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4E" w:rsidRDefault="0034554E" w:rsidP="0034554E">
      <w:pPr>
        <w:pStyle w:val="a3"/>
        <w:jc w:val="center"/>
        <w:rPr>
          <w:rFonts w:ascii="Times New Roman" w:hAnsi="Times New Roman"/>
          <w:sz w:val="20"/>
        </w:rPr>
      </w:pPr>
      <w:r w:rsidRPr="00071046">
        <w:rPr>
          <w:rFonts w:ascii="Times New Roman" w:hAnsi="Times New Roman"/>
          <w:sz w:val="20"/>
        </w:rPr>
        <w:t>ГОСУДАРСТВЕННОЕ КАЗЕННОЕ ОБРАЗОВАТЕЛЬНО</w:t>
      </w:r>
      <w:r>
        <w:rPr>
          <w:rFonts w:ascii="Times New Roman" w:hAnsi="Times New Roman"/>
          <w:sz w:val="20"/>
        </w:rPr>
        <w:t xml:space="preserve">Е УЧРЕЖДЕНИЕ РОСТОВСКОЙ </w:t>
      </w:r>
      <w:r w:rsidRPr="00071046">
        <w:rPr>
          <w:rFonts w:ascii="Times New Roman" w:hAnsi="Times New Roman"/>
          <w:sz w:val="20"/>
        </w:rPr>
        <w:t>СПЕЦИАЛЬНОЕ (КОРРЕКЦИОННОЕ)</w:t>
      </w:r>
      <w:r>
        <w:rPr>
          <w:rFonts w:ascii="Times New Roman" w:hAnsi="Times New Roman"/>
          <w:sz w:val="20"/>
        </w:rPr>
        <w:t xml:space="preserve"> </w:t>
      </w:r>
      <w:r w:rsidRPr="00071046">
        <w:rPr>
          <w:rFonts w:ascii="Times New Roman" w:hAnsi="Times New Roman"/>
          <w:sz w:val="20"/>
        </w:rPr>
        <w:t>ОБРАЗОВАТЕЛЬНОЕ УЧРЕЖДЕНИЕ ДЛЯ ОБУЧАЮЩИХСЯ, ВОСПИТАННИКОВ С ОГРАНИЧЕННЫМИ ВОЗМОЖНОСТЯМИ ЗДОРОВЬЯ</w:t>
      </w:r>
      <w:r>
        <w:rPr>
          <w:rFonts w:ascii="Times New Roman" w:hAnsi="Times New Roman"/>
          <w:sz w:val="20"/>
        </w:rPr>
        <w:t xml:space="preserve"> </w:t>
      </w:r>
      <w:r w:rsidRPr="00071046">
        <w:rPr>
          <w:rFonts w:ascii="Times New Roman" w:hAnsi="Times New Roman"/>
          <w:sz w:val="20"/>
        </w:rPr>
        <w:t xml:space="preserve">СПЕЦИАЛЬНАЯ (КОРРЕКЦИОННАЯ) ОБЩЕОБРАЗОВАТЕЛЬНАЯ ШКОЛА-ИНТЕРНАТ </w:t>
      </w:r>
      <w:r w:rsidRPr="00071046">
        <w:rPr>
          <w:rFonts w:ascii="Times New Roman" w:hAnsi="Times New Roman"/>
          <w:sz w:val="20"/>
          <w:lang w:val="en-US"/>
        </w:rPr>
        <w:t>V</w:t>
      </w:r>
      <w:r w:rsidRPr="00071046">
        <w:rPr>
          <w:rFonts w:ascii="Times New Roman" w:hAnsi="Times New Roman"/>
          <w:sz w:val="20"/>
        </w:rPr>
        <w:t xml:space="preserve"> ВИДА г. ЗЕРНОГРАДА</w:t>
      </w: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39106A" w:rsidRDefault="0039106A" w:rsidP="0039106A">
      <w:pPr>
        <w:pStyle w:val="a3"/>
        <w:jc w:val="both"/>
        <w:rPr>
          <w:rFonts w:ascii="Times New Roman" w:hAnsi="Times New Roman"/>
          <w:sz w:val="20"/>
        </w:rPr>
      </w:pPr>
    </w:p>
    <w:p w:rsidR="0039106A" w:rsidRPr="00071046" w:rsidRDefault="0039106A" w:rsidP="0034554E">
      <w:pPr>
        <w:pStyle w:val="a3"/>
        <w:jc w:val="center"/>
        <w:rPr>
          <w:rFonts w:ascii="Times New Roman" w:hAnsi="Times New Roman"/>
          <w:sz w:val="20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Default="00E51764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Открытый урок на тему:</w:t>
      </w:r>
    </w:p>
    <w:p w:rsidR="0079385A" w:rsidRPr="0079385A" w:rsidRDefault="0079385A" w:rsidP="00E51764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«Закрепление </w:t>
      </w:r>
      <w:r w:rsidRPr="0079385A">
        <w:rPr>
          <w:rFonts w:ascii="Times New Roman" w:hAnsi="Times New Roman" w:cs="Times New Roman"/>
          <w:b/>
          <w:sz w:val="56"/>
          <w:szCs w:val="56"/>
        </w:rPr>
        <w:t>правописания гласных в падежных окончаниях</w:t>
      </w:r>
    </w:p>
    <w:p w:rsidR="0079385A" w:rsidRDefault="0079385A" w:rsidP="00E51764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385A">
        <w:rPr>
          <w:rFonts w:ascii="Times New Roman" w:hAnsi="Times New Roman" w:cs="Times New Roman"/>
          <w:b/>
          <w:sz w:val="56"/>
          <w:szCs w:val="56"/>
        </w:rPr>
        <w:t>существительных в единственном числе»</w:t>
      </w: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5A67" w:rsidRDefault="00BA5A67" w:rsidP="00BA5A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BA5A67" w:rsidRDefault="00BA5A67" w:rsidP="00BA5A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5A67" w:rsidRDefault="00BA5A67" w:rsidP="00BA5A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5A67" w:rsidRDefault="00BA5A67" w:rsidP="00BA5A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5A67" w:rsidRPr="00BA5A67" w:rsidRDefault="00BA5A67" w:rsidP="00BA5A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BA5A67">
        <w:rPr>
          <w:rFonts w:ascii="Times New Roman" w:hAnsi="Times New Roman" w:cs="Times New Roman"/>
          <w:sz w:val="28"/>
          <w:szCs w:val="28"/>
        </w:rPr>
        <w:t xml:space="preserve">Подготовила учитель </w:t>
      </w:r>
    </w:p>
    <w:p w:rsidR="00BA5A67" w:rsidRPr="00BA5A67" w:rsidRDefault="00BA5A67" w:rsidP="00BA5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BA5A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русского языка и литературы  </w:t>
      </w:r>
    </w:p>
    <w:p w:rsidR="0079385A" w:rsidRPr="00BA5A67" w:rsidRDefault="00BA5A67" w:rsidP="00BA5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BA5A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Жебеленко Виктория Вячеславовна</w:t>
      </w:r>
    </w:p>
    <w:p w:rsidR="0079385A" w:rsidRPr="00BA5A67" w:rsidRDefault="0079385A" w:rsidP="0079385A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Default="0079385A" w:rsidP="0079385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385A" w:rsidRPr="0079385A" w:rsidRDefault="00315996" w:rsidP="007938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</w:t>
      </w:r>
      <w:r w:rsidR="0079385A">
        <w:rPr>
          <w:rFonts w:ascii="Times New Roman" w:hAnsi="Times New Roman" w:cs="Times New Roman"/>
          <w:b/>
          <w:sz w:val="28"/>
          <w:szCs w:val="28"/>
        </w:rPr>
        <w:t xml:space="preserve">  2012 г.</w:t>
      </w:r>
    </w:p>
    <w:p w:rsidR="0044702D" w:rsidRPr="00762AD5" w:rsidRDefault="0044702D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     «Закрепление правописания гласных в падежных окончаниях </w:t>
      </w:r>
    </w:p>
    <w:p w:rsidR="003A4DE7" w:rsidRPr="00762AD5" w:rsidRDefault="0044702D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                  существительных в единственном числе»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Цели:</w:t>
      </w:r>
      <w:r w:rsidRPr="00762AD5">
        <w:rPr>
          <w:rFonts w:ascii="Times New Roman" w:hAnsi="Times New Roman" w:cs="Times New Roman"/>
          <w:sz w:val="24"/>
          <w:szCs w:val="24"/>
        </w:rPr>
        <w:t xml:space="preserve"> 1. Формировать умение находить существительные с изученной орфограммой.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            2. Отработать навык правильно писать гласные е-и в безударных падежных   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                окончаниях существительных.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             3. Воспитание мотивации к обучению.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 w:rsidRPr="00762AD5">
        <w:rPr>
          <w:rFonts w:ascii="Times New Roman" w:hAnsi="Times New Roman" w:cs="Times New Roman"/>
          <w:sz w:val="24"/>
          <w:szCs w:val="24"/>
        </w:rPr>
        <w:t>Урок закрепление изученного.</w:t>
      </w:r>
    </w:p>
    <w:p w:rsidR="00EC5CBC" w:rsidRPr="00762AD5" w:rsidRDefault="00EC5CB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Pr="00762AD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762AD5">
        <w:rPr>
          <w:rFonts w:ascii="Times New Roman" w:hAnsi="Times New Roman" w:cs="Times New Roman"/>
          <w:sz w:val="24"/>
          <w:szCs w:val="24"/>
        </w:rPr>
        <w:t>: презентация, памятки, карточки.</w:t>
      </w:r>
    </w:p>
    <w:p w:rsidR="00956056" w:rsidRPr="00762AD5" w:rsidRDefault="0095605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6056" w:rsidRPr="00762AD5" w:rsidRDefault="0095605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6056" w:rsidRPr="00762AD5" w:rsidRDefault="0095605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6056" w:rsidRPr="00762AD5" w:rsidRDefault="0095605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Ход урока.</w:t>
      </w:r>
    </w:p>
    <w:p w:rsidR="00956056" w:rsidRPr="00762AD5" w:rsidRDefault="0095605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2AD5">
        <w:rPr>
          <w:rFonts w:ascii="Times New Roman" w:hAnsi="Times New Roman" w:cs="Times New Roman"/>
          <w:b/>
          <w:sz w:val="24"/>
          <w:szCs w:val="24"/>
        </w:rPr>
        <w:t>. Орг. момент.</w:t>
      </w:r>
    </w:p>
    <w:p w:rsidR="00956056" w:rsidRPr="00762AD5" w:rsidRDefault="00AA05C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Садитесь,</w:t>
      </w:r>
      <w:r w:rsidR="00956056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Pr="00762AD5">
        <w:rPr>
          <w:rFonts w:ascii="Times New Roman" w:hAnsi="Times New Roman" w:cs="Times New Roman"/>
          <w:sz w:val="24"/>
          <w:szCs w:val="24"/>
        </w:rPr>
        <w:t xml:space="preserve"> ребята. С</w:t>
      </w:r>
      <w:r w:rsidR="00956056" w:rsidRPr="00762AD5">
        <w:rPr>
          <w:rFonts w:ascii="Times New Roman" w:hAnsi="Times New Roman" w:cs="Times New Roman"/>
          <w:sz w:val="24"/>
          <w:szCs w:val="24"/>
        </w:rPr>
        <w:t>егодня у нас на уроке присутствуют г</w:t>
      </w:r>
      <w:r w:rsidR="00686622" w:rsidRPr="00762AD5">
        <w:rPr>
          <w:rFonts w:ascii="Times New Roman" w:hAnsi="Times New Roman" w:cs="Times New Roman"/>
          <w:sz w:val="24"/>
          <w:szCs w:val="24"/>
        </w:rPr>
        <w:t xml:space="preserve">ости. Это учителя из школ </w:t>
      </w:r>
      <w:r w:rsidR="00956056" w:rsidRPr="00762AD5">
        <w:rPr>
          <w:rFonts w:ascii="Times New Roman" w:hAnsi="Times New Roman" w:cs="Times New Roman"/>
          <w:sz w:val="24"/>
          <w:szCs w:val="24"/>
        </w:rPr>
        <w:t>Ростовской области. Они хотят посмотреть</w:t>
      </w:r>
      <w:r w:rsidR="005B3556" w:rsidRPr="00762AD5">
        <w:rPr>
          <w:rFonts w:ascii="Times New Roman" w:hAnsi="Times New Roman" w:cs="Times New Roman"/>
          <w:sz w:val="24"/>
          <w:szCs w:val="24"/>
        </w:rPr>
        <w:t>, как вы усваиваете программу по русскому языку. Я надеюсь, вы меня не подведете.</w:t>
      </w:r>
    </w:p>
    <w:p w:rsidR="005B3556" w:rsidRPr="00762AD5" w:rsidRDefault="005B355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Откройте тетради, запишите число, классная работа и тему урока.</w:t>
      </w:r>
      <w:r w:rsidR="00B638DB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C42092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B638DB" w:rsidRPr="00762AD5">
        <w:rPr>
          <w:rFonts w:ascii="Times New Roman" w:hAnsi="Times New Roman" w:cs="Times New Roman"/>
          <w:sz w:val="24"/>
          <w:szCs w:val="24"/>
        </w:rPr>
        <w:t>(Правописание е-и в безударных падежных окончаниях существительных единственного числа)</w:t>
      </w:r>
    </w:p>
    <w:p w:rsidR="002E32A9" w:rsidRPr="00762AD5" w:rsidRDefault="002E32A9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32A9" w:rsidRPr="00762AD5" w:rsidRDefault="00271850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62AD5">
        <w:rPr>
          <w:rFonts w:ascii="Times New Roman" w:hAnsi="Times New Roman" w:cs="Times New Roman"/>
          <w:b/>
          <w:sz w:val="24"/>
          <w:szCs w:val="24"/>
        </w:rPr>
        <w:t>. Введение в тему.</w:t>
      </w:r>
    </w:p>
    <w:p w:rsidR="00C20AFD" w:rsidRPr="00762AD5" w:rsidRDefault="00C20AF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Внимательно прослушайте музыкальный отрывок и подумайте, какая его тема.</w:t>
      </w:r>
    </w:p>
    <w:p w:rsidR="00C20AFD" w:rsidRPr="00762AD5" w:rsidRDefault="00C20AF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(Звучит отрывок «Времена года» П. И. Чайковского, Апрель, Подснежник.)</w:t>
      </w:r>
    </w:p>
    <w:p w:rsidR="000B7A4D" w:rsidRPr="00762AD5" w:rsidRDefault="000B7A4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О чем он? ( О весне)</w:t>
      </w:r>
    </w:p>
    <w:p w:rsidR="000B7A4D" w:rsidRPr="00762AD5" w:rsidRDefault="000B7A4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Какие звуки помогли вам это определить, что это весна?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(Звуки капели, пение птиц, шум ветра, журчание ручья).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Запишите одно из словосочетаний. У доски работает..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Запишите: </w:t>
      </w:r>
      <w:r w:rsidRPr="00762AD5">
        <w:rPr>
          <w:rFonts w:ascii="Times New Roman" w:hAnsi="Times New Roman" w:cs="Times New Roman"/>
          <w:i/>
          <w:sz w:val="24"/>
          <w:szCs w:val="24"/>
        </w:rPr>
        <w:t>звуки капели.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Выделите окончание в слове </w:t>
      </w:r>
      <w:r w:rsidRPr="00762AD5">
        <w:rPr>
          <w:rFonts w:ascii="Times New Roman" w:hAnsi="Times New Roman" w:cs="Times New Roman"/>
          <w:i/>
          <w:sz w:val="24"/>
          <w:szCs w:val="24"/>
        </w:rPr>
        <w:t>капел</w:t>
      </w:r>
      <w:r w:rsidRPr="00762AD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762AD5">
        <w:rPr>
          <w:rFonts w:ascii="Times New Roman" w:hAnsi="Times New Roman" w:cs="Times New Roman"/>
          <w:i/>
          <w:sz w:val="24"/>
          <w:szCs w:val="24"/>
        </w:rPr>
        <w:t>.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Все написали так?</w:t>
      </w:r>
    </w:p>
    <w:p w:rsidR="005516B9" w:rsidRPr="00762AD5" w:rsidRDefault="005516B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-У кого по-другому?</w:t>
      </w:r>
    </w:p>
    <w:p w:rsidR="00FD4A07" w:rsidRPr="00762AD5" w:rsidRDefault="00FD4A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Почему вы затрудняетесь в написании окончания?</w:t>
      </w:r>
    </w:p>
    <w:p w:rsidR="00FD4A07" w:rsidRPr="00762AD5" w:rsidRDefault="00FD4A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Что нам помогает правильно написать окончания</w:t>
      </w:r>
      <w:r w:rsidR="00CF4D28" w:rsidRPr="00762AD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F4D28" w:rsidRPr="00762AD5" w:rsidRDefault="00CF4D28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(Знание правила)</w:t>
      </w:r>
    </w:p>
    <w:p w:rsidR="00B257A1" w:rsidRPr="00762AD5" w:rsidRDefault="00175955" w:rsidP="00EC5CBC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257A1" w:rsidRPr="00762AD5">
        <w:rPr>
          <w:rFonts w:ascii="Times New Roman" w:hAnsi="Times New Roman" w:cs="Times New Roman"/>
          <w:b/>
          <w:sz w:val="24"/>
          <w:szCs w:val="24"/>
        </w:rPr>
        <w:t>Сегодня на уроке мы будем с вами закреплять правило правописания е-и в безударных падежных окончаниях существительных в единственном числе.</w:t>
      </w:r>
      <w:r w:rsidR="00E57466" w:rsidRPr="00762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466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1)</w:t>
      </w:r>
    </w:p>
    <w:p w:rsidR="00E16CDB" w:rsidRPr="00762AD5" w:rsidRDefault="000C2F61" w:rsidP="00E16CDB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62AD5">
        <w:rPr>
          <w:rFonts w:ascii="Times New Roman" w:hAnsi="Times New Roman" w:cs="Times New Roman"/>
          <w:b/>
          <w:sz w:val="24"/>
          <w:szCs w:val="24"/>
        </w:rPr>
        <w:t>. Работа с таблицами.</w:t>
      </w:r>
      <w:r w:rsidR="00E16CDB" w:rsidRPr="00762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6CDB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2-6)</w:t>
      </w:r>
    </w:p>
    <w:p w:rsidR="00CA0AB5" w:rsidRPr="00762AD5" w:rsidRDefault="00CA0AB5" w:rsidP="00E16CDB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CA0AB5" w:rsidRPr="00762AD5" w:rsidRDefault="00CA0AB5" w:rsidP="00CA0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Посмотрите на интерактивную доску. На ней изображены таблицы, которые нужно заполнить. Они состоят из трех полей. 1- слово, 2- падежи, в 3 –ем добавить окончания. </w:t>
      </w:r>
    </w:p>
    <w:p w:rsidR="00CA0AB5" w:rsidRPr="00762AD5" w:rsidRDefault="00CA0AB5" w:rsidP="00CA0AB5">
      <w:pPr>
        <w:pStyle w:val="a3"/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Почему только 3 падежа в таблице?</w:t>
      </w:r>
      <w:r w:rsidR="00BE28D3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971B60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BE28D3" w:rsidRPr="00762AD5">
        <w:rPr>
          <w:rFonts w:ascii="Times New Roman" w:hAnsi="Times New Roman" w:cs="Times New Roman"/>
          <w:sz w:val="24"/>
          <w:szCs w:val="24"/>
        </w:rPr>
        <w:t>(Потому что в этих падежах гласные слышатся не четко)</w:t>
      </w:r>
    </w:p>
    <w:p w:rsidR="00CA0AB5" w:rsidRPr="00762AD5" w:rsidRDefault="00CA0AB5" w:rsidP="00CA0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(Выходят к доске и вставляют маркером е-и)</w:t>
      </w:r>
    </w:p>
    <w:p w:rsidR="00185706" w:rsidRPr="00762AD5" w:rsidRDefault="00185706" w:rsidP="00CA0A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AB5" w:rsidRPr="00762AD5" w:rsidRDefault="00CA0AB5" w:rsidP="00CA0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Так, когда же мы пишем е-и? В каких падежах?</w:t>
      </w:r>
    </w:p>
    <w:p w:rsidR="00CA0AB5" w:rsidRPr="00762AD5" w:rsidRDefault="00CA0AB5" w:rsidP="00CA0A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AB5" w:rsidRPr="00762AD5" w:rsidRDefault="00CA0AB5" w:rsidP="00E16CDB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0C2F61" w:rsidRPr="00762AD5" w:rsidRDefault="000C2F61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931E7" w:rsidRPr="00762AD5" w:rsidRDefault="00A931E7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0AB5" w:rsidRPr="00762AD5" w:rsidRDefault="00CA0A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783"/>
        <w:gridCol w:w="810"/>
        <w:gridCol w:w="675"/>
      </w:tblGrid>
      <w:tr w:rsidR="00F131CA" w:rsidRPr="00762AD5" w:rsidTr="00925EBF">
        <w:tc>
          <w:tcPr>
            <w:tcW w:w="1783" w:type="dxa"/>
            <w:vMerge w:val="restart"/>
            <w:tcBorders>
              <w:right w:val="single" w:sz="4" w:space="0" w:color="auto"/>
            </w:tcBorders>
          </w:tcPr>
          <w:p w:rsidR="00F131CA" w:rsidRPr="00762AD5" w:rsidRDefault="00215E7D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31E7"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131CA" w:rsidRPr="00762AD5" w:rsidRDefault="006C7F61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тропинка</w:t>
            </w:r>
          </w:p>
          <w:p w:rsidR="001334BE" w:rsidRPr="00762AD5" w:rsidRDefault="001334BE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131CA" w:rsidRPr="00762AD5" w:rsidRDefault="001334BE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</w:p>
          <w:p w:rsidR="00BA70C6" w:rsidRPr="00762AD5" w:rsidRDefault="00BA70C6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131CA" w:rsidRPr="00762AD5" w:rsidRDefault="00F131CA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1CA" w:rsidRPr="00762AD5" w:rsidTr="00925EBF">
        <w:tc>
          <w:tcPr>
            <w:tcW w:w="1783" w:type="dxa"/>
            <w:vMerge/>
            <w:tcBorders>
              <w:right w:val="single" w:sz="4" w:space="0" w:color="auto"/>
            </w:tcBorders>
          </w:tcPr>
          <w:p w:rsidR="00F131CA" w:rsidRPr="00762AD5" w:rsidRDefault="00F131CA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131CA" w:rsidRPr="00762AD5" w:rsidRDefault="001334BE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Д. п.</w:t>
            </w:r>
          </w:p>
          <w:p w:rsidR="00BA70C6" w:rsidRPr="00762AD5" w:rsidRDefault="00BA70C6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131CA" w:rsidRPr="00762AD5" w:rsidRDefault="00F131CA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1CA" w:rsidRPr="00762AD5" w:rsidTr="00925EBF">
        <w:tc>
          <w:tcPr>
            <w:tcW w:w="178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131CA" w:rsidRPr="00762AD5" w:rsidRDefault="00F131CA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131CA" w:rsidRPr="00762AD5" w:rsidRDefault="001334BE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П. п.</w:t>
            </w:r>
          </w:p>
          <w:p w:rsidR="00BA70C6" w:rsidRPr="00762AD5" w:rsidRDefault="00BA70C6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131CA" w:rsidRPr="00762AD5" w:rsidRDefault="00F131CA" w:rsidP="00EC5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131CA" w:rsidRPr="00762AD5" w:rsidRDefault="00F131CA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755"/>
        <w:gridCol w:w="810"/>
        <w:gridCol w:w="675"/>
      </w:tblGrid>
      <w:tr w:rsidR="00F25BCD" w:rsidRPr="00762AD5" w:rsidTr="00376BCA"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дерево</w:t>
            </w:r>
          </w:p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</w:p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5BCD" w:rsidRPr="00762AD5" w:rsidTr="00376BCA"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Д. п.</w:t>
            </w:r>
          </w:p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5BCD" w:rsidRPr="00762AD5" w:rsidTr="00376BCA">
        <w:tc>
          <w:tcPr>
            <w:tcW w:w="175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П. п.</w:t>
            </w:r>
          </w:p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F25BCD" w:rsidRPr="00762AD5" w:rsidRDefault="00F25BC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2F61" w:rsidRPr="00762AD5" w:rsidRDefault="000C2F61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755"/>
        <w:gridCol w:w="810"/>
        <w:gridCol w:w="675"/>
      </w:tblGrid>
      <w:tr w:rsidR="00215E7D" w:rsidRPr="00762AD5" w:rsidTr="00376BCA"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E7D" w:rsidRPr="00762AD5" w:rsidRDefault="00F96FD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небо</w:t>
            </w:r>
          </w:p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</w:p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E7D" w:rsidRPr="00762AD5" w:rsidTr="00376BCA"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Д. п.</w:t>
            </w:r>
          </w:p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E7D" w:rsidRPr="00762AD5" w:rsidTr="00376BCA">
        <w:tc>
          <w:tcPr>
            <w:tcW w:w="175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П. п.</w:t>
            </w:r>
          </w:p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15E7D" w:rsidRPr="00762AD5" w:rsidRDefault="00215E7D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45B5" w:rsidRPr="00762AD5" w:rsidRDefault="00AA45B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30BBA" w:rsidRPr="00762AD5" w:rsidRDefault="00230BBA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755"/>
        <w:gridCol w:w="810"/>
        <w:gridCol w:w="675"/>
      </w:tblGrid>
      <w:tr w:rsidR="00AA45B5" w:rsidRPr="00762AD5" w:rsidTr="00376BCA"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лазурь</w:t>
            </w:r>
          </w:p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</w:p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45B5" w:rsidRPr="00762AD5" w:rsidTr="00376BCA"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Д. п.</w:t>
            </w:r>
          </w:p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45B5" w:rsidRPr="00762AD5" w:rsidTr="00376BCA">
        <w:tc>
          <w:tcPr>
            <w:tcW w:w="175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П. п.</w:t>
            </w:r>
          </w:p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AA45B5" w:rsidRPr="00762AD5" w:rsidRDefault="00AA45B5" w:rsidP="00376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45B5" w:rsidRPr="00762AD5" w:rsidRDefault="00AA45B5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0BBA" w:rsidRPr="00762AD5" w:rsidRDefault="00230BBA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755"/>
        <w:gridCol w:w="810"/>
        <w:gridCol w:w="675"/>
      </w:tblGrid>
      <w:tr w:rsidR="00230BBA" w:rsidRPr="00762AD5" w:rsidTr="00267394"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берег</w:t>
            </w:r>
          </w:p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</w:p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0BBA" w:rsidRPr="00762AD5" w:rsidTr="00267394"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Д. п.</w:t>
            </w:r>
          </w:p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0BBA" w:rsidRPr="00762AD5" w:rsidTr="00267394">
        <w:tc>
          <w:tcPr>
            <w:tcW w:w="175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AD5">
              <w:rPr>
                <w:rFonts w:ascii="Times New Roman" w:hAnsi="Times New Roman" w:cs="Times New Roman"/>
                <w:b/>
                <w:sz w:val="24"/>
                <w:szCs w:val="24"/>
              </w:rPr>
              <w:t>П. п.</w:t>
            </w:r>
          </w:p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30BBA" w:rsidRPr="00762AD5" w:rsidRDefault="00230BBA" w:rsidP="002673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0BBA" w:rsidRPr="00762AD5" w:rsidRDefault="00230BBA" w:rsidP="00230B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30BBA" w:rsidRPr="00762AD5" w:rsidRDefault="00230BBA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0BBA" w:rsidRPr="00762AD5" w:rsidRDefault="00230BBA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5F4A" w:rsidRPr="00762AD5" w:rsidRDefault="00F35F4A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Посмотрите на интерактивную доску. На ней изобра</w:t>
      </w:r>
      <w:r w:rsidR="002F6D6C" w:rsidRPr="00762AD5">
        <w:rPr>
          <w:rFonts w:ascii="Times New Roman" w:hAnsi="Times New Roman" w:cs="Times New Roman"/>
          <w:sz w:val="24"/>
          <w:szCs w:val="24"/>
        </w:rPr>
        <w:t xml:space="preserve">жены таблицы, которые нужно </w:t>
      </w:r>
      <w:r w:rsidRPr="00762AD5">
        <w:rPr>
          <w:rFonts w:ascii="Times New Roman" w:hAnsi="Times New Roman" w:cs="Times New Roman"/>
          <w:sz w:val="24"/>
          <w:szCs w:val="24"/>
        </w:rPr>
        <w:t>заполнить. Они состоят из трех полей. 1- слов</w:t>
      </w:r>
      <w:r w:rsidR="00D24FE4" w:rsidRPr="00762AD5">
        <w:rPr>
          <w:rFonts w:ascii="Times New Roman" w:hAnsi="Times New Roman" w:cs="Times New Roman"/>
          <w:sz w:val="24"/>
          <w:szCs w:val="24"/>
        </w:rPr>
        <w:t xml:space="preserve">о, 2- падежи, в 3 –ем </w:t>
      </w:r>
      <w:r w:rsidRPr="00762AD5">
        <w:rPr>
          <w:rFonts w:ascii="Times New Roman" w:hAnsi="Times New Roman" w:cs="Times New Roman"/>
          <w:sz w:val="24"/>
          <w:szCs w:val="24"/>
        </w:rPr>
        <w:t>добавить окон</w:t>
      </w:r>
      <w:r w:rsidR="002919CD" w:rsidRPr="00762AD5">
        <w:rPr>
          <w:rFonts w:ascii="Times New Roman" w:hAnsi="Times New Roman" w:cs="Times New Roman"/>
          <w:sz w:val="24"/>
          <w:szCs w:val="24"/>
        </w:rPr>
        <w:t xml:space="preserve">чания. </w:t>
      </w:r>
    </w:p>
    <w:p w:rsidR="00160836" w:rsidRPr="00762AD5" w:rsidRDefault="00160836" w:rsidP="00CA0AB5">
      <w:pPr>
        <w:pStyle w:val="a3"/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Почему только 3 падежа в таблице?</w:t>
      </w:r>
      <w:r w:rsidR="00CA0AB5" w:rsidRPr="00762AD5">
        <w:rPr>
          <w:rFonts w:ascii="Times New Roman" w:hAnsi="Times New Roman" w:cs="Times New Roman"/>
          <w:sz w:val="24"/>
          <w:szCs w:val="24"/>
        </w:rPr>
        <w:tab/>
      </w:r>
    </w:p>
    <w:p w:rsidR="00F35F4A" w:rsidRPr="00762AD5" w:rsidRDefault="001157D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(В</w:t>
      </w:r>
      <w:r w:rsidR="00F35F4A" w:rsidRPr="00762AD5">
        <w:rPr>
          <w:rFonts w:ascii="Times New Roman" w:hAnsi="Times New Roman" w:cs="Times New Roman"/>
          <w:sz w:val="24"/>
          <w:szCs w:val="24"/>
        </w:rPr>
        <w:t>ыходят к доске и</w:t>
      </w:r>
      <w:r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F35F4A" w:rsidRPr="00762AD5">
        <w:rPr>
          <w:rFonts w:ascii="Times New Roman" w:hAnsi="Times New Roman" w:cs="Times New Roman"/>
          <w:sz w:val="24"/>
          <w:szCs w:val="24"/>
        </w:rPr>
        <w:t>вставляют маркером</w:t>
      </w:r>
      <w:r w:rsidRPr="00762AD5">
        <w:rPr>
          <w:rFonts w:ascii="Times New Roman" w:hAnsi="Times New Roman" w:cs="Times New Roman"/>
          <w:sz w:val="24"/>
          <w:szCs w:val="24"/>
        </w:rPr>
        <w:t xml:space="preserve"> е-и)</w:t>
      </w:r>
    </w:p>
    <w:p w:rsidR="001157D7" w:rsidRPr="00762AD5" w:rsidRDefault="001157D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Так</w:t>
      </w:r>
      <w:r w:rsidR="00780CC9" w:rsidRPr="00762AD5">
        <w:rPr>
          <w:rFonts w:ascii="Times New Roman" w:hAnsi="Times New Roman" w:cs="Times New Roman"/>
          <w:sz w:val="24"/>
          <w:szCs w:val="24"/>
        </w:rPr>
        <w:t>,</w:t>
      </w:r>
      <w:r w:rsidRPr="00762AD5">
        <w:rPr>
          <w:rFonts w:ascii="Times New Roman" w:hAnsi="Times New Roman" w:cs="Times New Roman"/>
          <w:sz w:val="24"/>
          <w:szCs w:val="24"/>
        </w:rPr>
        <w:t xml:space="preserve"> когда же мы пишем е-и? В каких падежах?</w:t>
      </w:r>
    </w:p>
    <w:p w:rsidR="001316EB" w:rsidRPr="00762AD5" w:rsidRDefault="001316EB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16EB" w:rsidRPr="00762AD5" w:rsidRDefault="003A22AB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62AD5">
        <w:rPr>
          <w:rFonts w:ascii="Times New Roman" w:hAnsi="Times New Roman" w:cs="Times New Roman"/>
          <w:b/>
          <w:sz w:val="24"/>
          <w:szCs w:val="24"/>
        </w:rPr>
        <w:t>. Составление словосочетаний.</w:t>
      </w:r>
    </w:p>
    <w:p w:rsidR="00F96FDD" w:rsidRPr="00762AD5" w:rsidRDefault="00F96FDD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D5F" w:rsidRPr="00762AD5" w:rsidRDefault="00F96FDD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 - Прочитайте записанный материал просебя.</w:t>
      </w:r>
      <w:r w:rsidR="007C4D60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="007C4D60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7)</w:t>
      </w:r>
    </w:p>
    <w:p w:rsidR="007C4D60" w:rsidRPr="00762AD5" w:rsidRDefault="007C4D60" w:rsidP="00EC5CB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F96FDD" w:rsidRPr="00762AD5" w:rsidRDefault="00F96FDD" w:rsidP="00EC5CB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62AD5">
        <w:rPr>
          <w:rFonts w:ascii="Times New Roman" w:hAnsi="Times New Roman" w:cs="Times New Roman"/>
          <w:b/>
          <w:i/>
          <w:sz w:val="24"/>
          <w:szCs w:val="24"/>
        </w:rPr>
        <w:t xml:space="preserve">Парит в (воздух), видны на (небосклон), сиять в (лазурь), на ясном (небо), берег (река), </w:t>
      </w:r>
    </w:p>
    <w:p w:rsidR="00F96FDD" w:rsidRPr="00762AD5" w:rsidRDefault="00F96FDD" w:rsidP="00EC5CB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62AD5">
        <w:rPr>
          <w:rFonts w:ascii="Times New Roman" w:hAnsi="Times New Roman" w:cs="Times New Roman"/>
          <w:b/>
          <w:i/>
          <w:sz w:val="24"/>
          <w:szCs w:val="24"/>
        </w:rPr>
        <w:t>подойти к (роща), идти по (тропинка)</w:t>
      </w:r>
      <w:r w:rsidR="008E2A66" w:rsidRPr="00762AD5">
        <w:rPr>
          <w:rFonts w:ascii="Times New Roman" w:hAnsi="Times New Roman" w:cs="Times New Roman"/>
          <w:b/>
          <w:i/>
          <w:sz w:val="24"/>
          <w:szCs w:val="24"/>
        </w:rPr>
        <w:t>, распускаются на (дерево).</w:t>
      </w:r>
    </w:p>
    <w:p w:rsidR="00DE4FD2" w:rsidRPr="00762AD5" w:rsidRDefault="00DE4FD2" w:rsidP="00EC5CB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DE4FD2" w:rsidRPr="00762AD5" w:rsidRDefault="00DE4FD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-Как вы думаете, какое будет задание?  (Правильно составить словосочетания,  выделить орфограмму).</w:t>
      </w:r>
    </w:p>
    <w:p w:rsidR="00DE4FD2" w:rsidRPr="00762AD5" w:rsidRDefault="00DE4FD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Работаем по цепочке у доски.</w:t>
      </w:r>
    </w:p>
    <w:p w:rsidR="00DE4FD2" w:rsidRPr="00762AD5" w:rsidRDefault="00DE4FD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Давайте еще раз повторим правило.</w:t>
      </w:r>
    </w:p>
    <w:p w:rsidR="00C77C47" w:rsidRPr="00762AD5" w:rsidRDefault="00C77C47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C47" w:rsidRPr="00762AD5" w:rsidRDefault="00C77C47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E53E6" w:rsidRPr="00762A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2AD5">
        <w:rPr>
          <w:rFonts w:ascii="Times New Roman" w:hAnsi="Times New Roman" w:cs="Times New Roman"/>
          <w:b/>
          <w:sz w:val="24"/>
          <w:szCs w:val="24"/>
        </w:rPr>
        <w:t xml:space="preserve"> Работа</w:t>
      </w:r>
      <w:r w:rsidR="000E53E6" w:rsidRPr="00762AD5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8B5322" w:rsidRPr="00762AD5">
        <w:rPr>
          <w:rFonts w:ascii="Times New Roman" w:hAnsi="Times New Roman" w:cs="Times New Roman"/>
          <w:b/>
          <w:sz w:val="24"/>
          <w:szCs w:val="24"/>
        </w:rPr>
        <w:t>учебником</w:t>
      </w:r>
      <w:r w:rsidRPr="00762AD5">
        <w:rPr>
          <w:rFonts w:ascii="Times New Roman" w:hAnsi="Times New Roman" w:cs="Times New Roman"/>
          <w:b/>
          <w:sz w:val="24"/>
          <w:szCs w:val="24"/>
        </w:rPr>
        <w:t>.</w:t>
      </w:r>
      <w:r w:rsidR="003B477A" w:rsidRPr="00762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77A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8)</w:t>
      </w:r>
    </w:p>
    <w:p w:rsidR="00C7016F" w:rsidRPr="00762AD5" w:rsidRDefault="00C7016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Откройте учебники на стр. 213, упр. 532. Читайте 1-е и 2-е предложение в задании.</w:t>
      </w:r>
    </w:p>
    <w:p w:rsidR="00C7016F" w:rsidRPr="00762AD5" w:rsidRDefault="00C7016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Крымцев и Костюрина списать текст, вставить пропущенные орфограммы и выделить их.</w:t>
      </w:r>
    </w:p>
    <w:p w:rsidR="00C7016F" w:rsidRPr="00762AD5" w:rsidRDefault="00C7016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Остальные выполняем так. Выписываем словосочетание.</w:t>
      </w:r>
    </w:p>
    <w:p w:rsidR="00C7016F" w:rsidRPr="00762AD5" w:rsidRDefault="00C7016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У доски работает … пишем : </w:t>
      </w:r>
      <w:r w:rsidRPr="00762AD5">
        <w:rPr>
          <w:rFonts w:ascii="Times New Roman" w:hAnsi="Times New Roman" w:cs="Times New Roman"/>
          <w:i/>
          <w:sz w:val="24"/>
          <w:szCs w:val="24"/>
        </w:rPr>
        <w:t>плачет от завист</w:t>
      </w:r>
      <w:r w:rsidRPr="00762AD5">
        <w:rPr>
          <w:rFonts w:ascii="Times New Roman" w:hAnsi="Times New Roman" w:cs="Times New Roman"/>
          <w:b/>
          <w:i/>
          <w:sz w:val="24"/>
          <w:szCs w:val="24"/>
        </w:rPr>
        <w:t>и</w:t>
      </w:r>
    </w:p>
    <w:p w:rsidR="001D6EC3" w:rsidRPr="00762AD5" w:rsidRDefault="00C7016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Второй ученик записывает: </w:t>
      </w:r>
      <w:r w:rsidRPr="00762AD5">
        <w:rPr>
          <w:rFonts w:ascii="Times New Roman" w:hAnsi="Times New Roman" w:cs="Times New Roman"/>
          <w:i/>
          <w:sz w:val="24"/>
          <w:szCs w:val="24"/>
        </w:rPr>
        <w:t>плачет от жалост</w:t>
      </w:r>
      <w:r w:rsidRPr="00762AD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762AD5">
        <w:rPr>
          <w:rFonts w:ascii="Times New Roman" w:hAnsi="Times New Roman" w:cs="Times New Roman"/>
          <w:sz w:val="24"/>
          <w:szCs w:val="24"/>
        </w:rPr>
        <w:t>.</w:t>
      </w:r>
    </w:p>
    <w:p w:rsidR="00C77C47" w:rsidRPr="00762AD5" w:rsidRDefault="0054239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Далее все выполняют самостоятельно.</w:t>
      </w:r>
    </w:p>
    <w:p w:rsidR="00542396" w:rsidRPr="00762AD5" w:rsidRDefault="0054239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Проверка.</w:t>
      </w:r>
    </w:p>
    <w:p w:rsidR="00542396" w:rsidRPr="00762AD5" w:rsidRDefault="0054239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Какие словосочетания вы выписали из упражнения?</w:t>
      </w:r>
      <w:r w:rsidR="00D55630" w:rsidRPr="00762AD5">
        <w:rPr>
          <w:rFonts w:ascii="Times New Roman" w:hAnsi="Times New Roman" w:cs="Times New Roman"/>
          <w:sz w:val="24"/>
          <w:szCs w:val="24"/>
        </w:rPr>
        <w:t>(</w:t>
      </w:r>
      <w:r w:rsidR="00A50125" w:rsidRPr="00762AD5">
        <w:rPr>
          <w:rFonts w:ascii="Times New Roman" w:hAnsi="Times New Roman" w:cs="Times New Roman"/>
          <w:sz w:val="24"/>
          <w:szCs w:val="24"/>
        </w:rPr>
        <w:t xml:space="preserve"> Выборочная проверка.</w:t>
      </w:r>
    </w:p>
    <w:p w:rsidR="005F48F5" w:rsidRPr="00762AD5" w:rsidRDefault="00D55630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В каких словосочетаниях вы написали е?</w:t>
      </w:r>
    </w:p>
    <w:p w:rsidR="00D55630" w:rsidRPr="00762AD5" w:rsidRDefault="00D55630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Прочитайте остальные словосочетания. Какое  окончание у существительных?</w:t>
      </w:r>
    </w:p>
    <w:p w:rsidR="006A3A65" w:rsidRPr="00762AD5" w:rsidRDefault="006A3A65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Почему?</w:t>
      </w:r>
    </w:p>
    <w:p w:rsidR="005F48F5" w:rsidRPr="00762AD5" w:rsidRDefault="005F48F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62AD5">
        <w:rPr>
          <w:rFonts w:ascii="Times New Roman" w:hAnsi="Times New Roman" w:cs="Times New Roman"/>
          <w:b/>
          <w:sz w:val="24"/>
          <w:szCs w:val="24"/>
        </w:rPr>
        <w:t>. Физминутка.</w:t>
      </w:r>
    </w:p>
    <w:p w:rsidR="00AA1D6D" w:rsidRPr="00762AD5" w:rsidRDefault="00AA1D6D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2E6B" w:rsidRPr="00762AD5" w:rsidRDefault="00B57909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Давайте немного отдохнем.</w:t>
      </w:r>
    </w:p>
    <w:p w:rsidR="00512E6B" w:rsidRPr="00762AD5" w:rsidRDefault="00512E6B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2E6B" w:rsidRPr="00762AD5" w:rsidRDefault="00F1375B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01pt" o:ole="">
            <v:imagedata r:id="rId7" o:title=""/>
          </v:shape>
          <o:OLEObject Type="Embed" ProgID="PowerPoint.Slide.12" ShapeID="_x0000_i1025" DrawAspect="Content" ObjectID="_1412654767" r:id="rId8"/>
        </w:object>
      </w: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3BA6" w:rsidRPr="00762AD5" w:rsidRDefault="00F93B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163B3" w:rsidRPr="00762AD5" w:rsidRDefault="006163B3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92044" w:rsidRDefault="00992044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12E6B" w:rsidRPr="00762AD5" w:rsidRDefault="00512E6B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762AD5">
        <w:rPr>
          <w:rFonts w:ascii="Times New Roman" w:hAnsi="Times New Roman" w:cs="Times New Roman"/>
          <w:b/>
          <w:sz w:val="24"/>
          <w:szCs w:val="24"/>
        </w:rPr>
        <w:t>. Работа в группах.</w:t>
      </w:r>
    </w:p>
    <w:p w:rsidR="00471146" w:rsidRPr="00762AD5" w:rsidRDefault="0047114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1-я группа.</w:t>
      </w:r>
    </w:p>
    <w:p w:rsidR="00471146" w:rsidRPr="00762AD5" w:rsidRDefault="0047114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(Кошелева, Каргина, Костенко, Сироткина, Чернявский)</w:t>
      </w:r>
    </w:p>
    <w:p w:rsidR="00625C87" w:rsidRPr="00762AD5" w:rsidRDefault="00625C87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25C87" w:rsidRPr="00762AD5" w:rsidRDefault="00625C87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Карточка № 1</w:t>
      </w:r>
    </w:p>
    <w:p w:rsidR="00512E6B" w:rsidRPr="00762AD5" w:rsidRDefault="00512E6B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A0F7E" w:rsidRPr="00762AD5" w:rsidRDefault="00512E6B" w:rsidP="00A376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предложения.  </w:t>
      </w:r>
    </w:p>
    <w:p w:rsidR="00A376C3" w:rsidRPr="00762AD5" w:rsidRDefault="00A376C3" w:rsidP="00A376C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Выделите изучаемую орфограмму.</w:t>
      </w:r>
    </w:p>
    <w:p w:rsidR="00625C87" w:rsidRPr="00762AD5" w:rsidRDefault="00625C87" w:rsidP="006A0F7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25C87" w:rsidRPr="00762AD5" w:rsidRDefault="00625C87" w:rsidP="006A0F7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71146" w:rsidRPr="00762AD5" w:rsidRDefault="00471146" w:rsidP="006A0F7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На, небо, собраться, серый, тучи.</w:t>
      </w:r>
    </w:p>
    <w:p w:rsidR="00471146" w:rsidRPr="00762AD5" w:rsidRDefault="00471146" w:rsidP="006A0F7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Капли, дождь, вскоре, забарабанить, земля, по.</w:t>
      </w:r>
    </w:p>
    <w:p w:rsidR="00471146" w:rsidRPr="00762AD5" w:rsidRDefault="00471146" w:rsidP="006A0F7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Повисли, они, на, трава, на, ветки, деревья.</w:t>
      </w:r>
    </w:p>
    <w:p w:rsidR="0044148A" w:rsidRPr="00762AD5" w:rsidRDefault="0044148A" w:rsidP="006A0F7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Опушка, от, лес, река, до, протянулась, разноцветный, радуга.</w:t>
      </w:r>
    </w:p>
    <w:p w:rsidR="0041351F" w:rsidRPr="00762AD5" w:rsidRDefault="0041351F" w:rsidP="006A0F7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После, дождь, в, воздух, лесной</w:t>
      </w:r>
      <w:r w:rsidR="008D0D3A" w:rsidRPr="00762AD5">
        <w:rPr>
          <w:rFonts w:ascii="Times New Roman" w:hAnsi="Times New Roman" w:cs="Times New Roman"/>
          <w:sz w:val="24"/>
          <w:szCs w:val="24"/>
        </w:rPr>
        <w:t>, запахло, цветы, земляника, и.</w:t>
      </w:r>
    </w:p>
    <w:p w:rsidR="00A5725C" w:rsidRPr="00762AD5" w:rsidRDefault="00A5725C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413CD" w:rsidRPr="00762AD5" w:rsidRDefault="009413CD" w:rsidP="00625C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25C87" w:rsidRPr="00762AD5" w:rsidRDefault="00625C87" w:rsidP="00625C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Карточка № 2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Составьте словосочетания, обозначте изученную орфограмму.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Собраться, небо, на,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Забарабанить, по, земля,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Повиснуть, трава, на,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Протянуться, опушка, от,</w:t>
      </w:r>
    </w:p>
    <w:p w:rsidR="009413CD" w:rsidRPr="00762AD5" w:rsidRDefault="009413CD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Запахнуть, воздух, в</w:t>
      </w:r>
    </w:p>
    <w:p w:rsidR="008853CE" w:rsidRPr="00762AD5" w:rsidRDefault="008853CE" w:rsidP="009413C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8853CE" w:rsidRPr="00762AD5" w:rsidRDefault="00E10077" w:rsidP="009413CD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62AD5">
        <w:rPr>
          <w:rFonts w:ascii="Times New Roman" w:hAnsi="Times New Roman" w:cs="Times New Roman"/>
          <w:sz w:val="24"/>
          <w:szCs w:val="24"/>
        </w:rPr>
        <w:t>Проверяем правописание окончаний в существительных.</w:t>
      </w:r>
    </w:p>
    <w:p w:rsidR="00625C87" w:rsidRPr="00762AD5" w:rsidRDefault="00E10077" w:rsidP="00EC5CBC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Проверяем  составленные предложения. </w:t>
      </w:r>
      <w:r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9)</w:t>
      </w:r>
    </w:p>
    <w:p w:rsidR="007D3C96" w:rsidRPr="00762AD5" w:rsidRDefault="0096679E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Работа с текстом.</w:t>
      </w:r>
    </w:p>
    <w:p w:rsidR="00625C87" w:rsidRPr="00762AD5" w:rsidRDefault="006A3A5B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-</w:t>
      </w:r>
      <w:r w:rsidRPr="00762AD5">
        <w:rPr>
          <w:rFonts w:ascii="Times New Roman" w:hAnsi="Times New Roman" w:cs="Times New Roman"/>
          <w:sz w:val="24"/>
          <w:szCs w:val="24"/>
        </w:rPr>
        <w:t xml:space="preserve"> У этих предложений есть общая тема?</w:t>
      </w:r>
    </w:p>
    <w:p w:rsidR="006A3A5B" w:rsidRPr="00762AD5" w:rsidRDefault="006A3A5B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В правильном ли порядке они стоят?</w:t>
      </w:r>
    </w:p>
    <w:p w:rsidR="006A3A5B" w:rsidRPr="00762AD5" w:rsidRDefault="006A3A5B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С чего все начиналось?</w:t>
      </w:r>
    </w:p>
    <w:p w:rsidR="005565C2" w:rsidRPr="00762AD5" w:rsidRDefault="005565C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Что происходило после этого?</w:t>
      </w:r>
    </w:p>
    <w:p w:rsidR="00813A79" w:rsidRPr="00762AD5" w:rsidRDefault="0097214A" w:rsidP="00813A79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Итак все предложения стоят по порядку. </w:t>
      </w:r>
      <w:r w:rsidR="00813A79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(Слайд 10)</w:t>
      </w:r>
    </w:p>
    <w:p w:rsidR="00C83A5A" w:rsidRPr="00762AD5" w:rsidRDefault="00C83A5A" w:rsidP="00813A79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У нас получился рассказ или текст.</w:t>
      </w:r>
    </w:p>
    <w:p w:rsidR="00C83A5A" w:rsidRPr="00762AD5" w:rsidRDefault="00C83A5A" w:rsidP="00813A79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</w:t>
      </w:r>
      <w:r w:rsidR="00592ABD" w:rsidRPr="00762AD5">
        <w:rPr>
          <w:rFonts w:ascii="Times New Roman" w:hAnsi="Times New Roman" w:cs="Times New Roman"/>
          <w:sz w:val="24"/>
          <w:szCs w:val="24"/>
        </w:rPr>
        <w:t xml:space="preserve"> </w:t>
      </w:r>
      <w:r w:rsidRPr="00762AD5">
        <w:rPr>
          <w:rFonts w:ascii="Times New Roman" w:hAnsi="Times New Roman" w:cs="Times New Roman"/>
          <w:sz w:val="24"/>
          <w:szCs w:val="24"/>
        </w:rPr>
        <w:t>Докажите, что это текст.</w:t>
      </w:r>
    </w:p>
    <w:p w:rsidR="00871167" w:rsidRPr="00762AD5" w:rsidRDefault="00871167" w:rsidP="00813A79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Давайте его озаглавим.</w:t>
      </w:r>
    </w:p>
    <w:p w:rsidR="00625C87" w:rsidRPr="00762AD5" w:rsidRDefault="00625C87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1113C" w:rsidRPr="00762AD5" w:rsidRDefault="00C1113C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Проверяется текст на интерактивной доске.</w:t>
      </w:r>
    </w:p>
    <w:p w:rsidR="00207050" w:rsidRPr="00762AD5" w:rsidRDefault="00062F77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Текст.</w:t>
      </w:r>
    </w:p>
    <w:p w:rsidR="00062F77" w:rsidRPr="00762AD5" w:rsidRDefault="00062F77" w:rsidP="00EC5CB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62AD5">
        <w:rPr>
          <w:rFonts w:ascii="Times New Roman" w:hAnsi="Times New Roman" w:cs="Times New Roman"/>
          <w:b/>
          <w:i/>
          <w:sz w:val="24"/>
          <w:szCs w:val="24"/>
        </w:rPr>
        <w:t>Весенний дождь.</w:t>
      </w:r>
    </w:p>
    <w:p w:rsidR="00062F77" w:rsidRPr="00762AD5" w:rsidRDefault="00AF042B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1.</w:t>
      </w:r>
      <w:r w:rsidR="00062F77" w:rsidRPr="00762AD5">
        <w:rPr>
          <w:rFonts w:ascii="Times New Roman" w:hAnsi="Times New Roman" w:cs="Times New Roman"/>
          <w:i/>
          <w:sz w:val="24"/>
          <w:szCs w:val="24"/>
        </w:rPr>
        <w:t>На небе собрались серые тучи.</w:t>
      </w:r>
    </w:p>
    <w:p w:rsidR="00062F77" w:rsidRPr="00762AD5" w:rsidRDefault="00AF042B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2.</w:t>
      </w:r>
      <w:r w:rsidR="00062F77" w:rsidRPr="00762AD5">
        <w:rPr>
          <w:rFonts w:ascii="Times New Roman" w:hAnsi="Times New Roman" w:cs="Times New Roman"/>
          <w:i/>
          <w:sz w:val="24"/>
          <w:szCs w:val="24"/>
        </w:rPr>
        <w:t>Вскоре крупные капли дождя забарабанили по земле.</w:t>
      </w:r>
    </w:p>
    <w:p w:rsidR="00062F77" w:rsidRPr="00762AD5" w:rsidRDefault="00AF042B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3.</w:t>
      </w:r>
      <w:r w:rsidR="00062F77" w:rsidRPr="00762AD5">
        <w:rPr>
          <w:rFonts w:ascii="Times New Roman" w:hAnsi="Times New Roman" w:cs="Times New Roman"/>
          <w:i/>
          <w:sz w:val="24"/>
          <w:szCs w:val="24"/>
        </w:rPr>
        <w:t>Они повисли на траве, на ветках деревьев.</w:t>
      </w:r>
    </w:p>
    <w:p w:rsidR="00062F77" w:rsidRPr="00762AD5" w:rsidRDefault="00AF042B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4.</w:t>
      </w:r>
      <w:r w:rsidR="00062F77" w:rsidRPr="00762AD5">
        <w:rPr>
          <w:rFonts w:ascii="Times New Roman" w:hAnsi="Times New Roman" w:cs="Times New Roman"/>
          <w:i/>
          <w:sz w:val="24"/>
          <w:szCs w:val="24"/>
        </w:rPr>
        <w:t>От опушки леса до реки протянулась разноцветная радуга.</w:t>
      </w:r>
    </w:p>
    <w:p w:rsidR="00062F77" w:rsidRPr="00762AD5" w:rsidRDefault="00AF042B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5.</w:t>
      </w:r>
      <w:r w:rsidR="00062F77" w:rsidRPr="00762AD5">
        <w:rPr>
          <w:rFonts w:ascii="Times New Roman" w:hAnsi="Times New Roman" w:cs="Times New Roman"/>
          <w:i/>
          <w:sz w:val="24"/>
          <w:szCs w:val="24"/>
        </w:rPr>
        <w:t>После дождя в лесном воздухе запахло цветами и земляникой.</w:t>
      </w:r>
    </w:p>
    <w:p w:rsidR="00376BCA" w:rsidRPr="00762AD5" w:rsidRDefault="00376BCA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5132F" w:rsidRPr="00762AD5" w:rsidRDefault="0015132F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5132F" w:rsidRPr="00762AD5" w:rsidRDefault="0015132F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A7315" w:rsidRPr="00762AD5" w:rsidRDefault="00FA731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A7315" w:rsidRPr="00762AD5" w:rsidRDefault="00FA731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A7315" w:rsidRPr="00762AD5" w:rsidRDefault="00FA7315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92044" w:rsidRDefault="00992044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132F" w:rsidRPr="00762AD5" w:rsidRDefault="0084447E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Pr="00762AD5">
        <w:rPr>
          <w:rFonts w:ascii="Times New Roman" w:hAnsi="Times New Roman" w:cs="Times New Roman"/>
          <w:b/>
          <w:sz w:val="24"/>
          <w:szCs w:val="24"/>
        </w:rPr>
        <w:t>.</w:t>
      </w:r>
      <w:r w:rsidR="0015132F" w:rsidRPr="00762AD5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p w:rsidR="0015132F" w:rsidRPr="00762AD5" w:rsidRDefault="0015132F" w:rsidP="00EC5CB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A7315" w:rsidRPr="00762AD5" w:rsidRDefault="00177B2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i/>
          <w:sz w:val="24"/>
          <w:szCs w:val="24"/>
        </w:rPr>
        <w:t>К околиц.. деревн.. по тропинк.. бежит хохлатый жаворонок. С первым снег.. появляется он на деревенской улиц.. . Весь день жаворонок проводит в поисках пищ.. на окраин.. деревн.. . На мороз..  жаворонок не зябнет</w:t>
      </w:r>
      <w:r w:rsidRPr="00762AD5">
        <w:rPr>
          <w:rFonts w:ascii="Times New Roman" w:hAnsi="Times New Roman" w:cs="Times New Roman"/>
          <w:sz w:val="24"/>
          <w:szCs w:val="24"/>
        </w:rPr>
        <w:t>.</w:t>
      </w:r>
    </w:p>
    <w:p w:rsidR="00177B22" w:rsidRPr="00762AD5" w:rsidRDefault="00DF1C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1- й уровень.</w:t>
      </w:r>
    </w:p>
    <w:p w:rsidR="00DF1C07" w:rsidRPr="00762AD5" w:rsidRDefault="00DF1C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Списать текст, дописать пропущенные окончания существительных. </w:t>
      </w:r>
    </w:p>
    <w:p w:rsidR="00DF1C07" w:rsidRPr="00762AD5" w:rsidRDefault="00DF1C07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1C07" w:rsidRPr="00762AD5" w:rsidRDefault="00DF1C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2- й уровень.</w:t>
      </w:r>
    </w:p>
    <w:p w:rsidR="00DF1C07" w:rsidRPr="00762AD5" w:rsidRDefault="00DF1C07" w:rsidP="00DF1C07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Списать текст, дописать пропущенные окончания существительных. </w:t>
      </w:r>
    </w:p>
    <w:p w:rsidR="00DF1C07" w:rsidRPr="00762AD5" w:rsidRDefault="00DF1C07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Определить склонение и падеж у существительных в единственном числе.</w:t>
      </w:r>
    </w:p>
    <w:p w:rsidR="000436EC" w:rsidRPr="00762AD5" w:rsidRDefault="000436EC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36EC" w:rsidRPr="00762AD5" w:rsidRDefault="000436E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3- й уровень.</w:t>
      </w:r>
    </w:p>
    <w:p w:rsidR="000436EC" w:rsidRPr="00762AD5" w:rsidRDefault="000436EC" w:rsidP="00043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Списать текст, дописать пропущенные окончания существительных. </w:t>
      </w:r>
    </w:p>
    <w:p w:rsidR="000436EC" w:rsidRPr="00762AD5" w:rsidRDefault="000436EC" w:rsidP="00043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Определить склонение и падеж у существительных в единственном числе.</w:t>
      </w:r>
    </w:p>
    <w:p w:rsidR="000436EC" w:rsidRPr="00762AD5" w:rsidRDefault="000436EC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Выделить грамматическую основу предложений.</w:t>
      </w:r>
    </w:p>
    <w:p w:rsidR="00CE3894" w:rsidRPr="00762AD5" w:rsidRDefault="002E0445" w:rsidP="00CE3894">
      <w:pPr>
        <w:pStyle w:val="a3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Проверьте по интерактивной доске, что у</w:t>
      </w:r>
      <w:r w:rsidR="00CE3894" w:rsidRPr="00762AD5">
        <w:rPr>
          <w:rFonts w:ascii="Times New Roman" w:hAnsi="Times New Roman" w:cs="Times New Roman"/>
          <w:sz w:val="24"/>
          <w:szCs w:val="24"/>
        </w:rPr>
        <w:t xml:space="preserve"> вас получилось.</w:t>
      </w:r>
      <w:r w:rsidR="00CE3894" w:rsidRPr="00762AD5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(Слайд 11)</w:t>
      </w:r>
    </w:p>
    <w:p w:rsidR="002E0445" w:rsidRPr="00762AD5" w:rsidRDefault="002E0445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894" w:rsidRPr="00762AD5" w:rsidRDefault="00CE3894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Поменяйтесь листочками и поставьте оценки друг другу.</w:t>
      </w:r>
    </w:p>
    <w:p w:rsidR="0013621A" w:rsidRPr="00762AD5" w:rsidRDefault="0013621A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621A" w:rsidRPr="00762AD5" w:rsidRDefault="0013621A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Проверка на интерактивной доске.</w:t>
      </w:r>
    </w:p>
    <w:p w:rsidR="00BA1A16" w:rsidRPr="00762AD5" w:rsidRDefault="00BA1A1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FF3" w:rsidRPr="00762AD5" w:rsidRDefault="00B70FF3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1A16" w:rsidRPr="00762AD5" w:rsidRDefault="0032073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762AD5">
        <w:rPr>
          <w:rFonts w:ascii="Times New Roman" w:hAnsi="Times New Roman" w:cs="Times New Roman"/>
          <w:b/>
          <w:sz w:val="24"/>
          <w:szCs w:val="24"/>
        </w:rPr>
        <w:t>. Итог урока.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20736" w:rsidRPr="00762AD5" w:rsidRDefault="0072627F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 xml:space="preserve">- </w:t>
      </w:r>
      <w:r w:rsidR="00320736" w:rsidRPr="00762AD5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762AD5">
        <w:rPr>
          <w:rFonts w:ascii="Times New Roman" w:hAnsi="Times New Roman" w:cs="Times New Roman"/>
          <w:sz w:val="24"/>
          <w:szCs w:val="24"/>
        </w:rPr>
        <w:t>правильно написать имя существительное в единственном числе, что нужно сделать?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1. Определить склонение.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2. Определить падеж.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3. Применить правило: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>И</w:t>
      </w:r>
      <w:r w:rsidRPr="00762AD5">
        <w:rPr>
          <w:rFonts w:ascii="Times New Roman" w:hAnsi="Times New Roman" w:cs="Times New Roman"/>
          <w:sz w:val="24"/>
          <w:szCs w:val="24"/>
        </w:rPr>
        <w:t xml:space="preserve"> – В 1 скл. Р.п., 3 скл. – Р. п., Д.п., П.п.</w:t>
      </w: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736" w:rsidRPr="00762AD5" w:rsidRDefault="0032073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762AD5">
        <w:rPr>
          <w:rFonts w:ascii="Times New Roman" w:hAnsi="Times New Roman" w:cs="Times New Roman"/>
          <w:sz w:val="24"/>
          <w:szCs w:val="24"/>
        </w:rPr>
        <w:t>– В 1скл. Д.п. и П.п., 2 скл. П.п.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А теперь повторим правило полностью.</w:t>
      </w:r>
      <w:r w:rsidR="00F83E8B" w:rsidRPr="00762AD5">
        <w:rPr>
          <w:rFonts w:ascii="Times New Roman" w:hAnsi="Times New Roman" w:cs="Times New Roman"/>
          <w:sz w:val="24"/>
          <w:szCs w:val="24"/>
        </w:rPr>
        <w:t xml:space="preserve"> У нас получилась памятка-опора, которая вам поможет определять окончания имен существительных в единственном числе. Памятки возьмете со стола перед уходом.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4670" w:rsidRPr="00762AD5" w:rsidRDefault="00164670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4670" w:rsidRPr="00762AD5" w:rsidRDefault="00164670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Раздаю карточки. А теперь я вам раздам карточки-опоры.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Получилась памятка.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- Прочитайте ее.  Вложите лист в папку.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762AD5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1F04A6" w:rsidRPr="00762AD5" w:rsidRDefault="001F04A6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sz w:val="24"/>
          <w:szCs w:val="24"/>
        </w:rPr>
        <w:t>Повторить правило по памятке. Выпол</w:t>
      </w:r>
      <w:r w:rsidR="00754B42" w:rsidRPr="00762AD5">
        <w:rPr>
          <w:rFonts w:ascii="Times New Roman" w:hAnsi="Times New Roman" w:cs="Times New Roman"/>
          <w:sz w:val="24"/>
          <w:szCs w:val="24"/>
        </w:rPr>
        <w:t xml:space="preserve">нить 3- е предложение задания из </w:t>
      </w:r>
      <w:r w:rsidRPr="00762AD5">
        <w:rPr>
          <w:rFonts w:ascii="Times New Roman" w:hAnsi="Times New Roman" w:cs="Times New Roman"/>
          <w:sz w:val="24"/>
          <w:szCs w:val="24"/>
        </w:rPr>
        <w:t>упр. 532</w:t>
      </w:r>
    </w:p>
    <w:p w:rsidR="00103E67" w:rsidRPr="00762AD5" w:rsidRDefault="00103E67" w:rsidP="00EC5C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762AD5">
        <w:rPr>
          <w:rFonts w:ascii="Times New Roman" w:hAnsi="Times New Roman" w:cs="Times New Roman"/>
          <w:b/>
          <w:sz w:val="24"/>
          <w:szCs w:val="24"/>
        </w:rPr>
        <w:t>. Оценки.</w:t>
      </w:r>
    </w:p>
    <w:p w:rsidR="00754B42" w:rsidRPr="00762AD5" w:rsidRDefault="00754B42" w:rsidP="00EC5C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62AD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406BA" w:rsidRPr="00762AD5">
        <w:rPr>
          <w:rFonts w:ascii="Times New Roman" w:hAnsi="Times New Roman" w:cs="Times New Roman"/>
          <w:sz w:val="24"/>
          <w:szCs w:val="24"/>
        </w:rPr>
        <w:t>А сейчас оценки каждый себе поставит сам в ту колонку поместит свое имя, которую он считает, что заслужил.</w:t>
      </w:r>
    </w:p>
    <w:sectPr w:rsidR="00754B42" w:rsidRPr="00762AD5" w:rsidSect="005E5078">
      <w:footerReference w:type="default" r:id="rId9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81C" w:rsidRDefault="0071481C" w:rsidP="00671993">
      <w:pPr>
        <w:spacing w:after="0" w:line="240" w:lineRule="auto"/>
      </w:pPr>
      <w:r>
        <w:separator/>
      </w:r>
    </w:p>
  </w:endnote>
  <w:endnote w:type="continuationSeparator" w:id="0">
    <w:p w:rsidR="0071481C" w:rsidRDefault="0071481C" w:rsidP="0067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9313"/>
      <w:docPartObj>
        <w:docPartGallery w:val="Page Numbers (Bottom of Page)"/>
        <w:docPartUnique/>
      </w:docPartObj>
    </w:sdtPr>
    <w:sdtContent>
      <w:p w:rsidR="00376BCA" w:rsidRDefault="007B53FF">
        <w:pPr>
          <w:pStyle w:val="a7"/>
          <w:jc w:val="right"/>
        </w:pPr>
        <w:fldSimple w:instr=" PAGE   \* MERGEFORMAT ">
          <w:r w:rsidR="00992044">
            <w:rPr>
              <w:noProof/>
            </w:rPr>
            <w:t>6</w:t>
          </w:r>
        </w:fldSimple>
      </w:p>
    </w:sdtContent>
  </w:sdt>
  <w:p w:rsidR="00376BCA" w:rsidRDefault="00376B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81C" w:rsidRDefault="0071481C" w:rsidP="00671993">
      <w:pPr>
        <w:spacing w:after="0" w:line="240" w:lineRule="auto"/>
      </w:pPr>
      <w:r>
        <w:separator/>
      </w:r>
    </w:p>
  </w:footnote>
  <w:footnote w:type="continuationSeparator" w:id="0">
    <w:p w:rsidR="0071481C" w:rsidRDefault="0071481C" w:rsidP="00671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702D"/>
    <w:rsid w:val="00037B9E"/>
    <w:rsid w:val="000436EC"/>
    <w:rsid w:val="00062F77"/>
    <w:rsid w:val="000B7A4D"/>
    <w:rsid w:val="000C2F61"/>
    <w:rsid w:val="000E0694"/>
    <w:rsid w:val="000E53E6"/>
    <w:rsid w:val="00103E67"/>
    <w:rsid w:val="001157D7"/>
    <w:rsid w:val="001316EB"/>
    <w:rsid w:val="001334BE"/>
    <w:rsid w:val="0013621A"/>
    <w:rsid w:val="0015132F"/>
    <w:rsid w:val="00160836"/>
    <w:rsid w:val="00163477"/>
    <w:rsid w:val="00164670"/>
    <w:rsid w:val="00175955"/>
    <w:rsid w:val="00177B22"/>
    <w:rsid w:val="00185706"/>
    <w:rsid w:val="001B6CCC"/>
    <w:rsid w:val="001C0A56"/>
    <w:rsid w:val="001D6EC3"/>
    <w:rsid w:val="001F04A6"/>
    <w:rsid w:val="00202E9F"/>
    <w:rsid w:val="00207050"/>
    <w:rsid w:val="00215E7D"/>
    <w:rsid w:val="00230BBA"/>
    <w:rsid w:val="0023106D"/>
    <w:rsid w:val="002406BA"/>
    <w:rsid w:val="00240F71"/>
    <w:rsid w:val="002528C2"/>
    <w:rsid w:val="002700F5"/>
    <w:rsid w:val="00271850"/>
    <w:rsid w:val="002919CD"/>
    <w:rsid w:val="002A04B3"/>
    <w:rsid w:val="002C52EE"/>
    <w:rsid w:val="002E0445"/>
    <w:rsid w:val="002E32A9"/>
    <w:rsid w:val="002F6D6C"/>
    <w:rsid w:val="00315996"/>
    <w:rsid w:val="00320736"/>
    <w:rsid w:val="0034554E"/>
    <w:rsid w:val="0035508B"/>
    <w:rsid w:val="00376BCA"/>
    <w:rsid w:val="0038244F"/>
    <w:rsid w:val="0039106A"/>
    <w:rsid w:val="003A22AB"/>
    <w:rsid w:val="003A4DE7"/>
    <w:rsid w:val="003B477A"/>
    <w:rsid w:val="003E2DEA"/>
    <w:rsid w:val="0041351F"/>
    <w:rsid w:val="00421E45"/>
    <w:rsid w:val="0044116B"/>
    <w:rsid w:val="0044148A"/>
    <w:rsid w:val="004432C1"/>
    <w:rsid w:val="0044702D"/>
    <w:rsid w:val="00454533"/>
    <w:rsid w:val="00471146"/>
    <w:rsid w:val="004C6A94"/>
    <w:rsid w:val="00512E6B"/>
    <w:rsid w:val="00542396"/>
    <w:rsid w:val="00547B10"/>
    <w:rsid w:val="005516B9"/>
    <w:rsid w:val="005565C2"/>
    <w:rsid w:val="00575E5E"/>
    <w:rsid w:val="00592ABD"/>
    <w:rsid w:val="005B3556"/>
    <w:rsid w:val="005E5078"/>
    <w:rsid w:val="005F48F5"/>
    <w:rsid w:val="00602143"/>
    <w:rsid w:val="006163B3"/>
    <w:rsid w:val="00625C87"/>
    <w:rsid w:val="006578AE"/>
    <w:rsid w:val="00671993"/>
    <w:rsid w:val="00686622"/>
    <w:rsid w:val="006A0F7E"/>
    <w:rsid w:val="006A3A5B"/>
    <w:rsid w:val="006A3A65"/>
    <w:rsid w:val="006C7F61"/>
    <w:rsid w:val="006D5B78"/>
    <w:rsid w:val="006D6082"/>
    <w:rsid w:val="0071481C"/>
    <w:rsid w:val="0072627F"/>
    <w:rsid w:val="00754B42"/>
    <w:rsid w:val="00762AD5"/>
    <w:rsid w:val="00780CC9"/>
    <w:rsid w:val="00790CC5"/>
    <w:rsid w:val="0079385A"/>
    <w:rsid w:val="007B53FF"/>
    <w:rsid w:val="007C4D60"/>
    <w:rsid w:val="007D3C96"/>
    <w:rsid w:val="007E67AD"/>
    <w:rsid w:val="00813A79"/>
    <w:rsid w:val="008419C8"/>
    <w:rsid w:val="0084447E"/>
    <w:rsid w:val="00871167"/>
    <w:rsid w:val="008853CE"/>
    <w:rsid w:val="008B5322"/>
    <w:rsid w:val="008D0D3A"/>
    <w:rsid w:val="008D67B4"/>
    <w:rsid w:val="008D7027"/>
    <w:rsid w:val="008D722D"/>
    <w:rsid w:val="008E2A66"/>
    <w:rsid w:val="008F7B94"/>
    <w:rsid w:val="00910797"/>
    <w:rsid w:val="00915715"/>
    <w:rsid w:val="00925EBF"/>
    <w:rsid w:val="009413CD"/>
    <w:rsid w:val="00942C47"/>
    <w:rsid w:val="00956056"/>
    <w:rsid w:val="0096679E"/>
    <w:rsid w:val="00971B60"/>
    <w:rsid w:val="0097214A"/>
    <w:rsid w:val="00992044"/>
    <w:rsid w:val="00A376C3"/>
    <w:rsid w:val="00A37DE7"/>
    <w:rsid w:val="00A50125"/>
    <w:rsid w:val="00A5725C"/>
    <w:rsid w:val="00A71278"/>
    <w:rsid w:val="00A74A04"/>
    <w:rsid w:val="00A77D93"/>
    <w:rsid w:val="00A931E7"/>
    <w:rsid w:val="00AA05CD"/>
    <w:rsid w:val="00AA1D6D"/>
    <w:rsid w:val="00AA45B5"/>
    <w:rsid w:val="00AF042B"/>
    <w:rsid w:val="00B257A1"/>
    <w:rsid w:val="00B43BF1"/>
    <w:rsid w:val="00B44FEF"/>
    <w:rsid w:val="00B57909"/>
    <w:rsid w:val="00B638DB"/>
    <w:rsid w:val="00B70FF3"/>
    <w:rsid w:val="00B71D5F"/>
    <w:rsid w:val="00BA1A16"/>
    <w:rsid w:val="00BA5A67"/>
    <w:rsid w:val="00BA70C6"/>
    <w:rsid w:val="00BE28D3"/>
    <w:rsid w:val="00C1113C"/>
    <w:rsid w:val="00C20AFD"/>
    <w:rsid w:val="00C42092"/>
    <w:rsid w:val="00C7016F"/>
    <w:rsid w:val="00C737AE"/>
    <w:rsid w:val="00C77C47"/>
    <w:rsid w:val="00C83A5A"/>
    <w:rsid w:val="00CA0AB5"/>
    <w:rsid w:val="00CE3894"/>
    <w:rsid w:val="00CF4D28"/>
    <w:rsid w:val="00D24FE4"/>
    <w:rsid w:val="00D54E57"/>
    <w:rsid w:val="00D55630"/>
    <w:rsid w:val="00DE4FD2"/>
    <w:rsid w:val="00DF1C07"/>
    <w:rsid w:val="00E05B21"/>
    <w:rsid w:val="00E10077"/>
    <w:rsid w:val="00E16CDB"/>
    <w:rsid w:val="00E51764"/>
    <w:rsid w:val="00E57466"/>
    <w:rsid w:val="00E6267D"/>
    <w:rsid w:val="00E83081"/>
    <w:rsid w:val="00EC5CBC"/>
    <w:rsid w:val="00F026CE"/>
    <w:rsid w:val="00F03F30"/>
    <w:rsid w:val="00F04030"/>
    <w:rsid w:val="00F131CA"/>
    <w:rsid w:val="00F1375B"/>
    <w:rsid w:val="00F1646E"/>
    <w:rsid w:val="00F25BCD"/>
    <w:rsid w:val="00F35F4A"/>
    <w:rsid w:val="00F55C80"/>
    <w:rsid w:val="00F814D3"/>
    <w:rsid w:val="00F83E8B"/>
    <w:rsid w:val="00F93BA6"/>
    <w:rsid w:val="00F96FDD"/>
    <w:rsid w:val="00FA7315"/>
    <w:rsid w:val="00FD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02D"/>
    <w:pPr>
      <w:spacing w:after="0" w:line="240" w:lineRule="auto"/>
    </w:pPr>
  </w:style>
  <w:style w:type="table" w:styleId="a4">
    <w:name w:val="Table Grid"/>
    <w:basedOn w:val="a1"/>
    <w:uiPriority w:val="59"/>
    <w:rsid w:val="00F13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7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1993"/>
  </w:style>
  <w:style w:type="paragraph" w:styleId="a7">
    <w:name w:val="footer"/>
    <w:basedOn w:val="a"/>
    <w:link w:val="a8"/>
    <w:uiPriority w:val="99"/>
    <w:unhideWhenUsed/>
    <w:rsid w:val="0067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1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71FA5-DD81-42A8-9C04-8B8EB1138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Vadim</cp:lastModifiedBy>
  <cp:revision>174</cp:revision>
  <cp:lastPrinted>2012-05-15T05:49:00Z</cp:lastPrinted>
  <dcterms:created xsi:type="dcterms:W3CDTF">2012-04-10T18:26:00Z</dcterms:created>
  <dcterms:modified xsi:type="dcterms:W3CDTF">2012-10-25T03:20:00Z</dcterms:modified>
</cp:coreProperties>
</file>