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CC" w:rsidRDefault="00A42FCC" w:rsidP="00A4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Сюжетно-ролевая игра «Больница»</w:t>
      </w:r>
    </w:p>
    <w:p w:rsidR="00A42FCC" w:rsidRPr="00A42FCC" w:rsidRDefault="00A42FCC" w:rsidP="00A4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42FCC" w:rsidRP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r w:rsidRPr="00A42F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42FCC" w:rsidRPr="00A42FCC" w:rsidRDefault="00A42FCC" w:rsidP="00A42F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учить детей обращаться со сверстниками</w:t>
      </w:r>
    </w:p>
    <w:p w:rsidR="00A42FCC" w:rsidRPr="00A42FCC" w:rsidRDefault="00A42FCC" w:rsidP="00A42F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формировать творческое воображение у детей</w:t>
      </w:r>
    </w:p>
    <w:p w:rsidR="00A42FCC" w:rsidRPr="00A42FCC" w:rsidRDefault="00A42FCC" w:rsidP="00A42F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учить отбирать необходимые для игры атрибуты, использование игрушек заместителе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</w:p>
    <w:p w:rsid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42FCC" w:rsidRP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2F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Оборудование:</w:t>
      </w:r>
      <w:r w:rsidRPr="00A42F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медицинские халаты, шапочки, фоноскоп, игрушечные шприцы, вата, штапеля, "медицинские карты", игрушки заместители, карандаши, листики.</w:t>
      </w:r>
      <w:proofErr w:type="gramEnd"/>
    </w:p>
    <w:p w:rsid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42FCC" w:rsidRP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Организационный момент</w:t>
      </w:r>
      <w:r w:rsidRPr="00A42F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: 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Ребята, я сегодня расскажу вам, как я играла " В больницу", когда была маленькая.</w:t>
      </w:r>
      <w:r w:rsidRPr="00A42FC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(Рассказ воспитателя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42FCC" w:rsidRP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A42F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Ребята, мы с вами ходили в медицинский кабинет. Медицинская сестра Людмила Ивановна рассказала вам, какие медицинские принадлежности есть в кабинете.</w:t>
      </w:r>
    </w:p>
    <w:p w:rsid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42FCC" w:rsidRP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A42F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Когда вы болели, как вас лечили врачи? </w:t>
      </w:r>
      <w:r w:rsidRPr="00A42FC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r w:rsidRPr="00A42FC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Рассказ детей</w:t>
      </w:r>
      <w:r w:rsidRPr="00A42FC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).</w:t>
      </w:r>
    </w:p>
    <w:p w:rsidR="00A42FCC" w:rsidRDefault="00A42FCC" w:rsidP="00A4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42FCC" w:rsidRPr="006E316A" w:rsidRDefault="00A42FCC" w:rsidP="00A4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ru-RU"/>
        </w:rPr>
      </w:pPr>
      <w:r w:rsidRPr="006E316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u w:val="single"/>
          <w:lang w:eastAsia="ru-RU"/>
        </w:rPr>
        <w:t>Развитие сюжета:</w:t>
      </w:r>
    </w:p>
    <w:p w:rsidR="00A42FCC" w:rsidRPr="00A42FCC" w:rsidRDefault="00A42FCC" w:rsidP="00A42F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ru-RU"/>
        </w:rPr>
      </w:pPr>
    </w:p>
    <w:p w:rsid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</w:t>
      </w:r>
      <w:r w:rsidRPr="00A42F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Ребята, давайте, и мы с вами поиграем в больницу. Посмотрите, наши куклы сидят очень грустные. У них, наверное, что-то болит. Нужно отвести их в больницу. А кто же будет их родителями? </w:t>
      </w:r>
      <w:r w:rsidRPr="00A42FC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r w:rsidRPr="00A42FC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выказывают желание быть родителями</w:t>
      </w:r>
      <w:r w:rsidRPr="00A42FC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). </w:t>
      </w:r>
      <w:r w:rsidRPr="00A42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возьмем своих дочек и поведем в больницу, но сначала нам надо обратиться в регистратуру.</w:t>
      </w:r>
    </w:p>
    <w:p w:rsid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42FCC" w:rsidRP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Кто будет работать в регистратуре?</w:t>
      </w:r>
    </w:p>
    <w:p w:rsidR="00A42FCC" w:rsidRP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Кто будет медицинской сестрой?</w:t>
      </w:r>
    </w:p>
    <w:p w:rsidR="00A42FCC" w:rsidRP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42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Кто будет </w:t>
      </w:r>
      <w:proofErr w:type="gramStart"/>
      <w:r w:rsidRPr="00A42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выполнять роль</w:t>
      </w:r>
      <w:proofErr w:type="gramEnd"/>
      <w:r w:rsidRPr="00A42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врача?</w:t>
      </w:r>
    </w:p>
    <w:p w:rsidR="00A42FCC" w:rsidRPr="00A42FCC" w:rsidRDefault="006E316A" w:rsidP="00A42FC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А, я, </w:t>
      </w:r>
      <w:r w:rsidR="00A42FCC" w:rsidRPr="00A42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</w:t>
      </w:r>
      <w:r w:rsidR="00A42FCC" w:rsidRPr="00A42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буду главный врач!</w:t>
      </w:r>
    </w:p>
    <w:p w:rsidR="00A42FCC" w:rsidRDefault="00A42FCC" w:rsidP="00A42FC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</w:t>
      </w:r>
      <w:r w:rsidRPr="006E31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помогая распределить роли и оборудовать кабинеты</w:t>
      </w:r>
      <w:r w:rsidR="006E316A" w:rsidRPr="006E31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напоминаю правила игры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</w:t>
      </w:r>
      <w:r w:rsidR="006E316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6E316A" w:rsidRDefault="006E316A" w:rsidP="00A42FC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E316A" w:rsidRPr="00A42FCC" w:rsidRDefault="006E316A" w:rsidP="00A42FC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 как вы думаете, где у нас будет больница?</w:t>
      </w:r>
    </w:p>
    <w:p w:rsidR="00293D3A" w:rsidRDefault="006E316A" w:rsidP="00A42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E316A">
        <w:rPr>
          <w:rFonts w:ascii="Times New Roman" w:hAnsi="Times New Roman" w:cs="Times New Roman"/>
          <w:i/>
          <w:sz w:val="24"/>
          <w:szCs w:val="24"/>
        </w:rPr>
        <w:t>определяем место расположения</w:t>
      </w:r>
      <w:r>
        <w:rPr>
          <w:rFonts w:ascii="Times New Roman" w:hAnsi="Times New Roman" w:cs="Times New Roman"/>
        </w:rPr>
        <w:t>)</w:t>
      </w:r>
    </w:p>
    <w:p w:rsidR="006E316A" w:rsidRDefault="006E316A" w:rsidP="00A42FCC">
      <w:pPr>
        <w:spacing w:after="0" w:line="240" w:lineRule="auto"/>
        <w:rPr>
          <w:rFonts w:ascii="Times New Roman" w:hAnsi="Times New Roman" w:cs="Times New Roman"/>
        </w:rPr>
      </w:pPr>
    </w:p>
    <w:p w:rsidR="006E316A" w:rsidRPr="006E316A" w:rsidRDefault="006E316A" w:rsidP="00A42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6A">
        <w:rPr>
          <w:rFonts w:ascii="Times New Roman" w:hAnsi="Times New Roman" w:cs="Times New Roman"/>
          <w:b/>
          <w:sz w:val="24"/>
          <w:szCs w:val="24"/>
        </w:rPr>
        <w:t>Почему вы думаете, что здесь?</w:t>
      </w:r>
    </w:p>
    <w:p w:rsidR="006E316A" w:rsidRPr="00603C6D" w:rsidRDefault="006E316A" w:rsidP="006E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6D">
        <w:rPr>
          <w:rFonts w:ascii="Times New Roman" w:hAnsi="Times New Roman" w:cs="Times New Roman"/>
          <w:sz w:val="24"/>
          <w:szCs w:val="24"/>
        </w:rPr>
        <w:t>Да, правильно ребята, чтобы звук проезжающих машин не мешал работе врача.</w:t>
      </w:r>
    </w:p>
    <w:p w:rsidR="006E316A" w:rsidRDefault="006E316A" w:rsidP="006E31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316A" w:rsidRDefault="006E316A" w:rsidP="006E3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называется врач, который лечит детей?</w:t>
      </w:r>
    </w:p>
    <w:p w:rsidR="006E316A" w:rsidRDefault="006E316A" w:rsidP="006E3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E316A">
        <w:rPr>
          <w:rFonts w:ascii="Times New Roman" w:hAnsi="Times New Roman" w:cs="Times New Roman"/>
          <w:i/>
          <w:sz w:val="24"/>
          <w:szCs w:val="24"/>
        </w:rPr>
        <w:t>детский врач-педиатр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E316A" w:rsidRDefault="006E316A" w:rsidP="006E3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16A" w:rsidRDefault="006E316A" w:rsidP="006E3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к ребенку с куклой. Что болит у вашей дочки?</w:t>
      </w:r>
    </w:p>
    <w:p w:rsidR="006E316A" w:rsidRDefault="006E316A" w:rsidP="006E3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E316A">
        <w:rPr>
          <w:rFonts w:ascii="Times New Roman" w:hAnsi="Times New Roman" w:cs="Times New Roman"/>
          <w:i/>
          <w:sz w:val="24"/>
          <w:szCs w:val="24"/>
        </w:rPr>
        <w:t>У моей Кати болят глазки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E316A" w:rsidRDefault="006E316A" w:rsidP="006E3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16A" w:rsidRDefault="006E316A" w:rsidP="006E3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какому врачу вам надо обратиться?</w:t>
      </w:r>
    </w:p>
    <w:p w:rsidR="006E316A" w:rsidRDefault="006E316A" w:rsidP="006E3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E316A">
        <w:rPr>
          <w:rFonts w:ascii="Times New Roman" w:hAnsi="Times New Roman" w:cs="Times New Roman"/>
          <w:i/>
          <w:sz w:val="24"/>
          <w:szCs w:val="24"/>
        </w:rPr>
        <w:t>Подсказывание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E316A" w:rsidRPr="00603C6D" w:rsidRDefault="006E316A" w:rsidP="006E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6D">
        <w:rPr>
          <w:rFonts w:ascii="Times New Roman" w:hAnsi="Times New Roman" w:cs="Times New Roman"/>
          <w:sz w:val="24"/>
          <w:szCs w:val="24"/>
        </w:rPr>
        <w:t>Этого доктора зовут Иван Иванович он «ухо, горло, нос»</w:t>
      </w:r>
    </w:p>
    <w:p w:rsidR="00603C6D" w:rsidRDefault="00603C6D" w:rsidP="00603C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(Показываю инструменты)</w:t>
      </w: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6D">
        <w:rPr>
          <w:rFonts w:ascii="Times New Roman" w:hAnsi="Times New Roman" w:cs="Times New Roman"/>
          <w:b/>
          <w:sz w:val="24"/>
          <w:szCs w:val="24"/>
        </w:rPr>
        <w:t>Ребята, надо обратиться в регистратуру.</w:t>
      </w:r>
    </w:p>
    <w:p w:rsidR="00603C6D" w:rsidRDefault="00603C6D" w:rsidP="0060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6D">
        <w:rPr>
          <w:rFonts w:ascii="Times New Roman" w:hAnsi="Times New Roman" w:cs="Times New Roman"/>
          <w:sz w:val="24"/>
          <w:szCs w:val="24"/>
        </w:rPr>
        <w:t>Дети обращаются в регистратуру и берут карты. Надо сказать: «Дайте карточку моей дочки Кати, пожалуйста». Затем расходятся по «кабинетам».</w:t>
      </w: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C6D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Ребята, входя в кабинет, надо постучать, поздороваться и объяснить, что болит у вашей дочки.</w:t>
      </w: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6D">
        <w:rPr>
          <w:rFonts w:ascii="Times New Roman" w:hAnsi="Times New Roman" w:cs="Times New Roman"/>
          <w:b/>
          <w:sz w:val="24"/>
          <w:szCs w:val="24"/>
        </w:rPr>
        <w:t xml:space="preserve">Диалог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кабинете: </w:t>
      </w:r>
      <w:r>
        <w:rPr>
          <w:rFonts w:ascii="Times New Roman" w:hAnsi="Times New Roman" w:cs="Times New Roman"/>
          <w:sz w:val="24"/>
          <w:szCs w:val="24"/>
        </w:rPr>
        <w:t>Здравствуйте, Вера Петровна, у моей дочери болят глазки.</w:t>
      </w: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6D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3C6D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мы посмотрим, откройте глаза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Закройте правый глаз, левый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предмет нарисован вверху, внизу? Я вам выпишу витамины, можете пить 2 раза в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лечения приходите ещё.</w:t>
      </w: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6D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 свидания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Большое спасибо!</w:t>
      </w: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6D">
        <w:rPr>
          <w:rFonts w:ascii="Times New Roman" w:hAnsi="Times New Roman" w:cs="Times New Roman"/>
          <w:b/>
          <w:sz w:val="24"/>
          <w:szCs w:val="24"/>
        </w:rPr>
        <w:t>Диалог в кабинете «ухо, горло, нос»: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Иван Иванович! У моей дочки болит горлышко.</w:t>
      </w: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C6D" w:rsidRDefault="00603C6D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6D">
        <w:rPr>
          <w:rFonts w:ascii="Times New Roman" w:hAnsi="Times New Roman" w:cs="Times New Roman"/>
          <w:b/>
          <w:sz w:val="24"/>
          <w:szCs w:val="24"/>
        </w:rPr>
        <w:t>Доктор:</w:t>
      </w:r>
      <w:r w:rsidR="002E0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3C" w:rsidRPr="002E033C">
        <w:rPr>
          <w:rFonts w:ascii="Times New Roman" w:hAnsi="Times New Roman" w:cs="Times New Roman"/>
          <w:sz w:val="24"/>
          <w:szCs w:val="24"/>
        </w:rPr>
        <w:t>Сейчас</w:t>
      </w:r>
      <w:r w:rsidR="002E033C">
        <w:rPr>
          <w:rFonts w:ascii="Times New Roman" w:hAnsi="Times New Roman" w:cs="Times New Roman"/>
          <w:sz w:val="24"/>
          <w:szCs w:val="24"/>
        </w:rPr>
        <w:t xml:space="preserve"> мы посмотрим горлышко</w:t>
      </w:r>
      <w:proofErr w:type="gramStart"/>
      <w:r w:rsidR="002E03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033C">
        <w:rPr>
          <w:rFonts w:ascii="Times New Roman" w:hAnsi="Times New Roman" w:cs="Times New Roman"/>
          <w:sz w:val="24"/>
          <w:szCs w:val="24"/>
        </w:rPr>
        <w:t xml:space="preserve"> Скажи «А-а-а!».</w:t>
      </w:r>
    </w:p>
    <w:p w:rsidR="002E033C" w:rsidRDefault="002E033C" w:rsidP="0060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33C" w:rsidRDefault="002E033C" w:rsidP="00603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33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аша дочка простыла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 выпишу вам травку, полощите горло утром и вечером.</w:t>
      </w:r>
    </w:p>
    <w:p w:rsidR="002E033C" w:rsidRDefault="002E033C" w:rsidP="002E0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 До свидания!</w:t>
      </w:r>
    </w:p>
    <w:p w:rsidR="002E033C" w:rsidRDefault="002E033C" w:rsidP="002E0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33C" w:rsidRDefault="002E033C" w:rsidP="002E0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33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ребята, рабочий день закончился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Доктора убирают инструменты и уходят домой.</w:t>
      </w:r>
    </w:p>
    <w:p w:rsidR="002E033C" w:rsidRPr="002E033C" w:rsidRDefault="002E033C" w:rsidP="002E0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все убираем, наводим порядок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2E033C" w:rsidRPr="002E033C" w:rsidSect="00A42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89B"/>
    <w:multiLevelType w:val="multilevel"/>
    <w:tmpl w:val="6BE8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164BA"/>
    <w:multiLevelType w:val="multilevel"/>
    <w:tmpl w:val="EEE458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FCC"/>
    <w:rsid w:val="00085BE3"/>
    <w:rsid w:val="002E033C"/>
    <w:rsid w:val="00603C6D"/>
    <w:rsid w:val="006E316A"/>
    <w:rsid w:val="00A42FCC"/>
    <w:rsid w:val="00CE15B6"/>
    <w:rsid w:val="00D8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FCC"/>
    <w:rPr>
      <w:b/>
      <w:bCs/>
    </w:rPr>
  </w:style>
  <w:style w:type="character" w:customStyle="1" w:styleId="apple-converted-space">
    <w:name w:val="apple-converted-space"/>
    <w:basedOn w:val="a0"/>
    <w:rsid w:val="00A42FCC"/>
  </w:style>
  <w:style w:type="character" w:styleId="a5">
    <w:name w:val="Emphasis"/>
    <w:basedOn w:val="a0"/>
    <w:uiPriority w:val="20"/>
    <w:qFormat/>
    <w:rsid w:val="00A42F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dcterms:created xsi:type="dcterms:W3CDTF">2013-11-18T07:40:00Z</dcterms:created>
  <dcterms:modified xsi:type="dcterms:W3CDTF">2013-11-18T08:16:00Z</dcterms:modified>
</cp:coreProperties>
</file>