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2D" w:rsidRDefault="0014172D" w:rsidP="0014172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br/>
        <w:t>обследования жилищно-бытовых условий</w:t>
      </w:r>
      <w:r>
        <w:rPr>
          <w:rFonts w:ascii="Times New Roman" w:hAnsi="Times New Roman" w:cs="Times New Roman"/>
          <w:sz w:val="28"/>
          <w:szCs w:val="28"/>
        </w:rPr>
        <w:br/>
        <w:t>несовершеннолетнего (семьи)________________________________________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8"/>
          <w:szCs w:val="18"/>
        </w:rPr>
        <w:t>ФИО дата рождения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28"/>
          <w:szCs w:val="28"/>
        </w:rPr>
        <w:t>Мною__________________________________________________________________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Совмест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В присутстви_____________________________________________________________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проведено обследование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бытовых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условий ребёнка (детей), семьи_________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Обследованием установлено, что семья из ______________________________человек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Занимает жилую площадь___________________________________________________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8"/>
          <w:szCs w:val="18"/>
        </w:rPr>
        <w:t>указать размер площади, в коммунальной или отдельной квартире</w:t>
      </w:r>
    </w:p>
    <w:p w:rsidR="0014172D" w:rsidRDefault="0014172D" w:rsidP="0014172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8"/>
          <w:szCs w:val="18"/>
        </w:rPr>
        <w:t>даётся характеристика помещения, условия проживания детей</w:t>
      </w:r>
    </w:p>
    <w:p w:rsidR="00D06DA5" w:rsidRPr="0014172D" w:rsidRDefault="0014172D" w:rsidP="001417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8"/>
          <w:szCs w:val="18"/>
        </w:rPr>
        <w:t>наличие места для игр и занятий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Санитарное </w:t>
      </w:r>
      <w:r w:rsidR="002A20A5">
        <w:rPr>
          <w:rFonts w:ascii="Times New Roman" w:hAnsi="Times New Roman" w:cs="Times New Roman"/>
          <w:sz w:val="28"/>
          <w:szCs w:val="28"/>
        </w:rPr>
        <w:t>состояние _____________________________________________________</w:t>
      </w:r>
      <w:r w:rsidR="002A20A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</w:t>
      </w:r>
      <w:r w:rsidR="002A20A5">
        <w:rPr>
          <w:rFonts w:ascii="Times New Roman" w:hAnsi="Times New Roman" w:cs="Times New Roman"/>
          <w:sz w:val="28"/>
          <w:szCs w:val="28"/>
        </w:rPr>
        <w:br/>
        <w:t>Наличие необходимой мебели________________________________________________</w:t>
      </w:r>
      <w:bookmarkStart w:id="0" w:name="_GoBack"/>
      <w:bookmarkEnd w:id="0"/>
    </w:p>
    <w:sectPr w:rsidR="00D06DA5" w:rsidRPr="0014172D" w:rsidSect="0014172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72D"/>
    <w:rsid w:val="0014172D"/>
    <w:rsid w:val="002A20A5"/>
    <w:rsid w:val="008911AD"/>
    <w:rsid w:val="00D0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2012-11-26T09:14:00Z</cp:lastPrinted>
  <dcterms:created xsi:type="dcterms:W3CDTF">2012-11-26T09:02:00Z</dcterms:created>
  <dcterms:modified xsi:type="dcterms:W3CDTF">2013-11-18T12:18:00Z</dcterms:modified>
</cp:coreProperties>
</file>