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60" w:rsidRPr="00A47160" w:rsidRDefault="00A47160" w:rsidP="00A471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7160">
        <w:rPr>
          <w:rFonts w:ascii="Times New Roman" w:eastAsia="Calibri" w:hAnsi="Times New Roman" w:cs="Times New Roman"/>
          <w:sz w:val="28"/>
          <w:szCs w:val="28"/>
        </w:rPr>
        <w:t>Качановская</w:t>
      </w:r>
      <w:proofErr w:type="spellEnd"/>
      <w:r w:rsidRPr="00A47160">
        <w:rPr>
          <w:rFonts w:ascii="Times New Roman" w:eastAsia="Calibri" w:hAnsi="Times New Roman" w:cs="Times New Roman"/>
          <w:sz w:val="28"/>
          <w:szCs w:val="28"/>
        </w:rPr>
        <w:t xml:space="preserve"> Светлана Николаевна </w:t>
      </w:r>
    </w:p>
    <w:p w:rsidR="00A47160" w:rsidRPr="00A47160" w:rsidRDefault="00A47160" w:rsidP="00A471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160">
        <w:rPr>
          <w:rFonts w:ascii="Times New Roman" w:eastAsia="Calibri" w:hAnsi="Times New Roman" w:cs="Times New Roman"/>
          <w:sz w:val="28"/>
          <w:szCs w:val="28"/>
        </w:rPr>
        <w:t>Методическая разработка урока письма  в 1 классе по теме «Повторение букв четвёртой группы. Отработка трех видов соединений</w:t>
      </w:r>
      <w:proofErr w:type="gramStart"/>
      <w:r w:rsidRPr="00A47160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A47160" w:rsidRPr="00A47160" w:rsidRDefault="00A47160" w:rsidP="00A471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160">
        <w:rPr>
          <w:rFonts w:ascii="Times New Roman" w:eastAsia="Calibri" w:hAnsi="Times New Roman" w:cs="Times New Roman"/>
          <w:sz w:val="28"/>
          <w:szCs w:val="28"/>
        </w:rPr>
        <w:t xml:space="preserve">Тип урока: Закрепление изученного материала. </w:t>
      </w:r>
    </w:p>
    <w:p w:rsidR="00A47160" w:rsidRPr="00A47160" w:rsidRDefault="00A47160" w:rsidP="00A471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160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 письма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276"/>
        <w:gridCol w:w="425"/>
        <w:gridCol w:w="1701"/>
        <w:gridCol w:w="5953"/>
        <w:gridCol w:w="3969"/>
      </w:tblGrid>
      <w:tr w:rsidR="00A47160" w:rsidRPr="00A47160" w:rsidTr="007B7A3E">
        <w:tc>
          <w:tcPr>
            <w:tcW w:w="3402" w:type="dxa"/>
            <w:gridSpan w:val="2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  <w:gridSpan w:val="4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A47160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 xml:space="preserve">Повторение букв </w:t>
            </w:r>
            <w:r w:rsidRPr="00A47160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четвёртой группы. Отработка </w:t>
            </w:r>
            <w:r w:rsidRPr="00A471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трех видов соединений</w:t>
            </w:r>
            <w:proofErr w:type="gramStart"/>
            <w:r w:rsidRPr="00A471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</w:tr>
      <w:tr w:rsidR="00A47160" w:rsidRPr="00A47160" w:rsidTr="007B7A3E">
        <w:tc>
          <w:tcPr>
            <w:tcW w:w="3402" w:type="dxa"/>
            <w:gridSpan w:val="2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8" w:type="dxa"/>
            <w:gridSpan w:val="4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 правильно писать прямую наклонную линию с петлёй  в словах. Находить прямую наклонную линию с петлёй  в словах. </w:t>
            </w:r>
            <w:r w:rsidRPr="00A47160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Отрабатывать </w:t>
            </w:r>
            <w:r w:rsidRPr="00A471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три вида соединений.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умение перекодировать звуковую форму слова 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буквенную. Совершенствовать навыки работы с текстом  (восстанавливать деформированный  текст,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текста, списывание с печатного текста).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развитию связной речи, оперативной памяти, произвольного внимания, </w:t>
            </w:r>
            <w:r w:rsidRPr="00A471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вербального, наглядно-образного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мышления.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культуру поведения при групповой  работе, работе в парах, фронтальной  работе.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УУД: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Личностные: 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Регулятивные УУД: определять и формулировать цель на уроке с помощью учителя;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Коммуникативные УУД: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Познавательные УУД: 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ориентироваться в своей системе знаний;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анализ объектов; 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находить ответы на вопросы в тексте;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преобразовывать информацию из одной формы в другую: составлять ответы на вопросы.</w:t>
            </w:r>
          </w:p>
        </w:tc>
      </w:tr>
      <w:tr w:rsidR="00A47160" w:rsidRPr="00A47160" w:rsidTr="007B7A3E">
        <w:tc>
          <w:tcPr>
            <w:tcW w:w="3402" w:type="dxa"/>
            <w:gridSpan w:val="2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048" w:type="dxa"/>
            <w:gridSpan w:val="4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буквы четвертой группы.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Уметь правильно писать прямую наклонную линию с петлёй  в словах.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Уметь правильно выполнять три вида соединений бу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кв с пр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ямой наклонной линией с петлёй в словах, предложениях.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находить изученные орфограммы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ща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чу,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щу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жи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ши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правильно писать их.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работать с текстом (прогнозировать содержание по заглавию и иллюстрации, отвечать на вопросы по содержанию). Уметь читать и писать слова, предложения с изученными буквами.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Личностные: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Уметь проводить самооценку 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(Регулятивные УУД).</w:t>
            </w:r>
            <w:r w:rsidR="002067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Уметь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определять и формулировать цель на уроке с помощью учителя; 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(Коммуникативные УУД). Уметь слушать и понимать речь других;  оформлять свои мысли в устной  и письменной форме.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(Познавательные УУД). Уметь 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ориентироваться в своей системе знаний;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анализ объектов; 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находить ответы на вопросы в тексте, иллюстрациях;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преобразовывать информацию из одной формы в другую: составлять ответы на вопросы </w:t>
            </w:r>
          </w:p>
        </w:tc>
      </w:tr>
      <w:tr w:rsidR="00A47160" w:rsidRPr="00A47160" w:rsidTr="007B7A3E">
        <w:tc>
          <w:tcPr>
            <w:tcW w:w="3402" w:type="dxa"/>
            <w:gridSpan w:val="2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048" w:type="dxa"/>
            <w:gridSpan w:val="4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 xml:space="preserve">Буквы </w:t>
            </w:r>
            <w:r w:rsidRPr="00A47160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четвёртой группы,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прямая  наклонная  линия  с петлёй</w:t>
            </w:r>
          </w:p>
        </w:tc>
      </w:tr>
      <w:tr w:rsidR="00A47160" w:rsidRPr="00A47160" w:rsidTr="007B7A3E">
        <w:tc>
          <w:tcPr>
            <w:tcW w:w="3402" w:type="dxa"/>
            <w:gridSpan w:val="2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2048" w:type="dxa"/>
            <w:gridSpan w:val="4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мир, математика, литературное чтение</w:t>
            </w:r>
          </w:p>
        </w:tc>
      </w:tr>
      <w:tr w:rsidR="00A47160" w:rsidRPr="00A47160" w:rsidTr="007B7A3E">
        <w:tc>
          <w:tcPr>
            <w:tcW w:w="3402" w:type="dxa"/>
            <w:gridSpan w:val="2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Ресурсы: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основные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048" w:type="dxa"/>
            <w:gridSpan w:val="4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плакат «Группы букв»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 тест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 конверты с заданием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 прописные буквы, предложения</w:t>
            </w:r>
          </w:p>
        </w:tc>
      </w:tr>
      <w:tr w:rsidR="00A47160" w:rsidRPr="00A47160" w:rsidTr="007B7A3E">
        <w:tc>
          <w:tcPr>
            <w:tcW w:w="3402" w:type="dxa"/>
            <w:gridSpan w:val="2"/>
          </w:tcPr>
          <w:p w:rsid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  <w:p w:rsid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8" w:type="dxa"/>
            <w:gridSpan w:val="4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работа, групповая работа, работа в  парах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7160" w:rsidRPr="00A47160" w:rsidTr="007B7A3E">
        <w:tc>
          <w:tcPr>
            <w:tcW w:w="2126" w:type="dxa"/>
            <w:vMerge w:val="restart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1701" w:type="dxa"/>
            <w:gridSpan w:val="2"/>
            <w:vMerge w:val="restart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1701" w:type="dxa"/>
            <w:vMerge w:val="restart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5953" w:type="dxa"/>
            <w:vMerge w:val="restart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969" w:type="dxa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A47160" w:rsidRPr="00A47160" w:rsidTr="007B7A3E">
        <w:trPr>
          <w:trHeight w:val="322"/>
        </w:trPr>
        <w:tc>
          <w:tcPr>
            <w:tcW w:w="2126" w:type="dxa"/>
            <w:vMerge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 оформлять свои мысли в устной форме; договариваться с одноклассниками совместно с учителем о правилах поведения и общения и следовать им (Коммуникативные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Уметь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определять и формулировать цель на уроке с помощью учителя (Регулятивные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 писать изученные буквы.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название и начертание букв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,щ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,ц,з,в,д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Уметь проводить   сравнение по заданным критериям (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 оформлять свои мысли в устной форме (Коммуникативные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Уметь находить в словах изученную орфограмму.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Познавательные</w:t>
            </w: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УУД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 оформлять свои мысли в устной форме, слушать и понимать речь других (Коммуникативные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Уметь ориентироваться в своей системе знаний;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анализ объектов (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Уметь оформлять свои мысли в письменной форме (Коммуникативные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к самооценке на основе критерия успешности учебной деятельности (Личностные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 (Регулятивные УУД)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Уметь планировать своё действие в соответствии с поставленной задачей (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Уметь преобразовывать информацию из одной формы в другую: составлять ответы на вопросы (Познавательные УУД)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Уметь ориентироваться в восстановлении текста;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анализ объектов (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 оформлять свои мысли в письменной форме (Коммуникативные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Писать безотрывно и правильно.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Уметь находить в словах орфограмму и правильно писать сочетание ЖИ.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(Познавательные УУД)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7160" w:rsidRPr="00A47160" w:rsidTr="007B7A3E">
        <w:trPr>
          <w:trHeight w:val="412"/>
        </w:trPr>
        <w:tc>
          <w:tcPr>
            <w:tcW w:w="2126" w:type="dxa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Мотивация к учебной деятельности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Цели: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актуализировать требования к ученику со стороны учебной деятельности;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уточнить тип урока;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уточнить тематические рамки.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Формулирование темы урока, постановка цели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Цели: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организовать формулирование темы урока учащимися;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организовать постановку цели урока учащимися.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Знакомство с новым материалом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Цели: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Формировать умение  правильно писать прямую наклонную линию с петлёй  в словах. Находить прямую наклонную линию с петлёй  в словах. </w:t>
            </w:r>
            <w:r w:rsidRPr="00A47160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</w:rPr>
              <w:t xml:space="preserve">Отрабатывать </w:t>
            </w:r>
            <w:r w:rsidRPr="00A4716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три вида соединений.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в группе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Повторение изученного.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в парах.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Цели: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организовать составление и письмо слов и предложений с буквами ц, у, 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щ, з, в, д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организовать работу по формированию умений находить буквы ц, у, щ, з, в, д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словах.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 в группах.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Рефлексия учебной деятельности на уроке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Цели: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Зафиксиро</w:t>
            </w:r>
            <w:proofErr w:type="spell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вать</w:t>
            </w:r>
            <w:proofErr w:type="spellEnd"/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новое содержание урока;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организовать рефлексию и самооценку учениками собственной учебной деятельности.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 помощью учителя формулируют тему урока. С помощью учителя ставят цель урока. 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Повторяют гимнастику для рук.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Пишут элемент - петля, буквы, в написании которых входит петля.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Отбирают буквы 4 группы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Рассматривают соединение, прописывают буквы в соединении.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Делают вывод о том, что буквы 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петлёй  пишутся  похожими элементами, для улучшения качества письма.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Вывод: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Поменяв 1 букву, мы получаем новое слово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Составляют тексты, озаглавливают.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Находят и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объясняют орфограммы.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взаимопроверку.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Вывод: В тексте предложения связаны по смыслу. Петля встречается реже, чем элементы 1,2,3 групп.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Поднимают полоски красного, жёлтого, зелёного цвета.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Организует проговаривание правил поведения на уроке.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уточнение типа урока.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Уточняет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кие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Организует формулирование темы урока учащимися.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постановку цели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Проводит гимнастику для рук.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Показывает написание элемента - петля, букв, в написании которых входит петля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 наблюдает за работой групп.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Как дети сидят?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Внимательны ли они или отвлекаются?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Сфокусировано ли внимание на заданной проблеме или есть посторонние обсуждения?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Слушают ли друг друга?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Демонстрируются ли в ходе работы уважение,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доброжелательность, готовность к сотрудничеству?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 самооценку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учебнойдеятельнос</w:t>
            </w:r>
            <w:proofErr w:type="spell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proofErr w:type="spell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пара  читает цепочку у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доски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работу по определению изученных орфограмм.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</w:t>
            </w:r>
            <w:proofErr w:type="spell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ку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рефлексию.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Прозвенел уже звонок,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Начинается урок.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Прежде чем за парты сесть,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Посмотрели, всё ли есть?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Скажите, написание  всех ли букв мы изучили? (Да)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Значит, какой тип урока  у нас сегодня? (Повторение)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Какую цель мы с вами поставим на уроке? (Повторить изученные буквы)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Но, все-таки новое на уроке будет.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Прочтите тему нашего урока, что для вас непонятно. (4 группа)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Что вы можете сказать о буквах 1, 2 и 3  группы?</w:t>
            </w:r>
            <w:r w:rsidR="00206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 1 –главный элемент- прямая линия, во 2 – полуовал, в 3 – овал)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Давайте разомнём пальчики: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Дружба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Дружат в нашем классе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Девочки и мальчики. 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вами мы подружим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Маленькие пальчики. 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 -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Начинай считать опять.   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Раз, два, три, четыре, пять -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закончили считать.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познакомимся с 4 группой букв, в написание которых входит петля.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Зачем мы его выделяем?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-Вспомним основные правила  ее написания.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-Посмотрите на доску. (Показ учителем на доске)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Начинаем писать на верхней рабочей строке.  Опускаем вниз прямую не  дойдя до  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середины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делаем закругление влево. Ведём плавную линию вверх, пересекаем  прямую на нижней линейке рабочей строки. Не забываем о нажиме при  движении на себя и расслаблении от себя.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Сели правильно, положили тетради, взяли ручки, проверим правильное ее положение в руке (упражнение «курочка клюет зернышки»)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группе. (По очереди возьмите задание № 1)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 вас на парте конверты с прописными буквами.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-Отберите те, в написании которых есть петля.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-Закрепите отобранные буквы на доске.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-Давайте сравним с образцом.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А теперь пропишем эти все буквы в тетрадь.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Прочтите тему урока, все ли мы разобрали?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Какие виды соединений вы знаете? (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нижнее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верхнее и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среднеплавное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Выберите из нашей группы буквы нижнего, верхнего и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среднеплавного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соединений.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Верхнее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у,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иу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иц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ищ</w:t>
            </w:r>
            <w:proofErr w:type="spell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Среднеплавное</w:t>
            </w:r>
            <w:proofErr w:type="spell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в, з                   ив, 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Нижнее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д                     ид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Вывод: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Какой сделаем вывод? Какой элемент главный в 4 группе? Зачем мы его выделили?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«футбол»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называю букву, если она входит в 4 группу вы её  «отбиваете», если нет –« 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опускаете».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т,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ф,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щ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ц,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ш,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с, а,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, э.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парах. По очереди  подойдите и возьмите задания № 2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вас на карточке  слово. Где встречали полоску  розового цвета? Какова ваша задача? </w:t>
            </w:r>
            <w:r w:rsidR="00206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 очереди заменять только 1 букву, чтобы получить новое слово) У какой пары цепочка получится длиннее?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дуб - зуб- зуд- суд- сук- сок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Проверка. Вывод: Поменяв 1 букву, мы получаем новое слово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группах. Работа с текстом.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По очереди  подойдите и возьмите задания № 3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 работы такой.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1. Прочитать предложения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2. Обратить внимание, какие события были вначале, какие потом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3. Расставить предложения так, чтобы получился текст.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4. Подумать, как можно озаглавить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На отдыхе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Яна Щукина едет на дачу. Там девочка часто ходит в рощу. Ей  нравятся чудный воздух.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Мыши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Жили мыши у пруда. Пришла весна. Появились лужи. Пошли мыши на гору жить.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Друзья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У Севы живет кот. Хвост у кота пушистый. Сева ухаживает за другом.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-Проверим 1 (2,3) группу.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-Получился текст?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-Как озаглавили? Согласны?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-Сколько предложений?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 оформим на письме?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-Какие трудные написания встретили?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-Записываем в тетрадь.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трудности встретились в написании предложения?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-Найдите в своих текстах петлю, поставьте точку под ней.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Вывод: В тексте предложения связаны по смыслу. Как часто встречается петля?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Пропишем  петлю головой, правой рукой, левой рукой, двумя руками.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Рефлексия.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Кому было понятно? У кого возникали вопросы? Кому ничего не понятно?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7160" w:rsidRPr="00A47160" w:rsidTr="007B7A3E">
        <w:trPr>
          <w:trHeight w:val="991"/>
        </w:trPr>
        <w:tc>
          <w:tcPr>
            <w:tcW w:w="2126" w:type="dxa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Контролирующее задание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проверить умение работать </w:t>
            </w:r>
            <w:proofErr w:type="spellStart"/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</w:t>
            </w:r>
            <w:proofErr w:type="spell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но,  умение работать с информацией;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организовать выполнение самопроверки,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 над ошибками.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самопроверку по образцу, фиксируя «+»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proofErr w:type="gramEnd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-».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самооценку рядом с заданием.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Тест: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По очереди  подойдите и возьмите задания № 3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Напишите, какой элемент объединяет буквы 4 группы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Найди и подчеркни буквы 4 группы.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__а  н  д  ц  и  у  щ_______________________________________________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Допиши недостающие </w:t>
            </w:r>
            <w:proofErr w:type="spell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буквы</w:t>
            </w:r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___зв</w:t>
            </w:r>
            <w:proofErr w:type="spellEnd"/>
            <w:r w:rsidRPr="00A4716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Проверка. Поставьте себе + если, элемент написан такой: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Поставьте себе + если, буквы таковы         д  ц  у  щ 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Поставьте себе + если, буквы таковы      з  </w:t>
            </w:r>
            <w:proofErr w:type="gramStart"/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sz w:val="28"/>
                <w:szCs w:val="28"/>
              </w:rPr>
              <w:t>Итог. Что нового узнали на уроке?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 работать самостоятельно, уметь применять изученные правила, выполнять самопроверку и самооценку</w:t>
            </w:r>
            <w:proofErr w:type="gramStart"/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.(</w:t>
            </w:r>
            <w:proofErr w:type="gramEnd"/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Познавательные УУД)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 оформлять свои мысли в устной форме (Коммуникативные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 оценивать правильность выполнения действия на уровне адекватной ретроспективной оценки (Регулятивные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71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к самооценке на основе критерия успешности учебной деятельности (Личностные УУД).</w:t>
            </w: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7160" w:rsidRPr="00A47160" w:rsidRDefault="00A47160" w:rsidP="00A4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A47160" w:rsidRPr="00A47160" w:rsidRDefault="00A47160" w:rsidP="00A471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160" w:rsidRPr="00A47160" w:rsidRDefault="00A47160" w:rsidP="00A47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7160" w:rsidRPr="00A47160" w:rsidRDefault="00A47160" w:rsidP="00A47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60" w:rsidRPr="00A47160" w:rsidRDefault="00A47160" w:rsidP="00A47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35D" w:rsidRDefault="0054335D"/>
    <w:sectPr w:rsidR="0054335D" w:rsidSect="006F25AF">
      <w:pgSz w:w="16838" w:h="11906" w:orient="landscape"/>
      <w:pgMar w:top="170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160"/>
    <w:rsid w:val="002067FB"/>
    <w:rsid w:val="002D6A44"/>
    <w:rsid w:val="0054335D"/>
    <w:rsid w:val="00A4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1882</Words>
  <Characters>10731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2012-09-26T19:50:00Z</dcterms:created>
  <dcterms:modified xsi:type="dcterms:W3CDTF">2012-10-25T12:30:00Z</dcterms:modified>
</cp:coreProperties>
</file>