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777"/>
        <w:gridCol w:w="5112"/>
      </w:tblGrid>
      <w:tr w:rsidR="00D73130" w:rsidRPr="009127A8" w:rsidTr="00D73130">
        <w:trPr>
          <w:trHeight w:val="83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5112" w:type="dxa"/>
          </w:tcPr>
          <w:p w:rsidR="00D73130" w:rsidRPr="004C2BD5" w:rsidRDefault="004C2BD5" w:rsidP="00D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«Я скажу «Россия»:                 В этом слове сине</w:t>
            </w:r>
            <w:proofErr w:type="gramStart"/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C2BD5">
              <w:rPr>
                <w:rFonts w:ascii="Times New Roman" w:hAnsi="Times New Roman" w:cs="Times New Roman"/>
                <w:sz w:val="28"/>
                <w:szCs w:val="28"/>
              </w:rPr>
              <w:t xml:space="preserve"> шум ветров, шорох трав, шелест рощиц и дубрав».</w:t>
            </w:r>
            <w:r w:rsidR="00D73130" w:rsidRPr="004C2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Тип проекта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Педагогический</w:t>
            </w:r>
          </w:p>
        </w:tc>
      </w:tr>
      <w:tr w:rsidR="00D73130" w:rsidRPr="009127A8" w:rsidTr="00D73130">
        <w:trPr>
          <w:trHeight w:val="887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Вид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Познавательный,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творческий, игровой, групповой, </w:t>
            </w: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краткосрочный.</w:t>
            </w:r>
            <w:proofErr w:type="gramEnd"/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Познание.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Организатор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 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Участники проекта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музыкальный руководитель, </w:t>
            </w: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дети, родители.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Целевая группа</w:t>
            </w:r>
          </w:p>
        </w:tc>
        <w:tc>
          <w:tcPr>
            <w:tcW w:w="5112" w:type="dxa"/>
          </w:tcPr>
          <w:p w:rsidR="00D73130" w:rsidRPr="009127A8" w:rsidRDefault="004C2BD5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Воспитанники старшей</w:t>
            </w:r>
            <w:r w:rsidR="00D73130"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 группы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Срок реализации</w:t>
            </w:r>
          </w:p>
        </w:tc>
        <w:tc>
          <w:tcPr>
            <w:tcW w:w="5112" w:type="dxa"/>
          </w:tcPr>
          <w:p w:rsidR="00D73130" w:rsidRPr="009127A8" w:rsidRDefault="004C2BD5" w:rsidP="004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С28.10.- 08.11</w:t>
            </w:r>
            <w:r w:rsidR="00D73130">
              <w:rPr>
                <w:rFonts w:ascii="Times New Roman" w:hAnsi="Times New Roman" w:cs="Times New Roman"/>
                <w:sz w:val="28"/>
                <w:szCs w:val="24"/>
              </w:rPr>
              <w:t>. 2013</w:t>
            </w:r>
            <w:r w:rsidR="00D73130"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</w:tr>
      <w:tr w:rsidR="00D73130" w:rsidRPr="009127A8" w:rsidTr="00D73130">
        <w:trPr>
          <w:trHeight w:val="1331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проекта:</w:t>
            </w:r>
          </w:p>
        </w:tc>
        <w:tc>
          <w:tcPr>
            <w:tcW w:w="5112" w:type="dxa"/>
          </w:tcPr>
          <w:p w:rsidR="00D73130" w:rsidRPr="009369DA" w:rsidRDefault="004C2BD5" w:rsidP="004C2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познания детей об истории родной страны. Сформировать представления о государственных символах.</w:t>
            </w:r>
          </w:p>
        </w:tc>
      </w:tr>
      <w:tr w:rsidR="00D73130" w:rsidRPr="009127A8" w:rsidTr="00D73130">
        <w:trPr>
          <w:trHeight w:val="1776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Цель проекта</w:t>
            </w:r>
          </w:p>
        </w:tc>
        <w:tc>
          <w:tcPr>
            <w:tcW w:w="5112" w:type="dxa"/>
          </w:tcPr>
          <w:p w:rsidR="00D73130" w:rsidRPr="009127A8" w:rsidRDefault="004C2BD5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патриотизма у детей. Расширять представления детей о родной стране, о государственных праздниках.</w:t>
            </w:r>
          </w:p>
        </w:tc>
      </w:tr>
      <w:tr w:rsidR="00D73130" w:rsidRPr="009127A8" w:rsidTr="00D73130">
        <w:trPr>
          <w:trHeight w:val="4170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5112" w:type="dxa"/>
          </w:tcPr>
          <w:p w:rsidR="004C2BD5" w:rsidRPr="004C2BD5" w:rsidRDefault="004C2BD5" w:rsidP="004C2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родной стране, о государственных праздниках; вызвать интерес к истории своей страны; воспитывать чувство гордость за свою страну, любви ней.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</w:t>
            </w:r>
            <w:proofErr w:type="gramStart"/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2B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оспитывать любовь к «Малой Родине»;</w:t>
            </w:r>
          </w:p>
          <w:p w:rsidR="004C2BD5" w:rsidRPr="004C2BD5" w:rsidRDefault="004C2BD5" w:rsidP="004C2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- развивать у детей познавательную мотивацию;</w:t>
            </w:r>
          </w:p>
          <w:p w:rsidR="004C2BD5" w:rsidRPr="004C2BD5" w:rsidRDefault="004C2BD5" w:rsidP="004C2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D5">
              <w:rPr>
                <w:rFonts w:ascii="Times New Roman" w:hAnsi="Times New Roman" w:cs="Times New Roman"/>
                <w:sz w:val="28"/>
                <w:szCs w:val="28"/>
              </w:rPr>
              <w:t>- расширять кругозор сведениями об истории родного города,</w:t>
            </w:r>
          </w:p>
          <w:p w:rsidR="00D73130" w:rsidRPr="00B40440" w:rsidRDefault="00D73130" w:rsidP="004C2BD5">
            <w:pPr>
              <w:pStyle w:val="aa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16204" w:rsidRPr="009127A8" w:rsidRDefault="000D583E">
      <w:pPr>
        <w:rPr>
          <w:rFonts w:ascii="Times New Roman" w:hAnsi="Times New Roman" w:cs="Times New Roman"/>
          <w:sz w:val="28"/>
          <w:szCs w:val="24"/>
        </w:rPr>
      </w:pPr>
      <w:r w:rsidRPr="0096316A">
        <w:rPr>
          <w:rFonts w:ascii="Times New Roman" w:hAnsi="Times New Roman" w:cs="Times New Roman"/>
          <w:b/>
          <w:i/>
          <w:color w:val="4F81BD" w:themeColor="accent1"/>
          <w:sz w:val="28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Тематический план работы с детьми:</w:t>
      </w:r>
    </w:p>
    <w:tbl>
      <w:tblPr>
        <w:tblStyle w:val="1"/>
        <w:tblpPr w:leftFromText="180" w:rightFromText="180" w:vertAnchor="text" w:horzAnchor="margin" w:tblpY="251"/>
        <w:tblW w:w="10031" w:type="dxa"/>
        <w:tblLook w:val="04A0" w:firstRow="1" w:lastRow="0" w:firstColumn="1" w:lastColumn="0" w:noHBand="0" w:noVBand="1"/>
      </w:tblPr>
      <w:tblGrid>
        <w:gridCol w:w="5014"/>
        <w:gridCol w:w="5017"/>
      </w:tblGrid>
      <w:tr w:rsidR="000D583E" w:rsidRPr="009127A8" w:rsidTr="000D583E">
        <w:trPr>
          <w:trHeight w:val="318"/>
        </w:trPr>
        <w:tc>
          <w:tcPr>
            <w:tcW w:w="5014" w:type="dxa"/>
            <w:vAlign w:val="center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Разделы работы</w:t>
            </w:r>
          </w:p>
        </w:tc>
        <w:tc>
          <w:tcPr>
            <w:tcW w:w="5017" w:type="dxa"/>
            <w:vAlign w:val="center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Основное содержание</w:t>
            </w:r>
          </w:p>
        </w:tc>
      </w:tr>
      <w:tr w:rsidR="000D583E" w:rsidRPr="009127A8" w:rsidTr="000D583E">
        <w:trPr>
          <w:trHeight w:val="3170"/>
        </w:trPr>
        <w:tc>
          <w:tcPr>
            <w:tcW w:w="5014" w:type="dxa"/>
            <w:vAlign w:val="center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5017" w:type="dxa"/>
          </w:tcPr>
          <w:p w:rsidR="000D583E" w:rsidRPr="009127A8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Коммуникация «</w:t>
            </w:r>
            <w:r w:rsidR="006654C1">
              <w:rPr>
                <w:rFonts w:ascii="Times New Roman" w:hAnsi="Times New Roman" w:cs="Times New Roman"/>
                <w:sz w:val="24"/>
              </w:rPr>
              <w:t>Государственная символика России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Художественное творчество:</w:t>
            </w:r>
          </w:p>
          <w:p w:rsidR="000D583E" w:rsidRPr="009127A8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</w:t>
            </w:r>
            <w:r w:rsidR="006654C1">
              <w:rPr>
                <w:rFonts w:ascii="Times New Roman" w:hAnsi="Times New Roman" w:cs="Times New Roman"/>
                <w:sz w:val="24"/>
              </w:rPr>
              <w:t>Флаг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</w:t>
            </w:r>
            <w:proofErr w:type="spellStart"/>
            <w:r w:rsidR="006654C1">
              <w:rPr>
                <w:rFonts w:ascii="Times New Roman" w:hAnsi="Times New Roman" w:cs="Times New Roman"/>
                <w:sz w:val="24"/>
              </w:rPr>
              <w:t>Кремлевская</w:t>
            </w:r>
            <w:proofErr w:type="spellEnd"/>
            <w:r w:rsidR="006654C1">
              <w:rPr>
                <w:rFonts w:ascii="Times New Roman" w:hAnsi="Times New Roman" w:cs="Times New Roman"/>
                <w:sz w:val="24"/>
              </w:rPr>
              <w:t xml:space="preserve"> башня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Познание «</w:t>
            </w:r>
            <w:r w:rsidR="006654C1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0D583E" w:rsidRPr="009127A8" w:rsidRDefault="006654C1" w:rsidP="000D5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Н.Майданик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«Единство навсегда</w:t>
            </w:r>
            <w:r w:rsidR="000D583E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Физическая культура «</w:t>
            </w:r>
            <w:r w:rsidR="006654C1">
              <w:rPr>
                <w:rFonts w:ascii="Times New Roman" w:hAnsi="Times New Roman" w:cs="Times New Roman"/>
                <w:sz w:val="24"/>
              </w:rPr>
              <w:t xml:space="preserve">Маршируем </w:t>
            </w:r>
            <w:proofErr w:type="spellStart"/>
            <w:r w:rsidR="006654C1">
              <w:rPr>
                <w:rFonts w:ascii="Times New Roman" w:hAnsi="Times New Roman" w:cs="Times New Roman"/>
                <w:sz w:val="24"/>
              </w:rPr>
              <w:t>четко</w:t>
            </w:r>
            <w:proofErr w:type="spellEnd"/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6654C1" w:rsidRDefault="000D583E" w:rsidP="000D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1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gramStart"/>
            <w:r w:rsidRPr="001162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ение песен «</w:t>
            </w:r>
            <w:r w:rsidR="006654C1">
              <w:rPr>
                <w:rFonts w:ascii="Times New Roman" w:hAnsi="Times New Roman" w:cs="Times New Roman"/>
                <w:sz w:val="24"/>
                <w:szCs w:val="24"/>
              </w:rPr>
              <w:t>Моя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</w:t>
            </w:r>
          </w:p>
          <w:p w:rsidR="000D583E" w:rsidRPr="006654C1" w:rsidRDefault="006654C1" w:rsidP="0066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«Москва-столица России»</w:t>
            </w:r>
          </w:p>
        </w:tc>
      </w:tr>
      <w:tr w:rsidR="000D583E" w:rsidRPr="009127A8" w:rsidTr="000D583E">
        <w:trPr>
          <w:trHeight w:val="370"/>
        </w:trPr>
        <w:tc>
          <w:tcPr>
            <w:tcW w:w="10031" w:type="dxa"/>
            <w:gridSpan w:val="2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8"/>
              </w:rPr>
              <w:t xml:space="preserve">Совместная деятельность  </w:t>
            </w:r>
          </w:p>
        </w:tc>
      </w:tr>
      <w:tr w:rsidR="000D583E" w:rsidRPr="009127A8" w:rsidTr="000D583E">
        <w:trPr>
          <w:trHeight w:val="1487"/>
        </w:trPr>
        <w:tc>
          <w:tcPr>
            <w:tcW w:w="5014" w:type="dxa"/>
            <w:vAlign w:val="center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5017" w:type="dxa"/>
          </w:tcPr>
          <w:p w:rsidR="000D583E" w:rsidRPr="005360F2" w:rsidRDefault="000D583E" w:rsidP="000D5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6654C1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6654C1" w:rsidRPr="00125595" w:rsidRDefault="006654C1" w:rsidP="006654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общение:</w:t>
            </w:r>
          </w:p>
          <w:p w:rsidR="006654C1" w:rsidRDefault="006654C1" w:rsidP="000D5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«Кто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Минин и Пожарский?»</w:t>
            </w:r>
          </w:p>
          <w:p w:rsidR="000D583E" w:rsidRPr="006654C1" w:rsidRDefault="006654C1" w:rsidP="006654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«Что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означает-народное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единство?»</w:t>
            </w:r>
          </w:p>
        </w:tc>
      </w:tr>
      <w:tr w:rsidR="000D583E" w:rsidRPr="009127A8" w:rsidTr="000D583E">
        <w:trPr>
          <w:trHeight w:val="3212"/>
        </w:trPr>
        <w:tc>
          <w:tcPr>
            <w:tcW w:w="5014" w:type="dxa"/>
            <w:vAlign w:val="center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  <w:tc>
          <w:tcPr>
            <w:tcW w:w="5017" w:type="dxa"/>
          </w:tcPr>
          <w:p w:rsidR="006654C1" w:rsidRDefault="000D583E" w:rsidP="006654C1">
            <w:pPr>
              <w:rPr>
                <w:rFonts w:ascii="Times New Roman" w:hAnsi="Times New Roman" w:cs="Times New Roman"/>
                <w:sz w:val="24"/>
              </w:rPr>
            </w:pPr>
            <w:r w:rsidRPr="006654C1">
              <w:rPr>
                <w:rFonts w:ascii="Times New Roman" w:hAnsi="Times New Roman" w:cs="Times New Roman"/>
                <w:b/>
                <w:sz w:val="24"/>
              </w:rPr>
              <w:t>Дидактические игры и упражнения:</w:t>
            </w:r>
            <w:r w:rsidRPr="009127A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«</w:t>
            </w:r>
            <w:r w:rsidR="006654C1">
              <w:rPr>
                <w:rFonts w:ascii="Times New Roman" w:hAnsi="Times New Roman" w:cs="Times New Roman"/>
                <w:sz w:val="24"/>
              </w:rPr>
              <w:t>Путешествие по городу</w:t>
            </w:r>
            <w:r>
              <w:rPr>
                <w:rFonts w:ascii="Times New Roman" w:hAnsi="Times New Roman" w:cs="Times New Roman"/>
                <w:sz w:val="24"/>
              </w:rPr>
              <w:t>»                                                   «</w:t>
            </w:r>
            <w:r w:rsidR="006654C1">
              <w:rPr>
                <w:rFonts w:ascii="Times New Roman" w:hAnsi="Times New Roman" w:cs="Times New Roman"/>
                <w:sz w:val="24"/>
              </w:rPr>
              <w:t>Собери картинку</w:t>
            </w:r>
            <w:r>
              <w:rPr>
                <w:rFonts w:ascii="Times New Roman" w:hAnsi="Times New Roman" w:cs="Times New Roman"/>
                <w:sz w:val="24"/>
              </w:rPr>
              <w:t xml:space="preserve">»                                                                         </w:t>
            </w:r>
          </w:p>
          <w:p w:rsidR="006654C1" w:rsidRDefault="006654C1" w:rsidP="006654C1">
            <w:pPr>
              <w:rPr>
                <w:rFonts w:ascii="Times New Roman" w:hAnsi="Times New Roman" w:cs="Times New Roman"/>
                <w:sz w:val="24"/>
              </w:rPr>
            </w:pPr>
            <w:r w:rsidRPr="006654C1">
              <w:rPr>
                <w:rFonts w:ascii="Times New Roman" w:hAnsi="Times New Roman" w:cs="Times New Roman"/>
                <w:b/>
                <w:sz w:val="24"/>
              </w:rPr>
              <w:t>Сюжетно-ролевые игры:</w:t>
            </w:r>
          </w:p>
          <w:p w:rsidR="006654C1" w:rsidRDefault="006654C1" w:rsidP="006654C1">
            <w:pPr>
              <w:rPr>
                <w:rFonts w:ascii="Times New Roman" w:hAnsi="Times New Roman" w:cs="Times New Roman"/>
                <w:sz w:val="24"/>
              </w:rPr>
            </w:pPr>
            <w:r w:rsidRPr="006654C1">
              <w:rPr>
                <w:rFonts w:ascii="Times New Roman" w:hAnsi="Times New Roman" w:cs="Times New Roman"/>
                <w:sz w:val="24"/>
              </w:rPr>
              <w:t>«Защитники»</w:t>
            </w:r>
          </w:p>
          <w:p w:rsidR="00955F89" w:rsidRDefault="006654C1" w:rsidP="006654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«Путешествие в Москву»</w:t>
            </w:r>
          </w:p>
          <w:p w:rsidR="00955F89" w:rsidRDefault="00955F89" w:rsidP="00955F89">
            <w:pPr>
              <w:rPr>
                <w:rFonts w:ascii="Times New Roman" w:hAnsi="Times New Roman" w:cs="Times New Roman"/>
                <w:sz w:val="24"/>
              </w:rPr>
            </w:pPr>
            <w:r w:rsidRPr="00955F89">
              <w:rPr>
                <w:rFonts w:ascii="Times New Roman" w:hAnsi="Times New Roman" w:cs="Times New Roman"/>
                <w:b/>
                <w:sz w:val="24"/>
              </w:rPr>
              <w:t>Настольные игры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955F89" w:rsidRDefault="00955F89" w:rsidP="00955F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55F89">
              <w:rPr>
                <w:rFonts w:ascii="Times New Roman" w:hAnsi="Times New Roman" w:cs="Times New Roman"/>
                <w:sz w:val="24"/>
              </w:rPr>
              <w:t>Лото»</w:t>
            </w:r>
          </w:p>
          <w:p w:rsidR="00955F89" w:rsidRDefault="00955F89" w:rsidP="00955F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«Флаги разных стран»</w:t>
            </w:r>
          </w:p>
          <w:p w:rsidR="000D583E" w:rsidRPr="00955F89" w:rsidRDefault="000D583E" w:rsidP="00955F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583E" w:rsidRPr="009127A8" w:rsidTr="000D583E">
        <w:trPr>
          <w:trHeight w:val="604"/>
        </w:trPr>
        <w:tc>
          <w:tcPr>
            <w:tcW w:w="5014" w:type="dxa"/>
            <w:vAlign w:val="center"/>
          </w:tcPr>
          <w:p w:rsidR="000D583E" w:rsidRPr="009127A8" w:rsidRDefault="000D583E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Исследовательская деятельность</w:t>
            </w:r>
          </w:p>
        </w:tc>
        <w:tc>
          <w:tcPr>
            <w:tcW w:w="5017" w:type="dxa"/>
          </w:tcPr>
          <w:p w:rsidR="000D583E" w:rsidRPr="009127A8" w:rsidRDefault="00955F89" w:rsidP="000D5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домов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построек.</w:t>
            </w:r>
          </w:p>
        </w:tc>
      </w:tr>
      <w:tr w:rsidR="000D583E" w:rsidRPr="009127A8" w:rsidTr="000D583E">
        <w:trPr>
          <w:trHeight w:val="276"/>
        </w:trPr>
        <w:tc>
          <w:tcPr>
            <w:tcW w:w="10031" w:type="dxa"/>
            <w:gridSpan w:val="2"/>
          </w:tcPr>
          <w:p w:rsidR="000D583E" w:rsidRPr="000D583E" w:rsidRDefault="000D583E" w:rsidP="000D5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Продуктивная деят</w:t>
            </w:r>
            <w:r w:rsidR="006654C1">
              <w:rPr>
                <w:rFonts w:ascii="Times New Roman" w:hAnsi="Times New Roman" w:cs="Times New Roman"/>
                <w:sz w:val="24"/>
              </w:rPr>
              <w:t>ельность: Конструирование из кубиков «Старинная крепость».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Рисование: «Моя улица».                                                                                                               Ручной труд: «Дом ».                                                                                                                     </w:t>
            </w:r>
            <w:r w:rsidRPr="009127A8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</w:rPr>
              <w:t xml:space="preserve">альбома «Мы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оссияне!», «Мы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живем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Новокуйбышевске»</w:t>
            </w:r>
          </w:p>
          <w:p w:rsidR="000D583E" w:rsidRPr="00D53F07" w:rsidRDefault="000D583E" w:rsidP="000D583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художественной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«Родного неба милый свет»,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«Наше отечество»,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«Ой ты, Русь моя родная».</w:t>
            </w:r>
            <w:r w:rsidRPr="00DC7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84E">
              <w:rPr>
                <w:rFonts w:ascii="Times New Roman" w:hAnsi="Times New Roman" w:cs="Times New Roman"/>
                <w:b/>
              </w:rPr>
              <w:t xml:space="preserve">Прогнозируемый результат: </w:t>
            </w:r>
            <w:r w:rsidRPr="00C6484E">
              <w:rPr>
                <w:rFonts w:ascii="Times New Roman" w:hAnsi="Times New Roman" w:cs="Times New Roman"/>
              </w:rPr>
              <w:t>Расширение кругозора детей по данной теме. Активизация словарного запаса.  Формирование активности и заинтересованности в образовательном процессе у родителей.</w:t>
            </w:r>
          </w:p>
        </w:tc>
      </w:tr>
    </w:tbl>
    <w:p w:rsidR="009127A8" w:rsidRDefault="009127A8" w:rsidP="009127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84E" w:rsidRPr="00575204" w:rsidRDefault="00C6484E" w:rsidP="00C6484E">
      <w:pPr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C6484E" w:rsidRPr="009D7302" w:rsidRDefault="00C6484E" w:rsidP="00C6484E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1.Папка-пере</w:t>
      </w:r>
      <w:r>
        <w:rPr>
          <w:rFonts w:ascii="Times New Roman" w:hAnsi="Times New Roman" w:cs="Times New Roman"/>
          <w:sz w:val="28"/>
          <w:szCs w:val="28"/>
        </w:rPr>
        <w:t>движка «День народного Единства!</w:t>
      </w:r>
      <w:r w:rsidRPr="009D7302">
        <w:rPr>
          <w:rFonts w:ascii="Times New Roman" w:hAnsi="Times New Roman" w:cs="Times New Roman"/>
          <w:sz w:val="28"/>
          <w:szCs w:val="28"/>
        </w:rPr>
        <w:t>».</w:t>
      </w:r>
    </w:p>
    <w:p w:rsidR="00C6484E" w:rsidRPr="009D7302" w:rsidRDefault="00C6484E" w:rsidP="00C6484E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2. Пап</w:t>
      </w:r>
      <w:r>
        <w:rPr>
          <w:rFonts w:ascii="Times New Roman" w:hAnsi="Times New Roman" w:cs="Times New Roman"/>
          <w:sz w:val="28"/>
          <w:szCs w:val="28"/>
        </w:rPr>
        <w:t>ка-передвижка «Историческая справка праздника</w:t>
      </w:r>
      <w:r w:rsidRPr="009D7302">
        <w:rPr>
          <w:rFonts w:ascii="Times New Roman" w:hAnsi="Times New Roman" w:cs="Times New Roman"/>
          <w:sz w:val="28"/>
          <w:szCs w:val="28"/>
        </w:rPr>
        <w:t xml:space="preserve">».                                               </w:t>
      </w:r>
    </w:p>
    <w:p w:rsidR="00C6484E" w:rsidRPr="009D7302" w:rsidRDefault="00C6484E" w:rsidP="00C6484E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.Рекомендации родителям по чтению художественной литературы.</w:t>
      </w:r>
    </w:p>
    <w:p w:rsidR="00C6484E" w:rsidRDefault="00C6484E" w:rsidP="00C64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54C1" w:rsidRPr="006654C1">
        <w:rPr>
          <w:rFonts w:ascii="Times New Roman" w:hAnsi="Times New Roman" w:cs="Times New Roman"/>
          <w:sz w:val="28"/>
          <w:szCs w:val="28"/>
        </w:rPr>
        <w:t xml:space="preserve"> </w:t>
      </w:r>
      <w:r w:rsidR="006654C1" w:rsidRPr="00C6484E">
        <w:rPr>
          <w:rFonts w:ascii="Times New Roman" w:hAnsi="Times New Roman" w:cs="Times New Roman"/>
          <w:sz w:val="28"/>
          <w:szCs w:val="28"/>
        </w:rPr>
        <w:t>Фотовыставка «Улицы родного города».</w:t>
      </w:r>
      <w:r w:rsidR="006654C1" w:rsidRPr="00C6484E">
        <w:rPr>
          <w:rFonts w:ascii="Times New Roman" w:hAnsi="Times New Roman" w:cs="Times New Roman"/>
          <w:sz w:val="28"/>
          <w:szCs w:val="28"/>
        </w:rPr>
        <w:tab/>
      </w:r>
    </w:p>
    <w:p w:rsidR="00C6484E" w:rsidRPr="00C6484E" w:rsidRDefault="00C6484E" w:rsidP="00C6484E">
      <w:pPr>
        <w:tabs>
          <w:tab w:val="center" w:pos="487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6484E">
        <w:rPr>
          <w:rFonts w:ascii="Times New Roman" w:hAnsi="Times New Roman" w:cs="Times New Roman"/>
          <w:sz w:val="28"/>
          <w:szCs w:val="28"/>
        </w:rPr>
        <w:t>5.</w:t>
      </w:r>
      <w:r w:rsidR="006654C1">
        <w:rPr>
          <w:rFonts w:ascii="Times New Roman" w:hAnsi="Times New Roman" w:cs="Times New Roman"/>
          <w:sz w:val="28"/>
          <w:szCs w:val="28"/>
        </w:rPr>
        <w:t xml:space="preserve">Праздник «Мы </w:t>
      </w:r>
      <w:proofErr w:type="spellStart"/>
      <w:r w:rsidR="006654C1">
        <w:rPr>
          <w:rFonts w:ascii="Times New Roman" w:hAnsi="Times New Roman" w:cs="Times New Roman"/>
          <w:sz w:val="28"/>
          <w:szCs w:val="28"/>
        </w:rPr>
        <w:t>живем</w:t>
      </w:r>
      <w:proofErr w:type="spellEnd"/>
      <w:r w:rsidR="006654C1">
        <w:rPr>
          <w:rFonts w:ascii="Times New Roman" w:hAnsi="Times New Roman" w:cs="Times New Roman"/>
          <w:sz w:val="28"/>
          <w:szCs w:val="28"/>
        </w:rPr>
        <w:t xml:space="preserve"> в России».</w:t>
      </w:r>
      <w:r w:rsidRPr="00C64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7A8" w:rsidRPr="0096316A" w:rsidRDefault="009127A8" w:rsidP="00C6484E">
      <w:pPr>
        <w:rPr>
          <w:rFonts w:ascii="Times New Roman" w:hAnsi="Times New Roman" w:cs="Times New Roman"/>
          <w:b/>
          <w:i/>
          <w:color w:val="4F81BD" w:themeColor="accent1"/>
          <w:sz w:val="28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970DB" w:rsidRPr="00DC7EE7" w:rsidRDefault="009A17EC" w:rsidP="0089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276FF7" w:rsidRDefault="00276FF7">
      <w:pPr>
        <w:rPr>
          <w:rFonts w:ascii="Times New Roman" w:hAnsi="Times New Roman" w:cs="Times New Roman"/>
        </w:rPr>
      </w:pPr>
    </w:p>
    <w:p w:rsidR="00276FF7" w:rsidRPr="00276FF7" w:rsidRDefault="00276FF7" w:rsidP="00276FF7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02520A" w:rsidRDefault="0002520A" w:rsidP="0021461F">
      <w:pPr>
        <w:rPr>
          <w:rFonts w:ascii="Times New Roman" w:hAnsi="Times New Roman" w:cs="Times New Roman"/>
          <w:sz w:val="28"/>
          <w:szCs w:val="28"/>
        </w:rPr>
      </w:pPr>
      <w:r w:rsidRPr="0002520A">
        <w:rPr>
          <w:rFonts w:ascii="Times New Roman" w:hAnsi="Times New Roman" w:cs="Times New Roman"/>
          <w:sz w:val="28"/>
          <w:szCs w:val="28"/>
        </w:rPr>
        <w:t>Анализируя проделанную работу можно сделать вывод:</w:t>
      </w:r>
    </w:p>
    <w:p w:rsidR="0021461F" w:rsidRPr="0021461F" w:rsidRDefault="00C6484E" w:rsidP="00214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проектной деятельности активно использовались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предъявляемые к современной дошкольной педагогике, а именно ФГТ. Использование интеграции во всех видах деятельности, способствовало активизации познавательной деятельности воспитанников, стимулировало и развивало психические процессы, развитие мышления, восприятия, памяти. Разумно подобранные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процессе проведения творческих мероприятий позволяло воспитанникам в яркой, интересной форме рассматривать понятия и определения, видеть объекты деятельности на фотографиях и презентации, закреплять материал в интересной форме, что способствовало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восприятию материала по той или иной теме.</w:t>
      </w: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tabs>
          <w:tab w:val="left" w:pos="84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27A8" w:rsidRDefault="0021461F" w:rsidP="0021461F">
      <w:pPr>
        <w:tabs>
          <w:tab w:val="left" w:pos="80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461F" w:rsidRPr="004C2BD5" w:rsidRDefault="0021461F" w:rsidP="0021461F">
      <w:pPr>
        <w:tabs>
          <w:tab w:val="left" w:pos="8004"/>
        </w:tabs>
        <w:rPr>
          <w:rFonts w:ascii="Times New Roman" w:hAnsi="Times New Roman" w:cs="Times New Roman"/>
          <w:color w:val="0070C0"/>
        </w:rPr>
      </w:pPr>
    </w:p>
    <w:p w:rsidR="0021461F" w:rsidRPr="004C2BD5" w:rsidRDefault="00B87A06" w:rsidP="00567A9E">
      <w:pPr>
        <w:tabs>
          <w:tab w:val="left" w:pos="2260"/>
        </w:tabs>
        <w:rPr>
          <w:rFonts w:ascii="Times New Roman" w:hAnsi="Times New Roman" w:cs="Times New Roman"/>
          <w:b/>
          <w:color w:val="0070C0"/>
        </w:rPr>
      </w:pPr>
      <w:r w:rsidRPr="004C2BD5">
        <w:rPr>
          <w:noProof/>
          <w:color w:val="0070C0"/>
          <w:lang w:eastAsia="ru-RU"/>
        </w:rPr>
        <w:lastRenderedPageBreak/>
        <w:t xml:space="preserve">  </w:t>
      </w:r>
      <w:r w:rsidR="00567A9E" w:rsidRPr="004C2BD5">
        <w:rPr>
          <w:noProof/>
          <w:color w:val="0070C0"/>
          <w:lang w:eastAsia="ru-RU"/>
        </w:rPr>
        <w:tab/>
      </w:r>
      <w:r w:rsidR="00567A9E" w:rsidRPr="004C2BD5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619F" wp14:editId="572DD5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A9E" w:rsidRPr="00567A9E" w:rsidRDefault="00567A9E" w:rsidP="00567A9E">
                            <w:pPr>
                              <w:tabs>
                                <w:tab w:val="left" w:pos="2260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  <w:r w:rsidR="004C2BD5" w:rsidRPr="004C2BD5"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СТИХИ О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567A9E" w:rsidRPr="00567A9E" w:rsidRDefault="00567A9E" w:rsidP="00567A9E">
                      <w:pPr>
                        <w:tabs>
                          <w:tab w:val="left" w:pos="2260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  <w:r w:rsidR="004C2BD5" w:rsidRPr="004C2BD5">
                        <w:rPr>
                          <w:b/>
                          <w:noProof/>
                          <w:color w:val="0070C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СТИХИ О РОССИИ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61F" w:rsidRPr="004C2BD5" w:rsidRDefault="0021461F" w:rsidP="0045442F">
      <w:pPr>
        <w:tabs>
          <w:tab w:val="left" w:pos="4208"/>
        </w:tabs>
        <w:ind w:hanging="284"/>
        <w:rPr>
          <w:rFonts w:ascii="Times New Roman" w:hAnsi="Times New Roman" w:cs="Times New Roman"/>
          <w:color w:val="0070C0"/>
          <w:sz w:val="40"/>
          <w:szCs w:val="40"/>
        </w:rPr>
      </w:pPr>
      <w:r w:rsidRPr="004C2B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C2B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Pr="004C2B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="00013BBB" w:rsidRPr="004C2B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Pr="004C2B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</w:p>
    <w:p w:rsidR="0021461F" w:rsidRDefault="0021461F" w:rsidP="0021461F">
      <w:pPr>
        <w:tabs>
          <w:tab w:val="left" w:pos="8004"/>
        </w:tabs>
        <w:rPr>
          <w:rFonts w:ascii="Times New Roman" w:hAnsi="Times New Roman" w:cs="Times New Roman"/>
        </w:rPr>
      </w:pPr>
    </w:p>
    <w:p w:rsidR="004C2BD5" w:rsidRPr="00567A9E" w:rsidRDefault="00567A9E" w:rsidP="004C2B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Один в поле не воин...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Один в поле не воин –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 детства нам говорят,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вместе должны народы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Несчастьям противостоять.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Ведь радостно так </w:t>
      </w: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живется</w:t>
      </w:r>
      <w:proofErr w:type="spellEnd"/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столь бесконечен мир,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Когда под огромным солнцем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Ты знаешь, что не один.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Пусть </w:t>
      </w:r>
      <w:proofErr w:type="gram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спорится</w:t>
      </w:r>
      <w:proofErr w:type="gram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 доброе дело,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Соединяя сердца,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Пусть дружба объединяет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страны, и города,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вместе смеются дети,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И радость бежит </w:t>
      </w: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вперед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к людям большой планеты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Успех и любовь </w:t>
      </w: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придет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4C2BD5" w:rsidRPr="004C2BD5" w:rsidRDefault="004C2BD5" w:rsidP="004C2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В день </w:t>
      </w:r>
      <w:proofErr w:type="spellStart"/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четвертый</w:t>
      </w:r>
      <w:proofErr w:type="spellEnd"/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 xml:space="preserve"> ноября...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В день </w:t>
      </w: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четвертый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Выходной у нас не зря.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Праздник, пир, увеселенья –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День народа единенья.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Минин К. и Д. Пожарский,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Что на службе были царской,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Град Москву освободили,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Подвиг славный совершили.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Вот что было в день сей в мире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Века уж назад четыре.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Соберёмся ж вместе, братья,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За столом, не в поле ратном.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Дети раз отца спросили: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- Все ли русские в России?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- Как сказать вам, малыши?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Вот соседи – чуваши,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Кум – еврей наполовину,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Дядя – славный армянин,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Прадед крёстной тёти Нины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Настоящий был грузин.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Все мы разные, так что же?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Все мы – Люди, мы – похожи.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Будем жить в единстве дружном,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Кровь друг друга пить не нужно.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Наша матушка-Россия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Как и прежде станет сильной.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Праздник – день патриотизма,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Славься, гордая Отчизна!</w:t>
      </w:r>
    </w:p>
    <w:p w:rsidR="004C2BD5" w:rsidRPr="004C2BD5" w:rsidRDefault="004C2BD5" w:rsidP="004C2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Если забыть о ничтожных обидах...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Если забыть о ничтожных обидах,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О разности взглядов на веру и жизнь,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Всем вместе сплотиться - враги будут биты,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От мощи единства земля задрожит.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Подумают пусть оккупанты и тати,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Что с нами не стоит войну начинать.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Единство народа всегда будет кстати,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Едиными мир будем наш охранять!</w:t>
      </w:r>
      <w:proofErr w:type="gramEnd"/>
    </w:p>
    <w:p w:rsidR="004C2BD5" w:rsidRPr="004C2BD5" w:rsidRDefault="004C2BD5" w:rsidP="004C2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День народного единства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 историей не спорят,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 историей живут,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Она объединяет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На подвиг и на труд.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Едино государство,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Когда един народ,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Когда великой силой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Он движется </w:t>
      </w: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вперед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Врага он побеждает,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Объединившись в бой,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Русь освобождает,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жертвует собой.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Во славу тех героев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Живем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 одной судьбой,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Сегодня День единства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Мы празднуем с тобой!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 xml:space="preserve">(Наталья </w:t>
      </w:r>
      <w:proofErr w:type="spellStart"/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>Майданик</w:t>
      </w:r>
      <w:proofErr w:type="spellEnd"/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>)</w:t>
      </w:r>
      <w:r w:rsidRPr="004C2B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BD5" w:rsidRPr="004C2BD5" w:rsidRDefault="004C2BD5" w:rsidP="004C2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Единство навсегда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Ушли в историю года,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Цари менялись и народы,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Но время смутное, невзгоды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Русь не забудет никогда!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Победой вписана строка,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славит стих былых героев,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Поверг народ врагов-изгоев,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Обрел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 свободу на века!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поднималась Русь с колен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 руках с иконой перед битвой,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Благословленная</w:t>
      </w:r>
      <w:proofErr w:type="spellEnd"/>
      <w:proofErr w:type="gram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 молитвой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Под звон грядущих перемен.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Деревни, села, города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 поклоном русскому народу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Сегодня празднуют свободу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И День единства навсегда!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 xml:space="preserve">(Наталья </w:t>
      </w:r>
      <w:proofErr w:type="spellStart"/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>Майданик</w:t>
      </w:r>
      <w:proofErr w:type="spellEnd"/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>)</w:t>
      </w:r>
      <w:r w:rsidRPr="004C2B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BD5" w:rsidRPr="004C2BD5" w:rsidRDefault="004C2BD5" w:rsidP="004C2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BD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Призывная</w:t>
      </w:r>
      <w:proofErr w:type="gramEnd"/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 День единства будем рядом,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Будем вместе навсегда,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Все народности России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 xml:space="preserve">В дальних </w:t>
      </w:r>
      <w:proofErr w:type="spellStart"/>
      <w:r w:rsidRPr="004C2BD5">
        <w:rPr>
          <w:rFonts w:ascii="Arial" w:eastAsia="Times New Roman" w:hAnsi="Arial" w:cs="Arial"/>
          <w:sz w:val="24"/>
          <w:szCs w:val="24"/>
          <w:lang w:eastAsia="ru-RU"/>
        </w:rPr>
        <w:t>селах</w:t>
      </w:r>
      <w:proofErr w:type="spellEnd"/>
      <w:r w:rsidRPr="004C2BD5">
        <w:rPr>
          <w:rFonts w:ascii="Arial" w:eastAsia="Times New Roman" w:hAnsi="Arial" w:cs="Arial"/>
          <w:sz w:val="24"/>
          <w:szCs w:val="24"/>
          <w:lang w:eastAsia="ru-RU"/>
        </w:rPr>
        <w:t>, городах!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Вместе жить, работать, строить,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Сеять хлеб, растить детей,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Созидать, любить и спорить,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Охранять покой людей,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Предков чтить, дела их помнить,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Войн, конфликтов избегать,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Чтобы счастьем жизнь наполнить,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sz w:val="24"/>
          <w:szCs w:val="24"/>
          <w:lang w:eastAsia="ru-RU"/>
        </w:rPr>
        <w:t>Чтоб под мирным небом спать!</w:t>
      </w:r>
    </w:p>
    <w:p w:rsidR="004C2BD5" w:rsidRPr="004C2BD5" w:rsidRDefault="004C2BD5" w:rsidP="004C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 xml:space="preserve">(Наталья </w:t>
      </w:r>
      <w:proofErr w:type="spellStart"/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>Майданик</w:t>
      </w:r>
      <w:proofErr w:type="spellEnd"/>
      <w:r w:rsidRPr="004C2BD5">
        <w:rPr>
          <w:rFonts w:ascii="Arial" w:eastAsia="Times New Roman" w:hAnsi="Arial" w:cs="Arial"/>
          <w:i/>
          <w:iCs/>
          <w:color w:val="008000"/>
          <w:sz w:val="20"/>
          <w:szCs w:val="20"/>
          <w:lang w:eastAsia="ru-RU"/>
        </w:rPr>
        <w:t>)</w:t>
      </w:r>
      <w:r w:rsidRPr="004C2BD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7A9E" w:rsidRPr="00567A9E" w:rsidRDefault="004C2BD5" w:rsidP="0056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B87A06" w:rsidP="00214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  <w:r w:rsidR="00013BB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21461F" w:rsidRPr="0021461F" w:rsidRDefault="00B87A06" w:rsidP="00214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</w:p>
    <w:p w:rsidR="0002520A" w:rsidRPr="00EC3862" w:rsidRDefault="0045442F" w:rsidP="0002520A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</w:t>
      </w:r>
    </w:p>
    <w:p w:rsidR="0045442F" w:rsidRPr="0021461F" w:rsidRDefault="0045442F" w:rsidP="0002520A">
      <w:pPr>
        <w:rPr>
          <w:rFonts w:ascii="Times New Roman" w:hAnsi="Times New Roman" w:cs="Times New Roman"/>
        </w:rPr>
      </w:pPr>
      <w:r w:rsidRPr="00EC3862">
        <w:rPr>
          <w:sz w:val="28"/>
          <w:szCs w:val="28"/>
        </w:rPr>
        <w:br/>
      </w:r>
    </w:p>
    <w:p w:rsidR="0021461F" w:rsidRPr="0021461F" w:rsidRDefault="0021461F" w:rsidP="0021461F">
      <w:pPr>
        <w:rPr>
          <w:rFonts w:ascii="Times New Roman" w:hAnsi="Times New Roman" w:cs="Times New Roman"/>
          <w:sz w:val="40"/>
          <w:szCs w:val="40"/>
        </w:rPr>
      </w:pPr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</w:p>
    <w:p w:rsidR="0021461F" w:rsidRPr="0021461F" w:rsidRDefault="0021461F" w:rsidP="0021461F">
      <w:pPr>
        <w:rPr>
          <w:rFonts w:ascii="Times New Roman" w:hAnsi="Times New Roman" w:cs="Times New Roman"/>
          <w:sz w:val="40"/>
          <w:szCs w:val="40"/>
        </w:rPr>
      </w:pPr>
    </w:p>
    <w:p w:rsidR="0021461F" w:rsidRDefault="0021461F">
      <w:pPr>
        <w:tabs>
          <w:tab w:val="left" w:pos="1159"/>
        </w:tabs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9F13A6" w:rsidRDefault="009F13A6" w:rsidP="006C67E9">
      <w:pPr>
        <w:rPr>
          <w:rFonts w:ascii="Times New Roman" w:hAnsi="Times New Roman" w:cs="Times New Roman"/>
          <w:sz w:val="28"/>
          <w:szCs w:val="28"/>
        </w:rPr>
      </w:pPr>
    </w:p>
    <w:p w:rsidR="000B174B" w:rsidRDefault="009F13A6" w:rsidP="009F13A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</w:t>
      </w:r>
      <w:r w:rsidR="000B17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0B174B" w:rsidRDefault="000B174B" w:rsidP="009F13A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B174B" w:rsidRDefault="000B174B" w:rsidP="009F13A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F13A6" w:rsidRPr="009F13A6" w:rsidRDefault="009F13A6" w:rsidP="009F13A6">
      <w:pPr>
        <w:tabs>
          <w:tab w:val="left" w:pos="866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</w:t>
      </w:r>
    </w:p>
    <w:sectPr w:rsidR="009F13A6" w:rsidRPr="009F13A6" w:rsidSect="00D73130">
      <w:pgSz w:w="11906" w:h="16838"/>
      <w:pgMar w:top="1440" w:right="1077" w:bottom="1440" w:left="1077" w:header="708" w:footer="708" w:gutter="0"/>
      <w:pgBorders>
        <w:top w:val="shorebirdTracks" w:sz="1" w:space="1" w:color="FFC000"/>
        <w:left w:val="shorebirdTracks" w:sz="1" w:space="4" w:color="FFC000"/>
        <w:bottom w:val="shorebirdTracks" w:sz="1" w:space="1" w:color="FFC000"/>
        <w:right w:val="shorebirdTracks" w:sz="1" w:space="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F7" w:rsidRDefault="00276FF7" w:rsidP="00276FF7">
      <w:pPr>
        <w:spacing w:after="0" w:line="240" w:lineRule="auto"/>
      </w:pPr>
      <w:r>
        <w:separator/>
      </w:r>
    </w:p>
  </w:endnote>
  <w:endnote w:type="continuationSeparator" w:id="0">
    <w:p w:rsidR="00276FF7" w:rsidRDefault="00276FF7" w:rsidP="0027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F7" w:rsidRDefault="00276FF7" w:rsidP="00276FF7">
      <w:pPr>
        <w:spacing w:after="0" w:line="240" w:lineRule="auto"/>
      </w:pPr>
      <w:r>
        <w:separator/>
      </w:r>
    </w:p>
  </w:footnote>
  <w:footnote w:type="continuationSeparator" w:id="0">
    <w:p w:rsidR="00276FF7" w:rsidRDefault="00276FF7" w:rsidP="0027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BE"/>
    <w:rsid w:val="00005968"/>
    <w:rsid w:val="00013BBB"/>
    <w:rsid w:val="0002520A"/>
    <w:rsid w:val="000561EA"/>
    <w:rsid w:val="000B174B"/>
    <w:rsid w:val="000B67BA"/>
    <w:rsid w:val="000C01F2"/>
    <w:rsid w:val="000D34B2"/>
    <w:rsid w:val="000D583E"/>
    <w:rsid w:val="000D5EC3"/>
    <w:rsid w:val="00116217"/>
    <w:rsid w:val="00125595"/>
    <w:rsid w:val="00145855"/>
    <w:rsid w:val="00175BE2"/>
    <w:rsid w:val="001867CF"/>
    <w:rsid w:val="00193885"/>
    <w:rsid w:val="001B7817"/>
    <w:rsid w:val="001C39BB"/>
    <w:rsid w:val="0021461F"/>
    <w:rsid w:val="00222D1F"/>
    <w:rsid w:val="00276FF7"/>
    <w:rsid w:val="002F2A0B"/>
    <w:rsid w:val="00306A1E"/>
    <w:rsid w:val="00345EF3"/>
    <w:rsid w:val="00346DD3"/>
    <w:rsid w:val="00395681"/>
    <w:rsid w:val="003C4649"/>
    <w:rsid w:val="003C49B6"/>
    <w:rsid w:val="003D120B"/>
    <w:rsid w:val="003F1DE4"/>
    <w:rsid w:val="003F67C8"/>
    <w:rsid w:val="004116C7"/>
    <w:rsid w:val="00411AEB"/>
    <w:rsid w:val="00413308"/>
    <w:rsid w:val="00414047"/>
    <w:rsid w:val="00431793"/>
    <w:rsid w:val="0045442F"/>
    <w:rsid w:val="00466776"/>
    <w:rsid w:val="004B595C"/>
    <w:rsid w:val="004C12F9"/>
    <w:rsid w:val="004C2BD5"/>
    <w:rsid w:val="004E2F56"/>
    <w:rsid w:val="004E4B82"/>
    <w:rsid w:val="004F42D3"/>
    <w:rsid w:val="00520B0F"/>
    <w:rsid w:val="005360F2"/>
    <w:rsid w:val="005511DD"/>
    <w:rsid w:val="005605B9"/>
    <w:rsid w:val="0056521F"/>
    <w:rsid w:val="00567A9E"/>
    <w:rsid w:val="00575204"/>
    <w:rsid w:val="00575E69"/>
    <w:rsid w:val="005766D8"/>
    <w:rsid w:val="005976C8"/>
    <w:rsid w:val="005A2A5C"/>
    <w:rsid w:val="005B7573"/>
    <w:rsid w:val="005F58EC"/>
    <w:rsid w:val="006654C1"/>
    <w:rsid w:val="006817C3"/>
    <w:rsid w:val="006C67E9"/>
    <w:rsid w:val="006D2711"/>
    <w:rsid w:val="006E0C4B"/>
    <w:rsid w:val="006E100B"/>
    <w:rsid w:val="006F17DE"/>
    <w:rsid w:val="00703E09"/>
    <w:rsid w:val="007116C6"/>
    <w:rsid w:val="00716204"/>
    <w:rsid w:val="00741EA7"/>
    <w:rsid w:val="00785541"/>
    <w:rsid w:val="007B5BCC"/>
    <w:rsid w:val="007C4960"/>
    <w:rsid w:val="007E71D5"/>
    <w:rsid w:val="008035F6"/>
    <w:rsid w:val="008468B8"/>
    <w:rsid w:val="008607B0"/>
    <w:rsid w:val="00883377"/>
    <w:rsid w:val="008970DB"/>
    <w:rsid w:val="008B01C9"/>
    <w:rsid w:val="009127A8"/>
    <w:rsid w:val="009369DA"/>
    <w:rsid w:val="00955F89"/>
    <w:rsid w:val="0096316A"/>
    <w:rsid w:val="009854ED"/>
    <w:rsid w:val="009A17EC"/>
    <w:rsid w:val="009D7302"/>
    <w:rsid w:val="009F13A6"/>
    <w:rsid w:val="00A17219"/>
    <w:rsid w:val="00A51EFF"/>
    <w:rsid w:val="00A6738E"/>
    <w:rsid w:val="00A739F7"/>
    <w:rsid w:val="00A8046C"/>
    <w:rsid w:val="00AC0705"/>
    <w:rsid w:val="00AE3E14"/>
    <w:rsid w:val="00AF4631"/>
    <w:rsid w:val="00B272B8"/>
    <w:rsid w:val="00B40440"/>
    <w:rsid w:val="00B66756"/>
    <w:rsid w:val="00B741F1"/>
    <w:rsid w:val="00B87A06"/>
    <w:rsid w:val="00BC1CD2"/>
    <w:rsid w:val="00BC520F"/>
    <w:rsid w:val="00BD0995"/>
    <w:rsid w:val="00C00A6B"/>
    <w:rsid w:val="00C12A77"/>
    <w:rsid w:val="00C505CF"/>
    <w:rsid w:val="00C6484E"/>
    <w:rsid w:val="00C75621"/>
    <w:rsid w:val="00C970C1"/>
    <w:rsid w:val="00CA2465"/>
    <w:rsid w:val="00CA5153"/>
    <w:rsid w:val="00CF4CBC"/>
    <w:rsid w:val="00D279BF"/>
    <w:rsid w:val="00D42D24"/>
    <w:rsid w:val="00D53F07"/>
    <w:rsid w:val="00D606FC"/>
    <w:rsid w:val="00D73130"/>
    <w:rsid w:val="00D83CDF"/>
    <w:rsid w:val="00DC7EE7"/>
    <w:rsid w:val="00DD08BE"/>
    <w:rsid w:val="00E063D6"/>
    <w:rsid w:val="00E420DD"/>
    <w:rsid w:val="00E51F1A"/>
    <w:rsid w:val="00EC289A"/>
    <w:rsid w:val="00EC3862"/>
    <w:rsid w:val="00EF47E6"/>
    <w:rsid w:val="00F13D2B"/>
    <w:rsid w:val="00F51C51"/>
    <w:rsid w:val="00F62C59"/>
    <w:rsid w:val="00F6428F"/>
    <w:rsid w:val="00F8591A"/>
    <w:rsid w:val="00FE290C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5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6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2520A"/>
    <w:pPr>
      <w:ind w:left="720"/>
      <w:contextualSpacing/>
    </w:pPr>
  </w:style>
  <w:style w:type="character" w:styleId="ac">
    <w:name w:val="Strong"/>
    <w:basedOn w:val="a0"/>
    <w:uiPriority w:val="22"/>
    <w:qFormat/>
    <w:rsid w:val="00567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5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6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2520A"/>
    <w:pPr>
      <w:ind w:left="720"/>
      <w:contextualSpacing/>
    </w:pPr>
  </w:style>
  <w:style w:type="character" w:styleId="ac">
    <w:name w:val="Strong"/>
    <w:basedOn w:val="a0"/>
    <w:uiPriority w:val="22"/>
    <w:qFormat/>
    <w:rsid w:val="00567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5CA3-B0ED-49FD-BD3F-F4D71C63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9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</dc:creator>
  <cp:lastModifiedBy>Артем</cp:lastModifiedBy>
  <cp:revision>36</cp:revision>
  <cp:lastPrinted>2013-10-19T09:14:00Z</cp:lastPrinted>
  <dcterms:created xsi:type="dcterms:W3CDTF">2011-11-10T03:28:00Z</dcterms:created>
  <dcterms:modified xsi:type="dcterms:W3CDTF">2013-10-30T13:57:00Z</dcterms:modified>
</cp:coreProperties>
</file>