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423" w:rsidRPr="009833DD" w:rsidRDefault="00982423" w:rsidP="001D752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48"/>
          <w:szCs w:val="48"/>
          <w:lang w:eastAsia="ru-RU"/>
        </w:rPr>
      </w:pPr>
      <w:r w:rsidRPr="009833DD"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48"/>
          <w:szCs w:val="48"/>
          <w:lang w:eastAsia="ru-RU"/>
        </w:rPr>
        <w:t>Связная речь</w:t>
      </w:r>
    </w:p>
    <w:p w:rsidR="00982423" w:rsidRPr="00982423" w:rsidRDefault="001A59FE" w:rsidP="00322B4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38450" cy="2207260"/>
            <wp:effectExtent l="0" t="0" r="0" b="0"/>
            <wp:wrapSquare wrapText="bothSides"/>
            <wp:docPr id="1" name="Рисунок 1" descr="Связная реч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язная речь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14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008" cy="221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2423" w:rsidRPr="0098242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Составь рассказ по картинке</w:t>
      </w:r>
    </w:p>
    <w:p w:rsidR="00982423" w:rsidRPr="00982423" w:rsidRDefault="00322B47" w:rsidP="00322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982423" w:rsidRPr="009833DD" w:rsidRDefault="00982423" w:rsidP="00322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D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 с самокатом? Почему он сломался? Можно ли кататься на самокате по плохой дороге?</w:t>
      </w:r>
    </w:p>
    <w:p w:rsidR="009833DD" w:rsidRDefault="00982423" w:rsidP="00322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33DD" w:rsidRPr="001D752C" w:rsidRDefault="009833DD" w:rsidP="001D7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D752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Составь рассказ по картинке, используя примерный план:</w:t>
      </w:r>
    </w:p>
    <w:p w:rsidR="00982423" w:rsidRPr="009833DD" w:rsidRDefault="00982423" w:rsidP="00322B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дети пришли в лес?</w:t>
      </w:r>
    </w:p>
    <w:p w:rsidR="00982423" w:rsidRPr="009833DD" w:rsidRDefault="00982423" w:rsidP="00322B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D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они одеты?</w:t>
      </w:r>
    </w:p>
    <w:p w:rsidR="00982423" w:rsidRPr="009833DD" w:rsidRDefault="00982423" w:rsidP="00322B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D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 них в руках?</w:t>
      </w:r>
    </w:p>
    <w:p w:rsidR="00982423" w:rsidRPr="009833DD" w:rsidRDefault="00982423" w:rsidP="00322B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D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(кого) они видели в лесу?</w:t>
      </w:r>
    </w:p>
    <w:p w:rsidR="00982423" w:rsidRPr="009833DD" w:rsidRDefault="00982423" w:rsidP="00322B4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D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они принесут из леса домой?</w:t>
      </w:r>
    </w:p>
    <w:p w:rsidR="00322B47" w:rsidRPr="001D752C" w:rsidRDefault="001D752C" w:rsidP="00322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B6D3B8F" wp14:editId="6892AAB9">
            <wp:simplePos x="0" y="0"/>
            <wp:positionH relativeFrom="column">
              <wp:posOffset>1207392</wp:posOffset>
            </wp:positionH>
            <wp:positionV relativeFrom="paragraph">
              <wp:posOffset>136491</wp:posOffset>
            </wp:positionV>
            <wp:extent cx="3681730" cy="2075180"/>
            <wp:effectExtent l="0" t="0" r="0" b="0"/>
            <wp:wrapNone/>
            <wp:docPr id="2" name="Рисунок 2" descr="Связная реч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вязная реч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730" cy="207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52C" w:rsidRPr="001D752C" w:rsidRDefault="001D752C" w:rsidP="00322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52C" w:rsidRPr="001D752C" w:rsidRDefault="001D752C" w:rsidP="00322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52C" w:rsidRPr="001D752C" w:rsidRDefault="001D752C" w:rsidP="00322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52C" w:rsidRPr="001D752C" w:rsidRDefault="001D752C" w:rsidP="00322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52C" w:rsidRPr="001D752C" w:rsidRDefault="001D752C" w:rsidP="00322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52C" w:rsidRPr="001D752C" w:rsidRDefault="001D752C" w:rsidP="00322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423" w:rsidRPr="009833DD" w:rsidRDefault="00982423" w:rsidP="00322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Подумай, как будет выглядеть тот же лес зимой. Как будут одеты дети? Во что они будут обуты?</w:t>
      </w:r>
    </w:p>
    <w:p w:rsidR="00982423" w:rsidRPr="00982423" w:rsidRDefault="00982423" w:rsidP="00322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52C" w:rsidRDefault="001D752C" w:rsidP="00322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D752C" w:rsidRDefault="001D752C" w:rsidP="00322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55EF2AC" wp14:editId="5690B675">
            <wp:simplePos x="0" y="0"/>
            <wp:positionH relativeFrom="column">
              <wp:posOffset>610870</wp:posOffset>
            </wp:positionH>
            <wp:positionV relativeFrom="paragraph">
              <wp:posOffset>170180</wp:posOffset>
            </wp:positionV>
            <wp:extent cx="4111625" cy="2384425"/>
            <wp:effectExtent l="0" t="0" r="0" b="0"/>
            <wp:wrapNone/>
            <wp:docPr id="3" name="Рисунок 3" descr="Связная реч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вязная реч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625" cy="238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52C" w:rsidRDefault="001D752C" w:rsidP="00322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D752C" w:rsidRDefault="001D752C" w:rsidP="00322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D752C" w:rsidRDefault="001D752C" w:rsidP="00322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D752C" w:rsidRDefault="001D752C" w:rsidP="00322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D752C" w:rsidRDefault="001D752C" w:rsidP="00322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</w:p>
    <w:p w:rsidR="001D752C" w:rsidRDefault="001D752C" w:rsidP="00322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D752C" w:rsidRDefault="001D752C" w:rsidP="00322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D752C" w:rsidRDefault="001D752C" w:rsidP="00322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82423" w:rsidRPr="009833DD" w:rsidRDefault="00982423" w:rsidP="00322B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3D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нарисовано на каждой картинке? Составь небольшой рассказ. Скажи, почему заболели эти дети. В своих ответах можно использовать следующие слова: промочить ноги, простудиться, сосулька, немытые овощи. Из рассказов ребенка вам станет ясно, понимает ли он причинно-следственные связи, т.е. что неверные поступки ведут к плачевным результатам.</w:t>
      </w:r>
    </w:p>
    <w:p w:rsidR="00CE5564" w:rsidRDefault="00CE5564" w:rsidP="00322B47">
      <w:pPr>
        <w:jc w:val="both"/>
      </w:pPr>
    </w:p>
    <w:sectPr w:rsidR="00CE5564" w:rsidSect="00421D2E">
      <w:pgSz w:w="11906" w:h="16838"/>
      <w:pgMar w:top="1134" w:right="1134" w:bottom="1304" w:left="1134" w:header="709" w:footer="709" w:gutter="0"/>
      <w:pgBorders>
        <w:top w:val="trees" w:sz="24" w:space="1" w:color="auto"/>
        <w:left w:val="trees" w:sz="24" w:space="4" w:color="auto"/>
        <w:bottom w:val="trees" w:sz="24" w:space="1" w:color="auto"/>
        <w:right w:val="trees" w:sz="2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D5D64"/>
    <w:multiLevelType w:val="multilevel"/>
    <w:tmpl w:val="D45EB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2423"/>
    <w:rsid w:val="001A59FE"/>
    <w:rsid w:val="001D752C"/>
    <w:rsid w:val="00322B47"/>
    <w:rsid w:val="00421D2E"/>
    <w:rsid w:val="00686D4B"/>
    <w:rsid w:val="00765B8F"/>
    <w:rsid w:val="008A65DE"/>
    <w:rsid w:val="00982423"/>
    <w:rsid w:val="009833DD"/>
    <w:rsid w:val="00A74608"/>
    <w:rsid w:val="00AD781B"/>
    <w:rsid w:val="00B07749"/>
    <w:rsid w:val="00BD1635"/>
    <w:rsid w:val="00CE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35"/>
  </w:style>
  <w:style w:type="paragraph" w:styleId="1">
    <w:name w:val="heading 1"/>
    <w:basedOn w:val="a"/>
    <w:link w:val="10"/>
    <w:uiPriority w:val="9"/>
    <w:qFormat/>
    <w:rsid w:val="009824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24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4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24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8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2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4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F684E-9355-48F1-826E-2391E36EE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Admin</cp:lastModifiedBy>
  <cp:revision>9</cp:revision>
  <cp:lastPrinted>2010-03-29T06:21:00Z</cp:lastPrinted>
  <dcterms:created xsi:type="dcterms:W3CDTF">2010-03-25T05:38:00Z</dcterms:created>
  <dcterms:modified xsi:type="dcterms:W3CDTF">2013-11-16T06:37:00Z</dcterms:modified>
</cp:coreProperties>
</file>