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A" w:rsidRDefault="00C7396A" w:rsidP="00C7396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« Падеж имен существительных»</w:t>
      </w:r>
    </w:p>
    <w:p w:rsidR="00C7396A" w:rsidRDefault="00C7396A" w:rsidP="00C7396A">
      <w:pPr>
        <w:jc w:val="center"/>
        <w:rPr>
          <w:sz w:val="28"/>
          <w:szCs w:val="28"/>
        </w:rPr>
      </w:pPr>
    </w:p>
    <w:p w:rsidR="00C7396A" w:rsidRDefault="00C7396A" w:rsidP="00C7396A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C7396A" w:rsidRDefault="00C7396A" w:rsidP="00C739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различать падежи по совокупности их признаков; развивать умение употреблять существительные в нужном падеже;</w:t>
      </w:r>
    </w:p>
    <w:p w:rsidR="00C7396A" w:rsidRDefault="00C7396A" w:rsidP="00C739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отрабатывать умение определять падеж имен существительных;</w:t>
      </w:r>
    </w:p>
    <w:p w:rsidR="00C7396A" w:rsidRDefault="00C7396A" w:rsidP="00C739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память, логическое мышление, творческое воображение</w:t>
      </w:r>
    </w:p>
    <w:p w:rsidR="00C7396A" w:rsidRDefault="00C7396A" w:rsidP="00C739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чувство коллективизма</w:t>
      </w:r>
    </w:p>
    <w:p w:rsidR="00C7396A" w:rsidRDefault="00C7396A" w:rsidP="00C7396A">
      <w:pPr>
        <w:ind w:left="900"/>
        <w:rPr>
          <w:sz w:val="28"/>
          <w:szCs w:val="28"/>
        </w:rPr>
      </w:pPr>
    </w:p>
    <w:p w:rsidR="00C7396A" w:rsidRDefault="00C7396A" w:rsidP="00C7396A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проектор, компьютер, </w:t>
      </w:r>
    </w:p>
    <w:p w:rsidR="00C7396A" w:rsidRDefault="00C7396A" w:rsidP="00C73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экран, раздаточный материал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карточки)</w:t>
      </w:r>
    </w:p>
    <w:p w:rsidR="00C7396A" w:rsidRDefault="00C7396A" w:rsidP="00C7396A">
      <w:pPr>
        <w:rPr>
          <w:sz w:val="28"/>
          <w:szCs w:val="28"/>
        </w:rPr>
      </w:pPr>
    </w:p>
    <w:p w:rsidR="00C7396A" w:rsidRDefault="00C7396A" w:rsidP="00C7396A">
      <w:pPr>
        <w:rPr>
          <w:sz w:val="28"/>
          <w:szCs w:val="28"/>
        </w:rPr>
      </w:pPr>
      <w:r>
        <w:rPr>
          <w:sz w:val="28"/>
          <w:szCs w:val="28"/>
        </w:rPr>
        <w:t>ТИП УРОКА: урок обобщения знаний</w:t>
      </w:r>
    </w:p>
    <w:p w:rsidR="00C7396A" w:rsidRDefault="00C7396A" w:rsidP="00C7396A">
      <w:pPr>
        <w:rPr>
          <w:sz w:val="28"/>
          <w:szCs w:val="28"/>
        </w:rPr>
      </w:pPr>
      <w:r>
        <w:rPr>
          <w:sz w:val="28"/>
          <w:szCs w:val="28"/>
        </w:rPr>
        <w:t>ФОРМА УРОКА: урок-путешествие</w:t>
      </w:r>
    </w:p>
    <w:p w:rsidR="00C7396A" w:rsidRDefault="00C7396A" w:rsidP="00C7396A">
      <w:pPr>
        <w:rPr>
          <w:sz w:val="28"/>
          <w:szCs w:val="28"/>
        </w:rPr>
      </w:pPr>
      <w:r>
        <w:rPr>
          <w:sz w:val="28"/>
          <w:szCs w:val="28"/>
        </w:rPr>
        <w:t>МЕТОДЫ И ПРИЕМЫ:  слово учителя, наглядный метод, метод эвристической беседы, метод самостоятельной работы</w:t>
      </w:r>
    </w:p>
    <w:p w:rsidR="00254FCE" w:rsidRDefault="00C73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96A" w:rsidRDefault="00C7396A">
      <w:pPr>
        <w:rPr>
          <w:sz w:val="28"/>
          <w:szCs w:val="28"/>
        </w:rPr>
      </w:pPr>
    </w:p>
    <w:p w:rsidR="00C7396A" w:rsidRDefault="00C7396A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C7396A" w:rsidRDefault="00C7396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6205"/>
        <w:gridCol w:w="4929"/>
      </w:tblGrid>
      <w:tr w:rsidR="00C7396A" w:rsidTr="00C7396A">
        <w:tc>
          <w:tcPr>
            <w:tcW w:w="3652" w:type="dxa"/>
          </w:tcPr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  <w:p w:rsidR="00C7396A" w:rsidRDefault="00C7396A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C7396A" w:rsidTr="00C7396A">
        <w:tc>
          <w:tcPr>
            <w:tcW w:w="3652" w:type="dxa"/>
          </w:tcPr>
          <w:p w:rsidR="00C7396A" w:rsidRPr="00C7396A" w:rsidRDefault="00C7396A" w:rsidP="00C739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6205" w:type="dxa"/>
          </w:tcPr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ребята! Сегодня урок у нас будет необычным, вы побываете и в роли путешественников, и в роли исследователей, и в роли астрономов</w:t>
            </w:r>
          </w:p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отправимся в путешествие мы с вами на паровозике.</w:t>
            </w:r>
          </w:p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-Постойте, а какое время года у нас сейчас? </w:t>
            </w:r>
            <w:r>
              <w:rPr>
                <w:sz w:val="28"/>
                <w:szCs w:val="28"/>
              </w:rPr>
              <w:lastRenderedPageBreak/>
              <w:t>( ВЕСНА)</w:t>
            </w:r>
          </w:p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ребята. Сегодня второй день весны. Поэтому открываем с ВАМИ рабочие тетради и записываем сегодняшнее число </w:t>
            </w:r>
          </w:p>
          <w:p w:rsidR="00C7396A" w:rsidRDefault="00C739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7396A" w:rsidRDefault="00C7396A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lastRenderedPageBreak/>
              <w:t>Проверяют готовность к уроку; настраиваются на работу</w:t>
            </w:r>
          </w:p>
          <w:p w:rsidR="00C7396A" w:rsidRDefault="00C7396A">
            <w:pPr>
              <w:rPr>
                <w:i/>
                <w:color w:val="C00000"/>
                <w:sz w:val="28"/>
              </w:rPr>
            </w:pPr>
          </w:p>
          <w:p w:rsidR="00C7396A" w:rsidRDefault="00C7396A">
            <w:pPr>
              <w:rPr>
                <w:i/>
                <w:color w:val="C00000"/>
                <w:sz w:val="28"/>
              </w:rPr>
            </w:pPr>
          </w:p>
          <w:p w:rsidR="00C7396A" w:rsidRDefault="00C7396A">
            <w:pPr>
              <w:rPr>
                <w:i/>
                <w:color w:val="C00000"/>
                <w:sz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тетрадях число и классную работу</w:t>
            </w:r>
          </w:p>
        </w:tc>
      </w:tr>
      <w:tr w:rsidR="00AC5210" w:rsidTr="00C7396A">
        <w:tc>
          <w:tcPr>
            <w:tcW w:w="3652" w:type="dxa"/>
            <w:vMerge w:val="restart"/>
          </w:tcPr>
          <w:p w:rsidR="00AC5210" w:rsidRPr="00AC5210" w:rsidRDefault="00AC5210" w:rsidP="00AC521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имеющихся знаний</w:t>
            </w:r>
          </w:p>
        </w:tc>
        <w:tc>
          <w:tcPr>
            <w:tcW w:w="6205" w:type="dxa"/>
          </w:tcPr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« Весна» 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рощах птичье пенье,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классе – тишина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Проходили мы склонение,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Склоняется « Весна».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весны, весне, весну, весною, о весне…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Гуляет зайчик по окну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зайчик на блесне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как изменяется слово « весна»? 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а паровозик наш дальше не едет. Давайте определим тему нашего урока, чтобы продолжить путешествие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тема сегодняшнего нашего урока?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запишем ее в наших тетрадях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урока</w:t>
            </w:r>
          </w:p>
        </w:tc>
        <w:tc>
          <w:tcPr>
            <w:tcW w:w="4929" w:type="dxa"/>
          </w:tcPr>
          <w:p w:rsidR="004B3DA4" w:rsidRDefault="004B3DA4">
            <w:pPr>
              <w:rPr>
                <w:sz w:val="28"/>
                <w:szCs w:val="28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Учатся общаться на заданную тему; отвечают на вопросы; демонстрируют успешность</w:t>
            </w: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стихотворения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темы в тетради</w:t>
            </w:r>
          </w:p>
        </w:tc>
      </w:tr>
      <w:tr w:rsidR="00AC5210" w:rsidTr="00C7396A">
        <w:tc>
          <w:tcPr>
            <w:tcW w:w="3652" w:type="dxa"/>
            <w:vMerge/>
          </w:tcPr>
          <w:p w:rsidR="00AC5210" w:rsidRDefault="00AC5210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сколько падежей в русском языке?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помните ли вы их названия? Давайте повторим?!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3DA4" w:rsidRPr="004B3DA4" w:rsidRDefault="004B3DA4" w:rsidP="004B3DA4">
            <w:pPr>
              <w:rPr>
                <w:i/>
                <w:color w:val="C00000"/>
                <w:sz w:val="28"/>
                <w:szCs w:val="28"/>
              </w:rPr>
            </w:pPr>
            <w:r w:rsidRPr="004B3DA4">
              <w:rPr>
                <w:i/>
                <w:color w:val="C00000"/>
                <w:sz w:val="28"/>
                <w:szCs w:val="28"/>
              </w:rPr>
              <w:t>Демонстрируют умение свободно общаться на заданную тему; отвечают на вопросы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Именительный, дает название, </w:t>
            </w:r>
            <w:r>
              <w:rPr>
                <w:sz w:val="28"/>
                <w:szCs w:val="28"/>
              </w:rPr>
              <w:lastRenderedPageBreak/>
              <w:t xml:space="preserve">отвечает на вопросы: </w:t>
            </w:r>
            <w:proofErr w:type="spellStart"/>
            <w:r>
              <w:rPr>
                <w:sz w:val="28"/>
                <w:szCs w:val="28"/>
              </w:rPr>
              <w:t>кто</w:t>
            </w:r>
            <w:proofErr w:type="gramStart"/>
            <w:r>
              <w:rPr>
                <w:sz w:val="28"/>
                <w:szCs w:val="28"/>
              </w:rPr>
              <w:t>?ч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раньше называли его Родственным), часто указывает на принадлежность и отвечает на вопросы: </w:t>
            </w:r>
            <w:proofErr w:type="spellStart"/>
            <w:r>
              <w:rPr>
                <w:sz w:val="28"/>
                <w:szCs w:val="28"/>
              </w:rPr>
              <w:t>кого?чего</w:t>
            </w:r>
            <w:proofErr w:type="spellEnd"/>
            <w:r>
              <w:rPr>
                <w:sz w:val="28"/>
                <w:szCs w:val="28"/>
              </w:rPr>
              <w:t>? ( дочь Аллы, ветка рябины)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Дательный, называет человека и предмет, адресата: кому? чему? – что-то дает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подарок другу, письмо родным)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Винительный: кого? что? – но в вопросах не заключено значение вины, а обозначают они направленность действия на что-то или кого-то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выучил стихи, нарисовал картину)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Творительный: кем? чем? – дружен со словом творить, т.е. строить, рисовать, сочинять, поэтому чаще всего называет предмет, с помощью которого творить  и с кем творит.</w:t>
            </w:r>
            <w:proofErr w:type="gramEnd"/>
            <w:r>
              <w:rPr>
                <w:sz w:val="28"/>
                <w:szCs w:val="28"/>
              </w:rPr>
              <w:t xml:space="preserve"> Раньше этот падеж называли орудийным.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Предложный: о ком? о чем?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название придумал М.В.Ломоносов), без предлогов не употребляется ( о маме, в классе)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</w:tc>
      </w:tr>
      <w:tr w:rsidR="00C7396A" w:rsidTr="00C7396A">
        <w:tc>
          <w:tcPr>
            <w:tcW w:w="3652" w:type="dxa"/>
          </w:tcPr>
          <w:p w:rsidR="00C7396A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Решение поставленной задачи</w:t>
            </w:r>
          </w:p>
        </w:tc>
        <w:tc>
          <w:tcPr>
            <w:tcW w:w="6205" w:type="dxa"/>
          </w:tcPr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ж, название и вопросы падежей повторили, а теперь давайте поможем нашим друзьям-падежам, которые будут с нами путешествовать, найти свои места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выполнив задание, которое лежит у вас на партах – это карточка №1</w:t>
            </w:r>
          </w:p>
          <w:p w:rsidR="00C7396A" w:rsidRDefault="00C7396A" w:rsidP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-______, что нам необходимо будет выполнить в первом испытании</w:t>
            </w:r>
          </w:p>
        </w:tc>
        <w:tc>
          <w:tcPr>
            <w:tcW w:w="4929" w:type="dxa"/>
          </w:tcPr>
          <w:p w:rsidR="00917E33" w:rsidRDefault="00917E33">
            <w:pPr>
              <w:rPr>
                <w:sz w:val="28"/>
                <w:szCs w:val="28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Осуществляют поиск способа решения задачи; участвуют в обсуждении; приобретают навыки общения по теме</w:t>
            </w:r>
          </w:p>
          <w:p w:rsidR="00917E33" w:rsidRDefault="00917E33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задания </w:t>
            </w:r>
            <w:r w:rsidR="00AC5210">
              <w:rPr>
                <w:sz w:val="28"/>
                <w:szCs w:val="28"/>
              </w:rPr>
              <w:t>к карточке №1</w:t>
            </w:r>
            <w:r w:rsidR="00917E33">
              <w:rPr>
                <w:sz w:val="28"/>
                <w:szCs w:val="28"/>
              </w:rPr>
              <w:t xml:space="preserve"> и его выполнение </w:t>
            </w:r>
            <w:proofErr w:type="gramStart"/>
            <w:r w:rsidR="00917E33">
              <w:rPr>
                <w:sz w:val="28"/>
                <w:szCs w:val="28"/>
              </w:rPr>
              <w:t xml:space="preserve">( </w:t>
            </w:r>
            <w:proofErr w:type="gramEnd"/>
            <w:r w:rsidR="00917E33">
              <w:rPr>
                <w:sz w:val="28"/>
                <w:szCs w:val="28"/>
              </w:rPr>
              <w:t>1 человек у доски, остальные на местах)</w:t>
            </w:r>
          </w:p>
        </w:tc>
      </w:tr>
      <w:tr w:rsidR="00C7396A" w:rsidTr="00C7396A">
        <w:tc>
          <w:tcPr>
            <w:tcW w:w="3652" w:type="dxa"/>
          </w:tcPr>
          <w:p w:rsidR="00C7396A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Ситуация «разрыва»</w:t>
            </w:r>
          </w:p>
        </w:tc>
        <w:tc>
          <w:tcPr>
            <w:tcW w:w="6205" w:type="dxa"/>
          </w:tcPr>
          <w:p w:rsidR="00AC5210" w:rsidRDefault="00AC5210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Хорошо, ребята, мы помогли падежам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 теперь, давайте поможем звездам, которые будут нам освещать ночью путь и поработаем в роли исследователей. У вас у всех на партах лежат исследовательские листы, в которых вам необходимо, определяя падеж имен существительных, построить новое созвездие, по которому мы будем ориентироваться вовремя путешествия. Ну что,</w:t>
            </w:r>
            <w:r w:rsidRPr="004D6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 готовы?!</w:t>
            </w:r>
          </w:p>
          <w:p w:rsidR="00AC5210" w:rsidRDefault="00AC5210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 падеж существительных, постройте график</w:t>
            </w:r>
          </w:p>
          <w:p w:rsidR="00C7396A" w:rsidRDefault="00C739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17E33" w:rsidRPr="00F00ECA" w:rsidRDefault="00917E33" w:rsidP="00917E33">
            <w:pPr>
              <w:rPr>
                <w:color w:val="C00000"/>
                <w:sz w:val="28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Формулируют и выражают собственное мнение; осознают собственные потребности; учатся планировать свою деятельность.</w:t>
            </w:r>
          </w:p>
          <w:p w:rsidR="00917E33" w:rsidRDefault="00917E33">
            <w:pPr>
              <w:rPr>
                <w:sz w:val="28"/>
                <w:szCs w:val="28"/>
              </w:rPr>
            </w:pPr>
          </w:p>
          <w:p w:rsidR="00917E33" w:rsidRDefault="00917E33">
            <w:pPr>
              <w:rPr>
                <w:sz w:val="28"/>
                <w:szCs w:val="28"/>
              </w:rPr>
            </w:pPr>
          </w:p>
          <w:p w:rsidR="00C7396A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самостоятельно на раздаточном материале</w:t>
            </w:r>
          </w:p>
        </w:tc>
      </w:tr>
      <w:tr w:rsidR="004B3DA4" w:rsidTr="00C7396A">
        <w:tc>
          <w:tcPr>
            <w:tcW w:w="3652" w:type="dxa"/>
          </w:tcPr>
          <w:p w:rsidR="004B3DA4" w:rsidRDefault="004B3DA4" w:rsidP="00B17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205" w:type="dxa"/>
          </w:tcPr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«Падежи»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подпрыгнул,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Родительный летал.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Дательный</w:t>
            </w:r>
            <w:proofErr w:type="gramEnd"/>
            <w:r>
              <w:rPr>
                <w:sz w:val="28"/>
                <w:szCs w:val="28"/>
              </w:rPr>
              <w:t xml:space="preserve"> полез на горку,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Винительный устал.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Творительный поплавал,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Предложный убежал.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Падежи нам все нужны-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 этом все важны</w:t>
            </w:r>
          </w:p>
        </w:tc>
        <w:tc>
          <w:tcPr>
            <w:tcW w:w="4929" w:type="dxa"/>
          </w:tcPr>
          <w:p w:rsidR="00917E33" w:rsidRPr="00917E33" w:rsidRDefault="00917E33" w:rsidP="00B1755B">
            <w:pPr>
              <w:rPr>
                <w:i/>
                <w:color w:val="C00000"/>
                <w:sz w:val="28"/>
                <w:szCs w:val="28"/>
              </w:rPr>
            </w:pPr>
            <w:r w:rsidRPr="00917E33">
              <w:rPr>
                <w:i/>
                <w:color w:val="C00000"/>
                <w:sz w:val="28"/>
                <w:szCs w:val="28"/>
              </w:rPr>
              <w:lastRenderedPageBreak/>
              <w:t>Демонстрируют свою внимательность</w:t>
            </w:r>
          </w:p>
          <w:p w:rsidR="00917E33" w:rsidRDefault="00917E33" w:rsidP="00B1755B">
            <w:pPr>
              <w:rPr>
                <w:sz w:val="28"/>
                <w:szCs w:val="28"/>
              </w:rPr>
            </w:pPr>
          </w:p>
          <w:p w:rsidR="004B3DA4" w:rsidRDefault="004B3DA4" w:rsidP="00B17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движений за учителем</w:t>
            </w:r>
          </w:p>
        </w:tc>
      </w:tr>
      <w:tr w:rsidR="004B3DA4" w:rsidTr="00C7396A">
        <w:tc>
          <w:tcPr>
            <w:tcW w:w="3652" w:type="dxa"/>
            <w:vMerge w:val="restart"/>
          </w:tcPr>
          <w:p w:rsidR="004B3DA4" w:rsidRDefault="004B3DA4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Ситуация «успеха»</w:t>
            </w:r>
          </w:p>
        </w:tc>
        <w:tc>
          <w:tcPr>
            <w:tcW w:w="6205" w:type="dxa"/>
          </w:tcPr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Почему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слово</w:t>
            </w:r>
            <w:proofErr w:type="gramEnd"/>
            <w:r>
              <w:rPr>
                <w:sz w:val="28"/>
                <w:szCs w:val="28"/>
              </w:rPr>
              <w:t xml:space="preserve"> « пальто» вы не смогли точно определить падеж?</w:t>
            </w:r>
          </w:p>
          <w:p w:rsidR="004B3DA4" w:rsidRDefault="004B3DA4" w:rsidP="004B3DA4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4B3DA4" w:rsidRPr="00F00ECA" w:rsidRDefault="004B3DA4" w:rsidP="004B3DA4">
            <w:pPr>
              <w:rPr>
                <w:i/>
                <w:color w:val="C00000"/>
                <w:sz w:val="28"/>
                <w:szCs w:val="24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Демонстрируют успешность;</w:t>
            </w:r>
          </w:p>
          <w:p w:rsidR="004B3DA4" w:rsidRDefault="004B3DA4" w:rsidP="004B3DA4">
            <w:pPr>
              <w:rPr>
                <w:i/>
                <w:color w:val="C00000"/>
                <w:sz w:val="28"/>
                <w:szCs w:val="24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сотрудничают друг с другом и учителем.</w:t>
            </w:r>
          </w:p>
          <w:p w:rsidR="004B3DA4" w:rsidRDefault="004B3DA4" w:rsidP="004B3DA4">
            <w:pPr>
              <w:rPr>
                <w:i/>
                <w:color w:val="C00000"/>
                <w:sz w:val="28"/>
                <w:szCs w:val="24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Изменяют словосочетание по падежам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человек у доски, остальные на местах)</w:t>
            </w: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 w:rsidP="00381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называют несклоняемые </w:t>
            </w:r>
            <w:proofErr w:type="gramStart"/>
            <w:r>
              <w:rPr>
                <w:sz w:val="28"/>
                <w:szCs w:val="28"/>
              </w:rPr>
              <w:t>существительные</w:t>
            </w:r>
            <w:proofErr w:type="gramEnd"/>
            <w:r>
              <w:rPr>
                <w:sz w:val="28"/>
                <w:szCs w:val="28"/>
              </w:rPr>
              <w:t xml:space="preserve"> какие им известны</w:t>
            </w:r>
          </w:p>
        </w:tc>
      </w:tr>
      <w:tr w:rsidR="004B3DA4" w:rsidTr="00C7396A">
        <w:tc>
          <w:tcPr>
            <w:tcW w:w="3652" w:type="dxa"/>
            <w:vMerge/>
          </w:tcPr>
          <w:p w:rsidR="004B3DA4" w:rsidRDefault="004B3DA4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изменим по падежам словосочетание «у  красивого пальто»</w:t>
            </w:r>
          </w:p>
          <w:p w:rsidR="004B3DA4" w:rsidRDefault="004B3DA4" w:rsidP="00AC5210">
            <w:pPr>
              <w:ind w:left="540"/>
              <w:jc w:val="center"/>
              <w:rPr>
                <w:sz w:val="28"/>
                <w:szCs w:val="28"/>
              </w:rPr>
            </w:pP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Действительно, слово «пальто» не изменяется по падежам, но сам падеж у него можно определить по зависимому прилагательному. А какие еще слова, подобные слову « пальто» вы знаете?  ШОССЕ, КИНО, РЕЗЮМЕ, ПИАНИНО, ФОРТЕПИАНО</w:t>
            </w:r>
          </w:p>
          <w:p w:rsidR="004B3DA4" w:rsidRDefault="004B3DA4" w:rsidP="00AC5210">
            <w:pPr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4B3DA4" w:rsidRDefault="004B3DA4">
            <w:pPr>
              <w:rPr>
                <w:sz w:val="28"/>
                <w:szCs w:val="28"/>
              </w:rPr>
            </w:pPr>
          </w:p>
        </w:tc>
      </w:tr>
      <w:tr w:rsidR="004B3DA4" w:rsidTr="00C7396A">
        <w:tc>
          <w:tcPr>
            <w:tcW w:w="3652" w:type="dxa"/>
          </w:tcPr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Конкретизация: работа по учебнику</w:t>
            </w:r>
          </w:p>
        </w:tc>
        <w:tc>
          <w:tcPr>
            <w:tcW w:w="6205" w:type="dxa"/>
          </w:tcPr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ответьте на вопрос: Для чего нужно уметь изменять слова по падежам?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Безусловно, чтобы построить грамотное предложение, чтобы речь была красивой, необходимо уметь правильно изменять слова по падежам -  склонять их. 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мы подъехали с вами к станции, которая называется « </w:t>
            </w:r>
            <w:proofErr w:type="spellStart"/>
            <w:r>
              <w:rPr>
                <w:sz w:val="28"/>
                <w:szCs w:val="28"/>
              </w:rPr>
              <w:t>Закрепляйка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свои учебники на 209 странице, упражнение 524. Наша задача составить и записать</w:t>
            </w:r>
            <w:r w:rsidRPr="00DF3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словосочетание, обозначая падеж имен существительных и выделяя </w:t>
            </w:r>
            <w:r>
              <w:rPr>
                <w:sz w:val="28"/>
                <w:szCs w:val="28"/>
              </w:rPr>
              <w:lastRenderedPageBreak/>
              <w:t>окончание.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3DA4" w:rsidRDefault="004B3DA4" w:rsidP="004B3DA4">
            <w:pPr>
              <w:jc w:val="both"/>
              <w:rPr>
                <w:i/>
                <w:sz w:val="28"/>
                <w:szCs w:val="24"/>
              </w:rPr>
            </w:pPr>
            <w:r w:rsidRPr="00941EF5">
              <w:rPr>
                <w:i/>
                <w:color w:val="C00000"/>
                <w:sz w:val="28"/>
                <w:szCs w:val="24"/>
              </w:rPr>
              <w:lastRenderedPageBreak/>
              <w:t>Демонстрируют уровень овладения способом действия; учатся контролировать свои действия и оценивать способ действий</w:t>
            </w:r>
            <w:r w:rsidRPr="00A646D8">
              <w:rPr>
                <w:i/>
                <w:sz w:val="28"/>
                <w:szCs w:val="24"/>
              </w:rPr>
              <w:t>.</w:t>
            </w: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упражнения № 524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человек у доски, остальные на местах)</w:t>
            </w:r>
          </w:p>
        </w:tc>
      </w:tr>
      <w:tr w:rsidR="004B3DA4" w:rsidTr="00C7396A">
        <w:tc>
          <w:tcPr>
            <w:tcW w:w="3652" w:type="dxa"/>
          </w:tcPr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Итог урока: рефлексия</w:t>
            </w:r>
          </w:p>
        </w:tc>
        <w:tc>
          <w:tcPr>
            <w:tcW w:w="6205" w:type="dxa"/>
          </w:tcPr>
          <w:p w:rsidR="004B3DA4" w:rsidRDefault="004B3DA4" w:rsidP="00AC521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Подходит к концу наше путешествие. Пора нам возвращаться на нашу конечную станцию. Пожалуйста, вспомните, как вы работали на уроке.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перед собой ставили?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ли этой цели и как?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задания были трудными, и в чем состояла трудность?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Получили ли удовольствие, работая на уроке?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3DA4" w:rsidRPr="00C66A45" w:rsidRDefault="004B3DA4" w:rsidP="004B3DA4">
            <w:pPr>
              <w:jc w:val="both"/>
              <w:rPr>
                <w:i/>
                <w:color w:val="C00000"/>
                <w:sz w:val="28"/>
                <w:szCs w:val="24"/>
              </w:rPr>
            </w:pPr>
            <w:r w:rsidRPr="00C66A45">
              <w:rPr>
                <w:i/>
                <w:color w:val="C00000"/>
                <w:sz w:val="28"/>
                <w:szCs w:val="24"/>
              </w:rPr>
              <w:t>Учатся оценивать свои действия и достижения; учатся высказывать своё мнение по заданной теме.</w:t>
            </w: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</w:tc>
      </w:tr>
    </w:tbl>
    <w:p w:rsidR="00C7396A" w:rsidRPr="00C7396A" w:rsidRDefault="00C7396A">
      <w:pPr>
        <w:rPr>
          <w:sz w:val="28"/>
          <w:szCs w:val="28"/>
        </w:rPr>
      </w:pPr>
    </w:p>
    <w:sectPr w:rsidR="00C7396A" w:rsidRPr="00C7396A" w:rsidSect="00C739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9D"/>
    <w:multiLevelType w:val="hybridMultilevel"/>
    <w:tmpl w:val="DD56D5F0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08FB"/>
    <w:multiLevelType w:val="hybridMultilevel"/>
    <w:tmpl w:val="579445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8361D3"/>
    <w:multiLevelType w:val="hybridMultilevel"/>
    <w:tmpl w:val="41F4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6A"/>
    <w:rsid w:val="000D24EC"/>
    <w:rsid w:val="00254FCE"/>
    <w:rsid w:val="004B3DA4"/>
    <w:rsid w:val="007D7B39"/>
    <w:rsid w:val="00917E33"/>
    <w:rsid w:val="00AC5210"/>
    <w:rsid w:val="00C7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2012-09-05T15:15:00Z</dcterms:created>
  <dcterms:modified xsi:type="dcterms:W3CDTF">2012-09-05T15:48:00Z</dcterms:modified>
</cp:coreProperties>
</file>