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50" w:rsidRDefault="00132250" w:rsidP="001322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Калининский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ойкопонура</w:t>
      </w:r>
      <w:proofErr w:type="spellEnd"/>
    </w:p>
    <w:p w:rsidR="00132250" w:rsidRDefault="00132250" w:rsidP="001322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Муниципальное общеобразовательное учреждение средняя общеобразовательная школа № 7</w:t>
      </w:r>
    </w:p>
    <w:p w:rsidR="00132250" w:rsidRDefault="00132250" w:rsidP="001322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2250" w:rsidRDefault="00132250" w:rsidP="001322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2250" w:rsidRDefault="00132250" w:rsidP="001322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УТВЕРЖДЕНО:     </w:t>
      </w:r>
    </w:p>
    <w:p w:rsidR="00132250" w:rsidRDefault="00132250" w:rsidP="001322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решением педсовета </w:t>
      </w:r>
    </w:p>
    <w:p w:rsidR="00132250" w:rsidRDefault="00132250" w:rsidP="001322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протокол№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132250" w:rsidRDefault="00132250" w:rsidP="001322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от_______  2010 года   </w:t>
      </w:r>
    </w:p>
    <w:p w:rsidR="00132250" w:rsidRDefault="00132250" w:rsidP="001322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педсовета</w:t>
      </w:r>
    </w:p>
    <w:p w:rsidR="00132250" w:rsidRDefault="00132250" w:rsidP="001322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  О.В.Кравцова</w:t>
      </w:r>
    </w:p>
    <w:p w:rsidR="00132250" w:rsidRDefault="00132250" w:rsidP="001322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250" w:rsidRDefault="00132250" w:rsidP="001322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250" w:rsidRDefault="00132250" w:rsidP="001322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250" w:rsidRDefault="00132250" w:rsidP="001322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250" w:rsidRDefault="00132250" w:rsidP="001322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РАБОЧАЯ ПРОГРАММА</w:t>
      </w:r>
    </w:p>
    <w:p w:rsidR="00132250" w:rsidRDefault="00132250" w:rsidP="0013225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57428"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 w:rsidRPr="0075742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литературе</w:t>
      </w:r>
    </w:p>
    <w:p w:rsidR="00132250" w:rsidRDefault="00132250" w:rsidP="0013225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57428">
        <w:rPr>
          <w:rFonts w:ascii="Times New Roman" w:eastAsia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  <w:u w:val="single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класс</w:t>
      </w:r>
    </w:p>
    <w:p w:rsidR="00132250" w:rsidRDefault="00132250" w:rsidP="0013225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57428">
        <w:rPr>
          <w:rFonts w:ascii="Times New Roman" w:eastAsia="Times New Roman" w:hAnsi="Times New Roman" w:cs="Times New Roman"/>
          <w:b/>
          <w:sz w:val="32"/>
          <w:szCs w:val="32"/>
        </w:rPr>
        <w:t>Количество часов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68 (год), 2 часа в неделю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757428">
        <w:rPr>
          <w:rFonts w:ascii="Times New Roman" w:eastAsia="Times New Roman" w:hAnsi="Times New Roman" w:cs="Times New Roman"/>
          <w:b/>
          <w:sz w:val="32"/>
          <w:szCs w:val="32"/>
        </w:rPr>
        <w:t>уровень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базовый</w:t>
      </w:r>
    </w:p>
    <w:p w:rsidR="00132250" w:rsidRDefault="00132250" w:rsidP="0013225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57428">
        <w:rPr>
          <w:rFonts w:ascii="Times New Roman" w:eastAsia="Times New Roman" w:hAnsi="Times New Roman" w:cs="Times New Roman"/>
          <w:b/>
          <w:sz w:val="32"/>
          <w:szCs w:val="32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Серышева Наталья Васильевна</w:t>
      </w:r>
    </w:p>
    <w:p w:rsidR="00132250" w:rsidRPr="00757428" w:rsidRDefault="00132250" w:rsidP="0013225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57428">
        <w:rPr>
          <w:rFonts w:ascii="Times New Roman" w:eastAsia="Times New Roman" w:hAnsi="Times New Roman" w:cs="Times New Roman"/>
          <w:b/>
          <w:sz w:val="32"/>
          <w:szCs w:val="32"/>
        </w:rPr>
        <w:t>Программа разработана на основе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57428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авторской программы для общеобразовательных учреждений по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литературе 5-11 классы, под редакцией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Т.Ф.Курдюмовой</w:t>
      </w:r>
      <w:proofErr w:type="spellEnd"/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Москва, «Дрофа», 2007 год</w:t>
      </w:r>
    </w:p>
    <w:p w:rsidR="00132250" w:rsidRDefault="00132250" w:rsidP="001322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250" w:rsidRDefault="00132250" w:rsidP="001322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250" w:rsidRDefault="00132250" w:rsidP="00132250"/>
    <w:p w:rsidR="00132250" w:rsidRDefault="00132250" w:rsidP="00132250"/>
    <w:p w:rsidR="00132250" w:rsidRDefault="00132250" w:rsidP="00132250"/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32250" w:rsidRDefault="00132250" w:rsidP="0013225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5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авторской программы для общеобразовательных учреждений по литературе 5-11 классы, под редакцией  </w:t>
      </w:r>
      <w:proofErr w:type="spellStart"/>
      <w:r w:rsidRPr="00132250">
        <w:rPr>
          <w:rFonts w:ascii="Times New Roman" w:eastAsia="Times New Roman" w:hAnsi="Times New Roman" w:cs="Times New Roman"/>
          <w:sz w:val="24"/>
          <w:szCs w:val="24"/>
        </w:rPr>
        <w:t>Т.Ф.Курдюмовой</w:t>
      </w:r>
      <w:proofErr w:type="spellEnd"/>
      <w:proofErr w:type="gramStart"/>
      <w:r w:rsidRPr="0013225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32250">
        <w:rPr>
          <w:rFonts w:ascii="Times New Roman" w:eastAsia="Times New Roman" w:hAnsi="Times New Roman" w:cs="Times New Roman"/>
          <w:sz w:val="24"/>
          <w:szCs w:val="24"/>
        </w:rPr>
        <w:t>Москва, «Дрофа», 2007 год</w:t>
      </w:r>
    </w:p>
    <w:p w:rsidR="00132250" w:rsidRPr="002B0A73" w:rsidRDefault="00132250" w:rsidP="00132250">
      <w:pPr>
        <w:rPr>
          <w:rFonts w:ascii="Times New Roman" w:hAnsi="Times New Roman"/>
          <w:sz w:val="24"/>
          <w:szCs w:val="24"/>
        </w:rPr>
      </w:pPr>
      <w:r w:rsidRPr="002B0A73">
        <w:rPr>
          <w:rFonts w:ascii="Times New Roman" w:hAnsi="Times New Roman"/>
          <w:sz w:val="24"/>
          <w:szCs w:val="24"/>
        </w:rPr>
        <w:t>Изменение часов произошло в связи с базисным учебным планом.</w:t>
      </w:r>
      <w:r>
        <w:rPr>
          <w:rFonts w:ascii="Times New Roman" w:hAnsi="Times New Roman"/>
          <w:sz w:val="24"/>
          <w:szCs w:val="24"/>
        </w:rPr>
        <w:t xml:space="preserve"> Произошло уменьшение недельной нагрузки с 3 до 2 часов.</w:t>
      </w:r>
      <w:r w:rsidRPr="002B0A73">
        <w:rPr>
          <w:rFonts w:ascii="Times New Roman" w:hAnsi="Times New Roman"/>
          <w:sz w:val="24"/>
          <w:szCs w:val="24"/>
        </w:rPr>
        <w:t xml:space="preserve"> Это повлекло за собой пропорциональное изменение количества часов в соответствии  со сложностью тем.  </w:t>
      </w:r>
    </w:p>
    <w:p w:rsidR="00132250" w:rsidRDefault="00132250" w:rsidP="0013225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2250" w:rsidRPr="003D2E4E" w:rsidRDefault="00132250" w:rsidP="0013225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u w:val="single"/>
        </w:rPr>
        <w:t>Таблица тематического распределения часов:</w:t>
      </w:r>
    </w:p>
    <w:p w:rsidR="00132250" w:rsidRPr="003D2E4E" w:rsidRDefault="00132250" w:rsidP="0013225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58"/>
        <w:gridCol w:w="1617"/>
        <w:gridCol w:w="1779"/>
      </w:tblGrid>
      <w:tr w:rsidR="00132250" w:rsidRPr="00DD5B4E" w:rsidTr="0090757B">
        <w:tc>
          <w:tcPr>
            <w:tcW w:w="817" w:type="dxa"/>
            <w:vMerge w:val="restart"/>
          </w:tcPr>
          <w:p w:rsidR="00132250" w:rsidRPr="00DD5B4E" w:rsidRDefault="0013225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5B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5B4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5B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8" w:type="dxa"/>
            <w:vMerge w:val="restart"/>
          </w:tcPr>
          <w:p w:rsidR="00132250" w:rsidRPr="00DD5B4E" w:rsidRDefault="0013225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396" w:type="dxa"/>
            <w:gridSpan w:val="2"/>
          </w:tcPr>
          <w:p w:rsidR="00132250" w:rsidRPr="00DD5B4E" w:rsidRDefault="0013225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32250" w:rsidRPr="00DD5B4E" w:rsidTr="0090757B">
        <w:tc>
          <w:tcPr>
            <w:tcW w:w="817" w:type="dxa"/>
            <w:vMerge/>
          </w:tcPr>
          <w:p w:rsidR="00132250" w:rsidRPr="00DD5B4E" w:rsidRDefault="0013225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132250" w:rsidRPr="00DD5B4E" w:rsidRDefault="0013225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32250" w:rsidRPr="00DD5B4E" w:rsidRDefault="0013225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4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779" w:type="dxa"/>
          </w:tcPr>
          <w:p w:rsidR="00132250" w:rsidRPr="00DD5B4E" w:rsidRDefault="0013225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132250" w:rsidRPr="00DD5B4E" w:rsidRDefault="005965F5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как искусство слова.</w:t>
            </w:r>
          </w:p>
        </w:tc>
        <w:tc>
          <w:tcPr>
            <w:tcW w:w="16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132250" w:rsidRPr="00DD5B4E" w:rsidRDefault="005965F5" w:rsidP="0059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132250" w:rsidRPr="00DD5B4E" w:rsidRDefault="005965F5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эпохи средневековья.</w:t>
            </w:r>
          </w:p>
        </w:tc>
        <w:tc>
          <w:tcPr>
            <w:tcW w:w="16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132250" w:rsidRPr="00DD5B4E" w:rsidRDefault="005965F5" w:rsidP="0059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132250" w:rsidRPr="00DD5B4E" w:rsidRDefault="005965F5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6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132250" w:rsidRPr="00DD5B4E" w:rsidRDefault="005965F5" w:rsidP="0059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:rsidR="00132250" w:rsidRPr="00DD5B4E" w:rsidRDefault="005965F5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эпохи возрождения.</w:t>
            </w:r>
          </w:p>
        </w:tc>
        <w:tc>
          <w:tcPr>
            <w:tcW w:w="16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132250" w:rsidRPr="00DD5B4E" w:rsidRDefault="005965F5" w:rsidP="0059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5965F5" w:rsidRDefault="005965F5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18 века.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5965F5" w:rsidP="0059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5965F5" w:rsidRDefault="005965F5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19 века.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5965F5" w:rsidP="0059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5965F5" w:rsidP="00596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58" w:type="dxa"/>
          </w:tcPr>
          <w:p w:rsidR="005965F5" w:rsidRPr="005965F5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5965F5" w:rsidP="00596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5965F5" w:rsidP="00596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58" w:type="dxa"/>
          </w:tcPr>
          <w:p w:rsidR="005965F5" w:rsidRPr="005965F5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Д.Г.Байрон.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5965F5" w:rsidP="00596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5965F5" w:rsidP="00596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58" w:type="dxa"/>
          </w:tcPr>
          <w:p w:rsidR="005965F5" w:rsidRPr="005965F5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А.С.грибоедов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5965F5" w:rsidP="00596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5965F5" w:rsidP="00596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58" w:type="dxa"/>
          </w:tcPr>
          <w:p w:rsidR="005965F5" w:rsidRPr="005965F5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5965F5" w:rsidP="00596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5965F5" w:rsidP="00596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358" w:type="dxa"/>
          </w:tcPr>
          <w:p w:rsidR="005965F5" w:rsidRPr="005965F5" w:rsidRDefault="005965F5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5965F5" w:rsidP="00596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5965F5" w:rsidP="00596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58" w:type="dxa"/>
          </w:tcPr>
          <w:p w:rsidR="005965F5" w:rsidRP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293143" w:rsidP="00596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293143" w:rsidP="00596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358" w:type="dxa"/>
          </w:tcPr>
          <w:p w:rsidR="005965F5" w:rsidRP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293143" w:rsidP="00596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358" w:type="dxa"/>
          </w:tcPr>
          <w:p w:rsidR="005965F5" w:rsidRP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293143" w:rsidP="00293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358" w:type="dxa"/>
          </w:tcPr>
          <w:p w:rsidR="005965F5" w:rsidRP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293143" w:rsidP="00293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58" w:type="dxa"/>
          </w:tcPr>
          <w:p w:rsidR="005965F5" w:rsidRP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293143" w:rsidP="00293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5358" w:type="dxa"/>
          </w:tcPr>
          <w:p w:rsidR="005965F5" w:rsidRPr="00293143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43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293143" w:rsidP="00293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58" w:type="dxa"/>
          </w:tcPr>
          <w:p w:rsidR="005965F5" w:rsidRPr="00293143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293143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293143" w:rsidP="0029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8" w:type="dxa"/>
          </w:tcPr>
          <w:p w:rsidR="005965F5" w:rsidRPr="00293143" w:rsidRDefault="00293143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</w:t>
            </w:r>
            <w:r w:rsidR="00BF0A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литература 20 века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293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B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B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А.Блок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B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B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В.Маяковский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B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А.Ахматова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B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Г.Тукай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М.Булгаков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5F5" w:rsidRPr="00DD5B4E" w:rsidTr="0090757B">
        <w:tc>
          <w:tcPr>
            <w:tcW w:w="817" w:type="dxa"/>
          </w:tcPr>
          <w:p w:rsidR="005965F5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358" w:type="dxa"/>
          </w:tcPr>
          <w:p w:rsidR="005965F5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В.Набоков</w:t>
            </w:r>
          </w:p>
        </w:tc>
        <w:tc>
          <w:tcPr>
            <w:tcW w:w="1617" w:type="dxa"/>
          </w:tcPr>
          <w:p w:rsidR="005965F5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5965F5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58" w:type="dxa"/>
          </w:tcPr>
          <w:p w:rsidR="00132250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М.Шолохов</w:t>
            </w:r>
          </w:p>
        </w:tc>
        <w:tc>
          <w:tcPr>
            <w:tcW w:w="16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BF0A04" w:rsidP="00BF0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358" w:type="dxa"/>
          </w:tcPr>
          <w:p w:rsidR="00132250" w:rsidRPr="00BF0A04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</w:t>
            </w:r>
          </w:p>
        </w:tc>
        <w:tc>
          <w:tcPr>
            <w:tcW w:w="16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8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Русская литература   </w:t>
            </w:r>
            <w:r w:rsidR="00D20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60-90 годов.</w:t>
            </w:r>
          </w:p>
        </w:tc>
        <w:tc>
          <w:tcPr>
            <w:tcW w:w="16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132250" w:rsidRPr="00DD5B4E" w:rsidRDefault="00D20CEB" w:rsidP="00BF0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8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1617" w:type="dxa"/>
          </w:tcPr>
          <w:p w:rsidR="00132250" w:rsidRPr="00DD5B4E" w:rsidRDefault="00BF0A0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132250" w:rsidRPr="00DD5B4E" w:rsidRDefault="00BF0A04" w:rsidP="00BF0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0" w:rsidRPr="00DD5B4E" w:rsidTr="0090757B">
        <w:tc>
          <w:tcPr>
            <w:tcW w:w="817" w:type="dxa"/>
          </w:tcPr>
          <w:p w:rsidR="00132250" w:rsidRPr="00DD5B4E" w:rsidRDefault="00132250" w:rsidP="009075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32250" w:rsidRPr="00DD5B4E" w:rsidRDefault="00132250" w:rsidP="009075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5B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132250" w:rsidRPr="00DD5B4E" w:rsidRDefault="00132250" w:rsidP="009075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779" w:type="dxa"/>
          </w:tcPr>
          <w:p w:rsidR="00132250" w:rsidRPr="00DD5B4E" w:rsidRDefault="00132250" w:rsidP="009075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132250" w:rsidRDefault="00132250" w:rsidP="0013225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Содержание обучения.</w:t>
      </w:r>
    </w:p>
    <w:p w:rsidR="00132250" w:rsidRDefault="00132250" w:rsidP="00132250">
      <w:pPr>
        <w:rPr>
          <w:rFonts w:ascii="Times New Roman" w:hAnsi="Times New Roman"/>
          <w:b/>
          <w:sz w:val="28"/>
          <w:szCs w:val="28"/>
        </w:rPr>
      </w:pPr>
      <w:r w:rsidRPr="007B0457">
        <w:rPr>
          <w:rFonts w:ascii="Times New Roman" w:hAnsi="Times New Roman"/>
          <w:b/>
          <w:sz w:val="28"/>
          <w:szCs w:val="28"/>
        </w:rPr>
        <w:t>3.Перечень практических работ</w:t>
      </w:r>
    </w:p>
    <w:p w:rsidR="00132250" w:rsidRPr="007B0457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4.Требования к подготовке учащихся по предмету.</w:t>
      </w: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5.Список рекомендуемой учебно-методической литературы.</w:t>
      </w: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A04" w:rsidRDefault="00BF0A04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A04" w:rsidRDefault="00BF0A04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СОГЛАСОВАНО:</w:t>
      </w: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Заместитель директора</w:t>
      </w: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методического объединения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  УВР</w:t>
      </w: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гуманитарного цикла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 Н.В.Серышева</w:t>
      </w: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 №________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   августа 2010 года</w:t>
      </w: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Н.В.Серышева</w:t>
      </w: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50" w:rsidRDefault="00132250" w:rsidP="001322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A51979" w:rsidRDefault="00A51979" w:rsidP="00132250">
      <w:pPr>
        <w:rPr>
          <w:rFonts w:ascii="Times New Roman" w:hAnsi="Times New Roman"/>
          <w:sz w:val="28"/>
          <w:szCs w:val="28"/>
        </w:rPr>
      </w:pP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_________Н.В.Серышева</w:t>
      </w:r>
      <w:proofErr w:type="spellEnd"/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 2010 года</w:t>
      </w: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</w:p>
    <w:p w:rsidR="00132250" w:rsidRDefault="00132250" w:rsidP="00132250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83B2C">
        <w:rPr>
          <w:rFonts w:ascii="Times New Roman" w:hAnsi="Times New Roman"/>
          <w:sz w:val="28"/>
          <w:szCs w:val="28"/>
          <w:u w:val="single"/>
        </w:rPr>
        <w:t xml:space="preserve">Калининский район </w:t>
      </w:r>
      <w:proofErr w:type="spellStart"/>
      <w:r w:rsidRPr="00183B2C">
        <w:rPr>
          <w:rFonts w:ascii="Times New Roman" w:hAnsi="Times New Roman"/>
          <w:sz w:val="28"/>
          <w:szCs w:val="28"/>
          <w:u w:val="single"/>
        </w:rPr>
        <w:t>х</w:t>
      </w:r>
      <w:proofErr w:type="gramStart"/>
      <w:r w:rsidRPr="00183B2C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183B2C">
        <w:rPr>
          <w:rFonts w:ascii="Times New Roman" w:hAnsi="Times New Roman"/>
          <w:sz w:val="28"/>
          <w:szCs w:val="28"/>
          <w:u w:val="single"/>
        </w:rPr>
        <w:t>ойкопонура</w:t>
      </w:r>
      <w:proofErr w:type="spellEnd"/>
    </w:p>
    <w:p w:rsidR="00132250" w:rsidRDefault="00132250" w:rsidP="00132250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общеобразовательное учреждение средняя общеобразовательная школа № 7</w:t>
      </w:r>
    </w:p>
    <w:p w:rsidR="00132250" w:rsidRDefault="00132250" w:rsidP="0013225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132250" w:rsidRDefault="00132250" w:rsidP="0013225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132250" w:rsidRDefault="00132250" w:rsidP="0013225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132250" w:rsidRDefault="00132250" w:rsidP="00132250">
      <w:pPr>
        <w:jc w:val="center"/>
        <w:rPr>
          <w:rFonts w:ascii="Times New Roman" w:hAnsi="Times New Roman"/>
          <w:b/>
          <w:sz w:val="40"/>
          <w:szCs w:val="40"/>
        </w:rPr>
      </w:pPr>
      <w:r w:rsidRPr="00183B2C">
        <w:rPr>
          <w:rFonts w:ascii="Times New Roman" w:hAnsi="Times New Roman"/>
          <w:b/>
          <w:sz w:val="40"/>
          <w:szCs w:val="40"/>
        </w:rPr>
        <w:t>КАЛЕНДАРНО</w:t>
      </w:r>
      <w:r>
        <w:rPr>
          <w:rFonts w:ascii="Times New Roman" w:hAnsi="Times New Roman"/>
          <w:b/>
          <w:sz w:val="40"/>
          <w:szCs w:val="40"/>
        </w:rPr>
        <w:t>-ТЕМАТИЧЕСКОЕ ПЛАНИРОВАНИЕ</w:t>
      </w:r>
    </w:p>
    <w:p w:rsidR="00132250" w:rsidRDefault="00132250" w:rsidP="00132250">
      <w:pPr>
        <w:jc w:val="center"/>
        <w:rPr>
          <w:rFonts w:ascii="Times New Roman" w:hAnsi="Times New Roman"/>
          <w:b/>
          <w:sz w:val="40"/>
          <w:szCs w:val="40"/>
        </w:rPr>
      </w:pPr>
    </w:p>
    <w:p w:rsidR="00132250" w:rsidRDefault="00132250" w:rsidP="00132250">
      <w:pPr>
        <w:jc w:val="center"/>
        <w:rPr>
          <w:rFonts w:ascii="Times New Roman" w:hAnsi="Times New Roman"/>
          <w:b/>
          <w:sz w:val="40"/>
          <w:szCs w:val="40"/>
        </w:rPr>
      </w:pPr>
    </w:p>
    <w:p w:rsidR="00132250" w:rsidRDefault="00132250" w:rsidP="001322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      русскому языку</w:t>
      </w:r>
    </w:p>
    <w:p w:rsidR="00132250" w:rsidRDefault="00132250" w:rsidP="001322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         </w:t>
      </w:r>
      <w:r>
        <w:rPr>
          <w:rFonts w:ascii="Times New Roman" w:hAnsi="Times New Roman"/>
          <w:sz w:val="28"/>
          <w:szCs w:val="28"/>
          <w:u w:val="single"/>
        </w:rPr>
        <w:t>9 класс</w:t>
      </w:r>
    </w:p>
    <w:p w:rsidR="00132250" w:rsidRDefault="00132250" w:rsidP="001322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       </w:t>
      </w:r>
      <w:r>
        <w:rPr>
          <w:rFonts w:ascii="Times New Roman" w:hAnsi="Times New Roman"/>
          <w:sz w:val="28"/>
          <w:szCs w:val="28"/>
          <w:u w:val="single"/>
        </w:rPr>
        <w:t>Серышева Наталья  Васильевна</w:t>
      </w:r>
    </w:p>
    <w:p w:rsidR="00132250" w:rsidRDefault="00132250" w:rsidP="00132250">
      <w:pPr>
        <w:rPr>
          <w:rFonts w:ascii="Times New Roman" w:hAnsi="Times New Roman"/>
          <w:sz w:val="28"/>
          <w:szCs w:val="28"/>
          <w:u w:val="single"/>
        </w:rPr>
      </w:pPr>
      <w:r w:rsidRPr="00183B2C">
        <w:rPr>
          <w:rFonts w:ascii="Times New Roman" w:hAnsi="Times New Roman"/>
          <w:sz w:val="28"/>
          <w:szCs w:val="28"/>
        </w:rPr>
        <w:t xml:space="preserve">Количество часов: всего  </w:t>
      </w:r>
      <w:r>
        <w:rPr>
          <w:rFonts w:ascii="Times New Roman" w:hAnsi="Times New Roman"/>
          <w:sz w:val="28"/>
          <w:szCs w:val="28"/>
          <w:u w:val="single"/>
        </w:rPr>
        <w:t xml:space="preserve">102 часа;  </w:t>
      </w:r>
      <w:r>
        <w:rPr>
          <w:rFonts w:ascii="Times New Roman" w:hAnsi="Times New Roman"/>
          <w:sz w:val="28"/>
          <w:szCs w:val="28"/>
        </w:rPr>
        <w:t xml:space="preserve">в неделю  </w:t>
      </w:r>
      <w:r>
        <w:rPr>
          <w:rFonts w:ascii="Times New Roman" w:hAnsi="Times New Roman"/>
          <w:sz w:val="28"/>
          <w:szCs w:val="28"/>
          <w:u w:val="single"/>
        </w:rPr>
        <w:t xml:space="preserve">3 часа </w:t>
      </w:r>
    </w:p>
    <w:p w:rsidR="00132250" w:rsidRPr="005738A1" w:rsidRDefault="00132250" w:rsidP="00132250">
      <w:pPr>
        <w:rPr>
          <w:rFonts w:ascii="Times New Roman" w:hAnsi="Times New Roman"/>
          <w:b/>
          <w:sz w:val="28"/>
          <w:szCs w:val="28"/>
        </w:rPr>
      </w:pPr>
      <w:r w:rsidRPr="005738A1">
        <w:rPr>
          <w:rFonts w:ascii="Times New Roman" w:hAnsi="Times New Roman"/>
          <w:b/>
          <w:sz w:val="28"/>
          <w:szCs w:val="28"/>
        </w:rPr>
        <w:t>Планирование составлено на основе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по русскому языку для 9 класса Серышевой Натальи Васильевны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утверждённой решением педагогического совета школы  протокол № 1 от </w:t>
      </w:r>
      <w:proofErr w:type="spellStart"/>
      <w:r>
        <w:rPr>
          <w:rFonts w:ascii="Times New Roman" w:hAnsi="Times New Roman"/>
          <w:b/>
          <w:sz w:val="28"/>
          <w:szCs w:val="28"/>
        </w:rPr>
        <w:t>___августа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2010 г.</w:t>
      </w:r>
    </w:p>
    <w:p w:rsidR="00132250" w:rsidRPr="00183B2C" w:rsidRDefault="00132250" w:rsidP="0013225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132250" w:rsidRDefault="00132250" w:rsidP="00132250">
      <w:pPr>
        <w:rPr>
          <w:rFonts w:ascii="Times New Roman" w:hAnsi="Times New Roman"/>
          <w:sz w:val="28"/>
          <w:szCs w:val="28"/>
        </w:rPr>
      </w:pPr>
    </w:p>
    <w:tbl>
      <w:tblPr>
        <w:tblW w:w="106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62"/>
        <w:gridCol w:w="1086"/>
        <w:gridCol w:w="840"/>
        <w:gridCol w:w="955"/>
        <w:gridCol w:w="1598"/>
      </w:tblGrid>
      <w:tr w:rsidR="00132250" w:rsidRPr="000820FA" w:rsidTr="0090757B">
        <w:tc>
          <w:tcPr>
            <w:tcW w:w="851" w:type="dxa"/>
            <w:vMerge w:val="restart"/>
            <w:shd w:val="clear" w:color="auto" w:fill="C0C0C0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5362" w:type="dxa"/>
            <w:vMerge w:val="restart"/>
            <w:shd w:val="clear" w:color="auto" w:fill="C0C0C0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086" w:type="dxa"/>
            <w:vMerge w:val="restart"/>
            <w:shd w:val="clear" w:color="auto" w:fill="C0C0C0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  <w:gridSpan w:val="2"/>
            <w:shd w:val="clear" w:color="auto" w:fill="C0C0C0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598" w:type="dxa"/>
            <w:vMerge w:val="restart"/>
            <w:shd w:val="clear" w:color="auto" w:fill="C0C0C0"/>
          </w:tcPr>
          <w:p w:rsidR="00132250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Оборудова</w:t>
            </w:r>
            <w:proofErr w:type="spellEnd"/>
          </w:p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</w:tr>
      <w:tr w:rsidR="00132250" w:rsidTr="0090757B">
        <w:tc>
          <w:tcPr>
            <w:tcW w:w="851" w:type="dxa"/>
            <w:vMerge/>
            <w:shd w:val="clear" w:color="auto" w:fill="C0C0C0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vMerge/>
            <w:shd w:val="clear" w:color="auto" w:fill="C0C0C0"/>
          </w:tcPr>
          <w:p w:rsidR="00132250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C0C0C0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C0C0C0"/>
          </w:tcPr>
          <w:p w:rsidR="00132250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5" w:type="dxa"/>
            <w:shd w:val="clear" w:color="auto" w:fill="C0C0C0"/>
          </w:tcPr>
          <w:p w:rsidR="00132250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8" w:type="dxa"/>
            <w:vMerge/>
            <w:shd w:val="clear" w:color="auto" w:fill="C0C0C0"/>
          </w:tcPr>
          <w:p w:rsidR="00132250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250" w:rsidRPr="000820FA" w:rsidTr="0090757B">
        <w:tc>
          <w:tcPr>
            <w:tcW w:w="851" w:type="dxa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132250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как искусство слова.</w:t>
            </w:r>
          </w:p>
        </w:tc>
        <w:tc>
          <w:tcPr>
            <w:tcW w:w="1086" w:type="dxa"/>
          </w:tcPr>
          <w:p w:rsidR="00132250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2250" w:rsidRPr="000820FA" w:rsidRDefault="0013225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2" w:type="dxa"/>
          </w:tcPr>
          <w:p w:rsidR="00BF0A04" w:rsidRPr="00BF0A04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художественной литературы в общественной жизни и культуре России.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эпохи средневековья.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2" w:type="dxa"/>
          </w:tcPr>
          <w:p w:rsidR="00BF0A04" w:rsidRPr="00BF0A04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Данте «Божественная комедия»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оэма как  символ пути человека от заблуждения к истине.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2" w:type="dxa"/>
          </w:tcPr>
          <w:p w:rsidR="00BF0A04" w:rsidRPr="00BF0A04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 жанров литературы Древней Руси. «Слово о полку Игореве»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сторическая основа памятника.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2" w:type="dxa"/>
          </w:tcPr>
          <w:p w:rsidR="00BF0A04" w:rsidRPr="00BF0A04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русской земли нравственно-поэтическая идея «слова…».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BF0A04" w:rsidRPr="000820FA" w:rsidRDefault="00C977DC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эпохи возрождения.</w:t>
            </w:r>
          </w:p>
        </w:tc>
        <w:tc>
          <w:tcPr>
            <w:tcW w:w="1086" w:type="dxa"/>
          </w:tcPr>
          <w:p w:rsidR="00BF0A04" w:rsidRPr="000820FA" w:rsidRDefault="00C977DC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Шекспир «Гамлет»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Гамлет» как философская трагедия.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BF0A04" w:rsidRPr="000820FA" w:rsidRDefault="00C977DC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18 века.</w:t>
            </w:r>
          </w:p>
        </w:tc>
        <w:tc>
          <w:tcPr>
            <w:tcW w:w="1086" w:type="dxa"/>
          </w:tcPr>
          <w:p w:rsidR="00BF0A04" w:rsidRPr="000820FA" w:rsidRDefault="00C977DC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М.В.Ломоносов. Прославление Родины, науки и просвещения в художественных произведениях поэта.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оды.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Г.Р.Державин. Сочетание в его произведениях классицизма и новаторских черт.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пафос лирики.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Д.И.Фонвизин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«Недоросль». Сатирическая направленность комедии.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Классицизм в драматическом произведении.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А.Радищев «Путешествие из Петербурга в Москву». Быт и нравы крепостнической Руси.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62" w:type="dxa"/>
          </w:tcPr>
          <w:p w:rsidR="00BF0A04" w:rsidRPr="00C977DC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«Путешествия…».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62" w:type="dxa"/>
          </w:tcPr>
          <w:p w:rsidR="00BF0A04" w:rsidRPr="00C977DC" w:rsidRDefault="00C166D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Н.М.Карамзин «Бедная Лиза». Лирика и проза Карамзина.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62" w:type="dxa"/>
          </w:tcPr>
          <w:p w:rsidR="00BF0A04" w:rsidRPr="00C977DC" w:rsidRDefault="00C166D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Карамзин-историк.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C977DC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62" w:type="dxa"/>
          </w:tcPr>
          <w:p w:rsidR="00BF0A04" w:rsidRPr="00C977DC" w:rsidRDefault="00C166D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И.Гёте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«Фауст»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рактовка народной легенды в трагедии.</w:t>
            </w:r>
          </w:p>
        </w:tc>
        <w:tc>
          <w:tcPr>
            <w:tcW w:w="1086" w:type="dxa"/>
          </w:tcPr>
          <w:p w:rsidR="00BF0A04" w:rsidRPr="000820FA" w:rsidRDefault="00BF0A04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A04" w:rsidRPr="000820FA" w:rsidTr="0090757B">
        <w:tc>
          <w:tcPr>
            <w:tcW w:w="851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BF0A04" w:rsidRPr="000820FA" w:rsidRDefault="00AF2000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19 века.</w:t>
            </w:r>
          </w:p>
        </w:tc>
        <w:tc>
          <w:tcPr>
            <w:tcW w:w="1086" w:type="dxa"/>
          </w:tcPr>
          <w:p w:rsidR="00BF0A04" w:rsidRPr="000820FA" w:rsidRDefault="00AF2000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F0A04" w:rsidRPr="000820FA" w:rsidRDefault="00BF0A0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В.А.Жуковский.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Романтическая лирика поэта.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Д.Г.Байрон.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Романтический настрой  и трагическое мировоззрение поэзии Байрона.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А.С.Г</w:t>
            </w: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рибоедов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«Горе от ума». История создания комедии.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и их судьбы.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А.С.Пушкин.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тематики и совершенство формы.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лирика  Пушкина.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в лирике Пушкина.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«Евгений Онегин». История создания.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романа и темы лирических отступлений.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Онегина и тема «лишнего человека» в русской литературе.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62" w:type="dxa"/>
          </w:tcPr>
          <w:p w:rsidR="00AF2000" w:rsidRDefault="00AF2000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как «Милый идеал» Пушкина.</w:t>
            </w:r>
          </w:p>
          <w:p w:rsidR="004C581E" w:rsidRPr="00AF2000" w:rsidRDefault="004C581E" w:rsidP="004C5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творчеству Пушкина</w:t>
            </w:r>
          </w:p>
        </w:tc>
        <w:tc>
          <w:tcPr>
            <w:tcW w:w="1086" w:type="dxa"/>
          </w:tcPr>
          <w:p w:rsid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М.Ю.Лермонтов.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62" w:type="dxa"/>
          </w:tcPr>
          <w:p w:rsidR="00AF2000" w:rsidRPr="004C581E" w:rsidRDefault="004C581E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Одиночество и мечты о счастье и взаимопонимании в творчестве поэта.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62" w:type="dxa"/>
          </w:tcPr>
          <w:p w:rsidR="00AF2000" w:rsidRPr="004C581E" w:rsidRDefault="004C581E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Любовные стихи Лермонтова.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62" w:type="dxa"/>
          </w:tcPr>
          <w:p w:rsidR="00AF2000" w:rsidRPr="004C581E" w:rsidRDefault="004C581E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«Герой нашего времени». Жанр социально-психологического романа.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62" w:type="dxa"/>
          </w:tcPr>
          <w:p w:rsidR="00AF2000" w:rsidRPr="004C581E" w:rsidRDefault="004C581E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композиции романа, её роль в раскрытии образа Печорина.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62" w:type="dxa"/>
          </w:tcPr>
          <w:p w:rsidR="00AF2000" w:rsidRPr="004C581E" w:rsidRDefault="004C581E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творчеству М.Ю.Лермонтова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Н.В.Гоголь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81E" w:rsidRPr="000820FA" w:rsidTr="0090757B">
        <w:tc>
          <w:tcPr>
            <w:tcW w:w="851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62" w:type="dxa"/>
          </w:tcPr>
          <w:p w:rsidR="004C581E" w:rsidRPr="004C581E" w:rsidRDefault="004C581E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«Мёртвые души». Замысел, жанр и композиция поэмы.</w:t>
            </w:r>
          </w:p>
        </w:tc>
        <w:tc>
          <w:tcPr>
            <w:tcW w:w="1086" w:type="dxa"/>
          </w:tcPr>
          <w:p w:rsidR="004C581E" w:rsidRPr="00AF2000" w:rsidRDefault="004C581E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81E" w:rsidRPr="000820FA" w:rsidTr="0090757B">
        <w:tc>
          <w:tcPr>
            <w:tcW w:w="851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62" w:type="dxa"/>
          </w:tcPr>
          <w:p w:rsidR="004C581E" w:rsidRPr="004C581E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Чичикова в системе образов поэмы.</w:t>
            </w:r>
          </w:p>
        </w:tc>
        <w:tc>
          <w:tcPr>
            <w:tcW w:w="1086" w:type="dxa"/>
          </w:tcPr>
          <w:p w:rsidR="004C581E" w:rsidRPr="00AF2000" w:rsidRDefault="004C581E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81E" w:rsidRPr="000820FA" w:rsidTr="0090757B">
        <w:tc>
          <w:tcPr>
            <w:tcW w:w="851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62" w:type="dxa"/>
          </w:tcPr>
          <w:p w:rsidR="004C581E" w:rsidRPr="004C581E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Русь» в поэме  и мотив дороги.</w:t>
            </w:r>
          </w:p>
        </w:tc>
        <w:tc>
          <w:tcPr>
            <w:tcW w:w="1086" w:type="dxa"/>
          </w:tcPr>
          <w:p w:rsidR="004C581E" w:rsidRPr="00AF2000" w:rsidRDefault="004C581E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81E" w:rsidRPr="000820FA" w:rsidTr="0090757B">
        <w:tc>
          <w:tcPr>
            <w:tcW w:w="851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62" w:type="dxa"/>
          </w:tcPr>
          <w:p w:rsidR="004C581E" w:rsidRPr="004C581E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приёмы Гоголя.</w:t>
            </w:r>
          </w:p>
        </w:tc>
        <w:tc>
          <w:tcPr>
            <w:tcW w:w="1086" w:type="dxa"/>
          </w:tcPr>
          <w:p w:rsidR="004C581E" w:rsidRPr="00AF2000" w:rsidRDefault="004C581E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81E" w:rsidRPr="000820FA" w:rsidTr="0090757B">
        <w:tc>
          <w:tcPr>
            <w:tcW w:w="851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62" w:type="dxa"/>
          </w:tcPr>
          <w:p w:rsidR="004C581E" w:rsidRPr="004C581E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гоголевского реализма.</w:t>
            </w:r>
          </w:p>
        </w:tc>
        <w:tc>
          <w:tcPr>
            <w:tcW w:w="1086" w:type="dxa"/>
          </w:tcPr>
          <w:p w:rsidR="004C581E" w:rsidRPr="00AF2000" w:rsidRDefault="004C581E" w:rsidP="0090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581E" w:rsidRPr="000820FA" w:rsidRDefault="004C581E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И.С.Тургенев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A4" w:rsidRPr="000820FA" w:rsidTr="0090757B">
        <w:tc>
          <w:tcPr>
            <w:tcW w:w="851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62" w:type="dxa"/>
          </w:tcPr>
          <w:p w:rsidR="003270A4" w:rsidRPr="003270A4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любовь». Сюжет почести и её герои.</w:t>
            </w:r>
          </w:p>
        </w:tc>
        <w:tc>
          <w:tcPr>
            <w:tcW w:w="1086" w:type="dxa"/>
          </w:tcPr>
          <w:p w:rsidR="003270A4" w:rsidRPr="00AF2000" w:rsidRDefault="003270A4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Ф.И.Тютчев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A4" w:rsidRPr="000820FA" w:rsidTr="0090757B">
        <w:tc>
          <w:tcPr>
            <w:tcW w:w="851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62" w:type="dxa"/>
          </w:tcPr>
          <w:p w:rsidR="003270A4" w:rsidRPr="003270A4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лирика.</w:t>
            </w:r>
          </w:p>
        </w:tc>
        <w:tc>
          <w:tcPr>
            <w:tcW w:w="1086" w:type="dxa"/>
          </w:tcPr>
          <w:p w:rsidR="003270A4" w:rsidRPr="00AF2000" w:rsidRDefault="003270A4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А.А.Фет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A4" w:rsidRPr="000820FA" w:rsidTr="0090757B">
        <w:tc>
          <w:tcPr>
            <w:tcW w:w="851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62" w:type="dxa"/>
          </w:tcPr>
          <w:p w:rsidR="003270A4" w:rsidRPr="003270A4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любви, природы, патриотическая тематика.</w:t>
            </w:r>
          </w:p>
        </w:tc>
        <w:tc>
          <w:tcPr>
            <w:tcW w:w="1086" w:type="dxa"/>
          </w:tcPr>
          <w:p w:rsidR="003270A4" w:rsidRPr="00AF2000" w:rsidRDefault="003270A4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Н.А.Некрасов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A4" w:rsidRPr="000820FA" w:rsidTr="0090757B">
        <w:tc>
          <w:tcPr>
            <w:tcW w:w="851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62" w:type="dxa"/>
          </w:tcPr>
          <w:p w:rsidR="003270A4" w:rsidRPr="003270A4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Некрасова о поэте и поэзии.</w:t>
            </w:r>
          </w:p>
        </w:tc>
        <w:tc>
          <w:tcPr>
            <w:tcW w:w="1086" w:type="dxa"/>
          </w:tcPr>
          <w:p w:rsidR="003270A4" w:rsidRPr="00AF2000" w:rsidRDefault="003270A4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Л.Н.Толстой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A4" w:rsidRPr="000820FA" w:rsidTr="0090757B">
        <w:tc>
          <w:tcPr>
            <w:tcW w:w="851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62" w:type="dxa"/>
          </w:tcPr>
          <w:p w:rsidR="003270A4" w:rsidRPr="003270A4" w:rsidRDefault="003270A4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«Юность»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Мастерство и сила нравственного воздействия автора.</w:t>
            </w:r>
          </w:p>
        </w:tc>
        <w:tc>
          <w:tcPr>
            <w:tcW w:w="1086" w:type="dxa"/>
          </w:tcPr>
          <w:p w:rsidR="003270A4" w:rsidRPr="00AF2000" w:rsidRDefault="003270A4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70A4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А.П.Чехов.</w:t>
            </w:r>
          </w:p>
        </w:tc>
        <w:tc>
          <w:tcPr>
            <w:tcW w:w="1086" w:type="dxa"/>
          </w:tcPr>
          <w:p w:rsidR="00AF2000" w:rsidRPr="00AF2000" w:rsidRDefault="00AF2000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62" w:type="dxa"/>
          </w:tcPr>
          <w:p w:rsidR="00AF2000" w:rsidRPr="003270A4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Ранние юмористические рассказы молодого Чехова.</w:t>
            </w:r>
          </w:p>
        </w:tc>
        <w:tc>
          <w:tcPr>
            <w:tcW w:w="1086" w:type="dxa"/>
          </w:tcPr>
          <w:p w:rsidR="00AF2000" w:rsidRPr="000820FA" w:rsidRDefault="00AF2000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62" w:type="dxa"/>
          </w:tcPr>
          <w:p w:rsidR="00AF2000" w:rsidRPr="003270A4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«Маленькая трилогия».</w:t>
            </w:r>
          </w:p>
        </w:tc>
        <w:tc>
          <w:tcPr>
            <w:tcW w:w="1086" w:type="dxa"/>
          </w:tcPr>
          <w:p w:rsidR="00AF2000" w:rsidRPr="000820FA" w:rsidRDefault="00AF2000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0820FA" w:rsidTr="0090757B">
        <w:tc>
          <w:tcPr>
            <w:tcW w:w="851" w:type="dxa"/>
          </w:tcPr>
          <w:p w:rsidR="00AF2000" w:rsidRPr="000820FA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62" w:type="dxa"/>
          </w:tcPr>
          <w:p w:rsidR="00AF2000" w:rsidRPr="003270A4" w:rsidRDefault="003270A4" w:rsidP="0090757B">
            <w:pPr>
              <w:rPr>
                <w:rFonts w:ascii="Times New Roman" w:hAnsi="Times New Roman"/>
                <w:sz w:val="24"/>
                <w:szCs w:val="24"/>
              </w:rPr>
            </w:pPr>
            <w:r w:rsidRPr="003270A4">
              <w:rPr>
                <w:rFonts w:ascii="Times New Roman" w:hAnsi="Times New Roman"/>
                <w:sz w:val="24"/>
                <w:szCs w:val="24"/>
              </w:rPr>
              <w:t>Сочинение по творчеству А.П.Чехова</w:t>
            </w:r>
          </w:p>
        </w:tc>
        <w:tc>
          <w:tcPr>
            <w:tcW w:w="1086" w:type="dxa"/>
          </w:tcPr>
          <w:p w:rsidR="00AF2000" w:rsidRPr="000820FA" w:rsidRDefault="00AF2000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F2000" w:rsidRPr="000820FA" w:rsidRDefault="00AF2000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0820FA" w:rsidRDefault="008464E2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1086" w:type="dxa"/>
          </w:tcPr>
          <w:p w:rsidR="008464E2" w:rsidRPr="008464E2" w:rsidRDefault="008464E2" w:rsidP="0090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И.А.Бунин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Арсеньева»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втобиографическая повесть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о юности героя.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М.Горький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университеты». Герой повести и его судьба.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А.Блок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поэзии Блока.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С.Есенин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 в художественном мире поэта.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В.Маяковский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Сатирические стихи и стихи о любви.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А.Ахматова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стиха и тонкий  психологизм лирики.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Г.Тукай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Традиционная для Востока  форма газели.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М.Булгаков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«Собачье сердце». Поэтика Булгакова-сатирика.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62" w:type="dxa"/>
          </w:tcPr>
          <w:p w:rsidR="008464E2" w:rsidRPr="0090757B" w:rsidRDefault="0090757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и события повести.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В.Набоков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62" w:type="dxa"/>
          </w:tcPr>
          <w:p w:rsidR="008464E2" w:rsidRPr="0090757B" w:rsidRDefault="00D20CE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онкость и чёткость характеристики человеческих чувств.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М.Шолохов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62" w:type="dxa"/>
          </w:tcPr>
          <w:p w:rsidR="008464E2" w:rsidRPr="00D20CEB" w:rsidRDefault="00D20CE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«Судьба человека»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ложность человеческих судеб в годы ВОВ.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62" w:type="dxa"/>
          </w:tcPr>
          <w:p w:rsidR="008464E2" w:rsidRPr="00D20CEB" w:rsidRDefault="00D20CE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Гуманизм рассказа.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8464E2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А.Твардовский</w:t>
            </w:r>
          </w:p>
        </w:tc>
        <w:tc>
          <w:tcPr>
            <w:tcW w:w="1086" w:type="dxa"/>
          </w:tcPr>
          <w:p w:rsidR="008464E2" w:rsidRPr="0090757B" w:rsidRDefault="008464E2" w:rsidP="00907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62" w:type="dxa"/>
          </w:tcPr>
          <w:p w:rsidR="008464E2" w:rsidRPr="00D20CEB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«Василий Тёркин». Военная тема в лирике А.Твардовского.</w:t>
            </w:r>
          </w:p>
        </w:tc>
        <w:tc>
          <w:tcPr>
            <w:tcW w:w="1086" w:type="dxa"/>
          </w:tcPr>
          <w:p w:rsidR="008464E2" w:rsidRPr="000820FA" w:rsidRDefault="008464E2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0820FA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  60-90 годов.</w:t>
            </w:r>
          </w:p>
        </w:tc>
        <w:tc>
          <w:tcPr>
            <w:tcW w:w="1086" w:type="dxa"/>
          </w:tcPr>
          <w:p w:rsidR="008464E2" w:rsidRPr="000820FA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62" w:type="dxa"/>
          </w:tcPr>
          <w:p w:rsidR="00D20CEB" w:rsidRPr="00D20CEB" w:rsidRDefault="00D20CEB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CEB">
              <w:rPr>
                <w:rFonts w:ascii="Times New Roman" w:eastAsia="Times New Roman" w:hAnsi="Times New Roman" w:cs="Times New Roman"/>
                <w:sz w:val="24"/>
                <w:szCs w:val="24"/>
              </w:rPr>
              <w:t>В.Астафьев «</w:t>
            </w:r>
            <w:r w:rsidR="00B706EF">
              <w:rPr>
                <w:rFonts w:ascii="Times New Roman" w:eastAsia="Times New Roman" w:hAnsi="Times New Roman" w:cs="Times New Roman"/>
                <w:sz w:val="24"/>
                <w:szCs w:val="24"/>
              </w:rPr>
              <w:t>Царь-рыба</w:t>
            </w:r>
            <w:r w:rsidRPr="00D20C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7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Смысл противоборства человека и </w:t>
            </w:r>
            <w:proofErr w:type="spellStart"/>
            <w:proofErr w:type="gramStart"/>
            <w:r w:rsidR="00B706EF">
              <w:rPr>
                <w:rFonts w:ascii="Times New Roman" w:eastAsia="Times New Roman" w:hAnsi="Times New Roman" w:cs="Times New Roman"/>
                <w:sz w:val="24"/>
                <w:szCs w:val="24"/>
              </w:rPr>
              <w:t>царь-рыбы</w:t>
            </w:r>
            <w:proofErr w:type="spellEnd"/>
            <w:proofErr w:type="gramEnd"/>
            <w:r w:rsidR="00B706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</w:tcPr>
          <w:p w:rsid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62" w:type="dxa"/>
          </w:tcPr>
          <w:p w:rsidR="00D20CEB" w:rsidRPr="00D20CEB" w:rsidRDefault="00B706EF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В.Распутин «Деньги для Марии». Различные психологические типы персонажей повести.</w:t>
            </w:r>
          </w:p>
        </w:tc>
        <w:tc>
          <w:tcPr>
            <w:tcW w:w="1086" w:type="dxa"/>
          </w:tcPr>
          <w:p w:rsid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62" w:type="dxa"/>
          </w:tcPr>
          <w:p w:rsidR="00D20CEB" w:rsidRPr="00D20CEB" w:rsidRDefault="00B706EF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А.Вампилов «Старший сын»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Гуманистический смысл пьесы.</w:t>
            </w:r>
          </w:p>
        </w:tc>
        <w:tc>
          <w:tcPr>
            <w:tcW w:w="1086" w:type="dxa"/>
          </w:tcPr>
          <w:p w:rsid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62" w:type="dxa"/>
          </w:tcPr>
          <w:p w:rsidR="00D20CEB" w:rsidRPr="00D20CEB" w:rsidRDefault="00B706EF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А.И.Солженицын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«Матрёнин двор». Автобиографическая основа рассказа.</w:t>
            </w:r>
          </w:p>
        </w:tc>
        <w:tc>
          <w:tcPr>
            <w:tcW w:w="1086" w:type="dxa"/>
          </w:tcPr>
          <w:p w:rsid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62" w:type="dxa"/>
          </w:tcPr>
          <w:p w:rsidR="00D20CEB" w:rsidRPr="00D20CEB" w:rsidRDefault="00B706EF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главной героини и 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литературе.</w:t>
            </w:r>
          </w:p>
        </w:tc>
        <w:tc>
          <w:tcPr>
            <w:tcW w:w="1086" w:type="dxa"/>
          </w:tcPr>
          <w:p w:rsid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62" w:type="dxa"/>
          </w:tcPr>
          <w:p w:rsidR="00D20CEB" w:rsidRPr="00D20CEB" w:rsidRDefault="00B706EF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В.Шукшин.  Образы «чудиков» в рассказах Шукшина.</w:t>
            </w:r>
          </w:p>
        </w:tc>
        <w:tc>
          <w:tcPr>
            <w:tcW w:w="1086" w:type="dxa"/>
          </w:tcPr>
          <w:p w:rsid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62" w:type="dxa"/>
          </w:tcPr>
          <w:p w:rsidR="00D20CEB" w:rsidRPr="00D20CEB" w:rsidRDefault="00B706EF" w:rsidP="00907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повествовательной манеры Шукшина.</w:t>
            </w:r>
          </w:p>
        </w:tc>
        <w:tc>
          <w:tcPr>
            <w:tcW w:w="1086" w:type="dxa"/>
          </w:tcPr>
          <w:p w:rsid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Лирика последних десятилетий 20 века.</w:t>
            </w:r>
          </w:p>
        </w:tc>
        <w:tc>
          <w:tcPr>
            <w:tcW w:w="1086" w:type="dxa"/>
          </w:tcPr>
          <w:p w:rsidR="008464E2" w:rsidRPr="000820FA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62" w:type="dxa"/>
          </w:tcPr>
          <w:p w:rsidR="00D20CEB" w:rsidRPr="00B706EF" w:rsidRDefault="00B706EF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6EF">
              <w:rPr>
                <w:rFonts w:ascii="Times New Roman" w:hAnsi="Times New Roman"/>
                <w:sz w:val="24"/>
                <w:szCs w:val="24"/>
              </w:rPr>
              <w:t>Стихотворения и поэмы  Н.Заболоцкого.</w:t>
            </w:r>
          </w:p>
        </w:tc>
        <w:tc>
          <w:tcPr>
            <w:tcW w:w="1086" w:type="dxa"/>
          </w:tcPr>
          <w:p w:rsidR="00D20CEB" w:rsidRPr="000820FA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8464E2" w:rsidRPr="000820FA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1086" w:type="dxa"/>
          </w:tcPr>
          <w:p w:rsidR="008464E2" w:rsidRPr="000820FA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E2" w:rsidRPr="000820FA" w:rsidTr="0090757B">
        <w:tc>
          <w:tcPr>
            <w:tcW w:w="851" w:type="dxa"/>
          </w:tcPr>
          <w:p w:rsidR="008464E2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62" w:type="dxa"/>
          </w:tcPr>
          <w:p w:rsidR="008464E2" w:rsidRPr="001A4E31" w:rsidRDefault="00B706EF" w:rsidP="0090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Богатство тематики и  жанровое многообразие. Итоги года.</w:t>
            </w:r>
          </w:p>
        </w:tc>
        <w:tc>
          <w:tcPr>
            <w:tcW w:w="1086" w:type="dxa"/>
          </w:tcPr>
          <w:p w:rsidR="008464E2" w:rsidRDefault="008464E2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4E2" w:rsidRPr="000820FA" w:rsidRDefault="008464E2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EB" w:rsidRPr="000820FA" w:rsidTr="0090757B">
        <w:tc>
          <w:tcPr>
            <w:tcW w:w="851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D20CEB" w:rsidRP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0C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6" w:type="dxa"/>
          </w:tcPr>
          <w:p w:rsidR="00D20CEB" w:rsidRDefault="00D20CEB" w:rsidP="00907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40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0CEB" w:rsidRPr="000820FA" w:rsidRDefault="00D20CEB" w:rsidP="00907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746" w:rsidRDefault="00051746"/>
    <w:sectPr w:rsidR="00051746" w:rsidSect="0005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250"/>
    <w:rsid w:val="00051746"/>
    <w:rsid w:val="00132250"/>
    <w:rsid w:val="00293143"/>
    <w:rsid w:val="003270A4"/>
    <w:rsid w:val="004C581E"/>
    <w:rsid w:val="005965F5"/>
    <w:rsid w:val="008464E2"/>
    <w:rsid w:val="0090757B"/>
    <w:rsid w:val="00A51979"/>
    <w:rsid w:val="00AF2000"/>
    <w:rsid w:val="00B706EF"/>
    <w:rsid w:val="00BF0A04"/>
    <w:rsid w:val="00C166DB"/>
    <w:rsid w:val="00C977DC"/>
    <w:rsid w:val="00D2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59B9-AD7D-4FAD-A25C-C31B2316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7</dc:creator>
  <cp:keywords/>
  <dc:description/>
  <cp:lastModifiedBy>МОУ СОШ 7</cp:lastModifiedBy>
  <cp:revision>9</cp:revision>
  <dcterms:created xsi:type="dcterms:W3CDTF">2010-08-19T13:28:00Z</dcterms:created>
  <dcterms:modified xsi:type="dcterms:W3CDTF">2010-08-19T17:10:00Z</dcterms:modified>
</cp:coreProperties>
</file>