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53" w:rsidRPr="002631D7" w:rsidRDefault="00A75253" w:rsidP="002631D7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2631D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Игра по русскому языку и литературе для учащихся 8-х классов "Звездный час"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Цели:</w:t>
      </w:r>
      <w:bookmarkStart w:id="0" w:name="_GoBack"/>
      <w:bookmarkEnd w:id="0"/>
    </w:p>
    <w:p w:rsidR="00A75253" w:rsidRPr="00A75253" w:rsidRDefault="00A75253" w:rsidP="00A7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Выявить уровень знаний по русскому языку и литературе;</w:t>
      </w:r>
    </w:p>
    <w:p w:rsidR="00A75253" w:rsidRPr="00A75253" w:rsidRDefault="00A75253" w:rsidP="00A7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Повысить интерес к урокам словесности;</w:t>
      </w:r>
    </w:p>
    <w:p w:rsidR="00A75253" w:rsidRPr="00A75253" w:rsidRDefault="00A75253" w:rsidP="00A7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Развивать читательский вкус;</w:t>
      </w:r>
    </w:p>
    <w:p w:rsidR="00A75253" w:rsidRPr="00A75253" w:rsidRDefault="00A75253" w:rsidP="00A7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Воспитывать терпимость, уважение 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друг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другу.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</w:p>
    <w:p w:rsidR="00A75253" w:rsidRPr="00A75253" w:rsidRDefault="00A75253" w:rsidP="00A7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Таблички с цифрами (синие для помощников, красные для игрока) от 1 до 6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</w:p>
    <w:p w:rsidR="00A75253" w:rsidRPr="00A75253" w:rsidRDefault="00A75253" w:rsidP="00A7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Таблицы с заданиями.</w:t>
      </w:r>
    </w:p>
    <w:p w:rsidR="00A75253" w:rsidRPr="00A75253" w:rsidRDefault="00A75253" w:rsidP="00A7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Кубики с буквами.</w:t>
      </w:r>
    </w:p>
    <w:p w:rsidR="00A75253" w:rsidRPr="00A75253" w:rsidRDefault="00A75253" w:rsidP="00A7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Компьютер.</w:t>
      </w:r>
    </w:p>
    <w:p w:rsidR="00A75253" w:rsidRPr="00A75253" w:rsidRDefault="002631D7" w:rsidP="00A75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A75253" w:rsidRPr="00A7525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Презентация.</w:t>
        </w:r>
      </w:hyperlink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Условие игры: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 игре принимают участие от 3-х до 6 групп. В каждой группе по 4 человека. Любой ученик из четвёрки на одном из этапов становится основным игроком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а остальные – помощниками. Основной игрок на вопрос отвечает самостоятельно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помощники дают коллективный ответ. Если основной игрок отвечает правильно, то сумма баллов равна 5 . Сумма баллов увеличивается на 3 , если правильный ответ дал не только основной игрок, но и его помощники. Сумма баллов уменьшается на 3 ,если основной игрок дал неправильный ответ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а помощники – правильный.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Игра состоит из нескольких этапов: 4-х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туров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,“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коробочки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грамотеев” и “дуэли”. После каждого тура команда с наименьшим количеством баллов выбывает из игры.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У игрока и помощников имеются таблички с цифрами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Прослушав задание, и игроки, и помощники одновременно, по команде, поднимают цифру , под которой размещён правильный ответ . После каждого тура основной игрок становится помощником, а один из помощников – основным игроком. В “дуэли” и “коробочке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грамотея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”у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частие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 вся команда: основной игрок и помощники 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 тур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“Все науки хороши…”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1) Перед вами науки о языке. </w:t>
      </w:r>
    </w:p>
    <w:p w:rsidR="00A75253" w:rsidRPr="00A75253" w:rsidRDefault="00A75253" w:rsidP="00A7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Фонетика;</w:t>
      </w:r>
    </w:p>
    <w:p w:rsidR="00A75253" w:rsidRPr="00A75253" w:rsidRDefault="00A75253" w:rsidP="00A7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Морфология;</w:t>
      </w:r>
    </w:p>
    <w:p w:rsidR="00A75253" w:rsidRPr="00A75253" w:rsidRDefault="00A75253" w:rsidP="00A7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Пунктуация;</w:t>
      </w:r>
    </w:p>
    <w:p w:rsidR="00A75253" w:rsidRPr="00A75253" w:rsidRDefault="00A75253" w:rsidP="00A7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Лексика;</w:t>
      </w:r>
    </w:p>
    <w:p w:rsidR="00A75253" w:rsidRPr="00A75253" w:rsidRDefault="00A75253" w:rsidP="00A75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Синтаксис.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- Какая из них изучает строение и грамматическое значение словосочетания и предложения?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2) Перед вами пять слов. </w:t>
      </w:r>
    </w:p>
    <w:p w:rsidR="00A75253" w:rsidRPr="00A75253" w:rsidRDefault="00A75253" w:rsidP="00A75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Идёшь;</w:t>
      </w:r>
    </w:p>
    <w:p w:rsidR="00A75253" w:rsidRPr="00A75253" w:rsidRDefault="00A75253" w:rsidP="00A75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Дом;</w:t>
      </w:r>
    </w:p>
    <w:p w:rsidR="00A75253" w:rsidRPr="00A75253" w:rsidRDefault="00A75253" w:rsidP="00A75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Горяч;</w:t>
      </w:r>
    </w:p>
    <w:p w:rsidR="00A75253" w:rsidRPr="00A75253" w:rsidRDefault="00A75253" w:rsidP="00A75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Твой;</w:t>
      </w:r>
    </w:p>
    <w:p w:rsidR="00A75253" w:rsidRPr="00A75253" w:rsidRDefault="00A75253" w:rsidP="00A75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Быстро.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Укажите слово, в котором 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нет и не может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быть окончания?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3) Перед вами пять слов. </w:t>
      </w:r>
    </w:p>
    <w:p w:rsidR="00A75253" w:rsidRPr="00A75253" w:rsidRDefault="00A75253" w:rsidP="00A752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Идёшь;</w:t>
      </w:r>
    </w:p>
    <w:p w:rsidR="00A75253" w:rsidRPr="00A75253" w:rsidRDefault="00A75253" w:rsidP="00A752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Дом;</w:t>
      </w:r>
    </w:p>
    <w:p w:rsidR="00A75253" w:rsidRPr="00A75253" w:rsidRDefault="00A75253" w:rsidP="00A752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Горяч;</w:t>
      </w:r>
    </w:p>
    <w:p w:rsidR="00A75253" w:rsidRPr="00A75253" w:rsidRDefault="00A75253" w:rsidP="00A752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Твой;</w:t>
      </w:r>
    </w:p>
    <w:p w:rsidR="00A75253" w:rsidRPr="00A75253" w:rsidRDefault="00A75253" w:rsidP="00A752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Быстро.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Укажите слово, которое имеет следующие морфологические признаки: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краткое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,е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динственного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числа, мужского рода?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4) Перед вами сочетания слов. </w:t>
      </w:r>
    </w:p>
    <w:p w:rsidR="00A75253" w:rsidRPr="00A75253" w:rsidRDefault="00A75253" w:rsidP="00A75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Идёт снег;</w:t>
      </w:r>
    </w:p>
    <w:p w:rsidR="00A75253" w:rsidRPr="00A75253" w:rsidRDefault="00A75253" w:rsidP="00A75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Пушистый снег;</w:t>
      </w:r>
    </w:p>
    <w:p w:rsidR="00A75253" w:rsidRPr="00A75253" w:rsidRDefault="00A75253" w:rsidP="00A75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Пушистый и белый;</w:t>
      </w:r>
    </w:p>
    <w:p w:rsidR="00A75253" w:rsidRPr="00A75253" w:rsidRDefault="00A75253" w:rsidP="00A75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Тихо идёт;</w:t>
      </w:r>
    </w:p>
    <w:p w:rsidR="00A75253" w:rsidRPr="00A75253" w:rsidRDefault="00A75253" w:rsidP="00A75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Укрыл дома.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Назовите те, которые не являются словосочетаниями?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5)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Перд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вами сочетания слов. </w:t>
      </w:r>
    </w:p>
    <w:p w:rsidR="00A75253" w:rsidRPr="00A75253" w:rsidRDefault="00A75253" w:rsidP="00A75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Идёт снег;</w:t>
      </w:r>
    </w:p>
    <w:p w:rsidR="00A75253" w:rsidRPr="00A75253" w:rsidRDefault="00A75253" w:rsidP="00A75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Пушистый снег;</w:t>
      </w:r>
    </w:p>
    <w:p w:rsidR="00A75253" w:rsidRPr="00A75253" w:rsidRDefault="00A75253" w:rsidP="00A75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Пушистый и белый;</w:t>
      </w:r>
    </w:p>
    <w:p w:rsidR="00A75253" w:rsidRPr="00A75253" w:rsidRDefault="00A75253" w:rsidP="00A75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Тихо идёт;</w:t>
      </w:r>
    </w:p>
    <w:p w:rsidR="00A75253" w:rsidRPr="00A75253" w:rsidRDefault="00A75253" w:rsidP="00A75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Укрыл дома.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- Укажите словосочетание со связью примыкания?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Подводим итоги. Команда, набравшая наименьшее количество баллов, выбывает. Должна написать заметку с урока. Игроки меняются.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 тур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“ОХ, уж это предложение”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1) Перед вами сочетания слов. </w:t>
      </w:r>
    </w:p>
    <w:p w:rsidR="00A75253" w:rsidRPr="00A75253" w:rsidRDefault="00A75253" w:rsidP="00A752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Идёт снег;</w:t>
      </w:r>
    </w:p>
    <w:p w:rsidR="00A75253" w:rsidRPr="00A75253" w:rsidRDefault="00A75253" w:rsidP="00A752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Пушистый снег;</w:t>
      </w:r>
    </w:p>
    <w:p w:rsidR="00A75253" w:rsidRPr="00A75253" w:rsidRDefault="00A75253" w:rsidP="00A752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Пушистый и белый;</w:t>
      </w:r>
    </w:p>
    <w:p w:rsidR="00A75253" w:rsidRPr="00A75253" w:rsidRDefault="00A75253" w:rsidP="00A752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Тихо идёт;</w:t>
      </w:r>
    </w:p>
    <w:p w:rsidR="00A75253" w:rsidRPr="00A75253" w:rsidRDefault="00A75253" w:rsidP="00A752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Укрыл дома.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Назовите то, которое является предложением.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2) Перед вами предложения. </w:t>
      </w:r>
    </w:p>
    <w:p w:rsidR="00A75253" w:rsidRPr="00A75253" w:rsidRDefault="00A75253" w:rsidP="00A752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Иду на грозу.</w:t>
      </w:r>
    </w:p>
    <w:p w:rsidR="00A75253" w:rsidRPr="00A75253" w:rsidRDefault="00A75253" w:rsidP="00A752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Вечер.</w:t>
      </w:r>
    </w:p>
    <w:p w:rsidR="00A75253" w:rsidRPr="00A75253" w:rsidRDefault="00A75253" w:rsidP="00A752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Смеркается.</w:t>
      </w:r>
    </w:p>
    <w:p w:rsidR="00A75253" w:rsidRPr="00A75253" w:rsidRDefault="00A75253" w:rsidP="00A752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Снег идёт.</w:t>
      </w:r>
    </w:p>
    <w:p w:rsidR="00A75253" w:rsidRPr="00A75253" w:rsidRDefault="00A75253" w:rsidP="00A752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Играют очень хорошо.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По какому признаку сгруппированы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предложения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?Н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айдите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лишнее.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3) Перед вами предложения. </w:t>
      </w:r>
    </w:p>
    <w:p w:rsidR="00A75253" w:rsidRPr="00A75253" w:rsidRDefault="00A75253" w:rsidP="00A752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Иду на грозу.</w:t>
      </w:r>
    </w:p>
    <w:p w:rsidR="00A75253" w:rsidRPr="00A75253" w:rsidRDefault="00A75253" w:rsidP="00A752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Вечер.</w:t>
      </w:r>
    </w:p>
    <w:p w:rsidR="00A75253" w:rsidRPr="00A75253" w:rsidRDefault="00A75253" w:rsidP="00A752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Смеркается.</w:t>
      </w:r>
    </w:p>
    <w:p w:rsidR="00A75253" w:rsidRPr="00A75253" w:rsidRDefault="00A75253" w:rsidP="00A752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Снег идёт.</w:t>
      </w:r>
    </w:p>
    <w:p w:rsidR="00A75253" w:rsidRPr="00A75253" w:rsidRDefault="00A75253" w:rsidP="00A752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Играют очень хорошо.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Найдите односоставное, безличное предложение.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Меняем тему. “Типы сказуемого”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4) Перед вами 6 слов. </w:t>
      </w:r>
    </w:p>
    <w:p w:rsidR="00A75253" w:rsidRPr="00A75253" w:rsidRDefault="00A75253" w:rsidP="00A752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Глагольное;</w:t>
      </w:r>
    </w:p>
    <w:p w:rsidR="00A75253" w:rsidRPr="00A75253" w:rsidRDefault="00A75253" w:rsidP="00A752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Составное;</w:t>
      </w:r>
    </w:p>
    <w:p w:rsidR="00A75253" w:rsidRPr="00A75253" w:rsidRDefault="00A75253" w:rsidP="00A752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Именное;</w:t>
      </w:r>
    </w:p>
    <w:p w:rsidR="00A75253" w:rsidRPr="00A75253" w:rsidRDefault="00A75253" w:rsidP="00A752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Простое;</w:t>
      </w:r>
    </w:p>
    <w:p w:rsidR="00A75253" w:rsidRPr="00A75253" w:rsidRDefault="00A75253" w:rsidP="00A752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Осложнённое;</w:t>
      </w:r>
    </w:p>
    <w:p w:rsidR="00A75253" w:rsidRPr="00A75253" w:rsidRDefault="00A75253" w:rsidP="00A752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Распространённое.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Какое из данных слов не имеет отношение к сказуемому?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5) Перед вами части речи. </w:t>
      </w:r>
    </w:p>
    <w:p w:rsidR="00A75253" w:rsidRPr="00A75253" w:rsidRDefault="00A75253" w:rsidP="00A752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Существительное;</w:t>
      </w:r>
    </w:p>
    <w:p w:rsidR="00A75253" w:rsidRPr="00A75253" w:rsidRDefault="00A75253" w:rsidP="00A752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Прилагательное;</w:t>
      </w:r>
    </w:p>
    <w:p w:rsidR="00A75253" w:rsidRPr="00A75253" w:rsidRDefault="00A75253" w:rsidP="00A752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Глагол;</w:t>
      </w:r>
    </w:p>
    <w:p w:rsidR="00A75253" w:rsidRPr="00A75253" w:rsidRDefault="00A75253" w:rsidP="00A752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Причастие;</w:t>
      </w:r>
    </w:p>
    <w:p w:rsidR="00A75253" w:rsidRPr="00A75253" w:rsidRDefault="00A75253" w:rsidP="00A752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Слова категории состояния.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Какой частью речи не может быть выражена именная часть сказуемого?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Подводим итоги. Команда, набравшая наименьшее количество баллов, выбывает. Однако это будет чуть позже, а сейчас игроки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объединяются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.К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омандная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игра “Коробочка грамотеев” . Но на этом этапе играют и выбывшие команды.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“Коробочка грамотейка”.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 телепередаче “Звёздный час” этот конкурс назывался “Труба грамотейка”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У нас коробочка .В ней 12 кубиков , на них буквы . Сейчас я их высыпаю. Из них составить слова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каждая буква используется один раз . А слово должно быть только именем существительным в именительным падеже. Итак, начинаем.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Выигрывает тот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кто составил самое длинное слово.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 теперь 15 секунд.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Проверяем.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Продолжаем игру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Игроки занимают свои места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 тур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Литература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1) Перед вами 5 портретов писателей. </w:t>
      </w:r>
    </w:p>
    <w:p w:rsidR="00A75253" w:rsidRPr="00A75253" w:rsidRDefault="00A75253" w:rsidP="00A752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Пушкин;</w:t>
      </w:r>
    </w:p>
    <w:p w:rsidR="00A75253" w:rsidRPr="00A75253" w:rsidRDefault="00A75253" w:rsidP="00A752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Лермонтов;</w:t>
      </w:r>
    </w:p>
    <w:p w:rsidR="00A75253" w:rsidRPr="00A75253" w:rsidRDefault="00A75253" w:rsidP="00A752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Гоголь;</w:t>
      </w:r>
    </w:p>
    <w:p w:rsidR="00A75253" w:rsidRPr="00A75253" w:rsidRDefault="00A75253" w:rsidP="00A752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Толстой;</w:t>
      </w:r>
    </w:p>
    <w:p w:rsidR="00A75253" w:rsidRPr="00A75253" w:rsidRDefault="00A75253" w:rsidP="00A752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Тургенев.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- Назовите писателя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который создал такие произведения: “Боярин Орша”, “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Ашик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Кериб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”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,“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Песня про купца Калашникова”?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2) Перед вами 5 портретов писателей. </w:t>
      </w:r>
    </w:p>
    <w:p w:rsidR="00A75253" w:rsidRPr="00A75253" w:rsidRDefault="00A75253" w:rsidP="00A752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Пушкин;</w:t>
      </w:r>
    </w:p>
    <w:p w:rsidR="00A75253" w:rsidRPr="00A75253" w:rsidRDefault="00A75253" w:rsidP="00A752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Лермонтов;</w:t>
      </w:r>
    </w:p>
    <w:p w:rsidR="00A75253" w:rsidRPr="00A75253" w:rsidRDefault="00A75253" w:rsidP="00A752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Гоголь;</w:t>
      </w:r>
    </w:p>
    <w:p w:rsidR="00A75253" w:rsidRPr="00A75253" w:rsidRDefault="00A75253" w:rsidP="00A752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Толстой;</w:t>
      </w:r>
    </w:p>
    <w:p w:rsidR="00A75253" w:rsidRPr="00A75253" w:rsidRDefault="00A75253" w:rsidP="00A752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Тургенев.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Назовите писателя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который отдал два своих сюжета другому писателю.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3) Перед вами 5 портретов писателей. </w:t>
      </w:r>
    </w:p>
    <w:p w:rsidR="00A75253" w:rsidRPr="00A75253" w:rsidRDefault="00A75253" w:rsidP="00A752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Пушкин;</w:t>
      </w:r>
    </w:p>
    <w:p w:rsidR="00A75253" w:rsidRPr="00A75253" w:rsidRDefault="00A75253" w:rsidP="00A752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Лермонтов;</w:t>
      </w:r>
    </w:p>
    <w:p w:rsidR="00A75253" w:rsidRPr="00A75253" w:rsidRDefault="00A75253" w:rsidP="00A752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Гоголь;</w:t>
      </w:r>
    </w:p>
    <w:p w:rsidR="00A75253" w:rsidRPr="00A75253" w:rsidRDefault="00A75253" w:rsidP="00A752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Толстой;</w:t>
      </w:r>
    </w:p>
    <w:p w:rsidR="00A75253" w:rsidRPr="00A75253" w:rsidRDefault="00A75253" w:rsidP="00A752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Тургенев.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- Назовите писателя, который взял эпиграфом к своему произведению слова: “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Нече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на зеркало пенять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коли рожа крива”?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4) Перед вами 5 портретов писателей. </w:t>
      </w:r>
    </w:p>
    <w:p w:rsidR="00A75253" w:rsidRPr="00A75253" w:rsidRDefault="00A75253" w:rsidP="00A752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Пушкин;</w:t>
      </w:r>
    </w:p>
    <w:p w:rsidR="00A75253" w:rsidRPr="00A75253" w:rsidRDefault="00A75253" w:rsidP="00A752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Лермонтов;</w:t>
      </w:r>
    </w:p>
    <w:p w:rsidR="00A75253" w:rsidRPr="00A75253" w:rsidRDefault="00A75253" w:rsidP="00A752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Гоголь;</w:t>
      </w:r>
    </w:p>
    <w:p w:rsidR="00A75253" w:rsidRPr="00A75253" w:rsidRDefault="00A75253" w:rsidP="00A752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Толстой;</w:t>
      </w:r>
    </w:p>
    <w:p w:rsidR="00A75253" w:rsidRPr="00A75253" w:rsidRDefault="00A75253" w:rsidP="00A752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Тургенев.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-Укажите писателя, который главным героем своего произведения сделал смех?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5) Перед вами литературные жанры. </w:t>
      </w:r>
    </w:p>
    <w:p w:rsidR="00A75253" w:rsidRPr="00A75253" w:rsidRDefault="00A75253" w:rsidP="00A752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Повесть;</w:t>
      </w:r>
    </w:p>
    <w:p w:rsidR="00A75253" w:rsidRPr="00A75253" w:rsidRDefault="00A75253" w:rsidP="00A752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Рассказ;</w:t>
      </w:r>
    </w:p>
    <w:p w:rsidR="00A75253" w:rsidRPr="00A75253" w:rsidRDefault="00A75253" w:rsidP="00A752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Комедия;</w:t>
      </w:r>
    </w:p>
    <w:p w:rsidR="00A75253" w:rsidRPr="00A75253" w:rsidRDefault="00A75253" w:rsidP="00A752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Роман;</w:t>
      </w:r>
    </w:p>
    <w:p w:rsidR="00A75253" w:rsidRPr="00A75253" w:rsidRDefault="00A75253" w:rsidP="00A752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Поэма.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 какому жанру относится это произведение?</w:t>
      </w:r>
    </w:p>
    <w:p w:rsidR="00A75253" w:rsidRPr="00A75253" w:rsidRDefault="00A75253" w:rsidP="00A75253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Я ждал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И вот в тени ночной </w:t>
      </w:r>
      <w:r w:rsidRPr="00A75253">
        <w:rPr>
          <w:rFonts w:ascii="Arial" w:eastAsia="Times New Roman" w:hAnsi="Arial" w:cs="Arial"/>
          <w:sz w:val="20"/>
          <w:szCs w:val="20"/>
          <w:lang w:eastAsia="ru-RU"/>
        </w:rPr>
        <w:br/>
        <w:t>Врага почуял он, и вой</w:t>
      </w:r>
      <w:r w:rsidRPr="00A75253">
        <w:rPr>
          <w:rFonts w:ascii="Arial" w:eastAsia="Times New Roman" w:hAnsi="Arial" w:cs="Arial"/>
          <w:sz w:val="20"/>
          <w:szCs w:val="20"/>
          <w:lang w:eastAsia="ru-RU"/>
        </w:rPr>
        <w:br/>
        <w:t>Протяжный, жалобный, как стон,</w:t>
      </w:r>
      <w:r w:rsidRPr="00A75253">
        <w:rPr>
          <w:rFonts w:ascii="Arial" w:eastAsia="Times New Roman" w:hAnsi="Arial" w:cs="Arial"/>
          <w:sz w:val="20"/>
          <w:szCs w:val="20"/>
          <w:lang w:eastAsia="ru-RU"/>
        </w:rPr>
        <w:br/>
        <w:t>Раздался вдруг… и начал он</w:t>
      </w:r>
      <w:r w:rsidRPr="00A75253">
        <w:rPr>
          <w:rFonts w:ascii="Arial" w:eastAsia="Times New Roman" w:hAnsi="Arial" w:cs="Arial"/>
          <w:sz w:val="20"/>
          <w:szCs w:val="20"/>
          <w:lang w:eastAsia="ru-RU"/>
        </w:rPr>
        <w:br/>
        <w:t>Сердито лапой рыть песок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6) Перед вами литературные жанры </w:t>
      </w:r>
    </w:p>
    <w:p w:rsidR="00A75253" w:rsidRPr="00A75253" w:rsidRDefault="00A75253" w:rsidP="00A752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Повесть;</w:t>
      </w:r>
    </w:p>
    <w:p w:rsidR="00A75253" w:rsidRPr="00A75253" w:rsidRDefault="00A75253" w:rsidP="00A752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Рассказ;</w:t>
      </w:r>
    </w:p>
    <w:p w:rsidR="00A75253" w:rsidRPr="00A75253" w:rsidRDefault="00A75253" w:rsidP="00A752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Комедия;</w:t>
      </w:r>
    </w:p>
    <w:p w:rsidR="00A75253" w:rsidRPr="00A75253" w:rsidRDefault="00A75253" w:rsidP="00A752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Роман;</w:t>
      </w:r>
    </w:p>
    <w:p w:rsidR="00A75253" w:rsidRPr="00A75253" w:rsidRDefault="00A75253" w:rsidP="00A752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Поэма.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Определите жанр произведения, эпиграфом к которому были взяты слова: “Береги честь 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молоду</w:t>
      </w:r>
      <w:proofErr w:type="spellEnd"/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”.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Подводим итоги. Подводим итоги.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Команда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,н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абравшая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наименьшее количество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баллов,выбывает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 тур</w:t>
      </w:r>
    </w:p>
    <w:p w:rsidR="00A75253" w:rsidRPr="00A75253" w:rsidRDefault="00A75253" w:rsidP="00A75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Литературные герои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1) Перед вами имена. </w:t>
      </w:r>
    </w:p>
    <w:p w:rsidR="00A75253" w:rsidRPr="00A75253" w:rsidRDefault="00A75253" w:rsidP="00A752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Антон;</w:t>
      </w:r>
    </w:p>
    <w:p w:rsidR="00A75253" w:rsidRPr="00A75253" w:rsidRDefault="00A75253" w:rsidP="00A752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Александр;</w:t>
      </w:r>
    </w:p>
    <w:p w:rsidR="00A75253" w:rsidRPr="00A75253" w:rsidRDefault="00A75253" w:rsidP="00A752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Артемий;</w:t>
      </w:r>
    </w:p>
    <w:p w:rsidR="00A75253" w:rsidRPr="00A75253" w:rsidRDefault="00A75253" w:rsidP="00A752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Иван;</w:t>
      </w:r>
    </w:p>
    <w:p w:rsidR="00A75253" w:rsidRPr="00A75253" w:rsidRDefault="00A75253" w:rsidP="00A752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Пётр.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Антонович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Сквозник-Дмухановский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, городничий.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Назовите имя героя комедии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,В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,Гоголя“Ревизор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”, которому принадлежат слова: “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Смотри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,н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по чину берёшь”?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2) Перед вами имена. </w:t>
      </w:r>
    </w:p>
    <w:p w:rsidR="00A75253" w:rsidRPr="00A75253" w:rsidRDefault="00A75253" w:rsidP="00A752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Антон;</w:t>
      </w:r>
    </w:p>
    <w:p w:rsidR="00A75253" w:rsidRPr="00A75253" w:rsidRDefault="00A75253" w:rsidP="00A752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Александр;</w:t>
      </w:r>
    </w:p>
    <w:p w:rsidR="00A75253" w:rsidRPr="00A75253" w:rsidRDefault="00A75253" w:rsidP="00A752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Артемий;</w:t>
      </w:r>
    </w:p>
    <w:p w:rsidR="00A75253" w:rsidRPr="00A75253" w:rsidRDefault="00A75253" w:rsidP="00A752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Иван;</w:t>
      </w:r>
    </w:p>
    <w:p w:rsidR="00A75253" w:rsidRPr="00A75253" w:rsidRDefault="00A75253" w:rsidP="00A752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Пётр.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Повесть “Капитанская дочка”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А.С.Пушкина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.Н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азовите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имя героя по его описанию: “Ко мне вошёл молодой офицер невысокого роста, с лицом смуглым и отменно некрасивым, но чрезвычайно живым. Я догадался, что это был офицер, выписанный из гвардии за поединок….”?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Александр Иванович Швабрин.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3) Перед вами имена. </w:t>
      </w:r>
    </w:p>
    <w:p w:rsidR="00A75253" w:rsidRPr="00A75253" w:rsidRDefault="00A75253" w:rsidP="00A752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Антон;</w:t>
      </w:r>
    </w:p>
    <w:p w:rsidR="00A75253" w:rsidRPr="00A75253" w:rsidRDefault="00A75253" w:rsidP="00A752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Александр;</w:t>
      </w:r>
    </w:p>
    <w:p w:rsidR="00A75253" w:rsidRPr="00A75253" w:rsidRDefault="00A75253" w:rsidP="00A752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Артемий;</w:t>
      </w:r>
    </w:p>
    <w:p w:rsidR="00A75253" w:rsidRPr="00A75253" w:rsidRDefault="00A75253" w:rsidP="00A752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Иван;</w:t>
      </w:r>
    </w:p>
    <w:p w:rsidR="00A75253" w:rsidRPr="00A75253" w:rsidRDefault="00A75253" w:rsidP="00A752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Пётр.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Комедия “Ревизор”. Назовите имя героя по его описанию: “Очень толстый,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неповоротливый,неуклюжий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человек, но при всём том проныра и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плут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чень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услужлив и суетлив”?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Артемий Филиппович Земляника.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Меняем тему. “Города”.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4) Перед вами названия городов. </w:t>
      </w:r>
    </w:p>
    <w:p w:rsidR="00A75253" w:rsidRPr="00A75253" w:rsidRDefault="00A75253" w:rsidP="00A752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Симбирск;</w:t>
      </w:r>
    </w:p>
    <w:p w:rsidR="00A75253" w:rsidRPr="00A75253" w:rsidRDefault="00A75253" w:rsidP="00A752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Петербург;</w:t>
      </w:r>
    </w:p>
    <w:p w:rsidR="00A75253" w:rsidRPr="00A75253" w:rsidRDefault="00A75253" w:rsidP="00A752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Тифлис;</w:t>
      </w:r>
    </w:p>
    <w:p w:rsidR="00A75253" w:rsidRPr="00A75253" w:rsidRDefault="00A75253" w:rsidP="00A7525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Москва.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Назовите город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в котором состоялась первая постановка комедии Гоголя “Ревизор”?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5) Перед вами названия городов. </w:t>
      </w:r>
    </w:p>
    <w:p w:rsidR="00A75253" w:rsidRPr="00A75253" w:rsidRDefault="00A75253" w:rsidP="00A752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Симбирск;</w:t>
      </w:r>
    </w:p>
    <w:p w:rsidR="00A75253" w:rsidRPr="00A75253" w:rsidRDefault="00A75253" w:rsidP="00A752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Петербург;</w:t>
      </w:r>
    </w:p>
    <w:p w:rsidR="00A75253" w:rsidRPr="00A75253" w:rsidRDefault="00A75253" w:rsidP="00A752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Тифлис;</w:t>
      </w:r>
    </w:p>
    <w:p w:rsidR="00A75253" w:rsidRPr="00A75253" w:rsidRDefault="00A75253" w:rsidP="00A7525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Москва.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- Назовите город, в котором Петруша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Гринёв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,г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ерой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повести “Капитанская дочка” проиграл капитану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Зурину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100 рублей?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6) Перед вами названия городов </w:t>
      </w:r>
    </w:p>
    <w:p w:rsidR="00A75253" w:rsidRPr="00A75253" w:rsidRDefault="00A75253" w:rsidP="00A752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Симбирск;</w:t>
      </w:r>
    </w:p>
    <w:p w:rsidR="00A75253" w:rsidRPr="00A75253" w:rsidRDefault="00A75253" w:rsidP="00A752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Петербург;</w:t>
      </w:r>
    </w:p>
    <w:p w:rsidR="00A75253" w:rsidRPr="00A75253" w:rsidRDefault="00A75253" w:rsidP="00A752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Тифлис;</w:t>
      </w:r>
    </w:p>
    <w:p w:rsidR="00A75253" w:rsidRPr="00A75253" w:rsidRDefault="00A75253" w:rsidP="00A7525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Москва.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- В какой город вёз генерал пленного мальчика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Поэма “Мцыри”.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Подводим итоги. Подводим итоги.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Команда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,н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абравшая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наименьшее количество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баллов,выбывает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. Должна 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Итак, у нас в игре осталось 2 команды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Они принимают участие в “дуэли”. Дано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слов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о“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гипербола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” , за 20 секунд составить из букв как можно больше слов. Выбывшие из игры команды тоже составляют.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ГИПЕРБОЛА.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Гриб, ор, ар, гол, перо, репа, роба, бал, раб,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бар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,г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роб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Объявление победителей награждение. Их звёздный час. Слово победителям.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>Выбывшие команды зачитывают свои заметки.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Задания для выбывших команд.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 Исправьте тавтологическую ошибку</w:t>
      </w:r>
      <w:proofErr w:type="gramStart"/>
      <w:r w:rsidRPr="00A7525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допущенную в этом тексте , заменив двусоставные предложения односоставными неопределённо –личными.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Все работники дельфинария от него ждали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чуда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.В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округ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него все работники дельфинария ходили так, как будто это пришелец с другой планеты. Все работники дельфинария считали: по разуму человеку он уступает лишь самую 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малость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. Все работники дельфинария полагали, что он пытается заговорить, и дело за тем лишь, чтобы понять его необычные звуки. О дельфинах написаны десятки книг, горы статей.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2. Переделайте, где это возможно, двусоставные предложения </w:t>
      </w:r>
      <w:proofErr w:type="gramStart"/>
      <w:r w:rsidRPr="00A7525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</w:t>
      </w:r>
      <w:proofErr w:type="gramEnd"/>
      <w:r w:rsidRPr="00A7525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односоставные. Какие типы односоставных предложений представлены в тексте?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Утро. Я встаю в семь часов. Я хотел бы поспать ещё, но надо вставать. Всё равно я буду разбужен. Я должен поспеть к половине девятого в школу. Я быстро завтракаю и выхожу из дома. Я очень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весел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.С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егодня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я буду выступать на школьном вечере художественной самодеятельности. Вот я уже в школе. Я хотел</w:t>
      </w:r>
      <w:proofErr w:type="gram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 чтобы меня спросили по математике. Вчера я имел мало времени для занятий, но математику я люблю и знаю.</w:t>
      </w:r>
    </w:p>
    <w:p w:rsidR="00A75253" w:rsidRPr="00A75253" w:rsidRDefault="00A75253" w:rsidP="00A752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Домашнее задание.</w:t>
      </w:r>
    </w:p>
    <w:p w:rsidR="00050C73" w:rsidRPr="002631D7" w:rsidRDefault="00A75253" w:rsidP="00263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5253">
        <w:rPr>
          <w:rFonts w:ascii="Arial" w:eastAsia="Times New Roman" w:hAnsi="Arial" w:cs="Arial"/>
          <w:sz w:val="20"/>
          <w:szCs w:val="20"/>
          <w:lang w:eastAsia="ru-RU"/>
        </w:rPr>
        <w:t xml:space="preserve">Написать, репортаж, </w:t>
      </w:r>
      <w:proofErr w:type="spellStart"/>
      <w:r w:rsidRPr="00A75253">
        <w:rPr>
          <w:rFonts w:ascii="Arial" w:eastAsia="Times New Roman" w:hAnsi="Arial" w:cs="Arial"/>
          <w:sz w:val="20"/>
          <w:szCs w:val="20"/>
          <w:lang w:eastAsia="ru-RU"/>
        </w:rPr>
        <w:t>радиорепотаж</w:t>
      </w:r>
      <w:proofErr w:type="spellEnd"/>
      <w:r w:rsidRPr="00A75253">
        <w:rPr>
          <w:rFonts w:ascii="Arial" w:eastAsia="Times New Roman" w:hAnsi="Arial" w:cs="Arial"/>
          <w:sz w:val="20"/>
          <w:szCs w:val="20"/>
          <w:lang w:eastAsia="ru-RU"/>
        </w:rPr>
        <w:t>, телерепортаж с урока.</w:t>
      </w:r>
    </w:p>
    <w:sectPr w:rsidR="00050C73" w:rsidRPr="0026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E7"/>
    <w:multiLevelType w:val="multilevel"/>
    <w:tmpl w:val="74C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407B"/>
    <w:multiLevelType w:val="multilevel"/>
    <w:tmpl w:val="00F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34DA8"/>
    <w:multiLevelType w:val="multilevel"/>
    <w:tmpl w:val="FB3A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A391D"/>
    <w:multiLevelType w:val="multilevel"/>
    <w:tmpl w:val="B25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3497E"/>
    <w:multiLevelType w:val="multilevel"/>
    <w:tmpl w:val="432C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B384F"/>
    <w:multiLevelType w:val="multilevel"/>
    <w:tmpl w:val="E1FC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9439E"/>
    <w:multiLevelType w:val="multilevel"/>
    <w:tmpl w:val="91AA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44711"/>
    <w:multiLevelType w:val="multilevel"/>
    <w:tmpl w:val="324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11E3A"/>
    <w:multiLevelType w:val="multilevel"/>
    <w:tmpl w:val="9BEC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95610"/>
    <w:multiLevelType w:val="multilevel"/>
    <w:tmpl w:val="CD54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268E9"/>
    <w:multiLevelType w:val="multilevel"/>
    <w:tmpl w:val="FF28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E529F"/>
    <w:multiLevelType w:val="multilevel"/>
    <w:tmpl w:val="AE24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80048"/>
    <w:multiLevelType w:val="multilevel"/>
    <w:tmpl w:val="DABC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E3353"/>
    <w:multiLevelType w:val="multilevel"/>
    <w:tmpl w:val="4AF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C32E1"/>
    <w:multiLevelType w:val="multilevel"/>
    <w:tmpl w:val="34F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835B4"/>
    <w:multiLevelType w:val="multilevel"/>
    <w:tmpl w:val="F9A2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E36D8"/>
    <w:multiLevelType w:val="multilevel"/>
    <w:tmpl w:val="735C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A4BF2"/>
    <w:multiLevelType w:val="multilevel"/>
    <w:tmpl w:val="7C1E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E3420"/>
    <w:multiLevelType w:val="multilevel"/>
    <w:tmpl w:val="D4DC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D4AA1"/>
    <w:multiLevelType w:val="multilevel"/>
    <w:tmpl w:val="829A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6733C"/>
    <w:multiLevelType w:val="multilevel"/>
    <w:tmpl w:val="296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956EE"/>
    <w:multiLevelType w:val="multilevel"/>
    <w:tmpl w:val="8518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53749"/>
    <w:multiLevelType w:val="multilevel"/>
    <w:tmpl w:val="4610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90366"/>
    <w:multiLevelType w:val="multilevel"/>
    <w:tmpl w:val="1F7E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21"/>
  </w:num>
  <w:num w:numId="18">
    <w:abstractNumId w:val="23"/>
  </w:num>
  <w:num w:numId="19">
    <w:abstractNumId w:val="17"/>
  </w:num>
  <w:num w:numId="20">
    <w:abstractNumId w:val="15"/>
  </w:num>
  <w:num w:numId="21">
    <w:abstractNumId w:val="22"/>
  </w:num>
  <w:num w:numId="22">
    <w:abstractNumId w:val="2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3"/>
    <w:rsid w:val="00050C73"/>
    <w:rsid w:val="002631D7"/>
    <w:rsid w:val="00A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56\5682\568225\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1217</Words>
  <Characters>6943</Characters>
  <Application>Microsoft Office Word</Application>
  <DocSecurity>0</DocSecurity>
  <Lines>57</Lines>
  <Paragraphs>16</Paragraphs>
  <ScaleCrop>false</ScaleCrop>
  <Company>Hewlett-Packard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Боровко</dc:creator>
  <cp:lastModifiedBy>Светлана Боровко</cp:lastModifiedBy>
  <cp:revision>4</cp:revision>
  <dcterms:created xsi:type="dcterms:W3CDTF">2012-08-26T08:11:00Z</dcterms:created>
  <dcterms:modified xsi:type="dcterms:W3CDTF">2012-10-28T15:20:00Z</dcterms:modified>
</cp:coreProperties>
</file>