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F" w:rsidRDefault="00E40D4F" w:rsidP="00E40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D4F">
        <w:rPr>
          <w:rFonts w:ascii="Times New Roman" w:hAnsi="Times New Roman" w:cs="Times New Roman"/>
          <w:b/>
          <w:sz w:val="28"/>
          <w:szCs w:val="28"/>
        </w:rPr>
        <w:t xml:space="preserve">Перспективный тематический план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40D4F">
        <w:rPr>
          <w:rFonts w:ascii="Times New Roman" w:hAnsi="Times New Roman" w:cs="Times New Roman"/>
          <w:b/>
          <w:sz w:val="28"/>
          <w:szCs w:val="28"/>
        </w:rPr>
        <w:t xml:space="preserve">по ознакомлению дошкольников с марийским краем </w:t>
      </w:r>
    </w:p>
    <w:p w:rsidR="00384C71" w:rsidRPr="00E40D4F" w:rsidRDefault="00E40D4F" w:rsidP="00E40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40D4F">
        <w:rPr>
          <w:rFonts w:ascii="Times New Roman" w:hAnsi="Times New Roman" w:cs="Times New Roman"/>
          <w:b/>
          <w:sz w:val="28"/>
          <w:szCs w:val="28"/>
        </w:rPr>
        <w:t>тарш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E40D4F">
        <w:rPr>
          <w:rFonts w:ascii="Times New Roman" w:hAnsi="Times New Roman" w:cs="Times New Roman"/>
          <w:b/>
          <w:sz w:val="28"/>
          <w:szCs w:val="28"/>
        </w:rPr>
        <w:t>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pPr w:leftFromText="180" w:rightFromText="180" w:vertAnchor="text" w:tblpX="-1061" w:tblpY="1"/>
        <w:tblW w:w="11437" w:type="dxa"/>
        <w:tblInd w:w="-163" w:type="dxa"/>
        <w:tblLayout w:type="fixed"/>
        <w:tblLook w:val="04A0"/>
      </w:tblPr>
      <w:tblGrid>
        <w:gridCol w:w="413"/>
        <w:gridCol w:w="567"/>
        <w:gridCol w:w="2693"/>
        <w:gridCol w:w="4111"/>
        <w:gridCol w:w="3653"/>
      </w:tblGrid>
      <w:tr w:rsidR="00192C55" w:rsidRPr="003E3536" w:rsidTr="008D067A">
        <w:trPr>
          <w:trHeight w:val="418"/>
        </w:trPr>
        <w:tc>
          <w:tcPr>
            <w:tcW w:w="413" w:type="dxa"/>
            <w:vMerge w:val="restart"/>
            <w:tcBorders>
              <w:top w:val="single" w:sz="4" w:space="0" w:color="auto"/>
            </w:tcBorders>
          </w:tcPr>
          <w:p w:rsidR="00192C55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192C55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192C55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192C55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  <w:p w:rsidR="00192C55" w:rsidRPr="00E40D4F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4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192C55" w:rsidRPr="00E40D4F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4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192C55" w:rsidRPr="00E40D4F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4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192C55" w:rsidRPr="00E40D4F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4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192C55" w:rsidRPr="00E40D4F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4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192C55" w:rsidRPr="00E40D4F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4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:rsidR="00192C55" w:rsidRPr="00E40D4F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40D4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192C55" w:rsidRPr="00E40D4F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D4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192C55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192C55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192C55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192C55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92C55" w:rsidRPr="00E40D4F" w:rsidRDefault="00E40D4F" w:rsidP="008D06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0D4F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192C55" w:rsidRPr="00E40D4F" w:rsidRDefault="00E40D4F" w:rsidP="008D06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0D4F">
              <w:rPr>
                <w:rFonts w:ascii="Times New Roman" w:hAnsi="Times New Roman" w:cs="Times New Roman"/>
                <w:b/>
                <w:sz w:val="24"/>
                <w:szCs w:val="28"/>
              </w:rPr>
              <w:t>Цели, задачи</w:t>
            </w:r>
          </w:p>
        </w:tc>
        <w:tc>
          <w:tcPr>
            <w:tcW w:w="3653" w:type="dxa"/>
          </w:tcPr>
          <w:p w:rsidR="00192C55" w:rsidRPr="00E40D4F" w:rsidRDefault="00E40D4F" w:rsidP="008D06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0D4F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работы</w:t>
            </w:r>
          </w:p>
        </w:tc>
      </w:tr>
      <w:tr w:rsidR="00E40D4F" w:rsidRPr="003E3536" w:rsidTr="008D067A">
        <w:trPr>
          <w:trHeight w:val="1402"/>
        </w:trPr>
        <w:tc>
          <w:tcPr>
            <w:tcW w:w="413" w:type="dxa"/>
            <w:vMerge/>
            <w:tcBorders>
              <w:top w:val="single" w:sz="4" w:space="0" w:color="auto"/>
            </w:tcBorders>
          </w:tcPr>
          <w:p w:rsidR="00E40D4F" w:rsidRDefault="00E40D4F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</w:p>
        </w:tc>
        <w:tc>
          <w:tcPr>
            <w:tcW w:w="567" w:type="dxa"/>
          </w:tcPr>
          <w:p w:rsidR="00E40D4F" w:rsidRPr="00384C71" w:rsidRDefault="00E40D4F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40D4F" w:rsidRPr="003E3536" w:rsidRDefault="00E40D4F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Марий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наш родной край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E40D4F" w:rsidRPr="003E3536" w:rsidRDefault="00E40D4F" w:rsidP="008D0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Закрепить знания о республике  Марий Эл;</w:t>
            </w:r>
          </w:p>
          <w:p w:rsidR="00E40D4F" w:rsidRPr="003E3536" w:rsidRDefault="00E40D4F" w:rsidP="008D0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любовь к родному краю.</w:t>
            </w:r>
          </w:p>
        </w:tc>
        <w:tc>
          <w:tcPr>
            <w:tcW w:w="3653" w:type="dxa"/>
          </w:tcPr>
          <w:p w:rsidR="00E40D4F" w:rsidRPr="003E3536" w:rsidRDefault="00E40D4F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воспитателя, р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ассматривание карты,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показ иллюстраций,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фотографий</w:t>
            </w:r>
          </w:p>
        </w:tc>
      </w:tr>
      <w:tr w:rsidR="00192C55" w:rsidRPr="003E3536" w:rsidTr="008D067A">
        <w:trPr>
          <w:trHeight w:val="915"/>
        </w:trPr>
        <w:tc>
          <w:tcPr>
            <w:tcW w:w="413" w:type="dxa"/>
            <w:vMerge/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Символика республики Марий Эл</w:t>
            </w:r>
          </w:p>
        </w:tc>
        <w:tc>
          <w:tcPr>
            <w:tcW w:w="4111" w:type="dxa"/>
            <w:tcBorders>
              <w:bottom w:val="nil"/>
            </w:tcBorders>
          </w:tcPr>
          <w:p w:rsidR="00192C55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E40D4F">
              <w:rPr>
                <w:rFonts w:ascii="Times New Roman" w:hAnsi="Times New Roman" w:cs="Times New Roman"/>
                <w:sz w:val="28"/>
                <w:szCs w:val="28"/>
              </w:rPr>
              <w:t>с гербом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0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гимном,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флагом республики Марий Эл;</w:t>
            </w:r>
          </w:p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 словами:</w:t>
            </w:r>
            <w:r w:rsidR="00E40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герб,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гимн,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флаг.</w:t>
            </w:r>
          </w:p>
        </w:tc>
        <w:tc>
          <w:tcPr>
            <w:tcW w:w="3653" w:type="dxa"/>
          </w:tcPr>
          <w:p w:rsidR="00192C55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Рассматривание герба,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флага,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r w:rsidR="00E40D4F">
              <w:rPr>
                <w:rFonts w:ascii="Times New Roman" w:hAnsi="Times New Roman" w:cs="Times New Roman"/>
                <w:sz w:val="28"/>
                <w:szCs w:val="28"/>
              </w:rPr>
              <w:t xml:space="preserve">актические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192C55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«Составь флаг»,</w:t>
            </w:r>
          </w:p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 «Найди герб»</w:t>
            </w:r>
          </w:p>
        </w:tc>
      </w:tr>
      <w:tr w:rsidR="00192C55" w:rsidRPr="003E3536" w:rsidTr="008D067A">
        <w:trPr>
          <w:trHeight w:val="915"/>
        </w:trPr>
        <w:tc>
          <w:tcPr>
            <w:tcW w:w="413" w:type="dxa"/>
            <w:vMerge/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Йошкар-Ола-столица республики Марий Эл</w:t>
            </w:r>
          </w:p>
        </w:tc>
        <w:tc>
          <w:tcPr>
            <w:tcW w:w="4111" w:type="dxa"/>
            <w:tcBorders>
              <w:top w:val="nil"/>
            </w:tcBorders>
          </w:tcPr>
          <w:p w:rsidR="00192C55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Дать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о главном городе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толице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республики,</w:t>
            </w:r>
          </w:p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его </w:t>
            </w:r>
            <w:r w:rsidR="00E40D4F" w:rsidRPr="003E3536">
              <w:rPr>
                <w:rFonts w:ascii="Times New Roman" w:hAnsi="Times New Roman" w:cs="Times New Roman"/>
                <w:sz w:val="28"/>
                <w:szCs w:val="28"/>
              </w:rPr>
              <w:t>достопримечате</w:t>
            </w:r>
            <w:r w:rsidR="00E40D4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40D4F" w:rsidRPr="003E3536">
              <w:rPr>
                <w:rFonts w:ascii="Times New Roman" w:hAnsi="Times New Roman" w:cs="Times New Roman"/>
                <w:sz w:val="28"/>
                <w:szCs w:val="28"/>
              </w:rPr>
              <w:t>ьностями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3" w:type="dxa"/>
          </w:tcPr>
          <w:p w:rsidR="00192C55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Показ иллюстраций,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слово,</w:t>
            </w:r>
          </w:p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проговаривание.</w:t>
            </w:r>
          </w:p>
        </w:tc>
      </w:tr>
      <w:tr w:rsidR="00192C55" w:rsidRPr="003E3536" w:rsidTr="008D067A">
        <w:trPr>
          <w:trHeight w:val="2365"/>
        </w:trPr>
        <w:tc>
          <w:tcPr>
            <w:tcW w:w="413" w:type="dxa"/>
            <w:vMerge/>
            <w:tcBorders>
              <w:bottom w:val="single" w:sz="4" w:space="0" w:color="auto"/>
            </w:tcBorders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Природа родного края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</w:t>
            </w:r>
            <w:proofErr w:type="spellStart"/>
            <w:r w:rsidR="00AF4B83">
              <w:rPr>
                <w:rFonts w:ascii="Times New Roman" w:hAnsi="Times New Roman" w:cs="Times New Roman"/>
                <w:sz w:val="28"/>
                <w:szCs w:val="28"/>
              </w:rPr>
              <w:t>природо</w:t>
            </w:r>
            <w:proofErr w:type="spellEnd"/>
            <w:r w:rsidR="00AF4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географических особенностях РМЭ,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 климатических условиях и протекании сезонных явлений,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 марийском народном календаре.</w:t>
            </w:r>
          </w:p>
        </w:tc>
        <w:tc>
          <w:tcPr>
            <w:tcW w:w="3653" w:type="dxa"/>
            <w:tcBorders>
              <w:bottom w:val="single" w:sz="4" w:space="0" w:color="000000" w:themeColor="text1"/>
            </w:tcBorders>
          </w:tcPr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Заучивание отрывка из стихотворения С.Вишневского «Моя республика»,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 книгах о природе.</w:t>
            </w:r>
          </w:p>
        </w:tc>
      </w:tr>
      <w:tr w:rsidR="00192C55" w:rsidRPr="003E3536" w:rsidTr="008D067A">
        <w:trPr>
          <w:trHeight w:val="915"/>
        </w:trPr>
        <w:tc>
          <w:tcPr>
            <w:tcW w:w="413" w:type="dxa"/>
            <w:vMerge w:val="restart"/>
            <w:tcBorders>
              <w:top w:val="single" w:sz="4" w:space="0" w:color="auto"/>
            </w:tcBorders>
          </w:tcPr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AF4B83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О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К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Т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Я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gramStart"/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Р</w:t>
            </w:r>
            <w:proofErr w:type="gramEnd"/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Ь</w:t>
            </w:r>
          </w:p>
          <w:p w:rsidR="00192C55" w:rsidRPr="00384C71" w:rsidRDefault="00192C55" w:rsidP="00AF4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Осень золотая</w:t>
            </w:r>
          </w:p>
        </w:tc>
        <w:tc>
          <w:tcPr>
            <w:tcW w:w="4111" w:type="dxa"/>
          </w:tcPr>
          <w:p w:rsidR="00192C55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приметах осени;</w:t>
            </w:r>
          </w:p>
          <w:p w:rsidR="00192C55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познакомить с марийскими народными  пословицами и поговорками,</w:t>
            </w:r>
          </w:p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родной природе</w:t>
            </w:r>
          </w:p>
        </w:tc>
        <w:tc>
          <w:tcPr>
            <w:tcW w:w="3653" w:type="dxa"/>
          </w:tcPr>
          <w:p w:rsidR="00192C55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иллюстраций,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вопросы,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видуальные и хоровые ответы,</w:t>
            </w:r>
          </w:p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слово.</w:t>
            </w:r>
          </w:p>
        </w:tc>
      </w:tr>
      <w:tr w:rsidR="00192C55" w:rsidRPr="003E3536" w:rsidTr="008D067A">
        <w:trPr>
          <w:trHeight w:val="915"/>
        </w:trPr>
        <w:tc>
          <w:tcPr>
            <w:tcW w:w="413" w:type="dxa"/>
            <w:vMerge/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- наше националь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ное  богатство</w:t>
            </w:r>
          </w:p>
        </w:tc>
        <w:tc>
          <w:tcPr>
            <w:tcW w:w="4111" w:type="dxa"/>
          </w:tcPr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>и закрепить понятие детей о том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что лес наше богатство,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показать значение леса в жизни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правилами поведения в лесу.</w:t>
            </w:r>
          </w:p>
        </w:tc>
        <w:tc>
          <w:tcPr>
            <w:tcW w:w="3653" w:type="dxa"/>
          </w:tcPr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альбомов,     чтение стихов 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С.Чавайна</w:t>
            </w:r>
            <w:proofErr w:type="spell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 «Береза», «Могучий дуб»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в переводе А.Казакова,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дерево по описанию»</w:t>
            </w:r>
          </w:p>
        </w:tc>
      </w:tr>
      <w:tr w:rsidR="00192C55" w:rsidRPr="003E3536" w:rsidTr="008D067A">
        <w:trPr>
          <w:trHeight w:val="915"/>
        </w:trPr>
        <w:tc>
          <w:tcPr>
            <w:tcW w:w="413" w:type="dxa"/>
            <w:vMerge/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леса марийско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4111" w:type="dxa"/>
          </w:tcPr>
          <w:p w:rsidR="00192C55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Закрепить названия грибов,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называть их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</w:tcPr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«Грибы»,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проговаривание,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игра,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вопросы,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загадок.</w:t>
            </w:r>
          </w:p>
        </w:tc>
      </w:tr>
      <w:tr w:rsidR="00192C55" w:rsidRPr="003E3536" w:rsidTr="00AF4B83">
        <w:trPr>
          <w:trHeight w:val="1768"/>
        </w:trPr>
        <w:tc>
          <w:tcPr>
            <w:tcW w:w="413" w:type="dxa"/>
            <w:vMerge/>
            <w:tcBorders>
              <w:bottom w:val="single" w:sz="4" w:space="0" w:color="auto"/>
            </w:tcBorders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Животные марийских               лесов</w:t>
            </w:r>
          </w:p>
        </w:tc>
        <w:tc>
          <w:tcPr>
            <w:tcW w:w="4111" w:type="dxa"/>
          </w:tcPr>
          <w:p w:rsidR="00192C55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об обитателях леса;</w:t>
            </w:r>
          </w:p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питывать бережное отношение и интерес к жизни животных.</w:t>
            </w:r>
          </w:p>
        </w:tc>
        <w:tc>
          <w:tcPr>
            <w:tcW w:w="3653" w:type="dxa"/>
          </w:tcPr>
          <w:p w:rsidR="00192C55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 «Кто лишний?»,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C55" w:rsidRPr="003E3536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хороводная      игра «Сур 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меран</w:t>
            </w:r>
            <w:proofErr w:type="spell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ответы.</w:t>
            </w:r>
          </w:p>
        </w:tc>
      </w:tr>
      <w:tr w:rsidR="009727A5" w:rsidRPr="003E3536" w:rsidTr="008D067A">
        <w:trPr>
          <w:trHeight w:val="915"/>
        </w:trPr>
        <w:tc>
          <w:tcPr>
            <w:tcW w:w="413" w:type="dxa"/>
            <w:vMerge w:val="restart"/>
            <w:tcBorders>
              <w:top w:val="single" w:sz="4" w:space="0" w:color="auto"/>
            </w:tcBorders>
          </w:tcPr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Н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О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Я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gramStart"/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Р</w:t>
            </w:r>
            <w:proofErr w:type="gramEnd"/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Ь</w:t>
            </w: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8"/>
              </w:rPr>
              <w:t xml:space="preserve">   </w:t>
            </w:r>
          </w:p>
          <w:p w:rsidR="009727A5" w:rsidRDefault="009727A5" w:rsidP="008D067A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b/>
                <w:sz w:val="56"/>
                <w:szCs w:val="28"/>
              </w:rPr>
            </w:pP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Д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Е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К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А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Б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gramStart"/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Р</w:t>
            </w:r>
            <w:proofErr w:type="gramEnd"/>
          </w:p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28"/>
              </w:rPr>
              <w:t>Ь</w:t>
            </w: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83" w:rsidRPr="00384C71" w:rsidRDefault="00AF4B83" w:rsidP="008D0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Осенние заботы животных и птиц</w:t>
            </w:r>
          </w:p>
        </w:tc>
        <w:tc>
          <w:tcPr>
            <w:tcW w:w="4111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об    осенних изменениях в природе,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 трудных и важных заботах животных и птиц перед долгой зимой;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закономерностям в живой природе</w:t>
            </w:r>
          </w:p>
        </w:tc>
        <w:tc>
          <w:tcPr>
            <w:tcW w:w="365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вопросы,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ответы,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27A5" w:rsidRPr="003E3536" w:rsidTr="008D067A">
        <w:trPr>
          <w:trHeight w:val="915"/>
        </w:trPr>
        <w:tc>
          <w:tcPr>
            <w:tcW w:w="413" w:type="dxa"/>
            <w:vMerge/>
          </w:tcPr>
          <w:p w:rsidR="009727A5" w:rsidRPr="00384C71" w:rsidRDefault="009727A5" w:rsidP="008D0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Чтение марийской сказки «Заяц и еж»</w:t>
            </w:r>
          </w:p>
        </w:tc>
        <w:tc>
          <w:tcPr>
            <w:tcW w:w="4111" w:type="dxa"/>
          </w:tcPr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Продолжать работу с марийской сказкой,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ее традициями;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учить рассуждать,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делать выводы по содержанию сказки;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связно передавать текст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воспитывать драматические навыки,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интонационную выразительность.</w:t>
            </w:r>
          </w:p>
        </w:tc>
        <w:tc>
          <w:tcPr>
            <w:tcW w:w="365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Чтение сказки,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матривание иллюстраций к сказке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текста,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драматизация сказки.</w:t>
            </w:r>
          </w:p>
        </w:tc>
      </w:tr>
      <w:tr w:rsidR="009727A5" w:rsidRPr="003E3536" w:rsidTr="008D067A">
        <w:trPr>
          <w:trHeight w:val="915"/>
        </w:trPr>
        <w:tc>
          <w:tcPr>
            <w:tcW w:w="413" w:type="dxa"/>
            <w:vMerge/>
          </w:tcPr>
          <w:p w:rsidR="009727A5" w:rsidRPr="00384C71" w:rsidRDefault="009727A5" w:rsidP="008D0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  <w:tc>
          <w:tcPr>
            <w:tcW w:w="4111" w:type="dxa"/>
          </w:tcPr>
          <w:p w:rsidR="009727A5" w:rsidRPr="003E3536" w:rsidRDefault="009727A5" w:rsidP="00A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учить отвечать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(кто это?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что делает?);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прививать любовь к домашним животным.</w:t>
            </w:r>
          </w:p>
        </w:tc>
        <w:tc>
          <w:tcPr>
            <w:tcW w:w="3653" w:type="dxa"/>
          </w:tcPr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рассказывание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вопросы,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ответы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Йукем</w:t>
            </w:r>
            <w:proofErr w:type="spell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гыч</w:t>
            </w:r>
            <w:proofErr w:type="spell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пале</w:t>
            </w:r>
            <w:proofErr w:type="gram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727A5" w:rsidRPr="003E3536" w:rsidTr="00AF4B83">
        <w:trPr>
          <w:trHeight w:val="1315"/>
        </w:trPr>
        <w:tc>
          <w:tcPr>
            <w:tcW w:w="413" w:type="dxa"/>
            <w:vMerge/>
          </w:tcPr>
          <w:p w:rsidR="009727A5" w:rsidRPr="00384C71" w:rsidRDefault="009727A5" w:rsidP="008D0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</w:p>
        </w:tc>
        <w:tc>
          <w:tcPr>
            <w:tcW w:w="4111" w:type="dxa"/>
          </w:tcPr>
          <w:p w:rsidR="009727A5" w:rsidRPr="003E3536" w:rsidRDefault="009727A5" w:rsidP="00A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Пополнить словарь детей новыми словами</w:t>
            </w:r>
            <w:proofErr w:type="gram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65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проговаривание,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вопросы,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индивидуальные и хоровые ответы.</w:t>
            </w:r>
          </w:p>
        </w:tc>
      </w:tr>
      <w:tr w:rsidR="009727A5" w:rsidRPr="003E3536" w:rsidTr="008D067A">
        <w:trPr>
          <w:trHeight w:val="915"/>
        </w:trPr>
        <w:tc>
          <w:tcPr>
            <w:tcW w:w="413" w:type="dxa"/>
            <w:vMerge/>
          </w:tcPr>
          <w:p w:rsidR="009727A5" w:rsidRPr="00384C71" w:rsidRDefault="009727A5" w:rsidP="008D0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727A5" w:rsidRPr="00384C71" w:rsidRDefault="00D334B7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-71.85pt;margin-top:-.45pt;width:66.75pt;height:0;flip:x;z-index:251663360;mso-position-horizontal-relative:text;mso-position-vertical-relative:text" o:connectortype="straight"/>
              </w:pict>
            </w:r>
            <w:r w:rsidR="009727A5"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Зима полна серебра</w:t>
            </w:r>
          </w:p>
        </w:tc>
        <w:tc>
          <w:tcPr>
            <w:tcW w:w="4111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Обобщить представления детей о зиме;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закрепить их о   характерных признаках зимних месяцев;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познакомить с народными приметами,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пословицами.</w:t>
            </w:r>
          </w:p>
        </w:tc>
        <w:tc>
          <w:tcPr>
            <w:tcW w:w="365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альбома «Зима»,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вопросы,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ответы,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27A5" w:rsidRPr="003E3536" w:rsidTr="008D067A">
        <w:trPr>
          <w:trHeight w:val="2386"/>
        </w:trPr>
        <w:tc>
          <w:tcPr>
            <w:tcW w:w="413" w:type="dxa"/>
            <w:vMerge/>
          </w:tcPr>
          <w:p w:rsidR="009727A5" w:rsidRPr="00384C71" w:rsidRDefault="009727A5" w:rsidP="008D06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ца-зима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Учить воспринимать поэтический образ зимы средствами художественной выразительности;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создать у детей эмоциональный настрой,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дать возможность отразить свои впечатления в рисунках.</w:t>
            </w:r>
          </w:p>
        </w:tc>
        <w:tc>
          <w:tcPr>
            <w:tcW w:w="3653" w:type="dxa"/>
            <w:tcBorders>
              <w:left w:val="single" w:sz="4" w:space="0" w:color="auto"/>
            </w:tcBorders>
          </w:tcPr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С.Вишневского «Здравствуй,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зима!»,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С.Чавайна</w:t>
            </w:r>
            <w:proofErr w:type="spell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 о зиме;</w:t>
            </w:r>
          </w:p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вопросы,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9727A5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3"/>
        </w:trPr>
        <w:tc>
          <w:tcPr>
            <w:tcW w:w="413" w:type="dxa"/>
            <w:vMerge/>
          </w:tcPr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и ремеслами</w:t>
            </w:r>
          </w:p>
        </w:tc>
        <w:tc>
          <w:tcPr>
            <w:tcW w:w="4111" w:type="dxa"/>
          </w:tcPr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марийскими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 ремеслами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изготовление из бересты,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лыка,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ивовых прутьев;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вызывать интерес к творчеству народа мари.</w:t>
            </w:r>
          </w:p>
        </w:tc>
        <w:tc>
          <w:tcPr>
            <w:tcW w:w="3653" w:type="dxa"/>
          </w:tcPr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Рассматривание изделий из бересты,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ивовых прутьев,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лыка,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рассказ воспитателя,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игра «Кого лапоть поймает?».</w:t>
            </w:r>
          </w:p>
        </w:tc>
      </w:tr>
      <w:tr w:rsidR="009727A5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9"/>
        </w:trPr>
        <w:tc>
          <w:tcPr>
            <w:tcW w:w="413" w:type="dxa"/>
            <w:vMerge/>
          </w:tcPr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Марийская традиционная вышивка</w:t>
            </w:r>
          </w:p>
        </w:tc>
        <w:tc>
          <w:tcPr>
            <w:tcW w:w="4111" w:type="dxa"/>
          </w:tcPr>
          <w:p w:rsidR="009727A5" w:rsidRPr="003E3536" w:rsidRDefault="009727A5" w:rsidP="00A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Расши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>рить знания о народных ремеслах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познакомить с марийской традиционной вышивкой,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традициям своего народа.</w:t>
            </w:r>
          </w:p>
        </w:tc>
        <w:tc>
          <w:tcPr>
            <w:tcW w:w="365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альбомов  </w:t>
            </w:r>
          </w:p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«Марийские орнаменты»,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показ изделий (салфетки,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нашмак</w:t>
            </w:r>
            <w:proofErr w:type="spell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шарпан</w:t>
            </w:r>
            <w:proofErr w:type="spell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 и др.),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рассказ воспитателя,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 «Найди одинаковые».</w:t>
            </w:r>
          </w:p>
        </w:tc>
      </w:tr>
      <w:tr w:rsidR="009727A5" w:rsidTr="00AF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99"/>
        </w:trPr>
        <w:tc>
          <w:tcPr>
            <w:tcW w:w="413" w:type="dxa"/>
            <w:vMerge/>
          </w:tcPr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27A5" w:rsidRPr="00384C71" w:rsidRDefault="00D334B7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8" type="#_x0000_t32" style="position:absolute;left:0;text-align:left;margin-left:-4.8pt;margin-top:216.25pt;width:0;height:45pt;z-index:2516664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37" style="position:absolute;left:0;text-align:left;margin-left:-68.55pt;margin-top:216.25pt;width:63.75pt;height:35.25pt;z-index:251665408;mso-position-horizontal-relative:text;mso-position-vertical-relative:text" fillcolor="white [3212]" strokecolor="white [3212]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6" type="#_x0000_t32" style="position:absolute;left:0;text-align:left;margin-left:-68.55pt;margin-top:-.5pt;width:63.75pt;height:0;flip:x;z-index:251664384;mso-position-horizontal-relative:text;mso-position-vertical-relative:text" o:connectortype="straight"/>
              </w:pict>
            </w:r>
            <w:r w:rsidR="009727A5"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Пампалче</w:t>
            </w:r>
            <w:proofErr w:type="spellEnd"/>
          </w:p>
        </w:tc>
        <w:tc>
          <w:tcPr>
            <w:tcW w:w="4111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Закрепить знания марийского прикладного творчества в продуктивной деятельности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поднимать детям настроение от проделанной работы,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цвета при составлении орнамента.</w:t>
            </w:r>
          </w:p>
        </w:tc>
        <w:tc>
          <w:tcPr>
            <w:tcW w:w="365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Вопросы,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ответы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 «Дорисуй»,рисование на тему «Подарок для 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Пампалче</w:t>
            </w:r>
            <w:proofErr w:type="spell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727A5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4"/>
        </w:trPr>
        <w:tc>
          <w:tcPr>
            <w:tcW w:w="413" w:type="dxa"/>
            <w:vMerge w:val="restart"/>
          </w:tcPr>
          <w:p w:rsidR="009727A5" w:rsidRPr="00336151" w:rsidRDefault="009727A5" w:rsidP="008D067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727A5" w:rsidRPr="00336151" w:rsidRDefault="009727A5" w:rsidP="008D067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F4B83" w:rsidRDefault="00AF4B83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F4B83" w:rsidRPr="00336151" w:rsidRDefault="00AF4B83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48"/>
              </w:rPr>
              <w:t>Я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48"/>
              </w:rPr>
              <w:t>Н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48"/>
              </w:rPr>
              <w:t>В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48"/>
              </w:rPr>
              <w:t>А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proofErr w:type="gramStart"/>
            <w:r w:rsidRPr="009727A5">
              <w:rPr>
                <w:rFonts w:ascii="Times New Roman" w:hAnsi="Times New Roman" w:cs="Times New Roman"/>
                <w:b/>
                <w:sz w:val="32"/>
                <w:szCs w:val="48"/>
              </w:rPr>
              <w:t>Р</w:t>
            </w:r>
            <w:proofErr w:type="gramEnd"/>
          </w:p>
          <w:p w:rsidR="009727A5" w:rsidRPr="0033615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48"/>
              </w:rPr>
              <w:t>Ь</w:t>
            </w: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727A5" w:rsidRPr="00336151" w:rsidRDefault="009727A5" w:rsidP="00AF4B8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9727A5" w:rsidRPr="0033615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1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брядовые праздники марийско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го народа</w:t>
            </w:r>
          </w:p>
        </w:tc>
        <w:tc>
          <w:tcPr>
            <w:tcW w:w="4111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Дать детям предст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>авление об обрядовых праздниках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познакомить с праздником «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Шорыкйол</w:t>
            </w:r>
            <w:proofErr w:type="spell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 и уважение к 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  <w:proofErr w:type="spellEnd"/>
          </w:p>
        </w:tc>
        <w:tc>
          <w:tcPr>
            <w:tcW w:w="365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Рассказ воспитателя,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показ иллюстраций,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игра,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сюрприз,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поощрение.</w:t>
            </w:r>
          </w:p>
        </w:tc>
      </w:tr>
      <w:tr w:rsidR="009727A5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3"/>
        </w:trPr>
        <w:tc>
          <w:tcPr>
            <w:tcW w:w="413" w:type="dxa"/>
            <w:vMerge/>
          </w:tcPr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«Заячий домик»</w:t>
            </w:r>
          </w:p>
        </w:tc>
        <w:tc>
          <w:tcPr>
            <w:tcW w:w="4111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новой марийской сказкой и ее героями: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Сверчком,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Зайчишкой,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Медведем,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Петухом.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эмоциональный отклик </w:t>
            </w:r>
            <w:proofErr w:type="gram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услышанное</w:t>
            </w:r>
            <w:proofErr w:type="gram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 и усиливать его с помощью драматизации.</w:t>
            </w:r>
          </w:p>
        </w:tc>
        <w:tc>
          <w:tcPr>
            <w:tcW w:w="365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Чтение  и пересказ сказки,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обыгрывание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 ее.</w:t>
            </w:r>
          </w:p>
        </w:tc>
      </w:tr>
      <w:tr w:rsidR="009727A5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3"/>
        </w:trPr>
        <w:tc>
          <w:tcPr>
            <w:tcW w:w="413" w:type="dxa"/>
            <w:vMerge/>
          </w:tcPr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Марийские 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4111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 xml:space="preserve"> и пальчико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го театра развивать мелкую моторику рук,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речь,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память;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малым формам марийского фольклора;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поощрять творческие подходы к применению выразительных сре</w:t>
            </w:r>
            <w:proofErr w:type="gram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дств в п</w:t>
            </w:r>
            <w:proofErr w:type="gram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альчиковом театре.</w:t>
            </w:r>
          </w:p>
        </w:tc>
        <w:tc>
          <w:tcPr>
            <w:tcW w:w="365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</w:t>
            </w:r>
            <w:proofErr w:type="spellStart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обыгрывание их с помощью пальчико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го театра.</w:t>
            </w:r>
          </w:p>
        </w:tc>
      </w:tr>
      <w:tr w:rsidR="009727A5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9"/>
        </w:trPr>
        <w:tc>
          <w:tcPr>
            <w:tcW w:w="413" w:type="dxa"/>
            <w:vMerge w:val="restart"/>
          </w:tcPr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48"/>
              </w:rPr>
              <w:t>Ф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48"/>
              </w:rPr>
              <w:t>Е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48"/>
              </w:rPr>
              <w:t>В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proofErr w:type="gramStart"/>
            <w:r w:rsidRPr="009727A5">
              <w:rPr>
                <w:rFonts w:ascii="Times New Roman" w:hAnsi="Times New Roman" w:cs="Times New Roman"/>
                <w:b/>
                <w:sz w:val="32"/>
                <w:szCs w:val="48"/>
              </w:rPr>
              <w:t>Р</w:t>
            </w:r>
            <w:proofErr w:type="gramEnd"/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48"/>
              </w:rPr>
              <w:t>А</w:t>
            </w:r>
          </w:p>
          <w:p w:rsidR="009727A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48"/>
              </w:rPr>
              <w:t>Л</w:t>
            </w: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7A5">
              <w:rPr>
                <w:rFonts w:ascii="Times New Roman" w:hAnsi="Times New Roman" w:cs="Times New Roman"/>
                <w:b/>
                <w:sz w:val="32"/>
                <w:szCs w:val="48"/>
              </w:rPr>
              <w:t>Ь</w:t>
            </w:r>
          </w:p>
        </w:tc>
        <w:tc>
          <w:tcPr>
            <w:tcW w:w="567" w:type="dxa"/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Марийская национальная одежда</w:t>
            </w:r>
          </w:p>
        </w:tc>
        <w:tc>
          <w:tcPr>
            <w:tcW w:w="4111" w:type="dxa"/>
          </w:tcPr>
          <w:p w:rsidR="009727A5" w:rsidRPr="003E3536" w:rsidRDefault="009727A5" w:rsidP="00A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с нац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иональн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ой одеждой народа мари,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уважение к народу мари.</w:t>
            </w:r>
          </w:p>
        </w:tc>
        <w:tc>
          <w:tcPr>
            <w:tcW w:w="3653" w:type="dxa"/>
          </w:tcPr>
          <w:p w:rsidR="009727A5" w:rsidRPr="003E3536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Показ,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рассказ воспитателя,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повторение,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</w:t>
            </w:r>
            <w:r w:rsidRPr="003E3536">
              <w:rPr>
                <w:rFonts w:ascii="Times New Roman" w:hAnsi="Times New Roman" w:cs="Times New Roman"/>
                <w:sz w:val="28"/>
                <w:szCs w:val="28"/>
              </w:rPr>
              <w:t>ра.</w:t>
            </w:r>
          </w:p>
        </w:tc>
      </w:tr>
      <w:tr w:rsidR="009727A5" w:rsidRPr="00384C71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7"/>
        </w:trPr>
        <w:tc>
          <w:tcPr>
            <w:tcW w:w="413" w:type="dxa"/>
            <w:vMerge/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727A5" w:rsidRPr="00384C71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C71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</w:tc>
        <w:tc>
          <w:tcPr>
            <w:tcW w:w="4111" w:type="dxa"/>
          </w:tcPr>
          <w:p w:rsidR="009727A5" w:rsidRPr="00384C71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запоминать названия обуви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логическое мышление.</w:t>
            </w:r>
          </w:p>
        </w:tc>
        <w:tc>
          <w:tcPr>
            <w:tcW w:w="3653" w:type="dxa"/>
          </w:tcPr>
          <w:p w:rsidR="009727A5" w:rsidRPr="00384C71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загадывание , игра «Ком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куча», сюрприз.</w:t>
            </w:r>
          </w:p>
        </w:tc>
      </w:tr>
      <w:tr w:rsidR="009727A5" w:rsidRPr="00384C71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7"/>
        </w:trPr>
        <w:tc>
          <w:tcPr>
            <w:tcW w:w="413" w:type="dxa"/>
            <w:vMerge/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727A5" w:rsidRPr="00384C71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марийскими народными музыкальными инструмент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</w:p>
        </w:tc>
        <w:tc>
          <w:tcPr>
            <w:tcW w:w="4111" w:type="dxa"/>
          </w:tcPr>
          <w:p w:rsidR="009727A5" w:rsidRPr="00384C71" w:rsidRDefault="009727A5" w:rsidP="00A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марийскими народными музыкальными инструментами  (гармонь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культуре мари.</w:t>
            </w:r>
          </w:p>
        </w:tc>
        <w:tc>
          <w:tcPr>
            <w:tcW w:w="3653" w:type="dxa"/>
          </w:tcPr>
          <w:p w:rsidR="009727A5" w:rsidRPr="00384C71" w:rsidRDefault="00AF4B83" w:rsidP="00A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иллюстраций, проговаривание</w:t>
            </w:r>
            <w:r w:rsidR="009727A5">
              <w:rPr>
                <w:rFonts w:ascii="Times New Roman" w:hAnsi="Times New Roman" w:cs="Times New Roman"/>
                <w:sz w:val="28"/>
                <w:szCs w:val="28"/>
              </w:rPr>
              <w:t>, вопросы, ответы детей, игра.</w:t>
            </w:r>
          </w:p>
        </w:tc>
      </w:tr>
      <w:tr w:rsidR="009727A5" w:rsidRPr="00384C71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413" w:type="dxa"/>
            <w:vMerge/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727A5" w:rsidRPr="00384C71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песни мари</w:t>
            </w:r>
          </w:p>
        </w:tc>
        <w:tc>
          <w:tcPr>
            <w:tcW w:w="4111" w:type="dxa"/>
          </w:tcPr>
          <w:p w:rsidR="009727A5" w:rsidRPr="00384C71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любовь и уважение к музыкальному творчеств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>у народа мари; развивать 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совершенствовать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танцевальные навыки.</w:t>
            </w:r>
          </w:p>
        </w:tc>
        <w:tc>
          <w:tcPr>
            <w:tcW w:w="3653" w:type="dxa"/>
          </w:tcPr>
          <w:p w:rsidR="009727A5" w:rsidRPr="00384C71" w:rsidRDefault="00AF4B83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песен</w:t>
            </w:r>
            <w:r w:rsidR="009727A5">
              <w:rPr>
                <w:rFonts w:ascii="Times New Roman" w:hAnsi="Times New Roman" w:cs="Times New Roman"/>
                <w:sz w:val="28"/>
                <w:szCs w:val="28"/>
              </w:rPr>
              <w:t>, заучивание песни</w:t>
            </w:r>
            <w:proofErr w:type="gramStart"/>
            <w:r w:rsidR="009727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727A5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игра с элементами народных песен и танцев «</w:t>
            </w:r>
            <w:proofErr w:type="spellStart"/>
            <w:r w:rsidR="009727A5">
              <w:rPr>
                <w:rFonts w:ascii="Times New Roman" w:hAnsi="Times New Roman" w:cs="Times New Roman"/>
                <w:sz w:val="28"/>
                <w:szCs w:val="28"/>
              </w:rPr>
              <w:t>Шовычетым</w:t>
            </w:r>
            <w:proofErr w:type="spellEnd"/>
            <w:r w:rsidR="009727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9727A5">
              <w:rPr>
                <w:rFonts w:ascii="Times New Roman" w:hAnsi="Times New Roman" w:cs="Times New Roman"/>
                <w:sz w:val="28"/>
                <w:szCs w:val="28"/>
              </w:rPr>
              <w:t>мыланем</w:t>
            </w:r>
            <w:proofErr w:type="spellEnd"/>
            <w:r w:rsidR="00972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27A5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="009727A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92C55" w:rsidRPr="00384C71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90"/>
        </w:trPr>
        <w:tc>
          <w:tcPr>
            <w:tcW w:w="413" w:type="dxa"/>
            <w:vMerge w:val="restart"/>
          </w:tcPr>
          <w:p w:rsidR="004D7835" w:rsidRDefault="004D783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D7835" w:rsidRDefault="004D783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D7835" w:rsidRP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8"/>
              </w:rPr>
              <w:t xml:space="preserve">МАРТ </w:t>
            </w:r>
          </w:p>
          <w:p w:rsidR="004D7835" w:rsidRDefault="004D783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D7835" w:rsidRDefault="004D783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D7835" w:rsidRDefault="004D783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192C55" w:rsidRPr="009727A5" w:rsidRDefault="009727A5" w:rsidP="008D067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4D7835" w:rsidRPr="009727A5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  <w:p w:rsidR="004D7835" w:rsidRDefault="004D783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D7835" w:rsidRDefault="004D783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D7835" w:rsidRDefault="004D783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D7835" w:rsidRDefault="004D783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D7835" w:rsidRDefault="004D783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4D7835" w:rsidRPr="004D7835" w:rsidRDefault="004D7835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192C55" w:rsidRPr="00384C71" w:rsidRDefault="008F450E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сказок</w:t>
            </w:r>
          </w:p>
        </w:tc>
        <w:tc>
          <w:tcPr>
            <w:tcW w:w="4111" w:type="dxa"/>
          </w:tcPr>
          <w:p w:rsidR="00192C55" w:rsidRPr="00384C71" w:rsidRDefault="008F450E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>детей с новой марийской сказкой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учить передавать в рисунке содержание эпизода сказки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персонажей , развивать творчество ; воспитывать любовь к народными фольклору через изобразительную деятельность.</w:t>
            </w:r>
          </w:p>
        </w:tc>
        <w:tc>
          <w:tcPr>
            <w:tcW w:w="3653" w:type="dxa"/>
          </w:tcPr>
          <w:p w:rsidR="00192C55" w:rsidRPr="00384C71" w:rsidRDefault="00AF4B83" w:rsidP="00A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  <w:r w:rsidR="008F450E">
              <w:rPr>
                <w:rFonts w:ascii="Times New Roman" w:hAnsi="Times New Roman" w:cs="Times New Roman"/>
                <w:sz w:val="28"/>
                <w:szCs w:val="28"/>
              </w:rPr>
              <w:t>, показ иллюстраций</w:t>
            </w:r>
            <w:r w:rsidR="00042319">
              <w:rPr>
                <w:rFonts w:ascii="Times New Roman" w:hAnsi="Times New Roman" w:cs="Times New Roman"/>
                <w:sz w:val="28"/>
                <w:szCs w:val="28"/>
              </w:rPr>
              <w:t>, вопросы, ответы детей, рисование.</w:t>
            </w:r>
          </w:p>
        </w:tc>
      </w:tr>
      <w:tr w:rsidR="00192C55" w:rsidRPr="00384C71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2"/>
        </w:trPr>
        <w:tc>
          <w:tcPr>
            <w:tcW w:w="413" w:type="dxa"/>
            <w:vMerge/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92C55" w:rsidRPr="00384C71" w:rsidRDefault="00042319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утварь марийского народа</w:t>
            </w:r>
          </w:p>
        </w:tc>
        <w:tc>
          <w:tcPr>
            <w:tcW w:w="4111" w:type="dxa"/>
          </w:tcPr>
          <w:p w:rsidR="00192C55" w:rsidRPr="00384C71" w:rsidRDefault="00042319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домашней утварью марийского народа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коршок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, развивать интерес к жизни и быту марийского народа.</w:t>
            </w:r>
          </w:p>
        </w:tc>
        <w:tc>
          <w:tcPr>
            <w:tcW w:w="3653" w:type="dxa"/>
          </w:tcPr>
          <w:p w:rsidR="00192C55" w:rsidRPr="00384C71" w:rsidRDefault="00042319" w:rsidP="00A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домашней утвари, рассказ воспитателя, вопросы, ответы детей,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Коршок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92C55" w:rsidRPr="00384C71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4"/>
        </w:trPr>
        <w:tc>
          <w:tcPr>
            <w:tcW w:w="413" w:type="dxa"/>
            <w:vMerge/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3CF2" w:rsidRDefault="00FC3CF2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92C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FC3CF2" w:rsidRPr="00FC3CF2" w:rsidRDefault="00FC3CF2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F2" w:rsidRPr="00FC3CF2" w:rsidRDefault="00FC3CF2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F2" w:rsidRPr="00FC3CF2" w:rsidRDefault="00FC3CF2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F2" w:rsidRPr="00FC3CF2" w:rsidRDefault="00FC3CF2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C55" w:rsidRPr="00FC3CF2" w:rsidRDefault="00192C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2C55" w:rsidRPr="00384C71" w:rsidRDefault="009E6AB8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весны</w:t>
            </w:r>
          </w:p>
        </w:tc>
        <w:tc>
          <w:tcPr>
            <w:tcW w:w="4111" w:type="dxa"/>
          </w:tcPr>
          <w:p w:rsidR="00192C55" w:rsidRPr="00384C71" w:rsidRDefault="009E6AB8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>о весенних изменениях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бе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>режное отношение ко всему живом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сопереживать вместе с природой ее радость и печаль.</w:t>
            </w:r>
          </w:p>
        </w:tc>
        <w:tc>
          <w:tcPr>
            <w:tcW w:w="3653" w:type="dxa"/>
          </w:tcPr>
          <w:p w:rsidR="00192C55" w:rsidRPr="00384C71" w:rsidRDefault="00AF4B83" w:rsidP="00A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</w:t>
            </w:r>
            <w:r w:rsidR="009E6A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стихов, загадывание загадок</w:t>
            </w:r>
            <w:r w:rsidR="009E6AB8">
              <w:rPr>
                <w:rFonts w:ascii="Times New Roman" w:hAnsi="Times New Roman" w:cs="Times New Roman"/>
                <w:sz w:val="28"/>
                <w:szCs w:val="28"/>
              </w:rPr>
              <w:t>, рассматривание иллюстраций</w:t>
            </w:r>
            <w:proofErr w:type="gramStart"/>
            <w:r w:rsidR="009E6A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  <w:r w:rsidR="00FC3C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</w:t>
            </w:r>
            <w:r w:rsidR="00FC3C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3CF2">
              <w:rPr>
                <w:rFonts w:ascii="Times New Roman" w:hAnsi="Times New Roman" w:cs="Times New Roman"/>
                <w:sz w:val="28"/>
                <w:szCs w:val="28"/>
              </w:rPr>
              <w:t>дид.игра</w:t>
            </w:r>
            <w:proofErr w:type="spellEnd"/>
            <w:r w:rsidR="00FC3CF2">
              <w:rPr>
                <w:rFonts w:ascii="Times New Roman" w:hAnsi="Times New Roman" w:cs="Times New Roman"/>
                <w:sz w:val="28"/>
                <w:szCs w:val="28"/>
              </w:rPr>
              <w:t xml:space="preserve"> «Зонтик»</w:t>
            </w:r>
            <w:r w:rsidR="009E6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27A5" w:rsidRPr="00384C71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4"/>
        </w:trPr>
        <w:tc>
          <w:tcPr>
            <w:tcW w:w="413" w:type="dxa"/>
            <w:vMerge/>
          </w:tcPr>
          <w:p w:rsidR="009727A5" w:rsidRPr="00384C71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727A5" w:rsidRDefault="009727A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пернатые друзья</w:t>
            </w:r>
          </w:p>
        </w:tc>
        <w:tc>
          <w:tcPr>
            <w:tcW w:w="4111" w:type="dxa"/>
          </w:tcPr>
          <w:p w:rsidR="009727A5" w:rsidRDefault="008D067A" w:rsidP="00AF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 предста</w:t>
            </w:r>
            <w:r w:rsidR="00AF4B83">
              <w:rPr>
                <w:rFonts w:ascii="Times New Roman" w:hAnsi="Times New Roman" w:cs="Times New Roman"/>
                <w:sz w:val="28"/>
                <w:szCs w:val="28"/>
              </w:rPr>
              <w:t>вления детей о перелетных птица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  их жизни в весенний период; о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>богащать словарный запас 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к жизни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воспитывать заботливое отношение к ним.</w:t>
            </w:r>
          </w:p>
        </w:tc>
        <w:tc>
          <w:tcPr>
            <w:tcW w:w="3653" w:type="dxa"/>
          </w:tcPr>
          <w:p w:rsidR="009727A5" w:rsidRDefault="008D067A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>е картинок с изображениями птиц, загадывание, проговаривание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</w:tr>
      <w:tr w:rsidR="008D067A" w:rsidRPr="00384C71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2"/>
        </w:trPr>
        <w:tc>
          <w:tcPr>
            <w:tcW w:w="413" w:type="dxa"/>
            <w:vMerge w:val="restart"/>
          </w:tcPr>
          <w:p w:rsidR="008D067A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67A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67A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67A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67A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67A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67A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67A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67A" w:rsidRPr="00384C71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8D067A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67A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67A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67A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67A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67A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67A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67A" w:rsidRPr="00384C71" w:rsidRDefault="008D067A" w:rsidP="00FF6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067A" w:rsidRPr="00384C71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D067A" w:rsidRPr="00384C71" w:rsidRDefault="008D067A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 и озера нашей республики</w:t>
            </w:r>
          </w:p>
        </w:tc>
        <w:tc>
          <w:tcPr>
            <w:tcW w:w="4111" w:type="dxa"/>
          </w:tcPr>
          <w:p w:rsidR="008D067A" w:rsidRPr="00384C71" w:rsidRDefault="008D067A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реках и озерах своей республики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(река Волга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озеро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>ьчик</w:t>
            </w:r>
            <w:proofErr w:type="spellEnd"/>
            <w:r w:rsidR="00CA0BD6">
              <w:rPr>
                <w:rFonts w:ascii="Times New Roman" w:hAnsi="Times New Roman" w:cs="Times New Roman"/>
                <w:sz w:val="28"/>
                <w:szCs w:val="28"/>
              </w:rPr>
              <w:t>); рассказать об обитателях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родному краю.</w:t>
            </w:r>
          </w:p>
        </w:tc>
        <w:tc>
          <w:tcPr>
            <w:tcW w:w="3653" w:type="dxa"/>
          </w:tcPr>
          <w:p w:rsidR="008D067A" w:rsidRPr="00384C71" w:rsidRDefault="00CA0BD6" w:rsidP="00CA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составление рассказов</w:t>
            </w:r>
            <w:r w:rsidR="008D06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8D067A">
              <w:rPr>
                <w:rFonts w:ascii="Times New Roman" w:hAnsi="Times New Roman" w:cs="Times New Roman"/>
                <w:sz w:val="28"/>
                <w:szCs w:val="28"/>
              </w:rPr>
              <w:t>роговаривание.</w:t>
            </w:r>
          </w:p>
        </w:tc>
      </w:tr>
      <w:tr w:rsidR="008D067A" w:rsidRPr="00384C71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413" w:type="dxa"/>
            <w:vMerge/>
          </w:tcPr>
          <w:p w:rsidR="008D067A" w:rsidRPr="00384C71" w:rsidRDefault="008D067A" w:rsidP="00FF6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067A" w:rsidRPr="00384C71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D067A" w:rsidRPr="00384C71" w:rsidRDefault="008D067A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Первоцветы</w:t>
            </w:r>
          </w:p>
        </w:tc>
        <w:tc>
          <w:tcPr>
            <w:tcW w:w="4111" w:type="dxa"/>
          </w:tcPr>
          <w:p w:rsidR="008D067A" w:rsidRPr="00384C71" w:rsidRDefault="008D067A" w:rsidP="00CA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представления о первых цветах весны; активизировать словарь детей; учить любоваться растущими цветами, бер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>ечь прекрасные творения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воспитывать бережное отношение к природе.</w:t>
            </w:r>
          </w:p>
        </w:tc>
        <w:tc>
          <w:tcPr>
            <w:tcW w:w="3653" w:type="dxa"/>
          </w:tcPr>
          <w:p w:rsidR="008D067A" w:rsidRPr="00384C71" w:rsidRDefault="00CA0BD6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«Да - нет»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опросы</w:t>
            </w:r>
            <w:r w:rsidR="008D06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67A">
              <w:rPr>
                <w:rFonts w:ascii="Times New Roman" w:hAnsi="Times New Roman" w:cs="Times New Roman"/>
                <w:sz w:val="28"/>
                <w:szCs w:val="28"/>
              </w:rPr>
              <w:t>ответы детей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67A">
              <w:rPr>
                <w:rFonts w:ascii="Times New Roman" w:hAnsi="Times New Roman" w:cs="Times New Roman"/>
                <w:sz w:val="28"/>
                <w:szCs w:val="28"/>
              </w:rPr>
              <w:t>показ иллюстраций , чтение стихотворения.</w:t>
            </w:r>
          </w:p>
        </w:tc>
      </w:tr>
      <w:tr w:rsidR="008D067A" w:rsidRPr="00384C71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413" w:type="dxa"/>
            <w:vMerge/>
          </w:tcPr>
          <w:p w:rsidR="008D067A" w:rsidRPr="00384C71" w:rsidRDefault="008D067A" w:rsidP="00FF60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D067A" w:rsidRPr="00384C71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D067A" w:rsidRPr="00384C71" w:rsidRDefault="008D067A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сказок»</w:t>
            </w:r>
          </w:p>
        </w:tc>
        <w:tc>
          <w:tcPr>
            <w:tcW w:w="4111" w:type="dxa"/>
          </w:tcPr>
          <w:p w:rsidR="008D067A" w:rsidRPr="00384C71" w:rsidRDefault="008D067A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Поднимать интерес детей к марийской сказке ;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вызвать радостное настроение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эмоциональную комфортность , чувство товарищества и взаимопомощи.</w:t>
            </w:r>
          </w:p>
        </w:tc>
        <w:tc>
          <w:tcPr>
            <w:tcW w:w="3653" w:type="dxa"/>
          </w:tcPr>
          <w:p w:rsidR="008D067A" w:rsidRPr="00384C71" w:rsidRDefault="008D067A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иллюстраций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вопросы , ответы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, поощрение.</w:t>
            </w:r>
          </w:p>
        </w:tc>
      </w:tr>
      <w:tr w:rsidR="008D067A" w:rsidRPr="00384C71" w:rsidTr="00FF6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8"/>
        </w:trPr>
        <w:tc>
          <w:tcPr>
            <w:tcW w:w="413" w:type="dxa"/>
            <w:vMerge/>
          </w:tcPr>
          <w:p w:rsidR="008D067A" w:rsidRPr="004D7835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567" w:type="dxa"/>
          </w:tcPr>
          <w:p w:rsidR="008D067A" w:rsidRPr="00192C55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C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D067A" w:rsidRPr="00384C71" w:rsidRDefault="008D067A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Марийский край-земля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D067A" w:rsidRPr="00384C71" w:rsidRDefault="008D067A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детей об истории культуре марийского народа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национальным героем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Онаром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обогащат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ь словарный запас словами </w:t>
            </w:r>
            <w:proofErr w:type="spellStart"/>
            <w:r w:rsidR="00CA0BD6">
              <w:rPr>
                <w:rFonts w:ascii="Times New Roman" w:hAnsi="Times New Roman" w:cs="Times New Roman"/>
                <w:sz w:val="28"/>
                <w:szCs w:val="28"/>
              </w:rPr>
              <w:t>патыр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родному краю.</w:t>
            </w:r>
          </w:p>
        </w:tc>
        <w:tc>
          <w:tcPr>
            <w:tcW w:w="3653" w:type="dxa"/>
          </w:tcPr>
          <w:p w:rsidR="008D067A" w:rsidRPr="00384C71" w:rsidRDefault="008D067A" w:rsidP="00CA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Загадывание, рассматривание картинок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С.Чавайна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 иллюстрации к стихотворению ,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проговаривание.</w:t>
            </w:r>
          </w:p>
        </w:tc>
      </w:tr>
      <w:tr w:rsidR="00192C55" w:rsidRPr="00384C71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0"/>
        </w:trPr>
        <w:tc>
          <w:tcPr>
            <w:tcW w:w="413" w:type="dxa"/>
            <w:vMerge w:val="restart"/>
            <w:tcBorders>
              <w:top w:val="single" w:sz="4" w:space="0" w:color="auto"/>
            </w:tcBorders>
          </w:tcPr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BD6" w:rsidRDefault="00CA0BD6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7A5" w:rsidRPr="008D067A" w:rsidRDefault="008D067A" w:rsidP="008D067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067A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МАЙ</w:t>
            </w: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27A5" w:rsidRDefault="009727A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C55" w:rsidRPr="00384C71" w:rsidRDefault="00192C55" w:rsidP="00CA0B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2C55" w:rsidRPr="00192C55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C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</w:tcPr>
          <w:p w:rsidR="00192C55" w:rsidRPr="00384C71" w:rsidRDefault="00E1046A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насекомых</w:t>
            </w:r>
          </w:p>
        </w:tc>
        <w:tc>
          <w:tcPr>
            <w:tcW w:w="4111" w:type="dxa"/>
          </w:tcPr>
          <w:p w:rsidR="00192C55" w:rsidRPr="00384C71" w:rsidRDefault="00E1046A" w:rsidP="00CA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миром насекомых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обобщать насекомых по существенным признакам ; воспитывать интерес к насекомым , природе.</w:t>
            </w:r>
          </w:p>
        </w:tc>
        <w:tc>
          <w:tcPr>
            <w:tcW w:w="3653" w:type="dxa"/>
          </w:tcPr>
          <w:p w:rsidR="00192C55" w:rsidRPr="00384C71" w:rsidRDefault="00E1046A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картинок , 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С.Чавайна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, показ иллюстрации к стихотворению , проговаривание.</w:t>
            </w:r>
          </w:p>
        </w:tc>
      </w:tr>
      <w:tr w:rsidR="00192C55" w:rsidRPr="00384C71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3"/>
        </w:trPr>
        <w:tc>
          <w:tcPr>
            <w:tcW w:w="413" w:type="dxa"/>
            <w:vMerge/>
            <w:tcBorders>
              <w:top w:val="nil"/>
            </w:tcBorders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2C55" w:rsidRPr="00192C55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C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92C55" w:rsidRPr="00384C71" w:rsidRDefault="00E1046A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Великой Отечественной войны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земляки</w:t>
            </w:r>
          </w:p>
        </w:tc>
        <w:tc>
          <w:tcPr>
            <w:tcW w:w="4111" w:type="dxa"/>
          </w:tcPr>
          <w:p w:rsidR="00192C55" w:rsidRPr="00384C71" w:rsidRDefault="00E1046A" w:rsidP="00CA0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героических защитниках страны в годы </w:t>
            </w:r>
            <w:r w:rsidR="0087205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720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05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подвигом нашего земляка З.Прохорова,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055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любви к малой и большой Родине.</w:t>
            </w:r>
          </w:p>
        </w:tc>
        <w:tc>
          <w:tcPr>
            <w:tcW w:w="3653" w:type="dxa"/>
          </w:tcPr>
          <w:p w:rsidR="00192C55" w:rsidRPr="00384C71" w:rsidRDefault="008720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воспитателя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  иллюстраций , вопросы , ответы детей.</w:t>
            </w:r>
          </w:p>
        </w:tc>
      </w:tr>
      <w:tr w:rsidR="00192C55" w:rsidRPr="00384C71" w:rsidTr="008D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87"/>
        </w:trPr>
        <w:tc>
          <w:tcPr>
            <w:tcW w:w="413" w:type="dxa"/>
            <w:vMerge/>
            <w:tcBorders>
              <w:top w:val="nil"/>
            </w:tcBorders>
          </w:tcPr>
          <w:p w:rsidR="00192C55" w:rsidRPr="00384C71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92C55" w:rsidRPr="00192C55" w:rsidRDefault="00192C55" w:rsidP="008D0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C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92C55" w:rsidRPr="00384C71" w:rsidRDefault="008720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 родной край?»</w:t>
            </w:r>
          </w:p>
        </w:tc>
        <w:tc>
          <w:tcPr>
            <w:tcW w:w="4111" w:type="dxa"/>
          </w:tcPr>
          <w:p w:rsidR="00192C55" w:rsidRPr="00384C71" w:rsidRDefault="008720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о родном крае (природа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марийского края история и быт,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и фольклор марийского народа и т.д.)</w:t>
            </w:r>
          </w:p>
        </w:tc>
        <w:tc>
          <w:tcPr>
            <w:tcW w:w="3653" w:type="dxa"/>
          </w:tcPr>
          <w:p w:rsidR="00192C55" w:rsidRPr="00384C71" w:rsidRDefault="00872055" w:rsidP="008D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,</w:t>
            </w:r>
            <w:r w:rsidR="00CA0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игра.</w:t>
            </w:r>
          </w:p>
        </w:tc>
      </w:tr>
    </w:tbl>
    <w:p w:rsidR="003037D4" w:rsidRPr="003E3536" w:rsidRDefault="003037D4" w:rsidP="003E3536">
      <w:pPr>
        <w:rPr>
          <w:rFonts w:ascii="Times New Roman" w:hAnsi="Times New Roman" w:cs="Times New Roman"/>
          <w:sz w:val="28"/>
          <w:szCs w:val="28"/>
        </w:rPr>
      </w:pPr>
    </w:p>
    <w:sectPr w:rsidR="003037D4" w:rsidRPr="003E3536" w:rsidSect="0041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F5A"/>
    <w:rsid w:val="00042319"/>
    <w:rsid w:val="00043F21"/>
    <w:rsid w:val="000C5AE6"/>
    <w:rsid w:val="000E0D90"/>
    <w:rsid w:val="001132DA"/>
    <w:rsid w:val="00117C15"/>
    <w:rsid w:val="0015122D"/>
    <w:rsid w:val="00163177"/>
    <w:rsid w:val="00192C55"/>
    <w:rsid w:val="001B76C9"/>
    <w:rsid w:val="001F2BE6"/>
    <w:rsid w:val="00217A7D"/>
    <w:rsid w:val="0024768B"/>
    <w:rsid w:val="00295595"/>
    <w:rsid w:val="002B3064"/>
    <w:rsid w:val="002D098C"/>
    <w:rsid w:val="003037D4"/>
    <w:rsid w:val="003079FA"/>
    <w:rsid w:val="00336151"/>
    <w:rsid w:val="00336942"/>
    <w:rsid w:val="00384C71"/>
    <w:rsid w:val="00395902"/>
    <w:rsid w:val="003D108B"/>
    <w:rsid w:val="003D6731"/>
    <w:rsid w:val="003E3536"/>
    <w:rsid w:val="0041766A"/>
    <w:rsid w:val="004D7835"/>
    <w:rsid w:val="00582A90"/>
    <w:rsid w:val="00592916"/>
    <w:rsid w:val="005E206D"/>
    <w:rsid w:val="00613355"/>
    <w:rsid w:val="006145AB"/>
    <w:rsid w:val="006657BD"/>
    <w:rsid w:val="00726F3C"/>
    <w:rsid w:val="007C0F5A"/>
    <w:rsid w:val="007C79BB"/>
    <w:rsid w:val="007E5215"/>
    <w:rsid w:val="00810345"/>
    <w:rsid w:val="0083795D"/>
    <w:rsid w:val="00872055"/>
    <w:rsid w:val="00882AE7"/>
    <w:rsid w:val="008C12FF"/>
    <w:rsid w:val="008D067A"/>
    <w:rsid w:val="008F450E"/>
    <w:rsid w:val="00970D9A"/>
    <w:rsid w:val="009727A5"/>
    <w:rsid w:val="0099217F"/>
    <w:rsid w:val="009E6AB8"/>
    <w:rsid w:val="00A31CAD"/>
    <w:rsid w:val="00A352B1"/>
    <w:rsid w:val="00A4649D"/>
    <w:rsid w:val="00AF4B83"/>
    <w:rsid w:val="00B262DA"/>
    <w:rsid w:val="00B85294"/>
    <w:rsid w:val="00B91EA7"/>
    <w:rsid w:val="00C2304C"/>
    <w:rsid w:val="00CA0BD6"/>
    <w:rsid w:val="00CE11E2"/>
    <w:rsid w:val="00CE2B45"/>
    <w:rsid w:val="00D334B7"/>
    <w:rsid w:val="00DA4987"/>
    <w:rsid w:val="00DA5D20"/>
    <w:rsid w:val="00E1046A"/>
    <w:rsid w:val="00E40D4F"/>
    <w:rsid w:val="00ED0092"/>
    <w:rsid w:val="00F2661F"/>
    <w:rsid w:val="00F92892"/>
    <w:rsid w:val="00FB5256"/>
    <w:rsid w:val="00FC3CF2"/>
    <w:rsid w:val="00FD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 strokecolor="none [3212]"/>
    </o:shapedefaults>
    <o:shapelayout v:ext="edit">
      <o:idmap v:ext="edit" data="1"/>
      <o:rules v:ext="edit">
        <o:r id="V:Rule4" type="connector" idref="#_x0000_s1035"/>
        <o:r id="V:Rule5" type="connector" idref="#_x0000_s1036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FF68C-EF80-4A59-88C1-C5004412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ps13</dc:creator>
  <cp:keywords/>
  <dc:description/>
  <cp:lastModifiedBy>Admin</cp:lastModifiedBy>
  <cp:revision>34</cp:revision>
  <dcterms:created xsi:type="dcterms:W3CDTF">2013-10-18T14:36:00Z</dcterms:created>
  <dcterms:modified xsi:type="dcterms:W3CDTF">2013-11-16T07:28:00Z</dcterms:modified>
</cp:coreProperties>
</file>