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EF" w:rsidRDefault="001547DE" w:rsidP="00154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личностно- ориентированного урока русского языка</w:t>
      </w:r>
    </w:p>
    <w:p w:rsidR="001547DE" w:rsidRDefault="001547DE" w:rsidP="00154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«Роль имен прилагательных в речи» 3 класс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представление учащихся о роли имен прилагательных, умение употреблять прилагательные в речи.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речь учащихся, умение делать выводы, закреплять изученные орфограммы.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самостоятельность, стремление к саморазвитию, бережное отношение к природе; прививать интерес к предмету.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к уроку:  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картина «Весна в природе»;</w:t>
      </w:r>
    </w:p>
    <w:p w:rsidR="001547DE" w:rsidRDefault="001547DE" w:rsidP="0015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картинки с изображением подснежников,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багула</w:t>
      </w:r>
      <w:proofErr w:type="spellEnd"/>
      <w:r w:rsidR="004D13DF">
        <w:rPr>
          <w:rFonts w:ascii="Times New Roman" w:hAnsi="Times New Roman" w:cs="Times New Roman"/>
          <w:sz w:val="24"/>
          <w:szCs w:val="24"/>
        </w:rPr>
        <w:t>;</w:t>
      </w: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C86" w:rsidRDefault="009E6C86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3DF" w:rsidRDefault="004D13DF" w:rsidP="004D1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876"/>
        <w:gridCol w:w="5524"/>
        <w:gridCol w:w="3171"/>
      </w:tblGrid>
      <w:tr w:rsidR="00684A37" w:rsidTr="004D13DF">
        <w:tc>
          <w:tcPr>
            <w:tcW w:w="817" w:type="dxa"/>
          </w:tcPr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563" w:type="dxa"/>
          </w:tcPr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4A37" w:rsidTr="009E6C86">
        <w:trPr>
          <w:trHeight w:val="15015"/>
        </w:trPr>
        <w:tc>
          <w:tcPr>
            <w:tcW w:w="817" w:type="dxa"/>
          </w:tcPr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Pr="00A83005" w:rsidRDefault="00A83005" w:rsidP="00A8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5563" w:type="dxa"/>
          </w:tcPr>
          <w:p w:rsidR="004D13DF" w:rsidRDefault="004D13DF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тает снег, бегут ручьи,</w:t>
            </w:r>
          </w:p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весною,</w:t>
            </w:r>
          </w:p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Засвищут скоро соловьи,</w:t>
            </w:r>
          </w:p>
          <w:p w:rsidR="004D13DF" w:rsidRDefault="004D13DF" w:rsidP="004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лес оденется листвою.</w:t>
            </w:r>
          </w:p>
          <w:p w:rsidR="004D13DF" w:rsidRDefault="004D13DF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F" w:rsidRDefault="004D13DF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 каком времени года пойдет речь на сегодняшнем уроке? (о весне)</w:t>
            </w:r>
          </w:p>
          <w:p w:rsidR="004D13DF" w:rsidRDefault="004D13DF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DF" w:rsidRDefault="004D13DF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с вами будем развивать речь, учиться употреблять в нашей речи имена прилагательные, продолжим открывать тайны нашего языка. И сегодня нам предстоит открыть тайны о роли имен прилагательных в речи.</w:t>
            </w:r>
          </w:p>
          <w:p w:rsidR="00061A85" w:rsidRDefault="00061A85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Default="00061A85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061A85" w:rsidRDefault="00061A85" w:rsidP="004D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P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61A85" w:rsidRPr="00D80932">
              <w:rPr>
                <w:rFonts w:ascii="Times New Roman" w:hAnsi="Times New Roman" w:cs="Times New Roman"/>
                <w:sz w:val="24"/>
                <w:szCs w:val="24"/>
              </w:rPr>
              <w:t>Найди лишнее слово (на доске):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Прекрасный, засохший, первый, </w:t>
            </w:r>
            <w:r w:rsidRPr="00061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весенний.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Pr="00D80932" w:rsidRDefault="00061A85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-Почему так думаешь? (это имя </w:t>
            </w:r>
            <w:proofErr w:type="spell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сущ-ное</w:t>
            </w:r>
            <w:proofErr w:type="spell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, а все остальные – имена прилагательные;</w:t>
            </w:r>
          </w:p>
          <w:p w:rsidR="00061A85" w:rsidRPr="00D80932" w:rsidRDefault="00061A85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 что? остальные – на </w:t>
            </w:r>
            <w:proofErr w:type="gram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 какой?)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Pr="00D80932" w:rsidRDefault="00061A85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- А как называются первые весенние цветы?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(подснежники, первоцветы)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Pr="00061A85" w:rsidRDefault="00061A85" w:rsidP="00061A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Цветок весны, идущий к нам по снегу,</w:t>
            </w:r>
          </w:p>
          <w:p w:rsidR="00061A85" w:rsidRPr="00061A85" w:rsidRDefault="00061A85" w:rsidP="00061A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Простой цветок, </w:t>
            </w:r>
            <w:proofErr w:type="gramStart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proofErr w:type="gramEnd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 он несет</w:t>
            </w:r>
          </w:p>
          <w:p w:rsidR="00061A85" w:rsidRPr="00061A85" w:rsidRDefault="00061A85" w:rsidP="00061A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Добра и радости</w:t>
            </w:r>
            <w:proofErr w:type="gramStart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счастья человеку,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A85">
              <w:rPr>
                <w:rFonts w:ascii="Times New Roman" w:hAnsi="Times New Roman" w:cs="Times New Roman"/>
                <w:i/>
                <w:sz w:val="24"/>
                <w:szCs w:val="24"/>
              </w:rPr>
              <w:t>И веры в чудо, что оно придет.</w:t>
            </w:r>
          </w:p>
          <w:p w:rsidR="00061A85" w:rsidRDefault="00061A85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85" w:rsidRPr="00D80932" w:rsidRDefault="00061A85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разберем слово </w:t>
            </w:r>
            <w:r w:rsidRPr="00D80932">
              <w:rPr>
                <w:rFonts w:ascii="Times New Roman" w:hAnsi="Times New Roman" w:cs="Times New Roman"/>
                <w:i/>
                <w:sz w:val="24"/>
                <w:szCs w:val="24"/>
              </w:rPr>
              <w:t>подснежник</w:t>
            </w: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  <w:r w:rsidR="00D80932" w:rsidRPr="00D8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(уч-ся делают морфемный разбор в тетрадях)</w:t>
            </w:r>
          </w:p>
          <w:p w:rsidR="00D80932" w:rsidRP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32" w:rsidRP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Проверка: сравнить варианты разбора:</w:t>
            </w:r>
          </w:p>
          <w:p w:rsidR="00D80932" w:rsidRDefault="00D80932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32" w:rsidRP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1)Прист. под- + корень </w:t>
            </w:r>
            <w:proofErr w:type="gram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- + </w:t>
            </w:r>
            <w:proofErr w:type="spell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. –ник</w:t>
            </w: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32">
              <w:rPr>
                <w:rFonts w:ascii="Times New Roman" w:hAnsi="Times New Roman" w:cs="Times New Roman"/>
                <w:sz w:val="24"/>
                <w:szCs w:val="24"/>
              </w:rPr>
              <w:t xml:space="preserve">2) Прист. под- + корень </w:t>
            </w:r>
            <w:proofErr w:type="gram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  <w:proofErr w:type="spellStart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D80932">
              <w:rPr>
                <w:rFonts w:ascii="Times New Roman" w:hAnsi="Times New Roman" w:cs="Times New Roman"/>
                <w:sz w:val="24"/>
                <w:szCs w:val="24"/>
              </w:rPr>
              <w:t>. –ник</w:t>
            </w: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называют выбранный ими вариант, обосновывают свой ответ.)</w:t>
            </w: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32" w:rsidRDefault="00D80932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у нас в Забайкалье называются первые весенние цветы?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E19" w:rsidRPr="00D80932" w:rsidRDefault="00682E19" w:rsidP="00D8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 картинки)</w:t>
            </w:r>
          </w:p>
          <w:p w:rsidR="00D80932" w:rsidRDefault="00D80932" w:rsidP="00061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последнее время первоцветов становится все меньше, поэтому многие из них занесены в Красную книгу и находятся под охраной. Как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думаете, почему?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природе можно прикоснуться только сердцем, прикасаясь к ней руками, мы губим её.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19" w:rsidRPr="00682E19" w:rsidRDefault="00682E19" w:rsidP="0068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E19">
              <w:rPr>
                <w:rFonts w:ascii="Times New Roman" w:hAnsi="Times New Roman" w:cs="Times New Roman"/>
                <w:i/>
                <w:sz w:val="24"/>
                <w:szCs w:val="24"/>
              </w:rPr>
              <w:t>Я должен над цветами наклониться</w:t>
            </w:r>
          </w:p>
          <w:p w:rsidR="00682E19" w:rsidRPr="00682E19" w:rsidRDefault="00682E19" w:rsidP="0068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E19">
              <w:rPr>
                <w:rFonts w:ascii="Times New Roman" w:hAnsi="Times New Roman" w:cs="Times New Roman"/>
                <w:i/>
                <w:sz w:val="24"/>
                <w:szCs w:val="24"/>
              </w:rPr>
              <w:t>Не для того, чтоб рвать их и срезать,</w:t>
            </w:r>
          </w:p>
          <w:p w:rsidR="00682E19" w:rsidRPr="00682E19" w:rsidRDefault="00682E19" w:rsidP="0068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E19">
              <w:rPr>
                <w:rFonts w:ascii="Times New Roman" w:hAnsi="Times New Roman" w:cs="Times New Roman"/>
                <w:i/>
                <w:sz w:val="24"/>
                <w:szCs w:val="24"/>
              </w:rPr>
              <w:t>А чтоб увидеть добрые их лица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E19">
              <w:rPr>
                <w:rFonts w:ascii="Times New Roman" w:hAnsi="Times New Roman" w:cs="Times New Roman"/>
                <w:i/>
                <w:sz w:val="24"/>
                <w:szCs w:val="24"/>
              </w:rPr>
              <w:t>И доброе лицо им показать.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данных на доске имен прилагательных подойдут для описания подснежника?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(прекрасный, первый, весенний)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еще </w:t>
            </w:r>
            <w:r w:rsidR="00930882">
              <w:rPr>
                <w:rFonts w:ascii="Times New Roman" w:hAnsi="Times New Roman" w:cs="Times New Roman"/>
                <w:sz w:val="24"/>
                <w:szCs w:val="24"/>
              </w:rPr>
              <w:t>прилагательные вы можете подобрать?</w:t>
            </w:r>
          </w:p>
          <w:p w:rsidR="00930882" w:rsidRDefault="00930882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красивый,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душистый и т.д.)</w:t>
            </w:r>
          </w:p>
          <w:p w:rsidR="00930882" w:rsidRDefault="00930882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930882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вот, что рассказывает нам про подснежник старая русская легенда:</w:t>
            </w:r>
          </w:p>
          <w:p w:rsidR="00930882" w:rsidRDefault="00930882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Pr="00930882" w:rsidRDefault="00930882" w:rsidP="00682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Однажды Старуха Зима со своими помощниками Стужей и Ветром решила не пускать на землю Весну. Но смелый Подснежник выпрямился. Расправил лепестки и попросил защиты 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олнце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заметило Подснежник, согрело землю и открыло дорогу Весне.</w:t>
            </w:r>
          </w:p>
          <w:p w:rsidR="00682E19" w:rsidRDefault="00682E19" w:rsidP="0068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Pr="00930882" w:rsidRDefault="00930882" w:rsidP="009308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кустарниках дятлы </w:t>
            </w:r>
            <w:proofErr w:type="gramStart"/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>судачат</w:t>
            </w:r>
            <w:proofErr w:type="gramEnd"/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30882" w:rsidRPr="00930882" w:rsidRDefault="00930882" w:rsidP="009308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>Смолой истекает сосна,</w:t>
            </w:r>
          </w:p>
          <w:p w:rsidR="00930882" w:rsidRPr="00930882" w:rsidRDefault="00930882" w:rsidP="009308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>Подснежник расцвел – это значит,</w:t>
            </w:r>
          </w:p>
          <w:p w:rsidR="00930882" w:rsidRDefault="00930882" w:rsidP="009308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882">
              <w:rPr>
                <w:rFonts w:ascii="Times New Roman" w:hAnsi="Times New Roman" w:cs="Times New Roman"/>
                <w:i/>
                <w:sz w:val="24"/>
                <w:szCs w:val="24"/>
              </w:rPr>
              <w:t>Пришла в Забайкалье весна.</w:t>
            </w:r>
          </w:p>
          <w:p w:rsidR="00930882" w:rsidRDefault="00930882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(вывешивается картина весны)</w:t>
            </w:r>
          </w:p>
          <w:p w:rsidR="00930882" w:rsidRDefault="00930882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82" w:rsidRDefault="00622D6F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знаний.</w:t>
            </w:r>
          </w:p>
          <w:p w:rsidR="00622D6F" w:rsidRDefault="00622D6F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F" w:rsidRP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2D6F" w:rsidRPr="007C420D">
              <w:rPr>
                <w:rFonts w:ascii="Times New Roman" w:hAnsi="Times New Roman" w:cs="Times New Roman"/>
                <w:sz w:val="24"/>
                <w:szCs w:val="24"/>
              </w:rPr>
              <w:t>На доске задания</w:t>
            </w:r>
            <w:r w:rsidR="003D27DC" w:rsidRPr="007C420D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="00622D6F" w:rsidRPr="007C42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2D6F" w:rsidRDefault="003D27DC" w:rsidP="0062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1)Составить и записать небольшой </w:t>
            </w:r>
            <w:r w:rsidR="00DA7E36">
              <w:rPr>
                <w:rFonts w:ascii="Times New Roman" w:hAnsi="Times New Roman" w:cs="Times New Roman"/>
                <w:sz w:val="24"/>
                <w:szCs w:val="24"/>
              </w:rPr>
              <w:t>рассказ по картине (желающие выполнить это задание могут объединиться в группу)</w:t>
            </w:r>
          </w:p>
          <w:p w:rsidR="00DA7E36" w:rsidRDefault="00DA7E36" w:rsidP="0062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Вставить в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илагательные и орфограммы:</w:t>
            </w:r>
          </w:p>
          <w:p w:rsidR="00DA7E36" w:rsidRDefault="00DA7E36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тупила  ...  в.сна. Тает ... сне.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(За)журчали повсюду ... ручейки. В ...  небе слышны ... голоса птиц.</w:t>
            </w:r>
          </w:p>
          <w:p w:rsidR="00DA7E36" w:rsidRDefault="00DA7E36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Найти в тексте и выписать словосочетания </w:t>
            </w:r>
            <w:proofErr w:type="spellStart"/>
            <w:r w:rsidRPr="00DA7E36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Существительное+прилагательное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объяснить выделенные орфограммы:</w:t>
            </w:r>
          </w:p>
          <w:p w:rsidR="00DA7E36" w:rsidRDefault="00DA7E36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36" w:rsidRDefault="00DA7E36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уже 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 последний сне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в л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еще л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 рыхлые сугробы. На их фоне пламенеют малиновые кусты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настоящее Забайкальское ч</w:t>
            </w:r>
            <w:r w:rsidRPr="00DA7E3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1гр. Зачитать получившийся текст.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прилагательные использовали?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2гр. Зачитать текст без прилагательных, затем с прилагательными.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текст лучше? Почему?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орфограмм.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 Зачитать выписанные словосочетания, объяснить орфограммы.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D77E5E" w:rsidRDefault="00D77E5E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</w:t>
            </w:r>
            <w:r w:rsidR="008D5BEA">
              <w:rPr>
                <w:rFonts w:ascii="Times New Roman" w:hAnsi="Times New Roman" w:cs="Times New Roman"/>
                <w:sz w:val="24"/>
                <w:szCs w:val="24"/>
              </w:rPr>
              <w:t xml:space="preserve">из вас видел цветущий </w:t>
            </w:r>
            <w:proofErr w:type="spellStart"/>
            <w:r w:rsidR="008D5BEA">
              <w:rPr>
                <w:rFonts w:ascii="Times New Roman" w:hAnsi="Times New Roman" w:cs="Times New Roman"/>
                <w:sz w:val="24"/>
                <w:szCs w:val="24"/>
              </w:rPr>
              <w:t>багул</w:t>
            </w:r>
            <w:proofErr w:type="spellEnd"/>
            <w:r w:rsidR="008D5BEA">
              <w:rPr>
                <w:rFonts w:ascii="Times New Roman" w:hAnsi="Times New Roman" w:cs="Times New Roman"/>
                <w:sz w:val="24"/>
                <w:szCs w:val="24"/>
              </w:rPr>
              <w:t>? Почему его называют настоящим Забайкальским чудом?</w:t>
            </w:r>
          </w:p>
          <w:p w:rsidR="008D5BEA" w:rsidRDefault="008D5BEA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 картинки)</w:t>
            </w:r>
          </w:p>
          <w:p w:rsidR="008D5BEA" w:rsidRDefault="007D2FD5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служат имена прилагательные в речи?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(Они украшают нашу речь)</w:t>
            </w:r>
          </w:p>
          <w:p w:rsidR="007D2FD5" w:rsidRDefault="007D2FD5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D5" w:rsidRDefault="007C420D" w:rsidP="00DA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4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FD5">
              <w:rPr>
                <w:rFonts w:ascii="Times New Roman" w:hAnsi="Times New Roman" w:cs="Times New Roman"/>
                <w:sz w:val="24"/>
                <w:szCs w:val="24"/>
              </w:rPr>
              <w:t>На улице еще лежит снег, но повсюду уже чувствуется весна.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одинаков ли снег зимой и весной? (нет)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Снег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искристый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мокрый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колючий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грязный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пушистый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серебристый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мягкий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рыхлый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белый</w:t>
            </w:r>
          </w:p>
          <w:p w:rsidR="007D2FD5" w:rsidRP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свежий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FD5">
              <w:rPr>
                <w:rFonts w:ascii="Times New Roman" w:hAnsi="Times New Roman" w:cs="Times New Roman"/>
                <w:i/>
                <w:sz w:val="24"/>
                <w:szCs w:val="24"/>
              </w:rPr>
              <w:t>серый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выписать признаки зимнего снега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– выписать признаки весеннего снега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Подбирая признаки снега мы что делали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(мы его описывали)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прилагательные помогают описывать предметы.</w:t>
            </w:r>
          </w:p>
          <w:p w:rsidR="007D2FD5" w:rsidRDefault="007D2FD5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D5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4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FD5">
              <w:rPr>
                <w:rFonts w:ascii="Times New Roman" w:hAnsi="Times New Roman" w:cs="Times New Roman"/>
                <w:sz w:val="24"/>
                <w:szCs w:val="24"/>
              </w:rPr>
              <w:t>А сейчас мы с вами поиграем.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нужно угадать предмет по его признакам. Но я буду называть их по одному, если вам этого будет недостаточно, говорите «еще».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proofErr w:type="gramEnd"/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Вксное</w:t>
            </w:r>
            <w:proofErr w:type="spellEnd"/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Сочное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яблоко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 почему сразу не угадали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были уверенны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Уточняли)</w:t>
            </w:r>
            <w:proofErr w:type="gramEnd"/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Какие признаки уточняли?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(размер, форму, вкус, цвет)</w:t>
            </w:r>
          </w:p>
          <w:p w:rsidR="007C420D" w:rsidRDefault="007C420D" w:rsidP="007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для чего еще служат имена прилагательные в речи?</w:t>
            </w:r>
          </w:p>
          <w:p w:rsidR="007D2FD5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прилагательные уточняют речь, признаки предметов.</w:t>
            </w: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уточнив признаки какого-либо предмета, мы можем подробно его описать.</w:t>
            </w:r>
          </w:p>
          <w:p w:rsidR="007C420D" w:rsidRDefault="007C420D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имеющихся картинок выберете те, которые хотели бы описать (солнышко, цветок, дерево, дождик и т.д.). Напишите прилагательные, подходящие для описания выбранного вами предмета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забывая о времени года, про которое мы с вами говорили сегодня.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Или: упражнение 5, с. 103  из учебника.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же тайны имени прилагательного мы сегодня открыли?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 ли интересен вам сегодняшний урок?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что вы можете себя похвалить?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урок.</w:t>
            </w:r>
          </w:p>
          <w:p w:rsidR="00A83005" w:rsidRDefault="00A83005" w:rsidP="007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(по выбору):</w:t>
            </w:r>
          </w:p>
          <w:p w:rsidR="00A83005" w:rsidRDefault="00A83005" w:rsidP="00A83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С.103, упр. 8 в учебнике</w:t>
            </w:r>
          </w:p>
          <w:p w:rsidR="00A83005" w:rsidRPr="00A83005" w:rsidRDefault="00A83005" w:rsidP="00A83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объявление о пропаже щенка (котенка), подробно описав его.</w:t>
            </w:r>
          </w:p>
        </w:tc>
        <w:tc>
          <w:tcPr>
            <w:tcW w:w="3191" w:type="dxa"/>
          </w:tcPr>
          <w:p w:rsidR="00930882" w:rsidRDefault="00DA7E3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 на урок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целей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создание атмосферы заинтересованности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опыта уч-ся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способа умозаключения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опыту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самостоятельности суждений, работа в системе альтернативных образцов</w:t>
            </w: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опыту</w:t>
            </w: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опыта, расширение кругозора, активизация познавательной активности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выбора задания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опыту</w:t>
            </w:r>
          </w:p>
          <w:p w:rsidR="00684A37" w:rsidRDefault="00684A3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запись: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</w:t>
            </w:r>
          </w:p>
          <w:p w:rsidR="00684A37" w:rsidRDefault="00684A37" w:rsidP="00684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Украшают речь</w:t>
            </w: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P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C86">
              <w:rPr>
                <w:rFonts w:ascii="Times New Roman" w:hAnsi="Times New Roman" w:cs="Times New Roman"/>
                <w:sz w:val="24"/>
                <w:szCs w:val="24"/>
              </w:rPr>
              <w:t xml:space="preserve">Опора на </w:t>
            </w:r>
            <w:proofErr w:type="spellStart"/>
            <w:r w:rsidRPr="009E6C8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9E6C86">
              <w:rPr>
                <w:rFonts w:ascii="Times New Roman" w:hAnsi="Times New Roman" w:cs="Times New Roman"/>
                <w:sz w:val="24"/>
                <w:szCs w:val="24"/>
              </w:rPr>
              <w:t>. опыт детей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</w:t>
            </w: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доску:</w:t>
            </w: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E6C86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предметы</w:t>
            </w: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 на доске:</w:t>
            </w: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3)Уточняют речь, признаки предметов</w:t>
            </w: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привлекательного дидактического материала,</w:t>
            </w:r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творчества,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P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выбора задания</w:t>
            </w: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86" w:rsidRPr="009E6C86" w:rsidRDefault="009E6C86" w:rsidP="009E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выбора задания</w:t>
            </w:r>
          </w:p>
          <w:p w:rsidR="009E6C86" w:rsidRDefault="009E6C86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37" w:rsidRDefault="00684A37" w:rsidP="0093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3DF" w:rsidRPr="001547DE" w:rsidRDefault="004D13DF" w:rsidP="004D13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13DF" w:rsidRPr="001547DE" w:rsidSect="00A2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1C86"/>
    <w:multiLevelType w:val="hybridMultilevel"/>
    <w:tmpl w:val="F766C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2F5D"/>
    <w:multiLevelType w:val="hybridMultilevel"/>
    <w:tmpl w:val="A74C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E441D"/>
    <w:multiLevelType w:val="hybridMultilevel"/>
    <w:tmpl w:val="5D9C9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E4F4A"/>
    <w:multiLevelType w:val="hybridMultilevel"/>
    <w:tmpl w:val="6D9A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47DE"/>
    <w:rsid w:val="00061A85"/>
    <w:rsid w:val="001547DE"/>
    <w:rsid w:val="003D27DC"/>
    <w:rsid w:val="004D13DF"/>
    <w:rsid w:val="00622D6F"/>
    <w:rsid w:val="00682E19"/>
    <w:rsid w:val="00684A37"/>
    <w:rsid w:val="007C420D"/>
    <w:rsid w:val="007D2FD5"/>
    <w:rsid w:val="008D5BEA"/>
    <w:rsid w:val="00930882"/>
    <w:rsid w:val="009E6C86"/>
    <w:rsid w:val="00A20AEF"/>
    <w:rsid w:val="00A83005"/>
    <w:rsid w:val="00D77E5E"/>
    <w:rsid w:val="00D80932"/>
    <w:rsid w:val="00DA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2012-10-10T07:42:00Z</dcterms:created>
  <dcterms:modified xsi:type="dcterms:W3CDTF">2012-10-10T11:08:00Z</dcterms:modified>
</cp:coreProperties>
</file>