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D7" w:rsidRDefault="00680AD7" w:rsidP="001107A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1107A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</w:t>
      </w:r>
      <w:r w:rsidR="001107AD" w:rsidRPr="001107A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Психологические особенности агрессивного поведения детей»</w:t>
      </w:r>
    </w:p>
    <w:p w:rsidR="001107AD" w:rsidRPr="001107AD" w:rsidRDefault="001107AD" w:rsidP="001107A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91E4A" w:rsidRPr="00BB04AF" w:rsidRDefault="00291E4A" w:rsidP="0091000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04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Портрет агрессивного ребенка</w:t>
      </w:r>
    </w:p>
    <w:p w:rsidR="00291E4A" w:rsidRPr="00BB04AF" w:rsidRDefault="00291E4A" w:rsidP="00BB04AF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04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Почти в каждом детском коллективе встречается хотя бы один ребенок с признаками агрессивного поведения. Этот ребенок становится источником огорчений воспитателей и родителей.</w:t>
      </w:r>
    </w:p>
    <w:p w:rsidR="00291E4A" w:rsidRPr="00BB04AF" w:rsidRDefault="00291E4A" w:rsidP="00BB04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04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Задиристого, драчливого, зачастую грубого ребенка очень трудно принять таким, какой он есть, а понять его порой кажется вообще невозможным.</w:t>
      </w:r>
    </w:p>
    <w:p w:rsidR="00291E4A" w:rsidRPr="00BB04AF" w:rsidRDefault="00291E4A" w:rsidP="00BB04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04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Ведь он нападает на детей, обзывает и бьет их, отнимает и ломает игрушки, намеренно употребляет грубые выражения, становится «грозой» всего детского коллектива.</w:t>
      </w:r>
    </w:p>
    <w:p w:rsidR="00291E4A" w:rsidRPr="000D59B4" w:rsidRDefault="00291E4A" w:rsidP="000D59B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04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Однако агрессивный ребенок</w:t>
      </w:r>
      <w:r w:rsidR="00C528FF" w:rsidRPr="00BB04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как и любой другой, нуждается в ласке и помощи взрослых, так как его агрессия     -   </w:t>
      </w:r>
      <w:proofErr w:type="gramStart"/>
      <w:r w:rsidR="00C528FF" w:rsidRPr="00BB04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</w:t>
      </w:r>
      <w:proofErr w:type="gramEnd"/>
      <w:r w:rsidR="00C528FF" w:rsidRPr="00BB04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прежде всего отражение внутреннего дискомфорта, неумения адекватно реагировать на происходящие вокруг него события.</w:t>
      </w:r>
    </w:p>
    <w:p w:rsidR="003A5A31" w:rsidRPr="00BB04AF" w:rsidRDefault="003A5A31" w:rsidP="000D59B4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B04AF">
        <w:rPr>
          <w:rFonts w:ascii="Times New Roman" w:hAnsi="Times New Roman" w:cs="Times New Roman"/>
          <w:color w:val="000000"/>
          <w:sz w:val="28"/>
          <w:szCs w:val="28"/>
        </w:rPr>
        <w:t xml:space="preserve">Коррекционная работа с ребенком должна вестись параллельно работе </w:t>
      </w:r>
      <w:proofErr w:type="gramStart"/>
      <w:r w:rsidRPr="00BB04AF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BB04AF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взрослыми, его окружающими, - родителями и педагогами. В зависимости от выявленных причин агрессии в работе </w:t>
      </w:r>
      <w:proofErr w:type="gramStart"/>
      <w:r w:rsidRPr="00BB04AF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BB04AF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необходимо делать несколько акцентов:</w:t>
      </w:r>
      <w:r w:rsidRPr="00BB04AF">
        <w:rPr>
          <w:rFonts w:ascii="Times New Roman" w:hAnsi="Times New Roman" w:cs="Times New Roman"/>
          <w:color w:val="000000"/>
          <w:sz w:val="28"/>
          <w:szCs w:val="28"/>
        </w:rPr>
        <w:br/>
        <w:t>- изменение негативной установки по отношению к ребенку на позитивную;</w:t>
      </w:r>
      <w:r w:rsidRPr="00BB04AF">
        <w:rPr>
          <w:rFonts w:ascii="Times New Roman" w:hAnsi="Times New Roman" w:cs="Times New Roman"/>
          <w:color w:val="000000"/>
          <w:sz w:val="28"/>
          <w:szCs w:val="28"/>
        </w:rPr>
        <w:br/>
        <w:t>- изменение стиля взаимодействия с детьми;</w:t>
      </w:r>
      <w:r w:rsidRPr="00BB04AF">
        <w:rPr>
          <w:rFonts w:ascii="Times New Roman" w:hAnsi="Times New Roman" w:cs="Times New Roman"/>
          <w:color w:val="000000"/>
          <w:sz w:val="28"/>
          <w:szCs w:val="28"/>
        </w:rPr>
        <w:br/>
        <w:t>- расширение поведенческого репертуара родителей и педагогов через развитие их коммуникативных умений.</w:t>
      </w:r>
      <w:r w:rsidRPr="00BB04A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7297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BB04AF">
        <w:rPr>
          <w:rFonts w:ascii="Times New Roman" w:hAnsi="Times New Roman" w:cs="Times New Roman"/>
          <w:color w:val="000000"/>
          <w:sz w:val="28"/>
          <w:szCs w:val="28"/>
        </w:rPr>
        <w:t>Самое важное - создать для ребенка такие условия жизни, где ему демонстрировались бы образцы миролюбивого отношения между людьми, отсутствовали бы негативные примеры агрессивного поведения. Воспитание на принципах сотрудничества (особенно в семье) - это главное условие предотвращения агрессивности.</w:t>
      </w:r>
      <w:r w:rsidRPr="00BB04AF">
        <w:rPr>
          <w:rFonts w:ascii="Times New Roman" w:hAnsi="Times New Roman" w:cs="Times New Roman"/>
          <w:color w:val="000000"/>
          <w:sz w:val="28"/>
          <w:szCs w:val="28"/>
        </w:rPr>
        <w:br/>
        <w:t>Лучшим гарантом хорошего самообладания и адекватного поведения у детей является умение родителей владеть собой.</w:t>
      </w:r>
    </w:p>
    <w:p w:rsidR="00BB04AF" w:rsidRPr="00BB04AF" w:rsidRDefault="00BB04AF" w:rsidP="00EF729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04A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0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наблюдении поведения ребенка можно воспользоваться критериями, которые разработали американские психологи </w:t>
      </w:r>
      <w:proofErr w:type="spellStart"/>
      <w:r w:rsidRPr="00BB0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М.Алворд</w:t>
      </w:r>
      <w:proofErr w:type="spellEnd"/>
      <w:r w:rsidRPr="00BB0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П.Бейкер. Если в течение не менее чем 6 месяцев в его поведении </w:t>
      </w:r>
      <w:proofErr w:type="gramStart"/>
      <w:r w:rsidRPr="00BB0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проявлялись</w:t>
      </w:r>
      <w:proofErr w:type="gramEnd"/>
      <w:r w:rsidRPr="00BB0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хотя бы 4 из 8 перечисленных ниже признаков, можно предположить, что ребенок агрессивен.</w:t>
      </w:r>
      <w:r w:rsidRPr="00BB0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Признаки наличия агрессии у ребенка:</w:t>
      </w:r>
      <w:r w:rsidRPr="00BB0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Часто теряет контроль над собой.</w:t>
      </w:r>
      <w:r w:rsidRPr="00BB0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Часто спорит, ругается </w:t>
      </w:r>
      <w:proofErr w:type="gramStart"/>
      <w:r w:rsidRPr="00BB0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BB0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взрослыми.</w:t>
      </w:r>
      <w:r w:rsidRPr="00BB0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 отказывается выполнять правила.</w:t>
      </w:r>
      <w:r w:rsidRPr="00BB0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 специально раздражает людей.</w:t>
      </w:r>
      <w:r w:rsidRPr="00BB0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 винит других в своих ошибках.</w:t>
      </w:r>
      <w:r w:rsidRPr="00BB0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 сердится и отказывается сделать что-либо.</w:t>
      </w:r>
      <w:r w:rsidRPr="00BB0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 завистлив, мстителен.</w:t>
      </w:r>
      <w:r w:rsidRPr="00BB0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Чувствителен, очень быстро реагирует на различные действия окружающих (детей и взрослых), которые нередко раздражают его.</w:t>
      </w:r>
    </w:p>
    <w:p w:rsidR="00910004" w:rsidRDefault="00910004" w:rsidP="00BB04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04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Внешние причины агрессивности</w:t>
      </w:r>
    </w:p>
    <w:p w:rsidR="00EF7297" w:rsidRDefault="00EF7297" w:rsidP="00BB04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EF7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Семья</w:t>
      </w:r>
      <w:proofErr w:type="gramEnd"/>
      <w:r w:rsidRPr="00EF7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которой растет ребенок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F7297" w:rsidRPr="00EF7297" w:rsidRDefault="00EF7297" w:rsidP="00BB04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004" w:rsidRDefault="00910004" w:rsidP="00EF7297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многие родители склонны к двойным стандартам: на словах они отр</w:t>
      </w:r>
      <w:r w:rsidR="00C528FF" w:rsidRPr="00BB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ицательно относятся к проявлению</w:t>
      </w:r>
      <w:r w:rsidRPr="00BB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агрессии у детей, желают воспитать ребенка добрым, но в тоже время поощряют стремление ребенка решить возникшие проблемы с помощью силы. Если в семье физические наказания являются нормальными, дети воспринимают это как норму поведения. Дети при выборе модели поведения ориентируются не на то, что говорят их родители, а на то, что они думают, чувствуют, как себя ведут.</w:t>
      </w:r>
    </w:p>
    <w:p w:rsidR="00EF7297" w:rsidRDefault="00EF7297" w:rsidP="00EF729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со сверстниками.</w:t>
      </w:r>
    </w:p>
    <w:p w:rsidR="00910004" w:rsidRDefault="00EF7297" w:rsidP="00EF7297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10004" w:rsidRPr="00BB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 сообществе часто сила является значимой, особенно среди мальчиков. Если ребенок попадает в “бойцовский” класс или группу, он подстраивается под общее “настроение”, перенимает поведение лидера</w:t>
      </w:r>
      <w:r w:rsidR="00C528FF" w:rsidRPr="00BB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0004" w:rsidRPr="00BB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имеет больше проблемы в общении со сверстниками. В таком случае необходимо поменять детский коллектив, тогда и поведение ребенка изменится.</w:t>
      </w:r>
    </w:p>
    <w:p w:rsidR="00EF7297" w:rsidRPr="00BB04AF" w:rsidRDefault="00EF7297" w:rsidP="00EF729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Воздействие СМИ.</w:t>
      </w:r>
    </w:p>
    <w:p w:rsidR="00BB04AF" w:rsidRPr="00EF7297" w:rsidRDefault="00910004" w:rsidP="00EF7297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может копировать персонажей фильмов, придуманных героев. </w:t>
      </w:r>
      <w:proofErr w:type="gramStart"/>
      <w:r w:rsidRPr="00BB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 смотрят передачи, фильмы, предназначенные для взрослых – боевики, выпуски новостей, основные темы</w:t>
      </w:r>
      <w:r w:rsidR="00C528FF" w:rsidRPr="00BB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B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– шантаж, насилие, убийства, катастрофы, терроризм.</w:t>
      </w:r>
      <w:proofErr w:type="gramEnd"/>
      <w:r w:rsidRPr="00BB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 же темы муссируются в газетах, в книгах, в компьютерных играх. Психика детей не защищена от губительного </w:t>
      </w:r>
      <w:r w:rsidRPr="00BB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воздействия агрессии внешнего мира, малышу</w:t>
      </w:r>
      <w:r w:rsidR="00C528FF" w:rsidRPr="00BB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подрасти, окрепну</w:t>
      </w:r>
      <w:r w:rsidR="00EF7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ть.</w:t>
      </w:r>
      <w:r w:rsidR="00C528FF" w:rsidRPr="00BB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</w:t>
      </w:r>
      <w:r w:rsidRPr="00BB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подростковому </w:t>
      </w:r>
      <w:r w:rsidR="00EF7297" w:rsidRPr="00BB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возрасту,</w:t>
      </w:r>
      <w:r w:rsidRPr="00BB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уже сможет адекватно оценивать происходящее вокруг и защищаться от давления окружающей действительности.</w:t>
      </w:r>
    </w:p>
    <w:p w:rsidR="0082608F" w:rsidRDefault="00C528FF" w:rsidP="0082608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04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Рекомендации </w:t>
      </w:r>
      <w:r w:rsidR="000D59B4" w:rsidRPr="00BB04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родителям,</w:t>
      </w:r>
      <w:r w:rsidRPr="00BB04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имеющим агрессивных де</w:t>
      </w:r>
      <w:r w:rsidR="00826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тей</w:t>
      </w:r>
    </w:p>
    <w:p w:rsidR="000D59B4" w:rsidRDefault="0082608F" w:rsidP="000D59B4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04AF" w:rsidRPr="0082608F">
        <w:rPr>
          <w:rFonts w:ascii="Times New Roman" w:hAnsi="Times New Roman" w:cs="Times New Roman"/>
          <w:sz w:val="28"/>
          <w:szCs w:val="28"/>
        </w:rPr>
        <w:t>Наладьте взаимоотношения со своим ребенком, чтобы он чувствовал себя с вами спокойно и уверенно</w:t>
      </w:r>
      <w:r w:rsidR="000D59B4">
        <w:rPr>
          <w:rFonts w:ascii="Times New Roman" w:hAnsi="Times New Roman" w:cs="Times New Roman"/>
          <w:sz w:val="28"/>
          <w:szCs w:val="28"/>
        </w:rPr>
        <w:t>.</w:t>
      </w:r>
    </w:p>
    <w:p w:rsidR="00BB04AF" w:rsidRPr="000D59B4" w:rsidRDefault="0082608F" w:rsidP="000D59B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4AF" w:rsidRPr="00BB04AF">
        <w:rPr>
          <w:rFonts w:ascii="Times New Roman" w:hAnsi="Times New Roman" w:cs="Times New Roman"/>
          <w:sz w:val="28"/>
          <w:szCs w:val="28"/>
        </w:rPr>
        <w:t>– Слушайте своего ребенка;</w:t>
      </w:r>
    </w:p>
    <w:p w:rsidR="00BB04AF" w:rsidRPr="00BB04AF" w:rsidRDefault="00BB04AF" w:rsidP="000D59B4">
      <w:pPr>
        <w:autoSpaceDE w:val="0"/>
        <w:autoSpaceDN w:val="0"/>
        <w:adjustRightInd w:val="0"/>
        <w:spacing w:after="0" w:line="2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AF">
        <w:rPr>
          <w:rFonts w:ascii="Times New Roman" w:hAnsi="Times New Roman" w:cs="Times New Roman"/>
          <w:sz w:val="28"/>
          <w:szCs w:val="28"/>
        </w:rPr>
        <w:t>– проводите вместе с ним как можно больше времени;</w:t>
      </w:r>
    </w:p>
    <w:p w:rsidR="00BB04AF" w:rsidRPr="00BB04AF" w:rsidRDefault="00BB04AF" w:rsidP="000D59B4">
      <w:pPr>
        <w:autoSpaceDE w:val="0"/>
        <w:autoSpaceDN w:val="0"/>
        <w:adjustRightInd w:val="0"/>
        <w:spacing w:after="0" w:line="2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AF">
        <w:rPr>
          <w:rFonts w:ascii="Times New Roman" w:hAnsi="Times New Roman" w:cs="Times New Roman"/>
          <w:sz w:val="28"/>
          <w:szCs w:val="28"/>
        </w:rPr>
        <w:t>– делитесь с ним своим опытом;</w:t>
      </w:r>
    </w:p>
    <w:p w:rsidR="00BB04AF" w:rsidRPr="00BB04AF" w:rsidRDefault="00BB04AF" w:rsidP="000D59B4">
      <w:pPr>
        <w:autoSpaceDE w:val="0"/>
        <w:autoSpaceDN w:val="0"/>
        <w:adjustRightInd w:val="0"/>
        <w:spacing w:after="0" w:line="2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AF">
        <w:rPr>
          <w:rFonts w:ascii="Times New Roman" w:hAnsi="Times New Roman" w:cs="Times New Roman"/>
          <w:sz w:val="28"/>
          <w:szCs w:val="28"/>
        </w:rPr>
        <w:t>– рассказывайте ему о своем детстве, победах и неудачах;</w:t>
      </w:r>
    </w:p>
    <w:p w:rsidR="00BB04AF" w:rsidRPr="000D59B4" w:rsidRDefault="00BB04AF" w:rsidP="000D59B4">
      <w:pPr>
        <w:jc w:val="both"/>
        <w:rPr>
          <w:rFonts w:ascii="Times New Roman" w:hAnsi="Times New Roman" w:cs="Times New Roman"/>
          <w:sz w:val="28"/>
          <w:szCs w:val="28"/>
        </w:rPr>
      </w:pPr>
      <w:r w:rsidRPr="000D59B4">
        <w:rPr>
          <w:rFonts w:ascii="Times New Roman" w:hAnsi="Times New Roman" w:cs="Times New Roman"/>
          <w:sz w:val="28"/>
          <w:szCs w:val="28"/>
        </w:rPr>
        <w:t>– если в семье несколько детей, постарайтесь общаться не только со всеми вместе, но и уделяйте свое «безраздельное» внимание каждому из них в отдельности.</w:t>
      </w:r>
    </w:p>
    <w:p w:rsidR="00046940" w:rsidRPr="00BB04AF" w:rsidRDefault="00BB04AF" w:rsidP="00826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528FF" w:rsidRPr="00BB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применяйте физические наказания. </w:t>
      </w:r>
    </w:p>
    <w:p w:rsidR="00C528FF" w:rsidRDefault="001107AD" w:rsidP="00826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82608F" w:rsidRPr="00826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Показывайте ребенку личный пример эффективного поведения. </w:t>
      </w:r>
      <w:r w:rsidR="0082608F" w:rsidRPr="00BB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4.</w:t>
      </w:r>
      <w:r w:rsidR="00C528FF" w:rsidRPr="00BB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Пресекайте любые проявления агрессивного поведения.</w:t>
      </w:r>
    </w:p>
    <w:p w:rsidR="00C528FF" w:rsidRPr="00BB04AF" w:rsidRDefault="0082608F" w:rsidP="00826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BB04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.Для преодоления и предупреждения агрессивного поведения можно использовать коллективные игры, способствующие выработки у них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терпимости и взаимовыручки. </w:t>
      </w:r>
      <w:r w:rsidR="00C528FF" w:rsidRPr="00BB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возможность ребенку «выпустить пар». (Подеритесь подушками, порвите бумагу, поиграйте в подвижные игры</w:t>
      </w:r>
      <w:proofErr w:type="gramStart"/>
      <w:r w:rsidR="00C528FF" w:rsidRPr="00BB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,…).</w:t>
      </w:r>
      <w:proofErr w:type="gramEnd"/>
    </w:p>
    <w:p w:rsidR="00C528FF" w:rsidRPr="0082608F" w:rsidRDefault="001107AD" w:rsidP="00826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C528FF" w:rsidRPr="008260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528FF" w:rsidRPr="0082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роанализировать внутрисемейные отношения, ведь зачастую поведение ребенка – зеркаль</w:t>
      </w:r>
      <w:r w:rsidR="000D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отражение атмосферы в семье.</w:t>
      </w:r>
    </w:p>
    <w:p w:rsidR="00C528FF" w:rsidRPr="00BB04AF" w:rsidRDefault="001107AD" w:rsidP="00826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C528FF" w:rsidRPr="00BB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бесконтрольного просмотра телепередач, видеофильмов, т.к. даже некоторые мультфильмы имеют высокий уровень сознательной и подсознательной агрессии;</w:t>
      </w:r>
    </w:p>
    <w:p w:rsidR="00C528FF" w:rsidRPr="00BB04AF" w:rsidRDefault="001107AD" w:rsidP="00826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C528FF" w:rsidRPr="00BB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чрезмерного увлечения играми на к</w:t>
      </w:r>
      <w:r w:rsidR="00046940" w:rsidRPr="00BB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омпьютере, компьютерной приставке</w:t>
      </w:r>
      <w:r w:rsidR="00C528FF" w:rsidRPr="00BB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отбирать</w:t>
      </w:r>
      <w:r w:rsidR="000D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видеоигры с элементами</w:t>
      </w:r>
      <w:r w:rsidR="00C528FF" w:rsidRPr="00BB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насилия, агрессии.</w:t>
      </w:r>
    </w:p>
    <w:p w:rsidR="00C528FF" w:rsidRPr="00BB04AF" w:rsidRDefault="001107AD" w:rsidP="00826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C528FF" w:rsidRPr="00BB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Объяснять ребенку, что помимо агрессивных действий есть множество способов разрешения любых конфликтов (при этом рассказы подкрепляйте собственным поведением). </w:t>
      </w:r>
    </w:p>
    <w:p w:rsidR="00C528FF" w:rsidRPr="0082608F" w:rsidRDefault="0082608F" w:rsidP="00826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C528FF" w:rsidRPr="0082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ребёнок чувствует: вы любите его даже в самые трудные моменты жизни.</w:t>
      </w:r>
    </w:p>
    <w:p w:rsidR="0082608F" w:rsidRDefault="0082608F" w:rsidP="008260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C528FF" w:rsidRPr="00BB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спокойными: раздражённый или агрессивно настроенны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родитель — плохой воспитатель</w:t>
      </w:r>
      <w:r w:rsidR="00DA6F4A" w:rsidRPr="0082608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DA6F4A" w:rsidRPr="0082608F" w:rsidRDefault="0082608F" w:rsidP="00826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>12.</w:t>
      </w:r>
      <w:r w:rsidR="00DA6F4A" w:rsidRPr="0082608F">
        <w:rPr>
          <w:rFonts w:ascii="Times New Roman" w:hAnsi="Times New Roman" w:cs="Times New Roman"/>
          <w:sz w:val="28"/>
          <w:szCs w:val="28"/>
        </w:rPr>
        <w:t>Следите за собой, особенно в те минуты, когда вы находитесь под   действием стресса и вас легко вывести из равновесия.</w:t>
      </w:r>
    </w:p>
    <w:p w:rsidR="00DA6F4A" w:rsidRPr="00BB04AF" w:rsidRDefault="00DA6F4A" w:rsidP="00DA6F4A">
      <w:pPr>
        <w:autoSpaceDE w:val="0"/>
        <w:autoSpaceDN w:val="0"/>
        <w:adjustRightInd w:val="0"/>
        <w:spacing w:after="0" w:line="268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B04AF">
        <w:rPr>
          <w:rFonts w:ascii="Times New Roman" w:hAnsi="Times New Roman" w:cs="Times New Roman"/>
          <w:sz w:val="28"/>
          <w:szCs w:val="28"/>
        </w:rPr>
        <w:t xml:space="preserve">– </w:t>
      </w:r>
      <w:r w:rsidRPr="00BB04AF">
        <w:rPr>
          <w:rFonts w:ascii="Times New Roman" w:hAnsi="Times New Roman" w:cs="Times New Roman"/>
          <w:caps/>
          <w:sz w:val="28"/>
          <w:szCs w:val="28"/>
        </w:rPr>
        <w:t>о</w:t>
      </w:r>
      <w:r w:rsidRPr="00BB04AF">
        <w:rPr>
          <w:rFonts w:ascii="Times New Roman" w:hAnsi="Times New Roman" w:cs="Times New Roman"/>
          <w:sz w:val="28"/>
          <w:szCs w:val="28"/>
        </w:rPr>
        <w:t>тложите совместные дела с ребенком;</w:t>
      </w:r>
    </w:p>
    <w:p w:rsidR="00DA6F4A" w:rsidRPr="00BB04AF" w:rsidRDefault="0082608F" w:rsidP="00DA6F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старайтесь не общаться с ребенком</w:t>
      </w:r>
      <w:r w:rsidR="00DA6F4A" w:rsidRPr="00BB04AF">
        <w:rPr>
          <w:rFonts w:ascii="Times New Roman" w:hAnsi="Times New Roman" w:cs="Times New Roman"/>
          <w:sz w:val="28"/>
          <w:szCs w:val="28"/>
        </w:rPr>
        <w:t xml:space="preserve"> в минуты раздражения.</w:t>
      </w:r>
    </w:p>
    <w:p w:rsidR="00DA6F4A" w:rsidRPr="000D59B4" w:rsidRDefault="000D59B4" w:rsidP="000D5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DA6F4A" w:rsidRPr="000D59B4">
        <w:rPr>
          <w:rFonts w:ascii="Times New Roman" w:hAnsi="Times New Roman" w:cs="Times New Roman"/>
          <w:sz w:val="28"/>
          <w:szCs w:val="28"/>
        </w:rPr>
        <w:t>Если вы расстроены, то дети должны знать о вашем состоянии.</w:t>
      </w:r>
    </w:p>
    <w:p w:rsidR="00DA6F4A" w:rsidRPr="000D59B4" w:rsidRDefault="00DA6F4A" w:rsidP="000D59B4">
      <w:pPr>
        <w:rPr>
          <w:rFonts w:ascii="Times New Roman" w:hAnsi="Times New Roman" w:cs="Times New Roman"/>
          <w:sz w:val="28"/>
          <w:szCs w:val="28"/>
        </w:rPr>
      </w:pPr>
      <w:r w:rsidRPr="000D59B4">
        <w:rPr>
          <w:rFonts w:ascii="Times New Roman" w:hAnsi="Times New Roman" w:cs="Times New Roman"/>
          <w:sz w:val="28"/>
          <w:szCs w:val="28"/>
        </w:rPr>
        <w:t>– Говорите детям прямо о своих чувствах, желаниях, потребностях: «Я очень расстроена, хочу побыть одна. Поиграй, пожалуйста, в соседней комнате».</w:t>
      </w:r>
    </w:p>
    <w:p w:rsidR="00DA6F4A" w:rsidRPr="00BB04AF" w:rsidRDefault="000D59B4" w:rsidP="000D59B4">
      <w:pPr>
        <w:autoSpaceDE w:val="0"/>
        <w:autoSpaceDN w:val="0"/>
        <w:adjustRightInd w:val="0"/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A6F4A" w:rsidRPr="00BB04AF">
        <w:rPr>
          <w:rFonts w:ascii="Times New Roman" w:hAnsi="Times New Roman" w:cs="Times New Roman"/>
          <w:sz w:val="28"/>
          <w:szCs w:val="28"/>
        </w:rPr>
        <w:t>.Старайтесь предвидеть и предотвратить возможные неприятности, которые могут вызвать ваш гнев.</w:t>
      </w:r>
    </w:p>
    <w:p w:rsidR="00DA6F4A" w:rsidRPr="00BB04AF" w:rsidRDefault="00DA6F4A" w:rsidP="00EF7297">
      <w:pPr>
        <w:autoSpaceDE w:val="0"/>
        <w:autoSpaceDN w:val="0"/>
        <w:adjustRightInd w:val="0"/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 w:rsidRPr="00BB04AF">
        <w:rPr>
          <w:rFonts w:ascii="Times New Roman" w:hAnsi="Times New Roman" w:cs="Times New Roman"/>
          <w:sz w:val="28"/>
          <w:szCs w:val="28"/>
        </w:rPr>
        <w:t>– Не давайте ребенку играть теми вещами, которыми дорожите;</w:t>
      </w:r>
    </w:p>
    <w:p w:rsidR="00BB04AF" w:rsidRPr="000D59B4" w:rsidRDefault="00DA6F4A" w:rsidP="00EF7297">
      <w:pPr>
        <w:autoSpaceDE w:val="0"/>
        <w:autoSpaceDN w:val="0"/>
        <w:adjustRightInd w:val="0"/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 w:rsidRPr="00BB04AF">
        <w:rPr>
          <w:rFonts w:ascii="Times New Roman" w:hAnsi="Times New Roman" w:cs="Times New Roman"/>
          <w:sz w:val="28"/>
          <w:szCs w:val="28"/>
        </w:rPr>
        <w:t xml:space="preserve">– не позволяйте выводить себя из равновесия; </w:t>
      </w:r>
      <w:r w:rsidRPr="00BB04AF">
        <w:rPr>
          <w:rFonts w:ascii="Times New Roman" w:hAnsi="Times New Roman" w:cs="Times New Roman"/>
          <w:sz w:val="28"/>
          <w:szCs w:val="28"/>
        </w:rPr>
        <w:br/>
        <w:t>– научитесь предчувствовать наступление собственного эмоционального срыва и не допускайте этого, управляя собой и ситуацией</w:t>
      </w:r>
    </w:p>
    <w:tbl>
      <w:tblPr>
        <w:tblW w:w="0" w:type="auto"/>
        <w:tblCellSpacing w:w="15" w:type="dxa"/>
        <w:tblInd w:w="120" w:type="dxa"/>
        <w:shd w:val="clear" w:color="auto" w:fill="FEFEFE"/>
        <w:tblCellMar>
          <w:left w:w="0" w:type="dxa"/>
          <w:right w:w="0" w:type="dxa"/>
        </w:tblCellMar>
        <w:tblLook w:val="04A0"/>
      </w:tblPr>
      <w:tblGrid>
        <w:gridCol w:w="9295"/>
      </w:tblGrid>
      <w:tr w:rsidR="00BB04AF" w:rsidRPr="00BB04AF" w:rsidTr="00013266">
        <w:trPr>
          <w:tblCellSpacing w:w="15" w:type="dxa"/>
        </w:trPr>
        <w:tc>
          <w:tcPr>
            <w:tcW w:w="0" w:type="auto"/>
            <w:shd w:val="clear" w:color="auto" w:fill="FEFEFE"/>
            <w:hideMark/>
          </w:tcPr>
          <w:p w:rsidR="00BB04AF" w:rsidRDefault="00EF7297" w:rsidP="00BB04AF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15.  </w:t>
            </w:r>
            <w:proofErr w:type="gramStart"/>
            <w:r w:rsidR="00BB04AF" w:rsidRPr="00BB04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Придерживаться постоянства и последовательности в реализации выбранного типа поведения п</w:t>
            </w:r>
            <w:r w:rsidR="000D59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отношению к ребенку. </w:t>
            </w:r>
            <w:r w:rsidR="000D59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 16</w:t>
            </w:r>
            <w:r w:rsidR="00BB04AF" w:rsidRPr="00BB04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.Сдерживать агрессивные порывы ребенка непосредственно перед их проявлением (остановить окриком, отвлечь игрой, занятием, создать физическое препятствие агрессивному акту (отвести рук</w:t>
            </w:r>
            <w:r w:rsidR="000D59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у, удержать за плечи). </w:t>
            </w:r>
            <w:r w:rsidR="000D59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  17</w:t>
            </w:r>
            <w:r w:rsidR="00BB04AF" w:rsidRPr="00BB04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="00BB04AF" w:rsidRPr="00BB04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Пресекать любые агрессивные действия: останавливать спокойно, с невозмутимым лицом, дейст</w:t>
            </w:r>
            <w:r w:rsidR="000D59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вуя при минимуме слов. </w:t>
            </w:r>
            <w:r w:rsidR="000D59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  18</w:t>
            </w:r>
            <w:r w:rsidR="00BB04AF" w:rsidRPr="00BB04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Обсуждать поведение только после успокоения. </w:t>
            </w:r>
            <w:r w:rsidR="000D59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 </w:t>
            </w:r>
            <w:r w:rsidR="000D59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  19</w:t>
            </w:r>
            <w:r w:rsidR="00BB04AF" w:rsidRPr="00BB04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.Учить нести ответственность за свои поступки. </w:t>
            </w:r>
          </w:p>
          <w:p w:rsidR="000D59B4" w:rsidRDefault="000D59B4" w:rsidP="00BB04AF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20</w:t>
            </w:r>
            <w:r w:rsidR="00BB04AF" w:rsidRPr="00BB04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.Обидные слова, адресованные взрослому, целесообразно игнорировать, но при этом попытаться понять, какие чувства и переживани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ребенка стоят за ними.</w:t>
            </w:r>
          </w:p>
          <w:p w:rsidR="00BB04AF" w:rsidRPr="00BB04AF" w:rsidRDefault="000D59B4" w:rsidP="000D59B4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 21</w:t>
            </w:r>
            <w:r w:rsidR="00BB04AF" w:rsidRPr="00BB04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Не стремиться угодить, не попадать под влияние и не позволят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ь манипулировать собой.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  22</w:t>
            </w:r>
            <w:r w:rsidR="00BB04AF" w:rsidRPr="00BB04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Давайте ребенку возможность выплеснуть свою агрессию, смещайте ее на другие объекты (пусть нарисует своего врага и разорвет портрет и т.п.)</w:t>
            </w:r>
            <w:proofErr w:type="gramStart"/>
            <w:r w:rsidR="00BB04AF" w:rsidRPr="00BB04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="00BB04AF" w:rsidRPr="00BB04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         </w:t>
            </w:r>
          </w:p>
        </w:tc>
      </w:tr>
    </w:tbl>
    <w:p w:rsidR="00BB04AF" w:rsidRPr="00BB04AF" w:rsidRDefault="00BB04AF" w:rsidP="00BB04AF">
      <w:pPr>
        <w:rPr>
          <w:rFonts w:ascii="Times New Roman" w:hAnsi="Times New Roman" w:cs="Times New Roman"/>
          <w:sz w:val="28"/>
          <w:szCs w:val="28"/>
        </w:rPr>
      </w:pPr>
      <w:r w:rsidRPr="00BB04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A6F4A" w:rsidRPr="00BB04AF" w:rsidRDefault="00DA6F4A" w:rsidP="00DA6F4A">
      <w:pPr>
        <w:rPr>
          <w:rFonts w:ascii="Times New Roman" w:hAnsi="Times New Roman" w:cs="Times New Roman"/>
          <w:sz w:val="28"/>
          <w:szCs w:val="28"/>
        </w:rPr>
      </w:pPr>
    </w:p>
    <w:p w:rsidR="00DA6F4A" w:rsidRPr="00BB04AF" w:rsidRDefault="00DA6F4A" w:rsidP="00DA6F4A">
      <w:pPr>
        <w:ind w:left="708" w:firstLine="117"/>
        <w:rPr>
          <w:rFonts w:ascii="Times New Roman" w:hAnsi="Times New Roman" w:cs="Times New Roman"/>
          <w:sz w:val="28"/>
          <w:szCs w:val="28"/>
        </w:rPr>
      </w:pPr>
    </w:p>
    <w:p w:rsidR="00DA6F4A" w:rsidRPr="00BB04AF" w:rsidRDefault="00DA6F4A" w:rsidP="00DA6F4A">
      <w:pPr>
        <w:rPr>
          <w:rFonts w:ascii="Times New Roman" w:hAnsi="Times New Roman" w:cs="Times New Roman"/>
          <w:sz w:val="28"/>
          <w:szCs w:val="28"/>
        </w:rPr>
      </w:pPr>
    </w:p>
    <w:sectPr w:rsidR="00DA6F4A" w:rsidRPr="00BB04AF" w:rsidSect="00967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5201"/>
    <w:multiLevelType w:val="hybridMultilevel"/>
    <w:tmpl w:val="EE8AD22E"/>
    <w:lvl w:ilvl="0" w:tplc="3714643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926A8"/>
    <w:multiLevelType w:val="hybridMultilevel"/>
    <w:tmpl w:val="96DE3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F211D"/>
    <w:multiLevelType w:val="multilevel"/>
    <w:tmpl w:val="172090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24FD420A"/>
    <w:multiLevelType w:val="hybridMultilevel"/>
    <w:tmpl w:val="866C3E02"/>
    <w:lvl w:ilvl="0" w:tplc="A93CD01E">
      <w:start w:val="3"/>
      <w:numFmt w:val="decimal"/>
      <w:lvlText w:val="%1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5483D"/>
    <w:multiLevelType w:val="hybridMultilevel"/>
    <w:tmpl w:val="9EEEBD5E"/>
    <w:lvl w:ilvl="0" w:tplc="48BA7B38">
      <w:start w:val="3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22682"/>
    <w:multiLevelType w:val="hybridMultilevel"/>
    <w:tmpl w:val="6E2AB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92E47"/>
    <w:multiLevelType w:val="hybridMultilevel"/>
    <w:tmpl w:val="416C1B30"/>
    <w:lvl w:ilvl="0" w:tplc="556ECB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AC6FB0"/>
    <w:multiLevelType w:val="multilevel"/>
    <w:tmpl w:val="17209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430C71"/>
    <w:multiLevelType w:val="hybridMultilevel"/>
    <w:tmpl w:val="FD4E5A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E40566"/>
    <w:multiLevelType w:val="hybridMultilevel"/>
    <w:tmpl w:val="B0CABF32"/>
    <w:lvl w:ilvl="0" w:tplc="1814208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004"/>
    <w:rsid w:val="00046940"/>
    <w:rsid w:val="000967B5"/>
    <w:rsid w:val="000D59B4"/>
    <w:rsid w:val="001107AD"/>
    <w:rsid w:val="00252F13"/>
    <w:rsid w:val="00291E4A"/>
    <w:rsid w:val="003A5A31"/>
    <w:rsid w:val="005271E0"/>
    <w:rsid w:val="00680AD7"/>
    <w:rsid w:val="006F1EDC"/>
    <w:rsid w:val="0082608F"/>
    <w:rsid w:val="00910004"/>
    <w:rsid w:val="00967EA2"/>
    <w:rsid w:val="00BB04AF"/>
    <w:rsid w:val="00C36668"/>
    <w:rsid w:val="00C528FF"/>
    <w:rsid w:val="00DA6F4A"/>
    <w:rsid w:val="00EF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F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F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B04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2013-11-15T16:12:00Z</dcterms:created>
  <dcterms:modified xsi:type="dcterms:W3CDTF">2013-11-16T05:39:00Z</dcterms:modified>
</cp:coreProperties>
</file>