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</w:pP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УРОК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РУССКОГО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ЯЗЫКА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1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КЛАССЕ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ТЕМА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Заглавная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буква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словах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ЦЕЛЬ</w:t>
      </w:r>
      <w:proofErr w:type="gramStart"/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:</w:t>
      </w:r>
      <w:proofErr w:type="gram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познакомить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правилом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употребления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заглавной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буквы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именах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собственных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научить отличать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имена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собственные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нарицательных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ПЛАНИРУЕМЫЕ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РЕЗУЛЬТАТЫ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учащиеся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научатся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распознавать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имена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собственные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писать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имена собственные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заглавной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буквы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применять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полученные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знания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выполнении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заданий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ОБОРУДОВАНИЕ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компьютер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мультимедийный</w:t>
      </w:r>
      <w:proofErr w:type="spell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проектор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интерактивная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доска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нетбуки</w:t>
      </w:r>
      <w:proofErr w:type="spell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учащихся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карточки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для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работы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парах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смайлики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«Улыбка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весны»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принтер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ХОД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УРОКА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b/>
          <w:bCs/>
          <w:color w:val="000000"/>
          <w:sz w:val="28"/>
          <w:szCs w:val="28"/>
        </w:rPr>
        <w:t>1.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Организационный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момент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>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звучат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звуки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весны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Улыбнулись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друг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другу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улыбнулись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мне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Удачного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дня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Рыхлый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снег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солнце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тает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Ветерок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ветвях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играет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Звонче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птичьи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голоса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Значит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пришла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...   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каким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приметам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узнаем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весну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Сегодня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уроке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скоро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зазвенят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ручьи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сегодня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вами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будем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быстрыми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проворными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дружными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извилистыми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ручейками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та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буква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которая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поселилась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вас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тетради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ее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Ша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)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Какой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звук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обозначает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Из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каких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элементов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состоит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красиво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напишет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доске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proofErr w:type="gramStart"/>
      <w:r w:rsidRPr="00A212EF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Вызываю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каждого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ряда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ручейка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интерактивной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доске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оценивают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gram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Каждый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ряд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получает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«Улыбку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весны»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  <w:proofErr w:type="gramEnd"/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Побежали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ручейки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дальше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b/>
          <w:color w:val="000000"/>
          <w:sz w:val="28"/>
          <w:szCs w:val="28"/>
        </w:rPr>
        <w:t>2.</w:t>
      </w:r>
      <w:r w:rsidRPr="00A212EF">
        <w:rPr>
          <w:rFonts w:ascii="Arial" w:eastAsia="Times New Roman" w:hAnsi="Arial" w:cs="Times New Roman"/>
          <w:b/>
          <w:color w:val="000000"/>
          <w:sz w:val="28"/>
          <w:szCs w:val="28"/>
        </w:rPr>
        <w:t>Включение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учебную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деятельность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Работа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парах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нетбуках</w:t>
      </w:r>
      <w:proofErr w:type="spell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gramStart"/>
      <w:r w:rsidRPr="00A212EF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Открываем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электронное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приложение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УМК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«Школа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России»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обучение грамоте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открывают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букву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Ш</w:t>
      </w:r>
      <w:proofErr w:type="gram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находят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игру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куда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же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ручейки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попали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догадались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Давайте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поможем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спуститься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пингвинам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айсберга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разместив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слоги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твердой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мягкой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согласной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посмотрит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дружно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правильно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будет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работать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lastRenderedPageBreak/>
        <w:t>Почему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же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все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пингвины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оказались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одной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льдине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? (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буква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Ш</w:t>
      </w:r>
      <w:proofErr w:type="gram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всегда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обозначает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твердый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звук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)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Какую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орфограмму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увидели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 (</w:t>
      </w:r>
      <w:proofErr w:type="spell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жи</w:t>
      </w:r>
      <w:proofErr w:type="spell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proofErr w:type="spell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ши</w:t>
      </w:r>
      <w:proofErr w:type="spellEnd"/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дарит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каждому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ручейку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свою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улыбку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, 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смайлик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З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Самоопределение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деятельности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212EF">
        <w:rPr>
          <w:rFonts w:ascii="Arial" w:hAnsi="Arial" w:cs="Arial"/>
          <w:color w:val="000000"/>
          <w:sz w:val="28"/>
          <w:szCs w:val="28"/>
        </w:rPr>
        <w:t xml:space="preserve">(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интерактивной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доске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написано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город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река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Осетр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Зарайск</w:t>
      </w:r>
      <w:proofErr w:type="gramStart"/>
      <w:r w:rsidRPr="00A212EF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proofErr w:type="gramEnd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ело</w:t>
      </w:r>
      <w:proofErr w:type="spell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озеро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Где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же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уже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прозвенели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маленькие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ручьи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Какие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слова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вам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хорошо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знакомы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Найдите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лишнее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слово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каждой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строке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Почему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слова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Осетр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Зарайск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лишние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Это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имена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собственные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них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общего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Пишем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большой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буквы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тему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урока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Заглавная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буква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словах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Чему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же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должны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научиться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?  (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Писать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большую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букву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именах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собственных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дарит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свою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улыбку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A212EF">
        <w:rPr>
          <w:rFonts w:ascii="Arial" w:hAnsi="Arial" w:cs="Arial"/>
          <w:b/>
          <w:bCs/>
          <w:color w:val="000000"/>
          <w:sz w:val="28"/>
          <w:szCs w:val="28"/>
        </w:rPr>
        <w:t xml:space="preserve">4. </w:t>
      </w:r>
      <w:proofErr w:type="spellStart"/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b/>
          <w:bCs/>
          <w:color w:val="000000"/>
          <w:sz w:val="28"/>
          <w:szCs w:val="28"/>
        </w:rPr>
        <w:t xml:space="preserve">5.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Работа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теме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урока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Соедините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имя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собственное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именем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нарицательным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доске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gram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Запишите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тетрадь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сочетания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река Осетр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город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Зарайск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  <w:proofErr w:type="gramEnd"/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Сделайте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вывод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когда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пишется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большая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буква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Сравним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объяснением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компьютера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узнаем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новое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spell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мультимедийный</w:t>
      </w:r>
      <w:proofErr w:type="spell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проектор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+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диск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 русскому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языку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Какие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же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слова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еще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пишутся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большой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буквы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b/>
          <w:bCs/>
          <w:color w:val="000000"/>
          <w:sz w:val="28"/>
          <w:szCs w:val="28"/>
        </w:rPr>
        <w:t xml:space="preserve">6. </w:t>
      </w:r>
      <w:proofErr w:type="spellStart"/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b/>
          <w:bCs/>
          <w:color w:val="000000"/>
          <w:sz w:val="28"/>
          <w:szCs w:val="28"/>
        </w:rPr>
        <w:t xml:space="preserve">7.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Продолжение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работы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теме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урока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1.-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Ребята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какие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классе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есть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имена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? (3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Егора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2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Никиты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2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Данилы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2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Л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изы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же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отличить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proofErr w:type="gramStart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( </w:t>
      </w:r>
      <w:proofErr w:type="gramEnd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фамилии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пишутся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имена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фамилии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Запишите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свое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имя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фамилию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тетрадь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Проверка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Вручение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смайликов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2. 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это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proofErr w:type="gramStart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( </w:t>
      </w:r>
      <w:proofErr w:type="gramEnd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принтере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напечатано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письмо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бегемота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«Ребята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помогите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пожалуйста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подписать</w:t>
      </w:r>
      <w:r>
        <w:rPr>
          <w:rFonts w:ascii="Arial" w:hAnsi="Arial" w:cs="Arial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фотографии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   </w:t>
      </w:r>
      <w:proofErr w:type="gram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Бегемот»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  <w:proofErr w:type="gramEnd"/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Работа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компьютером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, 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диск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>-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Давайте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сделаем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вывод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имена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сказочных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героев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клички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животных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пишутся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большой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буквы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>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вручаем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смайлики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b/>
          <w:bCs/>
          <w:color w:val="000000"/>
          <w:sz w:val="28"/>
          <w:szCs w:val="28"/>
        </w:rPr>
        <w:t>8.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Работа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парах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212EF">
        <w:rPr>
          <w:rFonts w:ascii="Arial" w:hAnsi="Arial" w:cs="Arial"/>
          <w:color w:val="000000"/>
          <w:sz w:val="28"/>
          <w:szCs w:val="28"/>
        </w:rPr>
        <w:t>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партах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2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цветочка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них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части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предложения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.)</w:t>
      </w:r>
      <w:proofErr w:type="gramEnd"/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lastRenderedPageBreak/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Растопили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ручейки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снег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Солнышко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пригрело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землю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проталинах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появились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первые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цветы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Весна вам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тоже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подарила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цветы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непростые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волшебные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Игра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«Собери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предложение»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Прочитайте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написано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цветах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Докажите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это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предложение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gramStart"/>
      <w:r w:rsidRPr="00A212EF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proofErr w:type="gramEnd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ставьте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пропущенные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буквы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докажите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правильность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изученное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сегодня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правило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есть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слова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предложении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Выделите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грамматическую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основу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предложения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Какое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это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предложение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Вручаю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смайлики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b/>
          <w:bCs/>
          <w:color w:val="000000"/>
          <w:sz w:val="28"/>
          <w:szCs w:val="28"/>
        </w:rPr>
        <w:t>9.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Самостоятельная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работа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Запишите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предложение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тетрадь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подчеркните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грамматическую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основу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b/>
          <w:bCs/>
          <w:color w:val="000000"/>
          <w:sz w:val="28"/>
          <w:szCs w:val="28"/>
        </w:rPr>
        <w:t xml:space="preserve">10.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Итоги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нового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узнали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уроке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 -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улыбок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вам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подарила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hAnsi="Arial" w:cs="Arial"/>
          <w:b/>
          <w:bCs/>
          <w:color w:val="000000"/>
          <w:sz w:val="28"/>
          <w:szCs w:val="28"/>
        </w:rPr>
        <w:t xml:space="preserve">11.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Рефлексия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-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Оцените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свою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работу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уроке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Кто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хорошими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знаниями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замечательным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настроением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закончил урок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Поднимите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цветочки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звучит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музыка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Чайковского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«Вальс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цветов»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:rsidR="00425CCD" w:rsidRDefault="00A212EF" w:rsidP="00A212EF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>-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Вот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какой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весенний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букет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нас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получился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дарит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вам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эти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цветы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свои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улыбки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Спасибо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за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урок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Вы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меня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сегодня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порадовали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212EF" w:rsidRDefault="00A212EF" w:rsidP="00A212E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lastRenderedPageBreak/>
        <w:t>МБОУ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Медюкинская</w:t>
      </w:r>
      <w:proofErr w:type="spellEnd"/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средняя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общеобразовательная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школа</w:t>
      </w:r>
    </w:p>
    <w:p w:rsidR="007613F9" w:rsidRDefault="007613F9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7613F9" w:rsidRDefault="007613F9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7613F9" w:rsidRDefault="007613F9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7613F9" w:rsidRDefault="007613F9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7613F9" w:rsidRPr="00A212EF" w:rsidRDefault="007613F9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4684B3"/>
          <w:sz w:val="48"/>
          <w:szCs w:val="48"/>
        </w:rPr>
      </w:pPr>
      <w:r w:rsidRPr="00A212EF">
        <w:rPr>
          <w:rFonts w:ascii="Arial" w:eastAsia="Times New Roman" w:hAnsi="Arial" w:cs="Times New Roman"/>
          <w:b/>
          <w:bCs/>
          <w:color w:val="4684B3"/>
          <w:sz w:val="48"/>
          <w:szCs w:val="48"/>
        </w:rPr>
        <w:t>Урок</w:t>
      </w:r>
      <w:r w:rsidRPr="00A212EF">
        <w:rPr>
          <w:rFonts w:ascii="Arial" w:eastAsia="Times New Roman" w:hAnsi="Arial" w:cs="Arial"/>
          <w:b/>
          <w:bCs/>
          <w:color w:val="4684B3"/>
          <w:sz w:val="48"/>
          <w:szCs w:val="4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4684B3"/>
          <w:sz w:val="48"/>
          <w:szCs w:val="48"/>
        </w:rPr>
        <w:t>русского</w:t>
      </w:r>
      <w:r w:rsidRPr="00A212EF">
        <w:rPr>
          <w:rFonts w:ascii="Arial" w:eastAsia="Times New Roman" w:hAnsi="Arial" w:cs="Arial"/>
          <w:b/>
          <w:bCs/>
          <w:color w:val="4684B3"/>
          <w:sz w:val="48"/>
          <w:szCs w:val="4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4684B3"/>
          <w:sz w:val="48"/>
          <w:szCs w:val="48"/>
        </w:rPr>
        <w:t>языка</w:t>
      </w:r>
      <w:r w:rsidRPr="00A212EF">
        <w:rPr>
          <w:rFonts w:ascii="Arial" w:eastAsia="Times New Roman" w:hAnsi="Arial" w:cs="Arial"/>
          <w:b/>
          <w:bCs/>
          <w:color w:val="4684B3"/>
          <w:sz w:val="48"/>
          <w:szCs w:val="4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4684B3"/>
          <w:sz w:val="48"/>
          <w:szCs w:val="48"/>
        </w:rPr>
        <w:t>в</w:t>
      </w:r>
      <w:r w:rsidRPr="00A212EF">
        <w:rPr>
          <w:rFonts w:ascii="Arial" w:eastAsia="Times New Roman" w:hAnsi="Arial" w:cs="Arial"/>
          <w:b/>
          <w:bCs/>
          <w:color w:val="4684B3"/>
          <w:sz w:val="48"/>
          <w:szCs w:val="48"/>
        </w:rPr>
        <w:t xml:space="preserve"> 1 </w:t>
      </w:r>
      <w:r w:rsidRPr="00A212EF">
        <w:rPr>
          <w:rFonts w:ascii="Arial" w:eastAsia="Times New Roman" w:hAnsi="Arial" w:cs="Times New Roman"/>
          <w:b/>
          <w:bCs/>
          <w:color w:val="4684B3"/>
          <w:sz w:val="48"/>
          <w:szCs w:val="48"/>
        </w:rPr>
        <w:t>классе</w:t>
      </w: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4684B3"/>
          <w:sz w:val="48"/>
          <w:szCs w:val="48"/>
        </w:rPr>
      </w:pPr>
    </w:p>
    <w:p w:rsidR="00A212EF" w:rsidRPr="007613F9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4684B3"/>
          <w:sz w:val="72"/>
          <w:szCs w:val="48"/>
        </w:rPr>
      </w:pPr>
      <w:r w:rsidRPr="007613F9">
        <w:rPr>
          <w:rFonts w:ascii="Arial" w:eastAsia="Times New Roman" w:hAnsi="Arial" w:cs="Times New Roman"/>
          <w:b/>
          <w:bCs/>
          <w:color w:val="4684B3"/>
          <w:sz w:val="72"/>
          <w:szCs w:val="48"/>
        </w:rPr>
        <w:t>ТЕМА: ЗАГЛАВНАЯ  БУКВА</w:t>
      </w:r>
    </w:p>
    <w:p w:rsidR="00A212EF" w:rsidRPr="007613F9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4684B3"/>
          <w:sz w:val="72"/>
          <w:szCs w:val="48"/>
        </w:rPr>
      </w:pPr>
      <w:r w:rsidRPr="007613F9">
        <w:rPr>
          <w:rFonts w:ascii="Arial" w:eastAsia="Times New Roman" w:hAnsi="Arial" w:cs="Times New Roman"/>
          <w:b/>
          <w:bCs/>
          <w:color w:val="4684B3"/>
          <w:sz w:val="72"/>
          <w:szCs w:val="48"/>
        </w:rPr>
        <w:t>В СЛОВАХ</w:t>
      </w: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4684B3"/>
          <w:sz w:val="48"/>
          <w:szCs w:val="48"/>
        </w:rPr>
      </w:pPr>
    </w:p>
    <w:p w:rsidR="00A212EF" w:rsidRP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212EF">
        <w:rPr>
          <w:rFonts w:ascii="Arial" w:hAnsi="Arial" w:cs="Arial"/>
          <w:color w:val="000000"/>
          <w:sz w:val="28"/>
          <w:szCs w:val="28"/>
        </w:rPr>
        <w:t xml:space="preserve">(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ШМО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учителей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начальных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color w:val="000000"/>
          <w:sz w:val="28"/>
          <w:szCs w:val="28"/>
        </w:rPr>
        <w:t>классов</w:t>
      </w:r>
      <w:r w:rsidRPr="00A212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Учитель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: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Ерохина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2EF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СВ</w:t>
      </w:r>
      <w:r w:rsidRPr="00A21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A212EF" w:rsidRDefault="00A212EF" w:rsidP="00A212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A212EF" w:rsidRPr="00A212EF" w:rsidRDefault="007613F9" w:rsidP="007613F9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="00A212EF">
        <w:rPr>
          <w:rFonts w:ascii="Arial" w:hAnsi="Arial" w:cs="Arial"/>
          <w:color w:val="000000"/>
          <w:sz w:val="28"/>
          <w:szCs w:val="28"/>
        </w:rPr>
        <w:t xml:space="preserve">28 февраля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A212EF">
        <w:rPr>
          <w:rFonts w:ascii="Arial" w:hAnsi="Arial" w:cs="Arial"/>
          <w:color w:val="000000"/>
          <w:sz w:val="28"/>
          <w:szCs w:val="28"/>
        </w:rPr>
        <w:t xml:space="preserve"> </w:t>
      </w:r>
      <w:r w:rsidR="00A212EF" w:rsidRPr="00A212EF">
        <w:rPr>
          <w:rFonts w:ascii="Arial" w:hAnsi="Arial" w:cs="Arial"/>
          <w:color w:val="000000"/>
          <w:sz w:val="28"/>
          <w:szCs w:val="28"/>
        </w:rPr>
        <w:t xml:space="preserve">2012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г.</w:t>
      </w:r>
    </w:p>
    <w:sectPr w:rsidR="00A212EF" w:rsidRPr="00A212EF" w:rsidSect="0042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2EF"/>
    <w:rsid w:val="00425CCD"/>
    <w:rsid w:val="007613F9"/>
    <w:rsid w:val="00A2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2012-10-21T09:08:00Z</cp:lastPrinted>
  <dcterms:created xsi:type="dcterms:W3CDTF">2012-10-21T08:56:00Z</dcterms:created>
  <dcterms:modified xsi:type="dcterms:W3CDTF">2012-10-21T09:09:00Z</dcterms:modified>
</cp:coreProperties>
</file>