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93" w:rsidRDefault="004D5193" w:rsidP="004D5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русского языка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Буйгина Вера Ивановна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МСКОУ «Тутальская школа-интернат VIII  вида»</w:t>
      </w:r>
    </w:p>
    <w:p w:rsidR="004D5193" w:rsidRDefault="004D5193" w:rsidP="004D51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Урок: Письмо и развитие речи в 5 классе</w:t>
      </w:r>
    </w:p>
    <w:p w:rsidR="004D5193" w:rsidRDefault="004D5193" w:rsidP="004D51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 Склонение имён существительных"</w:t>
      </w:r>
    </w:p>
    <w:p w:rsidR="004D5193" w:rsidRDefault="004D5193" w:rsidP="004D519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в определении склонений имён существительных; повторение грамматических признаков имен существительных;  развитие связной письменной и устной речи, памяти, орфографической зоркости.</w:t>
      </w:r>
    </w:p>
    <w:p w:rsidR="004D5193" w:rsidRDefault="004D5193" w:rsidP="004D519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Ход урока.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1.Организационный момент.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Прозвенел и смолк звонок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урок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за парты тихо сели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доску поглядели.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Сообщение темы.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развитие зрительного восприятия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-Из букв расположенных на доске составить слово: «Склонение.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3.Повторение 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 за работу нам всем приниматься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тетрадях красиво писать и стараться.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_Что такое имя существительное?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 изменяется имя существительное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_Сколько склонений у имён существительных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_Какие существительные относятся к 1 склонению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_Какие существительные относятся ко 2 склонению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_Какие существительные относятся к 3склонению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4.Работа над ошибками.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Прочитайте стихотворение  «Сделай выбор» букв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з_ма катит как раз,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засыпает она нас?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Вьюгами , м_телями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сн_гами белыми.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_Как проверить правильность написания этих слов?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буква гласная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Вызвала сомнение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Ты её немедленно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Ставь под ударение.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_Вставьте пропущенные буквы , подберите проверочные слова.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_О каком времени года это стихотворение?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_Найдите слова о зиме. Запишите их в столбик.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М_телями_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С_негами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_югами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 В каком числе стоят эти существительные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_Поставьте существительные в единственное число и запишите их во второй столбик.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softHyphen/>
        <w:t>_ Определите склонение существительных.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Закрепление 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Сравнить рисунки и найти отличия.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 Работа по картинке 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_Какое время года наступит после зимы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 Назовите месяцы весны.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 Посмотрите внимательно на картинку.Нам она поможет составить небольшой рассказ. Для этого должны дополнить предложения , которые изображены на картинке.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 проверить звонкую или глухую согласную в середине или в конце слова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слышишь парный звук 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 внимательней, мой друг !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Парный сразу проверяй,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смело изменяй: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Зуб – на зубы, лёд на льды-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Будешь грамотным и ты.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3.Что обозначает мягкий знак 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Мягкий знак ,мягкий знак-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него нельзя никак !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Банька в банку превратится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что может получится.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будем забывать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Мягкий знак в словах писать.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4.Синеет над головой 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Ярче светит_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крыш свисают длинные 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Проваливается под ногами рыхлый 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Зазеленела на пригорках 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Радостно чирикает _ _ _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Вставьте пропущенные слова. Прочитайте текст.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_О каком времени года прочитали?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_Какой месяц начинает весну?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_Озаглавьте рассказ.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_Запишите заглавие.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 Составленный рассказ запишите, вставленные слова подчеркните одной чертой.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_Поставьте к ним вопросы.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_Какая часть речи отвечает на вопрос что?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_Определите род и склонение этих существительных.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5.Релаксация.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сидят с закрытыми глазами, слушают звон ручьёв и пение птиц.                         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6.Сравнить рисунки и найти на них отличия.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_Написать названия различных предметов в единственном числе.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работают по рисунку : «На катке».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работают по рисунку : «В столярной мастерской».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Определить склонение имён существительных. Выполнить самостоятельно ,с последующей проверкой.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Девочки. Ель, берёза, портфель, сумка, шапка, шарф.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Мальчики. Долото, щипцы, стол, скамейка, линейка, треугольник.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Запомнить: слово щипцы употребляется только во множественном числе, поэтому склонение не определяется.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7.Работа по иллюстрации.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 на иллюстрации . На них изображено , то о чём мечтают девочка и мальчик.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записывают: о чём мечтает мальчик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записывают: о чём мечтает девочка.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Определить склонение имён существительных.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8.Какое время года следует за весной?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 Что растёт и созревает в огороде?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1.ряд ( сообща) на листке записывают название овощей 2 склонения.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2.ряд ( сообща )на листке записывают название ягод 1склонения.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Огурец, помидор, перец, лук, чеснок, кабачок, баклажан, картофель.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Клубника, земляника, малина, смородина, клюква, рябина, черника.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Условие: выигрывает тот ряд , который запишет больше слов.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9.Какое время года следует за летом?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осенние месяцы.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учебнику. Упражнение  312, стр. 123.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Прочитайте текст. Найдите предложение , в котором говорится о рябине. Прочитайте и запишите.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Найдите предложение о берёзе . прочитайте и запишите.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каким признакам можно судить , что наступила осень?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Разгадывание кроссворда.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_У существительных какого рода на конце после шипящих пишется мягкий знак?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_У существительных какого рода на конце после шипящих мягкий знак не пишется?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вертикали.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2.Чёрный, проворный,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Кричит: «Крак»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Червякам враг.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Маленький мужичок –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5.На зелёном шнурочке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Белые звоночки.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6.Бьют его рукой и палкой-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Никому его не жалко,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 что беднягу бьют?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 то , что он надут.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горизонтали.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1.Чёрный Ивашка 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Деревянная рубашка,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носом пройдёт,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заметку кладёт.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4.Под соснами , под ёлками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Лежит мешок с иголками.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Живёт в норке,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Грызёт корки.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Короткие ножки,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Боится кошки.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Задание. Записать отгадки, определить склонение, род.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11.Итог урока. Какие имена существительные относятся к 1, 2, 3 склонению?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12.Оценки.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Домашнее задание .Упр. 333, с.129.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 литературы.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1.Бетенькова Н. М. , Фонин Д. С. Конкурс грамотеев : Дидактические игры и занимательные упражнения по русскому языку для учащихся начальной школы :кн. Для учителя/Н. М. Бетенькова,. Д. С. Фонин - М. : Просвещение : АО   «учеб. лит.» , 1995,- 208 с.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2.Волина В. В. Русский язык. /В.В Волина – Екатеринбург :Изд – во « АРГО». 1996. – 496 с. ( Серия « Учимся играя» ).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3.Программы для 5 -9 классов специальных ( коррекционных ) учрежденийVIII  вида : Сб. 1. – М : Гуманит. Изд. Центр ВЛАДОС, 2000. – 224 с. Под редакцией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В. Воронковой.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4.Векеенко И.В. Упражнения и проверочные задания по русскому языку : тетр. для учащихся 5 кл. спец.( коррекц. ) общеобразоват. школы VIII вида / И.В. Веркеенко. – М. : Гуманитар. изд. Центр ВЛАДОС, 2005.- 111 с. : ил. – ( Специальная  (коррекционная) общеобразовательная школа 8 вида.)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5.Воронкова  В. В. Русский язык учебник для 5 класса специальных 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коррекционных ) образовательных учреждений VIII вида/ В .В. Воронкова, Москва« Просвещение» 2005.</w:t>
      </w:r>
    </w:p>
    <w:p w:rsidR="004D5193" w:rsidRDefault="004D5193" w:rsidP="004D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Галунчикова Н.Г.,  Якубовская Э. В,  Рабочая тетрадь № 1 по русскому языку « Состав слова» для учащихся 5 – 9 классов специальных (коррекционных)образовательных учреждений VIII вида/ Н.Г. Галунчикова, Э. В. Якубовская Москва « Просвещение» 2005. 125 с.</w:t>
      </w:r>
    </w:p>
    <w:p w:rsidR="00746796" w:rsidRDefault="00746796">
      <w:bookmarkStart w:id="0" w:name="_GoBack"/>
      <w:bookmarkEnd w:id="0"/>
    </w:p>
    <w:sectPr w:rsidR="0074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27"/>
    <w:rsid w:val="004D5193"/>
    <w:rsid w:val="00746796"/>
    <w:rsid w:val="007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УУхх)))</dc:creator>
  <cp:keywords/>
  <dc:description/>
  <cp:lastModifiedBy>УУхх)))</cp:lastModifiedBy>
  <cp:revision>2</cp:revision>
  <dcterms:created xsi:type="dcterms:W3CDTF">2012-10-30T15:12:00Z</dcterms:created>
  <dcterms:modified xsi:type="dcterms:W3CDTF">2012-10-30T15:12:00Z</dcterms:modified>
</cp:coreProperties>
</file>