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C5" w:rsidRPr="006E15BA" w:rsidRDefault="006E15BA" w:rsidP="006E15BA">
      <w:pPr>
        <w:jc w:val="center"/>
        <w:rPr>
          <w:sz w:val="32"/>
          <w:szCs w:val="32"/>
        </w:rPr>
      </w:pPr>
      <w:r w:rsidRPr="006E15BA">
        <w:rPr>
          <w:sz w:val="32"/>
          <w:szCs w:val="32"/>
        </w:rPr>
        <w:t>МБОУ «СОШ №15»</w:t>
      </w:r>
    </w:p>
    <w:p w:rsidR="006E15BA" w:rsidRPr="006E15BA" w:rsidRDefault="006E15BA" w:rsidP="006E15BA">
      <w:pPr>
        <w:jc w:val="center"/>
        <w:rPr>
          <w:sz w:val="32"/>
          <w:szCs w:val="32"/>
        </w:rPr>
      </w:pPr>
      <w:r w:rsidRPr="006E15BA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6E15BA">
        <w:rPr>
          <w:sz w:val="32"/>
          <w:szCs w:val="32"/>
        </w:rPr>
        <w:t>Мурома Владимирской области</w:t>
      </w:r>
    </w:p>
    <w:p w:rsidR="006E15BA" w:rsidRDefault="006E15BA" w:rsidP="006E15BA">
      <w:pPr>
        <w:jc w:val="center"/>
      </w:pPr>
    </w:p>
    <w:p w:rsidR="006E15BA" w:rsidRDefault="006E15BA" w:rsidP="006E15BA">
      <w:pPr>
        <w:jc w:val="center"/>
      </w:pPr>
    </w:p>
    <w:p w:rsidR="006E15BA" w:rsidRDefault="006E15BA" w:rsidP="006E15BA">
      <w:pPr>
        <w:jc w:val="center"/>
      </w:pPr>
    </w:p>
    <w:p w:rsidR="006E15BA" w:rsidRDefault="006E15BA" w:rsidP="006E15BA">
      <w:pPr>
        <w:jc w:val="center"/>
      </w:pPr>
    </w:p>
    <w:p w:rsidR="006E15BA" w:rsidRDefault="006E15BA" w:rsidP="006E15BA">
      <w:pPr>
        <w:jc w:val="center"/>
      </w:pPr>
    </w:p>
    <w:p w:rsidR="006E15BA" w:rsidRDefault="006E15BA" w:rsidP="006E15BA">
      <w:pPr>
        <w:jc w:val="center"/>
      </w:pPr>
    </w:p>
    <w:p w:rsidR="006E15BA" w:rsidRPr="006E15BA" w:rsidRDefault="006E15BA" w:rsidP="006E15BA">
      <w:pPr>
        <w:jc w:val="center"/>
        <w:rPr>
          <w:sz w:val="36"/>
          <w:szCs w:val="36"/>
        </w:rPr>
      </w:pPr>
      <w:r w:rsidRPr="006E15BA">
        <w:rPr>
          <w:sz w:val="36"/>
          <w:szCs w:val="36"/>
        </w:rPr>
        <w:t xml:space="preserve">Методическая разработка урока внеклассного чтения по сказке </w:t>
      </w:r>
      <w:proofErr w:type="spellStart"/>
      <w:r w:rsidRPr="006E15BA">
        <w:rPr>
          <w:sz w:val="36"/>
          <w:szCs w:val="36"/>
        </w:rPr>
        <w:t>Антуана</w:t>
      </w:r>
      <w:proofErr w:type="spellEnd"/>
      <w:r w:rsidRPr="006E15BA">
        <w:rPr>
          <w:sz w:val="36"/>
          <w:szCs w:val="36"/>
        </w:rPr>
        <w:t xml:space="preserve"> де Сен</w:t>
      </w:r>
      <w:r w:rsidR="005F5974">
        <w:rPr>
          <w:sz w:val="36"/>
          <w:szCs w:val="36"/>
        </w:rPr>
        <w:t>т</w:t>
      </w:r>
      <w:r w:rsidRPr="006E15BA">
        <w:rPr>
          <w:sz w:val="36"/>
          <w:szCs w:val="36"/>
        </w:rPr>
        <w:t>-Экзюпери «Маленький принц» в 8 классе</w:t>
      </w:r>
    </w:p>
    <w:p w:rsidR="006E15BA" w:rsidRDefault="006E15BA" w:rsidP="006E15BA">
      <w:pPr>
        <w:jc w:val="center"/>
      </w:pPr>
    </w:p>
    <w:p w:rsidR="006E15BA" w:rsidRPr="006E15BA" w:rsidRDefault="006E15BA" w:rsidP="006E15BA">
      <w:pPr>
        <w:jc w:val="center"/>
        <w:rPr>
          <w:sz w:val="40"/>
          <w:szCs w:val="40"/>
        </w:rPr>
      </w:pPr>
      <w:r w:rsidRPr="006E15BA">
        <w:rPr>
          <w:sz w:val="40"/>
          <w:szCs w:val="40"/>
        </w:rPr>
        <w:t>«БЕРЕГИТЕ ЗЕМЛЮ»</w:t>
      </w:r>
    </w:p>
    <w:p w:rsidR="006E15BA" w:rsidRDefault="006E15BA"/>
    <w:p w:rsidR="006E15BA" w:rsidRDefault="006E15BA" w:rsidP="006E15BA">
      <w:pPr>
        <w:jc w:val="center"/>
      </w:pPr>
      <w:r>
        <w:t>Учитель: Коршунова Мария Андреевна</w:t>
      </w:r>
    </w:p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/>
    <w:p w:rsidR="006E15BA" w:rsidRDefault="006E15BA" w:rsidP="006E15BA">
      <w:pPr>
        <w:jc w:val="center"/>
      </w:pPr>
      <w:r>
        <w:t>2010-2011 учебный год</w:t>
      </w:r>
    </w:p>
    <w:p w:rsidR="006E15BA" w:rsidRPr="00C51165" w:rsidRDefault="006E15BA" w:rsidP="006E15BA">
      <w:pPr>
        <w:jc w:val="center"/>
      </w:pPr>
    </w:p>
    <w:p w:rsidR="006E15BA" w:rsidRDefault="006E15BA" w:rsidP="006E15BA">
      <w:r>
        <w:t>Цели урока:</w:t>
      </w:r>
    </w:p>
    <w:p w:rsidR="006E15BA" w:rsidRDefault="006E15BA" w:rsidP="006E15BA">
      <w:r>
        <w:t>- развивать в учениках аналитическое мышление при чтении философской сказки;</w:t>
      </w:r>
    </w:p>
    <w:p w:rsidR="006E15BA" w:rsidRDefault="006E15BA" w:rsidP="006E15BA">
      <w:r>
        <w:t>- прививать и утверждать определенные взгляды на общественные понятия</w:t>
      </w:r>
      <w:proofErr w:type="gramStart"/>
      <w:r>
        <w:t xml:space="preserve"> ,</w:t>
      </w:r>
      <w:proofErr w:type="gramEnd"/>
      <w:r>
        <w:t>как добро и зло, долг и совесть, честь и достоинство, и другие;</w:t>
      </w:r>
    </w:p>
    <w:p w:rsidR="006E15BA" w:rsidRDefault="006E15BA" w:rsidP="006E15BA">
      <w:r>
        <w:t>- донести до каждого ученика заряд нравственности, заложенный в образную и смысловую систему художественного произведения;</w:t>
      </w:r>
    </w:p>
    <w:p w:rsidR="006E15BA" w:rsidRDefault="006E15BA" w:rsidP="006E15BA">
      <w:r>
        <w:t xml:space="preserve">- пробудить делать добро, быть непримиримым </w:t>
      </w:r>
      <w:proofErr w:type="gramStart"/>
      <w:r>
        <w:t>ко</w:t>
      </w:r>
      <w:proofErr w:type="gramEnd"/>
      <w:r>
        <w:t xml:space="preserve"> злу, жить по совести.</w:t>
      </w:r>
    </w:p>
    <w:p w:rsidR="006E15BA" w:rsidRDefault="006E15BA" w:rsidP="006E15BA">
      <w:r>
        <w:t>Оборудование:</w:t>
      </w:r>
    </w:p>
    <w:p w:rsidR="006E15BA" w:rsidRDefault="006E15BA" w:rsidP="006E15BA">
      <w:r>
        <w:t>Портрет писателя; свечи или фонарики, имитация ночного звездного неба; рисунки автора к сказке.</w:t>
      </w:r>
    </w:p>
    <w:p w:rsidR="006E15BA" w:rsidRDefault="006E15BA" w:rsidP="006E15BA">
      <w:r w:rsidRPr="005F5974">
        <w:rPr>
          <w:u w:val="single"/>
        </w:rPr>
        <w:t>Ученик</w:t>
      </w:r>
      <w:r w:rsidR="005F5974">
        <w:t xml:space="preserve"> читает стихотворение М.Дудина «Заклинание»</w:t>
      </w:r>
    </w:p>
    <w:p w:rsidR="005F5974" w:rsidRDefault="005F5974" w:rsidP="006E15BA">
      <w:r w:rsidRPr="005F5974">
        <w:rPr>
          <w:u w:val="single"/>
        </w:rPr>
        <w:t>Учитель</w:t>
      </w:r>
      <w:r>
        <w:t>: «Берегите Землю!» Эта мысль пронизывает все произведение великого писателя-гуманиста, отважного летчика, проповедника духовных ценностей. Об этом и его любимая сказка «Маленький принц».</w:t>
      </w:r>
    </w:p>
    <w:p w:rsidR="005F5974" w:rsidRDefault="005F5974" w:rsidP="006E15BA">
      <w:r>
        <w:t>«Маленький принц» - это библия доброты, кладезь детской и совсем не детской мудрости. Ее мотивы начали складываться у Сент-Экзюпери в начале войны. В этот период он нередко рисовал один и тот же рисунок: мальчик с крыльями удивленно смотрит из-за облака на Землю. Этот удивленный мальчик ни на минуту не давал покоя писателю, и в 1942 году Сент-Экзюпери пишет философскую сказку «Маленький принц» оживляя ее собственными рисунками.</w:t>
      </w:r>
    </w:p>
    <w:p w:rsidR="005F5974" w:rsidRDefault="005F5974" w:rsidP="006E15BA">
      <w:r w:rsidRPr="005F5974">
        <w:rPr>
          <w:u w:val="single"/>
        </w:rPr>
        <w:t>Ученик</w:t>
      </w:r>
      <w:r>
        <w:t xml:space="preserve"> (заранее подготовившийся) рассказывает биографию А. де Сент-Экзюпери.</w:t>
      </w:r>
    </w:p>
    <w:p w:rsidR="005F5974" w:rsidRDefault="005F5974" w:rsidP="006E15BA">
      <w:r w:rsidRPr="005F5974">
        <w:rPr>
          <w:u w:val="single"/>
        </w:rPr>
        <w:t>Учитель</w:t>
      </w:r>
      <w:r>
        <w:t xml:space="preserve">: «Уважение к человеку» - главный девиз </w:t>
      </w:r>
      <w:proofErr w:type="spellStart"/>
      <w:r>
        <w:t>Сент-Экс</w:t>
      </w:r>
      <w:proofErr w:type="spellEnd"/>
      <w:r>
        <w:t xml:space="preserve"> (так называли его друзья). О любви к людям, об ответственности перед человечеством, перед всей планетой написана им и мудрая сказка-притча </w:t>
      </w:r>
      <w:r>
        <w:lastRenderedPageBreak/>
        <w:t xml:space="preserve">«Маленький принц». Как в народных сказках, здесь речь идет о </w:t>
      </w:r>
      <w:proofErr w:type="spellStart"/>
      <w:r>
        <w:t>добреи</w:t>
      </w:r>
      <w:proofErr w:type="spellEnd"/>
      <w:r>
        <w:t xml:space="preserve"> зле, выражена мечта о лучшей жизни.</w:t>
      </w:r>
    </w:p>
    <w:p w:rsidR="005F5974" w:rsidRDefault="005F5974" w:rsidP="006E15BA">
      <w:r>
        <w:rPr>
          <w:u w:val="single"/>
        </w:rPr>
        <w:t>Ученик</w:t>
      </w:r>
      <w:r w:rsidRPr="005F5974">
        <w:t>:</w:t>
      </w:r>
      <w:r>
        <w:t xml:space="preserve"> в чем же специфика жанра философской сказки? (вопросы были даны заранее)</w:t>
      </w:r>
    </w:p>
    <w:p w:rsidR="00F94AE0" w:rsidRDefault="00F94AE0" w:rsidP="006E15BA">
      <w:r>
        <w:rPr>
          <w:u w:val="single"/>
        </w:rPr>
        <w:t>Учитель</w:t>
      </w:r>
      <w:r w:rsidRPr="00F94AE0">
        <w:t>:</w:t>
      </w:r>
      <w:r>
        <w:t xml:space="preserve"> Главным героем произведения Сент-Экзюпери является ребенок – маленький мальчик. Обращение к детству не случайно, ибо оно привлекает писателя тем, что в ребенке потенциально заложены духовные способности, которые реализуются в зависимости от условий жизни. Детство, по мнению писателя, - категория нравственная. Не случайно посвящение «Леону </w:t>
      </w:r>
      <w:proofErr w:type="spellStart"/>
      <w:r>
        <w:t>Верту</w:t>
      </w:r>
      <w:proofErr w:type="spellEnd"/>
      <w:r>
        <w:t xml:space="preserve"> (ближайший друг писателя – С.В.), когда он был маленьким».</w:t>
      </w:r>
    </w:p>
    <w:p w:rsidR="00F94AE0" w:rsidRDefault="00F94AE0" w:rsidP="006E15BA">
      <w:r w:rsidRPr="00F94AE0">
        <w:t>Взрослый</w:t>
      </w:r>
      <w:r>
        <w:t xml:space="preserve">, если он по-настоящему добрый человек, в душе остается ребенком: искренним, добрым, щедрым, великодушным. Но </w:t>
      </w:r>
      <w:proofErr w:type="gramStart"/>
      <w:r>
        <w:t>как</w:t>
      </w:r>
      <w:proofErr w:type="gramEnd"/>
      <w:r>
        <w:t xml:space="preserve"> же сохранить в себе душу ребенка? Это вам подскажет сказка «Маленький принц».</w:t>
      </w:r>
    </w:p>
    <w:p w:rsidR="003C3EE8" w:rsidRDefault="003C3EE8" w:rsidP="006E15BA">
      <w:r>
        <w:t>Взрослые и дети</w:t>
      </w:r>
      <w:proofErr w:type="gramStart"/>
      <w:r>
        <w:t>… К</w:t>
      </w:r>
      <w:proofErr w:type="gramEnd"/>
      <w:r>
        <w:t>ак часто мы друг друга не понимаем, говоря почти на разных языках. Что же нас разделяет? Возраст? Взгляды на жизнь? Заботы? И на этот вопрос поможет ответить эта сказка.</w:t>
      </w:r>
    </w:p>
    <w:p w:rsidR="003C3EE8" w:rsidRDefault="003C3EE8" w:rsidP="006E15BA">
      <w:r>
        <w:t>Уже в самом «посвящении» содержится противопоставление понятий: взрослые и дети, «взрослость» и «детскость».</w:t>
      </w:r>
    </w:p>
    <w:p w:rsidR="003C3EE8" w:rsidRDefault="003C3EE8" w:rsidP="006E15BA">
      <w:r>
        <w:t xml:space="preserve">Ученики читают «посвящение» и говорят о том, что начиная с </w:t>
      </w:r>
      <w:proofErr w:type="gramStart"/>
      <w:r>
        <w:t>него</w:t>
      </w:r>
      <w:proofErr w:type="gramEnd"/>
      <w:r>
        <w:t xml:space="preserve"> сразу определяются две основные группы персонажей, противопоставленных друг другу в произведении, отмечая тем самым основной художественный прием, которым пользуется автор (антитеза).</w:t>
      </w:r>
    </w:p>
    <w:p w:rsidR="00C51165" w:rsidRPr="00FA6E6A" w:rsidRDefault="00FA6E6A" w:rsidP="006E15BA">
      <w:pPr>
        <w:rPr>
          <w:i/>
        </w:rPr>
      </w:pPr>
      <w:r w:rsidRPr="00FA6E6A">
        <w:rPr>
          <w:i/>
        </w:rPr>
        <w:t>- В чем содержательный смысл понятий «взрослость» и «детскость»? можно ли их считать чисто возрастными?</w:t>
      </w:r>
    </w:p>
    <w:p w:rsidR="00FA6E6A" w:rsidRDefault="00FA6E6A" w:rsidP="006E15BA">
      <w:r w:rsidRPr="00FA6E6A">
        <w:rPr>
          <w:u w:val="single"/>
        </w:rPr>
        <w:t>Ученик</w:t>
      </w:r>
      <w:r>
        <w:t xml:space="preserve"> отвечает: такие понятия как «взрослость» и «детскость» нельзя считать возрастными; об этом говорят и рисунки взрослого писателя-летчика; он и Маленький принц стали друзьями, так как автор в душе </w:t>
      </w:r>
      <w:proofErr w:type="gramStart"/>
      <w:r>
        <w:t>остался ребенком и его тревожат</w:t>
      </w:r>
      <w:proofErr w:type="gramEnd"/>
      <w:r>
        <w:t xml:space="preserve"> те же проблемы, что и принца.</w:t>
      </w:r>
    </w:p>
    <w:p w:rsidR="00FA6E6A" w:rsidRDefault="00FA6E6A" w:rsidP="006E15BA">
      <w:r>
        <w:rPr>
          <w:u w:val="single"/>
        </w:rPr>
        <w:lastRenderedPageBreak/>
        <w:t>Учитель</w:t>
      </w:r>
      <w:r>
        <w:t>: да, странный народ эти взрослые! Вместо того что бы украшать свой дом, возделывать свой сад, заботиться о своей планете</w:t>
      </w:r>
      <w:proofErr w:type="gramStart"/>
      <w:r>
        <w:t xml:space="preserve"> ,</w:t>
      </w:r>
      <w:proofErr w:type="gramEnd"/>
      <w:r>
        <w:t>они ведут воины, тиранят других людей, сушат свои умы дурацкой «цифирью», тешатся жалкой мишурой, оскорбляют своей алчностью красоту закатов и восходов, полей и песков. «Нет, так жить нельзя!» - говорит автор.</w:t>
      </w:r>
    </w:p>
    <w:p w:rsidR="00FA6E6A" w:rsidRDefault="00FA6E6A" w:rsidP="006E15BA">
      <w:r w:rsidRPr="00FA6E6A">
        <w:t>А как же нужно жить?</w:t>
      </w:r>
      <w:r>
        <w:t xml:space="preserve"> Что сделать, чтобы наша жизнь стала красивее, богаче?</w:t>
      </w:r>
    </w:p>
    <w:p w:rsidR="00FA6E6A" w:rsidRDefault="00FA6E6A" w:rsidP="006E15BA">
      <w:r>
        <w:t>Вернемся к Маленькому принцу, он должен открыть нам секрет.</w:t>
      </w:r>
    </w:p>
    <w:p w:rsidR="00FA6E6A" w:rsidRDefault="00FA6E6A" w:rsidP="006E15BA">
      <w:pPr>
        <w:rPr>
          <w:i/>
        </w:rPr>
      </w:pPr>
      <w:r w:rsidRPr="00FA6E6A">
        <w:rPr>
          <w:i/>
        </w:rPr>
        <w:t>- Какое «твердое правило» было у Маленького принца? Как он его выполнял?</w:t>
      </w:r>
    </w:p>
    <w:p w:rsidR="00FA6E6A" w:rsidRDefault="00B4007D" w:rsidP="006E15BA">
      <w:r>
        <w:t xml:space="preserve">Ученики рассказывают о том, что Маленький принц – добрый заботливый хозяин очень маленькой планеты (астероид «В-612»), где все зло воплощено в баобабах – символе зла, всего плохого и вредного, что может </w:t>
      </w:r>
      <w:proofErr w:type="gramStart"/>
      <w:r>
        <w:t>мешать человеку жить</w:t>
      </w:r>
      <w:proofErr w:type="gramEnd"/>
      <w:r>
        <w:t>. И все же уничтожить их можно, надо выкорчевывать корни маленьких кустиков, что и делает Маленький принц каждое утро.</w:t>
      </w:r>
    </w:p>
    <w:p w:rsidR="00B4007D" w:rsidRDefault="00B4007D" w:rsidP="006E15BA">
      <w:r>
        <w:t xml:space="preserve">Учитель: Но если это зло уничтожить так легко, </w:t>
      </w:r>
      <w:proofErr w:type="gramStart"/>
      <w:r>
        <w:t>почему</w:t>
      </w:r>
      <w:proofErr w:type="gramEnd"/>
      <w:r>
        <w:t xml:space="preserve"> же взволнованно звучит голос автора: «Берегитесь баобабов! Я хочу предупредить моих друзей об опасности, которая давно уже их подстерегает, а они даже не подозревают о ней, как не подозревал раньше и я»?</w:t>
      </w:r>
    </w:p>
    <w:p w:rsidR="00B4007D" w:rsidRDefault="00B4007D" w:rsidP="006E15BA">
      <w:r w:rsidRPr="00B4007D">
        <w:rPr>
          <w:i/>
        </w:rPr>
        <w:t>-</w:t>
      </w:r>
      <w:r>
        <w:rPr>
          <w:i/>
        </w:rPr>
        <w:t xml:space="preserve"> </w:t>
      </w:r>
      <w:r w:rsidRPr="00B4007D">
        <w:rPr>
          <w:i/>
        </w:rPr>
        <w:t>От чего предостерегает нас автор? Почему борьбу с « баобабами» он считает делом «страшно важным и неотложным»?</w:t>
      </w:r>
    </w:p>
    <w:p w:rsidR="00B4007D" w:rsidRDefault="00B4007D" w:rsidP="006E15BA">
      <w:r>
        <w:t xml:space="preserve">Ученики. Ребята, отвечая на этот вопрос, рассказывают об экологических проблемах своего региона (строительство АЭС в </w:t>
      </w:r>
      <w:proofErr w:type="spellStart"/>
      <w:r>
        <w:t>Монаково</w:t>
      </w:r>
      <w:proofErr w:type="spellEnd"/>
      <w:r>
        <w:t xml:space="preserve"> и др.)</w:t>
      </w:r>
    </w:p>
    <w:p w:rsidR="00B4007D" w:rsidRDefault="00B4007D" w:rsidP="006E15BA">
      <w:r>
        <w:t>Ученики: С появлением на планете Маленький принц узнает о более сложных отношениях, объяснить которые он пока не может</w:t>
      </w:r>
      <w:r w:rsidR="001F2A35">
        <w:t xml:space="preserve">. Он любит розу, заботиться о ней, но она пока причиняет ему боль и страдания своими капризами. Так, впервые познав чувство любви, он </w:t>
      </w:r>
      <w:proofErr w:type="gramStart"/>
      <w:r w:rsidR="001F2A35">
        <w:t>познает</w:t>
      </w:r>
      <w:proofErr w:type="gramEnd"/>
      <w:r w:rsidR="001F2A35">
        <w:t xml:space="preserve"> и чувство </w:t>
      </w:r>
      <w:r w:rsidR="001F2A35">
        <w:lastRenderedPageBreak/>
        <w:t>душевной боли.</w:t>
      </w:r>
    </w:p>
    <w:p w:rsidR="001F2A35" w:rsidRDefault="001F2A35" w:rsidP="006E15BA">
      <w:r w:rsidRPr="00CD2265">
        <w:rPr>
          <w:u w:val="single"/>
        </w:rPr>
        <w:t>Учитель</w:t>
      </w:r>
      <w:r>
        <w:t>: Счастье для маленького принца в том, чтобы научиться любить свой цветок на своем маленьком астероиде. Он же, поссорившись с розой, отправляется путешествовать. Здесь начинает действовать художественный прием путешествия, организующий весь дальнейший сюжет сказки в единое целое.</w:t>
      </w:r>
    </w:p>
    <w:p w:rsidR="001F2A35" w:rsidRDefault="001F2A35" w:rsidP="006E15BA">
      <w:pPr>
        <w:rPr>
          <w:i/>
        </w:rPr>
      </w:pPr>
      <w:r>
        <w:t xml:space="preserve">- </w:t>
      </w:r>
      <w:r>
        <w:rPr>
          <w:i/>
        </w:rPr>
        <w:t>Каковы содержательные возможности этого приема? Что дает он для понимания главной мысли произведения?</w:t>
      </w:r>
    </w:p>
    <w:p w:rsidR="001F2A35" w:rsidRDefault="0056604F" w:rsidP="006E15BA">
      <w:r w:rsidRPr="00CD2265">
        <w:rPr>
          <w:u w:val="single"/>
        </w:rPr>
        <w:t>Ученики</w:t>
      </w:r>
      <w:r>
        <w:t xml:space="preserve"> (должны прийти к таким выводам):</w:t>
      </w:r>
    </w:p>
    <w:p w:rsidR="0056604F" w:rsidRDefault="0056604F" w:rsidP="0056604F">
      <w:pPr>
        <w:pStyle w:val="a3"/>
        <w:numPr>
          <w:ilvl w:val="0"/>
          <w:numId w:val="1"/>
        </w:numPr>
      </w:pPr>
      <w:r>
        <w:t>Этот прием помогает автору показать разные среды «взрослости» (разновидности взрослых людей).</w:t>
      </w:r>
    </w:p>
    <w:p w:rsidR="0056604F" w:rsidRDefault="0056604F" w:rsidP="0056604F">
      <w:pPr>
        <w:pStyle w:val="a3"/>
        <w:numPr>
          <w:ilvl w:val="0"/>
          <w:numId w:val="1"/>
        </w:numPr>
      </w:pPr>
      <w:r>
        <w:t>Независимо от воли героя, происходят изменения в нем самом, как путешественнике, который отправляется в странствие с целью познания мира и поиска друзей</w:t>
      </w:r>
    </w:p>
    <w:p w:rsidR="0056604F" w:rsidRDefault="0056604F" w:rsidP="00CD2265">
      <w:r w:rsidRPr="00CD2265">
        <w:rPr>
          <w:u w:val="single"/>
        </w:rPr>
        <w:t>Учитель</w:t>
      </w:r>
      <w:r>
        <w:t>: Маленький принц путешествует по разным планетам, где встречается с разными взрослыми людьми. Каждую планету населяет один человек. Почему? Автор хочет показать отдельные пласты взрослой жизни.</w:t>
      </w:r>
    </w:p>
    <w:p w:rsidR="0056604F" w:rsidRDefault="0056604F" w:rsidP="00CD2265">
      <w:r>
        <w:t>В основе самой ситуации лежит логика абсурда. Чистые нравственные понятия Маленького принца сталкиваются с нелепыми установками взрослых. Он с удивлением созерцает</w:t>
      </w:r>
      <w:r w:rsidR="00CD2265">
        <w:t xml:space="preserve"> их духовные ценности. Но не может понять их.</w:t>
      </w:r>
    </w:p>
    <w:p w:rsidR="00CD2265" w:rsidRDefault="00CD2265" w:rsidP="00CD2265">
      <w:r w:rsidRPr="00CD2265">
        <w:rPr>
          <w:i/>
        </w:rPr>
        <w:t>- Что же представляют собой эти взрослые? Почему Маленький принц отвергает то, что составляет цель их жизни?</w:t>
      </w:r>
    </w:p>
    <w:p w:rsidR="00CD2265" w:rsidRDefault="00CD2265" w:rsidP="00CD2265">
      <w:r>
        <w:t xml:space="preserve">Короткие </w:t>
      </w:r>
      <w:proofErr w:type="gramStart"/>
      <w:r>
        <w:t>рассказы</w:t>
      </w:r>
      <w:proofErr w:type="gramEnd"/>
      <w:r>
        <w:t xml:space="preserve"> подготовленные учениками:</w:t>
      </w:r>
    </w:p>
    <w:p w:rsidR="00CD2265" w:rsidRDefault="00CD2265" w:rsidP="00CD2265">
      <w:r>
        <w:t>1 планета (</w:t>
      </w:r>
      <w:r>
        <w:rPr>
          <w:lang w:val="en-US"/>
        </w:rPr>
        <w:t>X</w:t>
      </w:r>
      <w:r>
        <w:t xml:space="preserve"> глава) – король;</w:t>
      </w:r>
    </w:p>
    <w:p w:rsidR="00CD2265" w:rsidRDefault="00CD2265" w:rsidP="00CD2265">
      <w:r>
        <w:t>2 планета (</w:t>
      </w:r>
      <w:r>
        <w:rPr>
          <w:lang w:val="en-US"/>
        </w:rPr>
        <w:t>XI</w:t>
      </w:r>
      <w:r>
        <w:t xml:space="preserve"> глава) – честолюбец;</w:t>
      </w:r>
    </w:p>
    <w:p w:rsidR="00CD2265" w:rsidRPr="00CD2265" w:rsidRDefault="00CD2265" w:rsidP="00CD2265">
      <w:r>
        <w:t>3 планета (</w:t>
      </w:r>
      <w:r>
        <w:rPr>
          <w:lang w:val="en-US"/>
        </w:rPr>
        <w:t>XII</w:t>
      </w:r>
      <w:r>
        <w:t xml:space="preserve"> глава)</w:t>
      </w:r>
      <w:r w:rsidRPr="00CD2265">
        <w:t xml:space="preserve"> – </w:t>
      </w:r>
      <w:proofErr w:type="gramStart"/>
      <w:r>
        <w:t>пьяница</w:t>
      </w:r>
      <w:proofErr w:type="gramEnd"/>
      <w:r>
        <w:t>;</w:t>
      </w:r>
    </w:p>
    <w:p w:rsidR="00CD2265" w:rsidRDefault="00CD2265" w:rsidP="00CD2265">
      <w:r>
        <w:t>4 планета (</w:t>
      </w:r>
      <w:r>
        <w:rPr>
          <w:lang w:val="en-US"/>
        </w:rPr>
        <w:t>XIII</w:t>
      </w:r>
      <w:r>
        <w:t xml:space="preserve"> глава) – деловой человек;</w:t>
      </w:r>
    </w:p>
    <w:p w:rsidR="00CD2265" w:rsidRDefault="00CD2265" w:rsidP="00CD2265">
      <w:r>
        <w:t>5 планета (</w:t>
      </w:r>
      <w:r>
        <w:rPr>
          <w:lang w:val="en-US"/>
        </w:rPr>
        <w:t>XIV</w:t>
      </w:r>
      <w:r w:rsidRPr="00CD2265">
        <w:t xml:space="preserve"> </w:t>
      </w:r>
      <w:r>
        <w:t>глава) – фонарщик;</w:t>
      </w:r>
    </w:p>
    <w:p w:rsidR="00CD2265" w:rsidRDefault="00CD2265" w:rsidP="00CD2265">
      <w:r>
        <w:t>6 планета (</w:t>
      </w:r>
      <w:r>
        <w:rPr>
          <w:lang w:val="en-US"/>
        </w:rPr>
        <w:t>XV</w:t>
      </w:r>
      <w:r>
        <w:t xml:space="preserve"> глава) – географ.</w:t>
      </w:r>
    </w:p>
    <w:p w:rsidR="00CD2265" w:rsidRDefault="00CD2265" w:rsidP="00CD2265">
      <w:r>
        <w:lastRenderedPageBreak/>
        <w:t>Учитель: посетив эти шесть планет, Маленький принц отвергает ложные представления «взрослых» о могуществе, счастье, долге. И лишь в конце своего странствия, обогатившись жизненным опытом, он познает подлинную сущность отношений между людьми. Это происходит на Земле.</w:t>
      </w:r>
    </w:p>
    <w:p w:rsidR="00CD2265" w:rsidRDefault="00CD2265" w:rsidP="00CD2265">
      <w:r>
        <w:t>Но прозрение происходит не сразу</w:t>
      </w:r>
      <w:proofErr w:type="gramStart"/>
      <w:r>
        <w:t>.</w:t>
      </w:r>
      <w:proofErr w:type="gramEnd"/>
      <w:r>
        <w:t xml:space="preserve"> Сначала оказавшись в пустыне, Маленький принц чувствует себя одиноким. И только Лис, открывает ему высшую премудрость человеческой жизни: чувство одиночества проходит</w:t>
      </w:r>
      <w:r w:rsidR="005349B2">
        <w:t>, если кого-нибудь «приручить», вложить в него свою душу.</w:t>
      </w:r>
    </w:p>
    <w:p w:rsidR="00CD2265" w:rsidRDefault="005349B2" w:rsidP="005349B2">
      <w:pPr>
        <w:rPr>
          <w:b/>
        </w:rPr>
      </w:pPr>
      <w:r w:rsidRPr="005349B2">
        <w:rPr>
          <w:b/>
        </w:rPr>
        <w:t xml:space="preserve">Чтение по ролям эпизода «Лис открывает Маленькому принцу секрет» (конец </w:t>
      </w:r>
      <w:r w:rsidRPr="005349B2">
        <w:rPr>
          <w:b/>
          <w:lang w:val="en-US"/>
        </w:rPr>
        <w:t>XXI</w:t>
      </w:r>
      <w:r w:rsidRPr="005349B2">
        <w:rPr>
          <w:b/>
        </w:rPr>
        <w:t xml:space="preserve"> главы).</w:t>
      </w:r>
    </w:p>
    <w:p w:rsidR="005349B2" w:rsidRDefault="005349B2" w:rsidP="005349B2">
      <w:r w:rsidRPr="005349B2">
        <w:rPr>
          <w:i/>
        </w:rPr>
        <w:t>- Как вы понимаете секрет Лиса? В чем смысл «приручения»?</w:t>
      </w:r>
    </w:p>
    <w:p w:rsidR="005349B2" w:rsidRDefault="005349B2" w:rsidP="005349B2">
      <w:r>
        <w:t>Ученик: Смысл «приручения» в том, чтобы уничтожить безликость, внешнее сходство и помочь появиться незаменимости. Но для этого нужна большая работа души.</w:t>
      </w:r>
    </w:p>
    <w:p w:rsidR="005349B2" w:rsidRDefault="005349B2" w:rsidP="005349B2">
      <w:r>
        <w:t>Роза Маленького принца отличается от миллиона похожих роз тем, что он ее «приручил»: заботился о цветке</w:t>
      </w:r>
      <w:proofErr w:type="gramStart"/>
      <w:r>
        <w:t xml:space="preserve"> ,</w:t>
      </w:r>
      <w:proofErr w:type="gramEnd"/>
      <w:r>
        <w:t>оберегал его жизнь от ветра, сквозняков, холода, накрывал розу стеклянным колпаком… роза стала для мальчика единственной, неповторимой…родной. Однако все это налагает на Маленького принца определенные обязанности, не случайно он говорит: «…Я за нее в ответе. Она такая слабая! И такая простодушная</w:t>
      </w:r>
      <w:proofErr w:type="gramStart"/>
      <w:r>
        <w:t>.</w:t>
      </w:r>
      <w:proofErr w:type="gramEnd"/>
      <w:r>
        <w:t xml:space="preserve"> У нее только и есть что четыре жалких шипа, больше ей нечем защищаться от мира».</w:t>
      </w:r>
    </w:p>
    <w:p w:rsidR="005349B2" w:rsidRDefault="005349B2" w:rsidP="005349B2">
      <w:r>
        <w:t>Учитель: так в сказке появляется идея ответственности – характерная для всего творчества Сент-Экзюпери. Мы всегда должны помнить мудрые слова Лиса: «</w:t>
      </w:r>
      <w:r w:rsidR="002068D8">
        <w:t>Люди забыли эту истину, но ты не забывай: ты навсегда в ответе за всех, кого приручил…»</w:t>
      </w:r>
    </w:p>
    <w:p w:rsidR="002068D8" w:rsidRDefault="002068D8" w:rsidP="005349B2">
      <w:pPr>
        <w:rPr>
          <w:i/>
        </w:rPr>
      </w:pPr>
      <w:r w:rsidRPr="002068D8">
        <w:rPr>
          <w:i/>
        </w:rPr>
        <w:t>- Как постигает Маленький принц науку любви и чувство ответственности перед теми, кого «приручил»?</w:t>
      </w:r>
    </w:p>
    <w:p w:rsidR="002068D8" w:rsidRDefault="002068D8" w:rsidP="005349B2">
      <w:r>
        <w:t>Любовь – это сложная наука, оказывается, ее нужно постигать, учиться любви.</w:t>
      </w:r>
    </w:p>
    <w:p w:rsidR="002068D8" w:rsidRDefault="002068D8" w:rsidP="005349B2">
      <w:r>
        <w:t xml:space="preserve">Прилетев на планету Земля, Маленький принц увидел розы: «все они </w:t>
      </w:r>
      <w:r>
        <w:lastRenderedPageBreak/>
        <w:t xml:space="preserve">были похожи на его цветок. И почувствовал себя очень-очень несчастным. Его красавицы говорила ему, что </w:t>
      </w:r>
      <w:proofErr w:type="gramStart"/>
      <w:r>
        <w:t>подобных</w:t>
      </w:r>
      <w:proofErr w:type="gramEnd"/>
      <w:r>
        <w:t xml:space="preserve"> ей нет во всей вселенной. И вот перед ним пять тысяч таких же цветов в одном только саду!».</w:t>
      </w:r>
    </w:p>
    <w:p w:rsidR="002068D8" w:rsidRDefault="002068D8" w:rsidP="005349B2">
      <w:r>
        <w:t>Мальчик узнал, что его роза – самый обыкновенный цветок, и горько заплакал.</w:t>
      </w:r>
    </w:p>
    <w:p w:rsidR="002068D8" w:rsidRDefault="002068D8" w:rsidP="005349B2">
      <w:r>
        <w:t>И лишь благодаря Лису он понял, что его розу – «</w:t>
      </w:r>
      <w:proofErr w:type="gramStart"/>
      <w:r>
        <w:t>единственная</w:t>
      </w:r>
      <w:proofErr w:type="gramEnd"/>
      <w:r>
        <w:t xml:space="preserve"> в целом свете». Маленький принц говорил розам: «Вы красивые, но пустые</w:t>
      </w:r>
      <w:proofErr w:type="gramStart"/>
      <w:r>
        <w:t>.</w:t>
      </w:r>
      <w:proofErr w:type="gramEnd"/>
      <w:r>
        <w:t xml:space="preserve"> Ради вас не захочется умереть</w:t>
      </w:r>
      <w:proofErr w:type="gramStart"/>
      <w:r>
        <w:t>.</w:t>
      </w:r>
      <w:proofErr w:type="gramEnd"/>
      <w:r>
        <w:t xml:space="preserve"> Конечно, случайный прохожий, поглядев на мою розу, скажет,</w:t>
      </w:r>
      <w:r w:rsidR="0031493E">
        <w:t xml:space="preserve"> что она точно такая же, как вы. Но мне она дороже всех вас… Я слушал как она жаловалась и как хвастала</w:t>
      </w:r>
      <w:proofErr w:type="gramStart"/>
      <w:r w:rsidR="0031493E">
        <w:t xml:space="preserve"> ,</w:t>
      </w:r>
      <w:proofErr w:type="gramEnd"/>
      <w:r w:rsidR="0031493E">
        <w:t>я прислушивался к ней, даже когда она умолкала. Она – моя!».</w:t>
      </w:r>
    </w:p>
    <w:p w:rsidR="0031493E" w:rsidRDefault="0031493E" w:rsidP="005349B2">
      <w:r>
        <w:t>Так маленький принц постигает науку любви и меру ответственности перед теми, кого приручил.</w:t>
      </w:r>
    </w:p>
    <w:p w:rsidR="0031493E" w:rsidRDefault="0031493E" w:rsidP="005349B2">
      <w:r w:rsidRPr="0031493E">
        <w:rPr>
          <w:i/>
        </w:rPr>
        <w:t>- В тесной связи с проблемами ответственности ставится проблема счастья. Как ее решает автор?</w:t>
      </w:r>
    </w:p>
    <w:p w:rsidR="0031493E" w:rsidRDefault="00E2638C" w:rsidP="005349B2">
      <w:r>
        <w:t>Ученик, заостряет внимание на образах летчика, Лиса, Маленького принца, их дружбе.</w:t>
      </w:r>
    </w:p>
    <w:p w:rsidR="00E2638C" w:rsidRDefault="00E2638C" w:rsidP="005349B2">
      <w:r>
        <w:t xml:space="preserve">Ведь автор считает, что счастлив лишь тот, кто познал чувство привязанности, кто обогрел теплым словом ближнего, кто испытывал чувство любви. Лис </w:t>
      </w:r>
      <w:r w:rsidR="006F6B18">
        <w:t>не был счастлив</w:t>
      </w:r>
      <w:proofErr w:type="gramStart"/>
      <w:r w:rsidR="006F6B18">
        <w:t xml:space="preserve"> ,</w:t>
      </w:r>
      <w:proofErr w:type="gramEnd"/>
      <w:r w:rsidR="006F6B18">
        <w:t>пока не подружился с Маленьким принцем.</w:t>
      </w:r>
    </w:p>
    <w:p w:rsidR="006F6B18" w:rsidRDefault="006F6B18" w:rsidP="005349B2">
      <w:r>
        <w:t>Умение дружить – очень нужное и необходимое качество</w:t>
      </w:r>
      <w:proofErr w:type="gramStart"/>
      <w:r>
        <w:t>.</w:t>
      </w:r>
      <w:proofErr w:type="gramEnd"/>
      <w:r>
        <w:t xml:space="preserve"> И до сих пор, как говорит Лис: «…нет таких магазинов, где торговали бы друзьями».</w:t>
      </w:r>
    </w:p>
    <w:p w:rsidR="006F6B18" w:rsidRDefault="006F6B18" w:rsidP="005349B2">
      <w:r>
        <w:t>На прощание Лис открывает своему другу и нам простой, но мудрый секрет: «Зорко лишь сердце. Самого главного глазами не увидишь»</w:t>
      </w:r>
      <w:proofErr w:type="gramStart"/>
      <w:r>
        <w:t>.</w:t>
      </w:r>
      <w:proofErr w:type="gramEnd"/>
      <w:r>
        <w:t xml:space="preserve"> Не слышать голоса сердца, по мнению автора, - значит стать «взрослым», «кому ничего не интересно, кроме цифр».</w:t>
      </w:r>
    </w:p>
    <w:p w:rsidR="006F6B18" w:rsidRDefault="006F6B18" w:rsidP="005349B2">
      <w:r>
        <w:t>Учитель: Итак, на Земле Маленький принц постигает великую науку жизни: он понимает, что могущество человека в дружбе, счастье – в любви к ближнему, долг – в служении родине</w:t>
      </w:r>
      <w:proofErr w:type="gramStart"/>
      <w:r>
        <w:t xml:space="preserve"> ,</w:t>
      </w:r>
      <w:proofErr w:type="gramEnd"/>
      <w:r>
        <w:t>в ответственности перед ней.</w:t>
      </w:r>
    </w:p>
    <w:p w:rsidR="006F6B18" w:rsidRDefault="006F6B18" w:rsidP="005349B2">
      <w:r>
        <w:lastRenderedPageBreak/>
        <w:t>Но наступил час прощания: Маленького принца на его астероиде ждала роза.</w:t>
      </w:r>
      <w:r w:rsidR="00BF4A3E">
        <w:t xml:space="preserve"> Для летчика разлука с другом – это трагедия взрослого, в котором погибает ребенок.</w:t>
      </w:r>
    </w:p>
    <w:p w:rsidR="00BF4A3E" w:rsidRDefault="00BF4A3E" w:rsidP="005349B2">
      <w:r w:rsidRPr="00BF4A3E">
        <w:rPr>
          <w:b/>
        </w:rPr>
        <w:t xml:space="preserve">Инсценировка «Прощание с летчиком» (конец </w:t>
      </w:r>
      <w:r w:rsidRPr="00BF4A3E">
        <w:rPr>
          <w:b/>
          <w:lang w:val="en-US"/>
        </w:rPr>
        <w:t>XXVI</w:t>
      </w:r>
      <w:r w:rsidRPr="00BF4A3E">
        <w:rPr>
          <w:b/>
        </w:rPr>
        <w:t xml:space="preserve"> главы).</w:t>
      </w:r>
    </w:p>
    <w:p w:rsidR="00BF4A3E" w:rsidRDefault="00BF4A3E" w:rsidP="005349B2">
      <w:r>
        <w:t>Учитель: и звезды для летчика приобретают особую прелесть, так как он знает, что на одной из них живет его маленький друг; колосья ржи становятся еще более красивыми, ибо их цвет напоминает волосы Маленького принца.</w:t>
      </w:r>
    </w:p>
    <w:p w:rsidR="00BF4A3E" w:rsidRDefault="00BF4A3E" w:rsidP="005349B2">
      <w:r>
        <w:t>В душе летчика живет чистая и нежная душа его маленького друга. В душе каждого взрослого должен жить Маленький принц, если же его нет</w:t>
      </w:r>
      <w:proofErr w:type="gramStart"/>
      <w:r>
        <w:t xml:space="preserve"> ,</w:t>
      </w:r>
      <w:proofErr w:type="gramEnd"/>
      <w:r>
        <w:t>то этому взрослому никогда не понять детства.</w:t>
      </w:r>
    </w:p>
    <w:p w:rsidR="00BF4A3E" w:rsidRDefault="00BF4A3E" w:rsidP="005349B2">
      <w:r>
        <w:t>И в конце сказки автор обращается к читателям: «И если к вам подойдет маленький мальчик с золотыми волосами, если он будет звонко смеяться, вы уж, конечно, догадаетесь, кто он такой. Тогда – очень прошу вас! – не забудьте утешить меня в моей печали</w:t>
      </w:r>
      <w:proofErr w:type="gramStart"/>
      <w:r>
        <w:t>.</w:t>
      </w:r>
      <w:proofErr w:type="gramEnd"/>
      <w:r>
        <w:t xml:space="preserve"> Скорее напишите, что он вернулся…»</w:t>
      </w:r>
    </w:p>
    <w:p w:rsidR="00BF4A3E" w:rsidRDefault="00BF4A3E" w:rsidP="005349B2">
      <w:r>
        <w:t>Очень хотелось Антуану де Сент-Экзюпери, чтобы Маленький принц вновь вернулся на Землю и раскрыл свои секреты людям, и тогда забудутся споры и распри, прекратятся войны. Мир и согласие воцарятся на нашей планете.</w:t>
      </w:r>
    </w:p>
    <w:p w:rsidR="00BF4A3E" w:rsidRPr="00BF4A3E" w:rsidRDefault="00BF4A3E" w:rsidP="005349B2">
      <w:r>
        <w:t>Вернешься ли ты к нам, Маленький принц?</w:t>
      </w:r>
    </w:p>
    <w:sectPr w:rsidR="00BF4A3E" w:rsidRPr="00BF4A3E" w:rsidSect="00F9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79"/>
    <w:multiLevelType w:val="hybridMultilevel"/>
    <w:tmpl w:val="AD24C7F8"/>
    <w:lvl w:ilvl="0" w:tplc="32182C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15BA"/>
    <w:rsid w:val="001F2A35"/>
    <w:rsid w:val="002068D8"/>
    <w:rsid w:val="002138F5"/>
    <w:rsid w:val="002173AA"/>
    <w:rsid w:val="0031493E"/>
    <w:rsid w:val="003445A9"/>
    <w:rsid w:val="003C3EE8"/>
    <w:rsid w:val="005349B2"/>
    <w:rsid w:val="0056604F"/>
    <w:rsid w:val="005F5974"/>
    <w:rsid w:val="006B64FB"/>
    <w:rsid w:val="006E15BA"/>
    <w:rsid w:val="006F6B18"/>
    <w:rsid w:val="008930EE"/>
    <w:rsid w:val="00B4007D"/>
    <w:rsid w:val="00BF4A3E"/>
    <w:rsid w:val="00C079B0"/>
    <w:rsid w:val="00C51165"/>
    <w:rsid w:val="00CD2265"/>
    <w:rsid w:val="00E2638C"/>
    <w:rsid w:val="00F948C5"/>
    <w:rsid w:val="00F94AE0"/>
    <w:rsid w:val="00FA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FB"/>
    <w:pPr>
      <w:widowControl w:val="0"/>
      <w:spacing w:after="0" w:line="360" w:lineRule="auto"/>
      <w:ind w:left="142" w:firstLine="851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2012-10-01T14:30:00Z</dcterms:created>
  <dcterms:modified xsi:type="dcterms:W3CDTF">2012-10-04T20:38:00Z</dcterms:modified>
</cp:coreProperties>
</file>