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E5" w:rsidRPr="00F539DE" w:rsidRDefault="002D73E5" w:rsidP="002D73E5">
      <w:pPr>
        <w:spacing w:after="120"/>
        <w:ind w:left="284" w:firstLine="425"/>
        <w:jc w:val="center"/>
        <w:rPr>
          <w:rStyle w:val="314"/>
          <w:rFonts w:ascii="Times New Roman" w:hAnsi="Times New Roman" w:cs="Times New Roman"/>
          <w:b/>
          <w:sz w:val="32"/>
          <w:szCs w:val="28"/>
        </w:rPr>
      </w:pPr>
      <w:r w:rsidRPr="00F539DE">
        <w:rPr>
          <w:rStyle w:val="314"/>
          <w:rFonts w:ascii="Times New Roman" w:hAnsi="Times New Roman" w:cs="Times New Roman"/>
          <w:b/>
          <w:sz w:val="32"/>
          <w:szCs w:val="28"/>
        </w:rPr>
        <w:t>Люби книгу.</w:t>
      </w:r>
    </w:p>
    <w:p w:rsidR="00244C15" w:rsidRDefault="003B4016" w:rsidP="002D73E5">
      <w:pPr>
        <w:spacing w:after="120"/>
        <w:ind w:left="284" w:firstLine="425"/>
        <w:jc w:val="both"/>
        <w:rPr>
          <w:rStyle w:val="314"/>
          <w:rFonts w:ascii="Times New Roman" w:hAnsi="Times New Roman" w:cs="Times New Roman"/>
          <w:sz w:val="22"/>
          <w:szCs w:val="28"/>
        </w:rPr>
      </w:pPr>
      <w:r w:rsidRPr="009A09BF">
        <w:rPr>
          <w:rStyle w:val="314"/>
          <w:rFonts w:ascii="Times New Roman" w:hAnsi="Times New Roman" w:cs="Times New Roman"/>
          <w:sz w:val="22"/>
          <w:szCs w:val="28"/>
        </w:rPr>
        <w:t xml:space="preserve">Цели: </w:t>
      </w:r>
    </w:p>
    <w:p w:rsidR="00244C15" w:rsidRPr="00244C15" w:rsidRDefault="003B4016" w:rsidP="00244C15">
      <w:pPr>
        <w:pStyle w:val="a7"/>
        <w:numPr>
          <w:ilvl w:val="0"/>
          <w:numId w:val="4"/>
        </w:numPr>
        <w:spacing w:after="120"/>
        <w:jc w:val="both"/>
        <w:rPr>
          <w:rStyle w:val="314"/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 w:rsidRPr="00244C15">
        <w:rPr>
          <w:rStyle w:val="314"/>
          <w:rFonts w:ascii="Times New Roman" w:hAnsi="Times New Roman" w:cs="Times New Roman"/>
          <w:sz w:val="22"/>
          <w:szCs w:val="28"/>
        </w:rPr>
        <w:t>объяснить школьникам, почему надо любить книги;</w:t>
      </w:r>
      <w:r w:rsidR="00244C15" w:rsidRPr="00244C15">
        <w:rPr>
          <w:rStyle w:val="314"/>
          <w:rFonts w:ascii="Times New Roman" w:hAnsi="Times New Roman" w:cs="Times New Roman"/>
          <w:sz w:val="22"/>
          <w:szCs w:val="28"/>
        </w:rPr>
        <w:t xml:space="preserve"> ознакомить с правилами об</w:t>
      </w:r>
      <w:r w:rsidR="00244C15" w:rsidRPr="00244C15">
        <w:rPr>
          <w:rStyle w:val="314"/>
          <w:rFonts w:ascii="Times New Roman" w:hAnsi="Times New Roman" w:cs="Times New Roman"/>
          <w:sz w:val="22"/>
          <w:szCs w:val="28"/>
        </w:rPr>
        <w:softHyphen/>
        <w:t>ращения с библиотечными книгами</w:t>
      </w:r>
      <w:r w:rsidR="00244C15">
        <w:rPr>
          <w:rStyle w:val="314"/>
          <w:rFonts w:ascii="Times New Roman" w:hAnsi="Times New Roman" w:cs="Times New Roman"/>
          <w:sz w:val="22"/>
          <w:szCs w:val="28"/>
        </w:rPr>
        <w:t>;</w:t>
      </w:r>
    </w:p>
    <w:p w:rsidR="00244C15" w:rsidRPr="00244C15" w:rsidRDefault="00244C15" w:rsidP="00244C15">
      <w:pPr>
        <w:pStyle w:val="a7"/>
        <w:numPr>
          <w:ilvl w:val="0"/>
          <w:numId w:val="4"/>
        </w:numPr>
        <w:spacing w:after="120"/>
        <w:jc w:val="both"/>
        <w:rPr>
          <w:rStyle w:val="314"/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</w:pPr>
      <w:r>
        <w:rPr>
          <w:rStyle w:val="314"/>
          <w:rFonts w:ascii="Times New Roman" w:eastAsia="Times New Roman" w:hAnsi="Times New Roman" w:cs="Times New Roman"/>
          <w:sz w:val="24"/>
          <w:szCs w:val="24"/>
          <w:shd w:val="clear" w:color="auto" w:fill="auto"/>
          <w:lang w:eastAsia="ru-RU"/>
        </w:rPr>
        <w:t>коррекция мышления, памяти, речи, пополнение словаря детей на основе викторины по сказкам;</w:t>
      </w:r>
    </w:p>
    <w:p w:rsidR="002D73E5" w:rsidRPr="00244C15" w:rsidRDefault="003B4016" w:rsidP="00244C15">
      <w:pPr>
        <w:pStyle w:val="a7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C15">
        <w:rPr>
          <w:rStyle w:val="314"/>
          <w:rFonts w:ascii="Times New Roman" w:hAnsi="Times New Roman" w:cs="Times New Roman"/>
          <w:sz w:val="22"/>
          <w:szCs w:val="28"/>
        </w:rPr>
        <w:t xml:space="preserve"> вос</w:t>
      </w:r>
      <w:r w:rsidRPr="00244C15">
        <w:rPr>
          <w:rStyle w:val="314"/>
          <w:rFonts w:ascii="Times New Roman" w:hAnsi="Times New Roman" w:cs="Times New Roman"/>
          <w:sz w:val="22"/>
          <w:szCs w:val="28"/>
        </w:rPr>
        <w:softHyphen/>
        <w:t>питывать бережное отношение к книге</w:t>
      </w:r>
      <w:r w:rsidR="00244C15">
        <w:rPr>
          <w:rStyle w:val="314"/>
          <w:rFonts w:ascii="Times New Roman" w:hAnsi="Times New Roman" w:cs="Times New Roman"/>
          <w:sz w:val="22"/>
          <w:szCs w:val="28"/>
        </w:rPr>
        <w:t xml:space="preserve"> на основе сценки</w:t>
      </w:r>
      <w:r w:rsidRPr="00244C15">
        <w:rPr>
          <w:rStyle w:val="314"/>
          <w:rFonts w:ascii="Times New Roman" w:hAnsi="Times New Roman" w:cs="Times New Roman"/>
          <w:sz w:val="22"/>
          <w:szCs w:val="28"/>
        </w:rPr>
        <w:t>;</w:t>
      </w:r>
      <w:r w:rsidR="002D73E5" w:rsidRPr="00244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прививать любовь к </w:t>
      </w:r>
      <w:r w:rsidR="00244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чтению </w:t>
      </w:r>
      <w:r w:rsidR="002D73E5" w:rsidRPr="00244C15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книг, интерес к окружающему миру, людям</w:t>
      </w:r>
      <w:r w:rsidR="00244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 викторины про сказки</w:t>
      </w:r>
      <w:r w:rsidR="002D73E5" w:rsidRPr="00244C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350B" w:rsidRPr="0014350B" w:rsidRDefault="0014350B" w:rsidP="00AE1CDD">
      <w:pPr>
        <w:spacing w:after="12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компьютер, проектор, презентация, книжная выставка, жетоны для викторины, ра</w:t>
      </w:r>
      <w:r w:rsidR="00F539DE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зрезные буквы КОЛОБОК, ТЕРЕМОК,</w:t>
      </w: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7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цветочки </w:t>
      </w: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рефлексии.</w:t>
      </w:r>
    </w:p>
    <w:p w:rsidR="0014350B" w:rsidRPr="0014350B" w:rsidRDefault="0014350B" w:rsidP="00AE1CDD">
      <w:pPr>
        <w:spacing w:after="120"/>
        <w:ind w:left="284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занятия:</w:t>
      </w:r>
    </w:p>
    <w:p w:rsidR="00206D67" w:rsidRPr="00B10D21" w:rsidRDefault="0014350B" w:rsidP="00AD54F9">
      <w:pPr>
        <w:pStyle w:val="a7"/>
        <w:numPr>
          <w:ilvl w:val="0"/>
          <w:numId w:val="2"/>
        </w:numPr>
        <w:spacing w:after="12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момент</w:t>
      </w:r>
      <w:r w:rsidRPr="00B10D2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10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0D21" w:rsidRPr="00B10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10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B10D21" w:rsidRPr="00B10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B10D21" w:rsidRPr="00B10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D67" w:rsidRPr="00B10D21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Ребята, какое время года сейчас у нас?</w:t>
      </w:r>
    </w:p>
    <w:p w:rsidR="00206D67" w:rsidRDefault="00206D67" w:rsidP="00B10D21">
      <w:pPr>
        <w:pStyle w:val="a7"/>
        <w:spacing w:after="120"/>
        <w:ind w:left="21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="00AD5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="00AD54F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06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скажет,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сегодня число?</w:t>
      </w:r>
    </w:p>
    <w:p w:rsidR="00206D67" w:rsidRDefault="00206D67" w:rsidP="00B10D21">
      <w:pPr>
        <w:pStyle w:val="a7"/>
        <w:spacing w:after="120"/>
        <w:ind w:left="21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10D2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 мне,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день недели сегодня?</w:t>
      </w:r>
    </w:p>
    <w:p w:rsidR="00206D67" w:rsidRDefault="00206D67" w:rsidP="00B10D21">
      <w:pPr>
        <w:pStyle w:val="a7"/>
        <w:spacing w:after="120"/>
        <w:ind w:left="21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 кто про погоду расскажет?</w:t>
      </w:r>
    </w:p>
    <w:p w:rsidR="00597ED9" w:rsidRPr="00597ED9" w:rsidRDefault="00206D67" w:rsidP="00597ED9">
      <w:pPr>
        <w:pStyle w:val="a7"/>
        <w:spacing w:after="120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411" w:rsidRPr="00B5691D" w:rsidRDefault="00B10D21" w:rsidP="00597ED9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A24411" w:rsidRPr="00B5691D">
        <w:rPr>
          <w:rFonts w:ascii="Times New Roman" w:hAnsi="Times New Roman" w:cs="Times New Roman"/>
          <w:b/>
          <w:sz w:val="24"/>
          <w:szCs w:val="24"/>
        </w:rPr>
        <w:t>)</w:t>
      </w:r>
      <w:r w:rsidR="00A24411" w:rsidRPr="00B56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A24411" w:rsidRPr="00B5691D">
        <w:rPr>
          <w:rFonts w:ascii="Times New Roman" w:hAnsi="Times New Roman" w:cs="Times New Roman"/>
          <w:sz w:val="24"/>
          <w:szCs w:val="24"/>
        </w:rPr>
        <w:t xml:space="preserve">астрой на </w:t>
      </w:r>
      <w:r>
        <w:rPr>
          <w:rFonts w:ascii="Times New Roman" w:hAnsi="Times New Roman" w:cs="Times New Roman"/>
          <w:sz w:val="24"/>
          <w:szCs w:val="24"/>
        </w:rPr>
        <w:t>занятие</w:t>
      </w:r>
      <w:r w:rsidR="00A24411" w:rsidRPr="00B5691D">
        <w:rPr>
          <w:rFonts w:ascii="Times New Roman" w:hAnsi="Times New Roman" w:cs="Times New Roman"/>
          <w:sz w:val="24"/>
          <w:szCs w:val="24"/>
        </w:rPr>
        <w:t>.</w:t>
      </w:r>
    </w:p>
    <w:p w:rsidR="00A24411" w:rsidRPr="00B5691D" w:rsidRDefault="00A24411" w:rsidP="00597ED9">
      <w:pPr>
        <w:ind w:left="851"/>
        <w:rPr>
          <w:rFonts w:ascii="Times New Roman" w:hAnsi="Times New Roman" w:cs="Times New Roman"/>
          <w:sz w:val="24"/>
          <w:szCs w:val="24"/>
        </w:rPr>
      </w:pPr>
      <w:r w:rsidRPr="00B5691D">
        <w:rPr>
          <w:rFonts w:ascii="Times New Roman" w:hAnsi="Times New Roman" w:cs="Times New Roman"/>
          <w:sz w:val="24"/>
          <w:szCs w:val="24"/>
        </w:rPr>
        <w:t>-Посмотрите, сколько у нас гостей! Сейчас появится ещё один гость, а кто это, вы узнаете, отгадав загадку:</w:t>
      </w:r>
    </w:p>
    <w:p w:rsidR="00A24411" w:rsidRPr="00B5691D" w:rsidRDefault="00A24411" w:rsidP="00597ED9">
      <w:pPr>
        <w:ind w:left="851"/>
        <w:rPr>
          <w:rFonts w:ascii="Times New Roman" w:hAnsi="Times New Roman" w:cs="Times New Roman"/>
          <w:sz w:val="24"/>
          <w:szCs w:val="24"/>
        </w:rPr>
      </w:pPr>
      <w:r w:rsidRPr="00B5691D">
        <w:rPr>
          <w:rFonts w:ascii="Times New Roman" w:hAnsi="Times New Roman" w:cs="Times New Roman"/>
          <w:sz w:val="24"/>
          <w:szCs w:val="24"/>
        </w:rPr>
        <w:t xml:space="preserve">                      Среди поля голубого –</w:t>
      </w:r>
    </w:p>
    <w:p w:rsidR="00A24411" w:rsidRPr="00B5691D" w:rsidRDefault="00A24411" w:rsidP="00597ED9">
      <w:pPr>
        <w:ind w:left="851"/>
        <w:rPr>
          <w:rFonts w:ascii="Times New Roman" w:hAnsi="Times New Roman" w:cs="Times New Roman"/>
          <w:sz w:val="24"/>
          <w:szCs w:val="24"/>
        </w:rPr>
      </w:pPr>
      <w:r w:rsidRPr="00B5691D">
        <w:rPr>
          <w:rFonts w:ascii="Times New Roman" w:hAnsi="Times New Roman" w:cs="Times New Roman"/>
          <w:sz w:val="24"/>
          <w:szCs w:val="24"/>
        </w:rPr>
        <w:t xml:space="preserve">                      Яркий блеск огня большого.</w:t>
      </w:r>
    </w:p>
    <w:p w:rsidR="00A24411" w:rsidRPr="00B5691D" w:rsidRDefault="00A24411" w:rsidP="00597ED9">
      <w:pPr>
        <w:ind w:left="851"/>
        <w:rPr>
          <w:rFonts w:ascii="Times New Roman" w:hAnsi="Times New Roman" w:cs="Times New Roman"/>
          <w:sz w:val="24"/>
          <w:szCs w:val="24"/>
        </w:rPr>
      </w:pPr>
      <w:r w:rsidRPr="00B5691D">
        <w:rPr>
          <w:rFonts w:ascii="Times New Roman" w:hAnsi="Times New Roman" w:cs="Times New Roman"/>
          <w:sz w:val="24"/>
          <w:szCs w:val="24"/>
        </w:rPr>
        <w:t xml:space="preserve">                      Не спеша огонь тут ходит, </w:t>
      </w:r>
    </w:p>
    <w:p w:rsidR="00A24411" w:rsidRPr="00B5691D" w:rsidRDefault="00A24411" w:rsidP="00597ED9">
      <w:pPr>
        <w:ind w:left="851"/>
        <w:rPr>
          <w:rFonts w:ascii="Times New Roman" w:hAnsi="Times New Roman" w:cs="Times New Roman"/>
          <w:sz w:val="24"/>
          <w:szCs w:val="24"/>
        </w:rPr>
      </w:pPr>
      <w:r w:rsidRPr="00B5691D">
        <w:rPr>
          <w:rFonts w:ascii="Times New Roman" w:hAnsi="Times New Roman" w:cs="Times New Roman"/>
          <w:sz w:val="24"/>
          <w:szCs w:val="24"/>
        </w:rPr>
        <w:t xml:space="preserve">                      Землю – матушку обходит, </w:t>
      </w:r>
    </w:p>
    <w:p w:rsidR="00A24411" w:rsidRPr="00B5691D" w:rsidRDefault="00A24411" w:rsidP="00597ED9">
      <w:pPr>
        <w:ind w:left="851"/>
        <w:rPr>
          <w:rFonts w:ascii="Times New Roman" w:hAnsi="Times New Roman" w:cs="Times New Roman"/>
          <w:sz w:val="24"/>
          <w:szCs w:val="24"/>
        </w:rPr>
      </w:pPr>
      <w:r w:rsidRPr="00B5691D">
        <w:rPr>
          <w:rFonts w:ascii="Times New Roman" w:hAnsi="Times New Roman" w:cs="Times New Roman"/>
          <w:sz w:val="24"/>
          <w:szCs w:val="24"/>
        </w:rPr>
        <w:t xml:space="preserve">                      Светит весело в оконце,</w:t>
      </w:r>
    </w:p>
    <w:p w:rsidR="00A24411" w:rsidRPr="00B5691D" w:rsidRDefault="00A24411" w:rsidP="00597ED9">
      <w:pPr>
        <w:ind w:left="851"/>
        <w:rPr>
          <w:rFonts w:ascii="Times New Roman" w:hAnsi="Times New Roman" w:cs="Times New Roman"/>
          <w:sz w:val="24"/>
          <w:szCs w:val="24"/>
        </w:rPr>
      </w:pPr>
      <w:r w:rsidRPr="00B5691D">
        <w:rPr>
          <w:rFonts w:ascii="Times New Roman" w:hAnsi="Times New Roman" w:cs="Times New Roman"/>
          <w:sz w:val="24"/>
          <w:szCs w:val="24"/>
        </w:rPr>
        <w:t xml:space="preserve">                      Ну, конечно, это…. (солнце).</w:t>
      </w:r>
    </w:p>
    <w:p w:rsidR="00A24411" w:rsidRPr="00B5691D" w:rsidRDefault="00A24411" w:rsidP="00597ED9">
      <w:p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доску вывешивается</w:t>
      </w:r>
      <w:r w:rsidRPr="00B5691D">
        <w:rPr>
          <w:rFonts w:ascii="Times New Roman" w:hAnsi="Times New Roman" w:cs="Times New Roman"/>
          <w:sz w:val="24"/>
          <w:szCs w:val="24"/>
        </w:rPr>
        <w:t xml:space="preserve"> изображение «Солнышка».</w:t>
      </w:r>
    </w:p>
    <w:p w:rsidR="00A24411" w:rsidRPr="00B5691D" w:rsidRDefault="00A24411" w:rsidP="00597ED9">
      <w:pPr>
        <w:ind w:left="851"/>
        <w:rPr>
          <w:rFonts w:ascii="Times New Roman" w:hAnsi="Times New Roman" w:cs="Times New Roman"/>
          <w:sz w:val="24"/>
          <w:szCs w:val="24"/>
        </w:rPr>
      </w:pPr>
      <w:r w:rsidRPr="00B5691D">
        <w:rPr>
          <w:rFonts w:ascii="Times New Roman" w:hAnsi="Times New Roman" w:cs="Times New Roman"/>
          <w:sz w:val="24"/>
          <w:szCs w:val="24"/>
        </w:rPr>
        <w:t xml:space="preserve">-На какую </w:t>
      </w:r>
      <w:r w:rsidR="00206D67">
        <w:rPr>
          <w:rFonts w:ascii="Times New Roman" w:hAnsi="Times New Roman" w:cs="Times New Roman"/>
          <w:sz w:val="24"/>
          <w:szCs w:val="24"/>
        </w:rPr>
        <w:t>фи</w:t>
      </w:r>
      <w:r w:rsidRPr="00B5691D">
        <w:rPr>
          <w:rFonts w:ascii="Times New Roman" w:hAnsi="Times New Roman" w:cs="Times New Roman"/>
          <w:sz w:val="24"/>
          <w:szCs w:val="24"/>
        </w:rPr>
        <w:t>гуру похоже солнышко? ( Круг).</w:t>
      </w:r>
    </w:p>
    <w:p w:rsidR="00A24411" w:rsidRDefault="00206D67" w:rsidP="00597ED9">
      <w:p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</w:t>
      </w:r>
      <w:r w:rsidR="006E4EE8">
        <w:rPr>
          <w:rFonts w:ascii="Times New Roman" w:hAnsi="Times New Roman" w:cs="Times New Roman"/>
          <w:sz w:val="24"/>
          <w:szCs w:val="24"/>
        </w:rPr>
        <w:t xml:space="preserve"> ребята, </w:t>
      </w:r>
      <w:r w:rsidR="00A24411" w:rsidRPr="00B5691D">
        <w:rPr>
          <w:rFonts w:ascii="Times New Roman" w:hAnsi="Times New Roman" w:cs="Times New Roman"/>
          <w:sz w:val="24"/>
          <w:szCs w:val="24"/>
        </w:rPr>
        <w:t>образу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="00A24411" w:rsidRPr="00B5691D">
        <w:rPr>
          <w:rFonts w:ascii="Times New Roman" w:hAnsi="Times New Roman" w:cs="Times New Roman"/>
          <w:sz w:val="24"/>
          <w:szCs w:val="24"/>
        </w:rPr>
        <w:t xml:space="preserve"> круг.</w:t>
      </w:r>
    </w:p>
    <w:p w:rsidR="006E4EE8" w:rsidRPr="00B5691D" w:rsidRDefault="006E4EE8" w:rsidP="00597ED9">
      <w:pPr>
        <w:ind w:left="851"/>
        <w:rPr>
          <w:rFonts w:ascii="Times New Roman" w:hAnsi="Times New Roman" w:cs="Times New Roman"/>
          <w:sz w:val="24"/>
          <w:szCs w:val="24"/>
        </w:rPr>
      </w:pPr>
    </w:p>
    <w:p w:rsidR="00F539DE" w:rsidRDefault="00B10D21" w:rsidP="00597ED9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A24411" w:rsidRPr="00B5691D">
        <w:rPr>
          <w:rFonts w:ascii="Times New Roman" w:hAnsi="Times New Roman" w:cs="Times New Roman"/>
          <w:b/>
          <w:sz w:val="24"/>
          <w:szCs w:val="24"/>
        </w:rPr>
        <w:t>)</w:t>
      </w:r>
      <w:r w:rsidR="002D73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4411" w:rsidRPr="00B5691D">
        <w:rPr>
          <w:rFonts w:ascii="Times New Roman" w:hAnsi="Times New Roman" w:cs="Times New Roman"/>
          <w:sz w:val="24"/>
          <w:szCs w:val="24"/>
        </w:rPr>
        <w:t xml:space="preserve">Психогимнастика. </w:t>
      </w:r>
    </w:p>
    <w:p w:rsidR="00A24411" w:rsidRPr="00B5691D" w:rsidRDefault="00A24411" w:rsidP="00597ED9">
      <w:pPr>
        <w:ind w:left="851"/>
        <w:rPr>
          <w:rFonts w:ascii="Times New Roman" w:hAnsi="Times New Roman" w:cs="Times New Roman"/>
          <w:sz w:val="24"/>
          <w:szCs w:val="24"/>
        </w:rPr>
      </w:pPr>
      <w:r w:rsidRPr="00B5691D">
        <w:rPr>
          <w:rFonts w:ascii="Times New Roman" w:hAnsi="Times New Roman" w:cs="Times New Roman"/>
          <w:sz w:val="24"/>
          <w:szCs w:val="24"/>
        </w:rPr>
        <w:t xml:space="preserve">Проверка готовности к </w:t>
      </w:r>
      <w:r w:rsidR="00F1358D">
        <w:rPr>
          <w:rFonts w:ascii="Times New Roman" w:hAnsi="Times New Roman" w:cs="Times New Roman"/>
          <w:sz w:val="24"/>
          <w:szCs w:val="24"/>
        </w:rPr>
        <w:t>занятию</w:t>
      </w:r>
      <w:r w:rsidRPr="00B5691D">
        <w:rPr>
          <w:rFonts w:ascii="Times New Roman" w:hAnsi="Times New Roman" w:cs="Times New Roman"/>
          <w:sz w:val="24"/>
          <w:szCs w:val="24"/>
        </w:rPr>
        <w:t>.</w:t>
      </w:r>
    </w:p>
    <w:p w:rsidR="00A24411" w:rsidRPr="00B5691D" w:rsidRDefault="00A24411" w:rsidP="00597ED9">
      <w:pPr>
        <w:ind w:left="851"/>
        <w:rPr>
          <w:rFonts w:ascii="Times New Roman" w:hAnsi="Times New Roman" w:cs="Times New Roman"/>
          <w:sz w:val="24"/>
          <w:szCs w:val="24"/>
        </w:rPr>
      </w:pPr>
      <w:r w:rsidRPr="00B5691D">
        <w:rPr>
          <w:rFonts w:ascii="Times New Roman" w:hAnsi="Times New Roman" w:cs="Times New Roman"/>
          <w:sz w:val="24"/>
          <w:szCs w:val="24"/>
        </w:rPr>
        <w:t>Утром солнышко проснулось, (потирают глаза кулачками)</w:t>
      </w:r>
    </w:p>
    <w:p w:rsidR="00A24411" w:rsidRPr="00B5691D" w:rsidRDefault="00A24411" w:rsidP="00597ED9">
      <w:pPr>
        <w:ind w:left="851"/>
        <w:rPr>
          <w:rFonts w:ascii="Times New Roman" w:hAnsi="Times New Roman" w:cs="Times New Roman"/>
          <w:sz w:val="24"/>
          <w:szCs w:val="24"/>
        </w:rPr>
      </w:pPr>
      <w:r w:rsidRPr="00B5691D">
        <w:rPr>
          <w:rFonts w:ascii="Times New Roman" w:hAnsi="Times New Roman" w:cs="Times New Roman"/>
          <w:sz w:val="24"/>
          <w:szCs w:val="24"/>
        </w:rPr>
        <w:t>Улыбнулось ,( улыбаются друг другу)</w:t>
      </w:r>
    </w:p>
    <w:p w:rsidR="00A24411" w:rsidRPr="00B5691D" w:rsidRDefault="00A24411" w:rsidP="00597ED9">
      <w:pPr>
        <w:ind w:left="851"/>
        <w:rPr>
          <w:rFonts w:ascii="Times New Roman" w:hAnsi="Times New Roman" w:cs="Times New Roman"/>
          <w:sz w:val="24"/>
          <w:szCs w:val="24"/>
        </w:rPr>
      </w:pPr>
      <w:r w:rsidRPr="00B5691D">
        <w:rPr>
          <w:rFonts w:ascii="Times New Roman" w:hAnsi="Times New Roman" w:cs="Times New Roman"/>
          <w:sz w:val="24"/>
          <w:szCs w:val="24"/>
        </w:rPr>
        <w:t>Потянулось, ( потягиваются)</w:t>
      </w:r>
    </w:p>
    <w:p w:rsidR="00B5779B" w:rsidRDefault="00A24411" w:rsidP="00597ED9">
      <w:pPr>
        <w:ind w:left="851"/>
        <w:rPr>
          <w:rFonts w:ascii="Times New Roman" w:hAnsi="Times New Roman" w:cs="Times New Roman"/>
          <w:sz w:val="24"/>
        </w:rPr>
      </w:pPr>
      <w:r w:rsidRPr="00B5691D">
        <w:rPr>
          <w:rFonts w:ascii="Times New Roman" w:hAnsi="Times New Roman" w:cs="Times New Roman"/>
          <w:sz w:val="24"/>
          <w:szCs w:val="24"/>
        </w:rPr>
        <w:t>Расправило свои</w:t>
      </w:r>
      <w:r w:rsidR="00206D67">
        <w:rPr>
          <w:rFonts w:ascii="Times New Roman" w:hAnsi="Times New Roman" w:cs="Times New Roman"/>
          <w:sz w:val="24"/>
          <w:szCs w:val="24"/>
        </w:rPr>
        <w:t xml:space="preserve"> лучики ( руки согнуты в локтях)</w:t>
      </w:r>
      <w:r w:rsidR="004B4DC0">
        <w:rPr>
          <w:rFonts w:ascii="Times New Roman" w:hAnsi="Times New Roman" w:cs="Times New Roman"/>
          <w:sz w:val="24"/>
          <w:szCs w:val="24"/>
        </w:rPr>
        <w:t xml:space="preserve"> А теперь ребята касаясь локтями </w:t>
      </w:r>
      <w:r w:rsidR="00206D67" w:rsidRPr="00206D67">
        <w:rPr>
          <w:rFonts w:ascii="Times New Roman" w:hAnsi="Times New Roman" w:cs="Times New Roman"/>
          <w:sz w:val="24"/>
        </w:rPr>
        <w:t xml:space="preserve">подарим частичку тепла, частичку своего хорошего настроения друг другу! </w:t>
      </w:r>
      <w:r w:rsidR="00206D67">
        <w:rPr>
          <w:rFonts w:ascii="Times New Roman" w:hAnsi="Times New Roman" w:cs="Times New Roman"/>
          <w:sz w:val="24"/>
        </w:rPr>
        <w:t xml:space="preserve"> И пусть наш сегодняшний день будет добрым и пройдет в хорошем настроении.</w:t>
      </w:r>
    </w:p>
    <w:p w:rsidR="006E4EE8" w:rsidRPr="00206D67" w:rsidRDefault="006E4EE8" w:rsidP="00597ED9">
      <w:pPr>
        <w:ind w:left="851"/>
        <w:rPr>
          <w:rFonts w:ascii="Times New Roman" w:hAnsi="Times New Roman" w:cs="Times New Roman"/>
          <w:sz w:val="28"/>
          <w:szCs w:val="24"/>
        </w:rPr>
      </w:pPr>
    </w:p>
    <w:p w:rsidR="0014350B" w:rsidRPr="00597ED9" w:rsidRDefault="0014350B" w:rsidP="00AE1CDD">
      <w:pPr>
        <w:spacing w:after="120"/>
        <w:ind w:left="284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597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Вступительная часть:</w:t>
      </w:r>
    </w:p>
    <w:p w:rsidR="0014350B" w:rsidRPr="0014350B" w:rsidRDefault="006E4EE8" w:rsidP="00AE1CDD">
      <w:pPr>
        <w:spacing w:after="12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о </w:t>
      </w:r>
      <w:r w:rsidR="004B4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же мы с вами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</w:t>
      </w:r>
      <w:r w:rsidR="004B4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будем говорить вы должны угадать сами (слайд 1- ребус, слайд 2 – рисунок книги). Правильно, ребята, будем говорить про книгу. </w:t>
      </w:r>
      <w:r w:rsidR="00B52798"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DC0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тема нашего занятия называется «Люби книгу». Сегодня м</w:t>
      </w:r>
      <w:r w:rsidR="0014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63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узнаем </w:t>
      </w:r>
      <w:r w:rsidR="00B5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любите</w:t>
      </w:r>
      <w:r w:rsidR="0063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вы</w:t>
      </w:r>
      <w:r w:rsidR="00B5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 книги,</w:t>
      </w:r>
      <w:r w:rsidR="004B4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книги  любите читать,</w:t>
      </w:r>
      <w:r w:rsidR="00B5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будем говорить о бережном обращении к ним</w:t>
      </w:r>
      <w:r w:rsidR="004B4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совершим </w:t>
      </w:r>
      <w:r w:rsidR="004B4DC0"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увлекательное путешествие в одно необычное волшебное царств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называется оно книжное царство - Мудрое государство.</w:t>
      </w:r>
      <w:r w:rsidR="000B1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 вы понимаете слово </w:t>
      </w:r>
      <w:r w:rsidR="000B1D70" w:rsidRPr="00AD5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мудрый</w:t>
      </w:r>
      <w:r w:rsidR="000B1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(ответы детей)</w:t>
      </w:r>
      <w:r w:rsidR="00AD5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B1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мудрый </w:t>
      </w:r>
      <w:r w:rsidR="00AD5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</w:t>
      </w:r>
      <w:r w:rsidR="000B1D7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умный, сообразительный, правдивый.</w:t>
      </w:r>
      <w:r w:rsidR="00AF3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в ходе нашего занятия следим за своей осанкой, сидим тихо, на мои вопросы отвечаем полным ответом. </w:t>
      </w:r>
    </w:p>
    <w:p w:rsidR="0014350B" w:rsidRPr="0014350B" w:rsidRDefault="0014350B" w:rsidP="00AE1CDD">
      <w:pPr>
        <w:spacing w:after="12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7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часть:</w:t>
      </w:r>
    </w:p>
    <w:p w:rsidR="00A24411" w:rsidRDefault="0014350B" w:rsidP="00AE1CDD">
      <w:pPr>
        <w:spacing w:after="12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97E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</w:t>
      </w: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а вы любите читать книги? Назовите свои любимые книги.</w:t>
      </w:r>
      <w:r w:rsidR="00B52798">
        <w:rPr>
          <w:rFonts w:ascii="Times New Roman" w:eastAsia="Times New Roman" w:hAnsi="Times New Roman" w:cs="Times New Roman"/>
          <w:sz w:val="24"/>
          <w:szCs w:val="24"/>
          <w:lang w:eastAsia="ru-RU"/>
        </w:rPr>
        <w:t>( ответы детей)</w:t>
      </w:r>
    </w:p>
    <w:p w:rsidR="0014350B" w:rsidRDefault="00A93A2F" w:rsidP="00B52798">
      <w:pPr>
        <w:pStyle w:val="a4"/>
        <w:spacing w:before="0" w:beforeAutospacing="0" w:after="0" w:afterAutospacing="0"/>
        <w:ind w:left="284"/>
      </w:pPr>
      <w:r>
        <w:t xml:space="preserve">      </w:t>
      </w:r>
      <w:r w:rsidR="0014350B" w:rsidRPr="0014350B">
        <w:t xml:space="preserve"> </w:t>
      </w:r>
      <w:r w:rsidR="00B52798">
        <w:t xml:space="preserve">А </w:t>
      </w:r>
      <w:r w:rsidR="0014350B" w:rsidRPr="0014350B">
        <w:t xml:space="preserve"> давайте  послушаем, о чем же говорят книги на полке.</w:t>
      </w:r>
    </w:p>
    <w:p w:rsidR="00B52798" w:rsidRPr="0014350B" w:rsidRDefault="00B52798" w:rsidP="00B52798">
      <w:pPr>
        <w:pStyle w:val="a4"/>
        <w:spacing w:before="0" w:beforeAutospacing="0" w:after="0" w:afterAutospacing="0"/>
        <w:ind w:left="284"/>
      </w:pPr>
    </w:p>
    <w:p w:rsidR="004E28F6" w:rsidRDefault="004E28F6" w:rsidP="00B52798">
      <w:pPr>
        <w:spacing w:after="120"/>
        <w:ind w:left="284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28F6" w:rsidRDefault="004E28F6" w:rsidP="00B52798">
      <w:pPr>
        <w:spacing w:after="120"/>
        <w:ind w:left="284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350B" w:rsidRPr="00B52798" w:rsidRDefault="0014350B" w:rsidP="00B52798">
      <w:pPr>
        <w:spacing w:after="120"/>
        <w:ind w:left="284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Инсценировка басни "Две книжки.”</w:t>
      </w:r>
    </w:p>
    <w:p w:rsidR="0014350B" w:rsidRPr="0014350B" w:rsidRDefault="0014350B" w:rsidP="00B52798">
      <w:pPr>
        <w:spacing w:after="120"/>
        <w:ind w:left="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Однажды встретились две книжки,</w:t>
      </w: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Разговорились меж собой.</w:t>
      </w:r>
    </w:p>
    <w:p w:rsidR="0014350B" w:rsidRPr="0014350B" w:rsidRDefault="0014350B" w:rsidP="00B52798">
      <w:pPr>
        <w:spacing w:after="120"/>
        <w:ind w:left="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>1-й ученик: Ну, как твои делишки?</w:t>
      </w:r>
    </w:p>
    <w:p w:rsidR="0014350B" w:rsidRPr="0014350B" w:rsidRDefault="0014350B" w:rsidP="00B52798">
      <w:pPr>
        <w:spacing w:after="120"/>
        <w:ind w:left="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Одна спросила у другой. </w:t>
      </w:r>
    </w:p>
    <w:p w:rsidR="0014350B" w:rsidRPr="0014350B" w:rsidRDefault="0014350B" w:rsidP="00B52798">
      <w:pPr>
        <w:spacing w:after="120"/>
        <w:ind w:left="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>2-й ученик: Ох, милая, мне стыдно перед классом,</w:t>
      </w: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Хозяин мои обложки вырвал с мясом!</w:t>
      </w: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что обложки… Оборвал листы!</w:t>
      </w: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них он делает кораблики, плоты и голубей….</w:t>
      </w: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Боюсь, листы пойдут на змей,</w:t>
      </w: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Тогда лететь мне в облака!</w:t>
      </w: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у тебя целы бока? </w:t>
      </w:r>
    </w:p>
    <w:p w:rsidR="0014350B" w:rsidRPr="0014350B" w:rsidRDefault="0014350B" w:rsidP="00B52798">
      <w:pPr>
        <w:spacing w:after="120"/>
        <w:ind w:left="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>1-й ученик: Твои мне не знакомы муки,</w:t>
      </w: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помню я того дня,</w:t>
      </w: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Чтобы, не вымыв чисто руки,</w:t>
      </w: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Сел ученик читать меня!</w:t>
      </w: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посмотри-ка на мои листочки:</w:t>
      </w: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них чернильной не увидишь точки.</w:t>
      </w: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 кляксы я молчу, -</w:t>
      </w: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них и говорить-то неприлично…</w:t>
      </w: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Зато и я его учу</w:t>
      </w: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как-нибудь, а на отлично.</w:t>
      </w:r>
    </w:p>
    <w:p w:rsidR="0014350B" w:rsidRPr="0014350B" w:rsidRDefault="0014350B" w:rsidP="00B52798">
      <w:pPr>
        <w:spacing w:after="120"/>
        <w:ind w:left="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>2-й ученик: Ну, мой на тройках едет еле-еле</w:t>
      </w: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даже двойку получил на той неделе.</w:t>
      </w:r>
    </w:p>
    <w:p w:rsidR="006E4EE8" w:rsidRDefault="0014350B" w:rsidP="00B52798">
      <w:pPr>
        <w:spacing w:after="120"/>
        <w:ind w:left="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Найдешь ты храбрости пример</w:t>
      </w: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хорошей умной книжке,</w:t>
      </w: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Увидишь всю Россию,</w:t>
      </w: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Всю землю с этой вышки.</w:t>
      </w: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дорогу взять не позабудь</w:t>
      </w: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Ключей надежных связку.</w:t>
      </w: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любой рассказ найдешь ты путь,</w:t>
      </w: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Войдешь в любую сказку.</w:t>
      </w:r>
    </w:p>
    <w:p w:rsidR="0014350B" w:rsidRDefault="006E4EE8" w:rsidP="00B52798">
      <w:pPr>
        <w:spacing w:after="120"/>
        <w:ind w:left="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о чем же говорят книги на полке? (ответы детей)</w:t>
      </w:r>
    </w:p>
    <w:p w:rsidR="006E4EE8" w:rsidRPr="006E4EE8" w:rsidRDefault="006E4EE8" w:rsidP="006E4EE8">
      <w:pPr>
        <w:pStyle w:val="31"/>
        <w:spacing w:after="0" w:line="240" w:lineRule="auto"/>
        <w:ind w:left="567" w:right="20"/>
        <w:rPr>
          <w:rFonts w:ascii="Times New Roman" w:hAnsi="Times New Roman" w:cs="Times New Roman"/>
          <w:sz w:val="24"/>
          <w:szCs w:val="28"/>
        </w:rPr>
      </w:pPr>
      <w:r w:rsidRPr="006E4EE8">
        <w:rPr>
          <w:rFonts w:ascii="Times New Roman" w:hAnsi="Times New Roman" w:cs="Times New Roman"/>
          <w:sz w:val="24"/>
          <w:szCs w:val="28"/>
        </w:rPr>
        <w:t>А теперь посмотрите, пожалуйста, на нашу выстав</w:t>
      </w:r>
      <w:r w:rsidRPr="006E4EE8">
        <w:rPr>
          <w:rFonts w:ascii="Times New Roman" w:hAnsi="Times New Roman" w:cs="Times New Roman"/>
          <w:sz w:val="24"/>
          <w:szCs w:val="28"/>
        </w:rPr>
        <w:softHyphen/>
        <w:t>ку «Пожалейте нас, ребята!». На ней вы видите книги</w:t>
      </w:r>
      <w:r>
        <w:rPr>
          <w:rFonts w:ascii="Times New Roman" w:hAnsi="Times New Roman" w:cs="Times New Roman"/>
          <w:sz w:val="24"/>
          <w:szCs w:val="28"/>
        </w:rPr>
        <w:t>. А что с ними случилось? (ответы  детей)</w:t>
      </w:r>
    </w:p>
    <w:p w:rsidR="006E4EE8" w:rsidRDefault="006E4EE8" w:rsidP="006E4EE8">
      <w:pPr>
        <w:pStyle w:val="31"/>
        <w:spacing w:after="0" w:line="240" w:lineRule="auto"/>
        <w:ind w:left="567" w:right="20"/>
        <w:rPr>
          <w:rStyle w:val="120"/>
          <w:rFonts w:ascii="Times New Roman" w:hAnsi="Times New Roman" w:cs="Times New Roman"/>
          <w:sz w:val="24"/>
          <w:szCs w:val="28"/>
        </w:rPr>
      </w:pPr>
      <w:r w:rsidRPr="006E4EE8">
        <w:rPr>
          <w:rFonts w:ascii="Times New Roman" w:hAnsi="Times New Roman" w:cs="Times New Roman"/>
          <w:sz w:val="24"/>
          <w:szCs w:val="28"/>
        </w:rPr>
        <w:t>Я надеюсь, что книги, которые вы будете брать в библиотеке, ни</w:t>
      </w:r>
      <w:r w:rsidRPr="006E4EE8">
        <w:rPr>
          <w:rFonts w:ascii="Times New Roman" w:hAnsi="Times New Roman" w:cs="Times New Roman"/>
          <w:sz w:val="24"/>
          <w:szCs w:val="28"/>
        </w:rPr>
        <w:softHyphen/>
        <w:t>когда не окажутся на нашей выставке.</w:t>
      </w:r>
      <w:r w:rsidR="006378E0">
        <w:rPr>
          <w:rFonts w:ascii="Times New Roman" w:hAnsi="Times New Roman" w:cs="Times New Roman"/>
          <w:sz w:val="24"/>
          <w:szCs w:val="28"/>
        </w:rPr>
        <w:t xml:space="preserve"> Если  желаете, то мы сможем на следующем занятии отремонтировать эти книги.</w:t>
      </w:r>
      <w:r w:rsidRPr="006E4EE8">
        <w:rPr>
          <w:rFonts w:ascii="Times New Roman" w:hAnsi="Times New Roman" w:cs="Times New Roman"/>
          <w:sz w:val="24"/>
          <w:szCs w:val="28"/>
        </w:rPr>
        <w:t xml:space="preserve"> </w:t>
      </w:r>
      <w:r w:rsidRPr="006E4EE8">
        <w:rPr>
          <w:rStyle w:val="120"/>
          <w:rFonts w:ascii="Times New Roman" w:hAnsi="Times New Roman" w:cs="Times New Roman"/>
          <w:sz w:val="24"/>
          <w:szCs w:val="28"/>
        </w:rPr>
        <w:t xml:space="preserve"> </w:t>
      </w:r>
    </w:p>
    <w:p w:rsidR="006E4EE8" w:rsidRPr="006E4EE8" w:rsidRDefault="006E4EE8" w:rsidP="006E4EE8">
      <w:pPr>
        <w:pStyle w:val="31"/>
        <w:spacing w:after="0" w:line="240" w:lineRule="auto"/>
        <w:ind w:left="567" w:right="20"/>
        <w:rPr>
          <w:rFonts w:ascii="Times New Roman" w:hAnsi="Times New Roman" w:cs="Times New Roman"/>
          <w:sz w:val="24"/>
          <w:szCs w:val="28"/>
        </w:rPr>
      </w:pPr>
    </w:p>
    <w:p w:rsidR="00A24411" w:rsidRPr="00F539DE" w:rsidRDefault="001408B3" w:rsidP="00F539DE">
      <w:pPr>
        <w:spacing w:after="120"/>
        <w:ind w:left="284" w:firstLine="425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</w:t>
      </w:r>
      <w:r w:rsidR="0044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вспомним, </w:t>
      </w:r>
      <w:r w:rsidR="006378E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244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 обращения с книгой</w:t>
      </w:r>
      <w:r w:rsidR="00F53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F539DE" w:rsidRPr="00F539DE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A24411" w:rsidRPr="00F539DE">
        <w:rPr>
          <w:rFonts w:ascii="Times New Roman" w:hAnsi="Times New Roman" w:cs="Times New Roman"/>
          <w:bCs/>
          <w:iCs/>
        </w:rPr>
        <w:t xml:space="preserve">его боятся книги? </w:t>
      </w:r>
    </w:p>
    <w:p w:rsidR="00A24411" w:rsidRPr="00BD5C73" w:rsidRDefault="00A24411" w:rsidP="00A24411">
      <w:pPr>
        <w:pStyle w:val="a4"/>
        <w:spacing w:before="0" w:beforeAutospacing="0" w:after="0" w:afterAutospacing="0"/>
      </w:pPr>
      <w:r>
        <w:rPr>
          <w:bCs/>
          <w:iCs/>
        </w:rPr>
        <w:t>(Слайд</w:t>
      </w:r>
      <w:r w:rsidR="009C3D0B">
        <w:rPr>
          <w:bCs/>
          <w:iCs/>
        </w:rPr>
        <w:t xml:space="preserve"> 3</w:t>
      </w:r>
      <w:r>
        <w:rPr>
          <w:bCs/>
          <w:iCs/>
        </w:rPr>
        <w:t>)</w:t>
      </w:r>
    </w:p>
    <w:p w:rsidR="00A24411" w:rsidRDefault="00A24411" w:rsidP="00A24411">
      <w:pPr>
        <w:pStyle w:val="a4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lastRenderedPageBreak/>
        <w:drawing>
          <wp:inline distT="0" distB="0" distL="0" distR="0">
            <wp:extent cx="3267075" cy="1171575"/>
            <wp:effectExtent l="19050" t="0" r="9525" b="0"/>
            <wp:docPr id="1" name="Рисунок 1" descr="B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b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411" w:rsidRDefault="004415FB" w:rsidP="004415FB">
      <w:pPr>
        <w:pStyle w:val="a4"/>
        <w:jc w:val="center"/>
      </w:pPr>
      <w:r>
        <w:rPr>
          <w:b/>
          <w:bCs/>
          <w:iCs/>
        </w:rPr>
        <w:t>-</w:t>
      </w:r>
      <w:r w:rsidRPr="00A24411">
        <w:rPr>
          <w:b/>
          <w:bCs/>
          <w:iCs/>
        </w:rPr>
        <w:t xml:space="preserve">Дождя и снега. </w:t>
      </w:r>
      <w:r w:rsidRPr="000B1D70">
        <w:rPr>
          <w:b/>
          <w:bCs/>
          <w:iCs/>
        </w:rPr>
        <w:t>Книга не должна мокнуть</w:t>
      </w:r>
      <w:r w:rsidRPr="00BD5C73">
        <w:rPr>
          <w:bCs/>
          <w:iCs/>
        </w:rPr>
        <w:t xml:space="preserve"> - от этого она портится.</w:t>
      </w:r>
      <w:r w:rsidR="00515829">
        <w:rPr>
          <w:bCs/>
          <w:iCs/>
        </w:rPr>
        <w:t xml:space="preserve"> </w:t>
      </w:r>
      <w:r w:rsidR="00A24411" w:rsidRPr="00BD5C73">
        <w:t xml:space="preserve">У вымокшей под дождем или </w:t>
      </w:r>
      <w:r w:rsidR="000B1D70">
        <w:t>снегом книги коробятся страницы</w:t>
      </w:r>
      <w:r w:rsidR="00A24411" w:rsidRPr="00BD5C73">
        <w:t>. Ее неприятно потом брать в руки. Идешь в библиотеку - положи книгу в сумку или непромокаемый пакет.</w:t>
      </w:r>
    </w:p>
    <w:p w:rsidR="004415FB" w:rsidRPr="00BD5C73" w:rsidRDefault="004415FB" w:rsidP="004415FB">
      <w:pPr>
        <w:pStyle w:val="a4"/>
      </w:pPr>
      <w:r>
        <w:t>(Слайд</w:t>
      </w:r>
      <w:r w:rsidR="009C3D0B">
        <w:t xml:space="preserve"> 4</w:t>
      </w:r>
      <w:r>
        <w:t>)</w:t>
      </w:r>
    </w:p>
    <w:p w:rsidR="00A24411" w:rsidRDefault="00A24411" w:rsidP="00A24411">
      <w:pPr>
        <w:pStyle w:val="a4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2971800" cy="952500"/>
            <wp:effectExtent l="19050" t="0" r="0" b="0"/>
            <wp:docPr id="3" name="Рисунок 3" descr="B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b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5FB" w:rsidRPr="004E28F6" w:rsidRDefault="004415FB" w:rsidP="004415FB">
      <w:pPr>
        <w:pStyle w:val="a4"/>
        <w:jc w:val="both"/>
        <w:rPr>
          <w:bCs/>
          <w:iCs/>
        </w:rPr>
      </w:pPr>
      <w:r w:rsidRPr="00A24411">
        <w:rPr>
          <w:b/>
          <w:bCs/>
          <w:iCs/>
        </w:rPr>
        <w:t>Грязных рук.</w:t>
      </w:r>
      <w:r w:rsidR="004E28F6">
        <w:rPr>
          <w:b/>
          <w:bCs/>
          <w:iCs/>
        </w:rPr>
        <w:t xml:space="preserve"> </w:t>
      </w:r>
      <w:r w:rsidR="004E28F6" w:rsidRPr="004E28F6">
        <w:rPr>
          <w:bCs/>
          <w:iCs/>
        </w:rPr>
        <w:t>Перед тем как читать книгу надо вымыть руки</w:t>
      </w:r>
      <w:r w:rsidR="004E28F6">
        <w:rPr>
          <w:bCs/>
          <w:iCs/>
        </w:rPr>
        <w:t>. Грязными руками возьмете, она испачкается, и другим будет неприятно взять в руки такую книгу.</w:t>
      </w:r>
    </w:p>
    <w:p w:rsidR="004415FB" w:rsidRDefault="004415FB" w:rsidP="004415FB">
      <w:pPr>
        <w:pStyle w:val="a4"/>
        <w:jc w:val="both"/>
        <w:rPr>
          <w:b/>
          <w:bCs/>
          <w:iCs/>
        </w:rPr>
      </w:pPr>
    </w:p>
    <w:p w:rsidR="004415FB" w:rsidRPr="004415FB" w:rsidRDefault="004415FB" w:rsidP="004415FB">
      <w:pPr>
        <w:pStyle w:val="a4"/>
        <w:jc w:val="both"/>
      </w:pPr>
      <w:r w:rsidRPr="004415FB">
        <w:rPr>
          <w:bCs/>
          <w:iCs/>
        </w:rPr>
        <w:t>(Слайд</w:t>
      </w:r>
      <w:r w:rsidR="009C3D0B">
        <w:rPr>
          <w:bCs/>
          <w:iCs/>
        </w:rPr>
        <w:t xml:space="preserve"> 5</w:t>
      </w:r>
      <w:r w:rsidRPr="004415FB">
        <w:rPr>
          <w:bCs/>
          <w:iCs/>
        </w:rPr>
        <w:t>)</w:t>
      </w:r>
    </w:p>
    <w:p w:rsidR="004415FB" w:rsidRDefault="004415FB" w:rsidP="004415FB">
      <w:pPr>
        <w:pStyle w:val="a4"/>
        <w:rPr>
          <w:rFonts w:ascii="Courier New" w:hAnsi="Courier New" w:cs="Courier New"/>
        </w:rPr>
      </w:pPr>
    </w:p>
    <w:p w:rsidR="00A24411" w:rsidRDefault="00A24411" w:rsidP="00A24411">
      <w:pPr>
        <w:pStyle w:val="a4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3409950" cy="962025"/>
            <wp:effectExtent l="0" t="0" r="0" b="0"/>
            <wp:docPr id="5" name="Рисунок 5" descr="B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b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5FB" w:rsidRDefault="004415FB" w:rsidP="004415FB">
      <w:pPr>
        <w:pStyle w:val="a4"/>
        <w:jc w:val="both"/>
        <w:rPr>
          <w:b/>
        </w:rPr>
      </w:pPr>
      <w:r>
        <w:rPr>
          <w:b/>
        </w:rPr>
        <w:t>-</w:t>
      </w:r>
      <w:r w:rsidRPr="00A24411">
        <w:rPr>
          <w:b/>
        </w:rPr>
        <w:t>Не читай во время еды.</w:t>
      </w:r>
    </w:p>
    <w:p w:rsidR="006378E0" w:rsidRPr="000D3507" w:rsidRDefault="006378E0" w:rsidP="004415FB">
      <w:pPr>
        <w:pStyle w:val="a4"/>
        <w:jc w:val="both"/>
      </w:pPr>
      <w:r>
        <w:rPr>
          <w:b/>
        </w:rPr>
        <w:t xml:space="preserve">             </w:t>
      </w:r>
      <w:r w:rsidR="000B1D70" w:rsidRPr="000D3507">
        <w:t>Итак, ребята</w:t>
      </w:r>
      <w:r w:rsidR="000D3507" w:rsidRPr="000D3507">
        <w:t xml:space="preserve"> </w:t>
      </w:r>
      <w:r w:rsidR="000B1D70" w:rsidRPr="000D3507">
        <w:t>с книгой нужно обращаться бережно</w:t>
      </w:r>
      <w:r w:rsidR="000D3507" w:rsidRPr="000D3507">
        <w:t xml:space="preserve">, нельзя брать грязными руками, не читать во время еды, она боится </w:t>
      </w:r>
      <w:r w:rsidRPr="000D3507">
        <w:t xml:space="preserve"> </w:t>
      </w:r>
      <w:r w:rsidR="000D3507" w:rsidRPr="000D3507">
        <w:t>дождя.</w:t>
      </w:r>
      <w:r w:rsidRPr="000D3507">
        <w:t xml:space="preserve">  </w:t>
      </w:r>
      <w:r w:rsidR="000D3507">
        <w:t>Чтобы после вас другим читателям было приятно брать их в руки.</w:t>
      </w:r>
      <w:r w:rsidRPr="000D3507">
        <w:t xml:space="preserve">      </w:t>
      </w:r>
    </w:p>
    <w:p w:rsidR="0014350B" w:rsidRPr="0014350B" w:rsidRDefault="0014350B" w:rsidP="00AE1CDD">
      <w:pPr>
        <w:spacing w:after="12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539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</w:t>
      </w: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</w:t>
      </w:r>
      <w:r w:rsidR="00AF342B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знаю</w:t>
      </w: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="00AF3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</w:t>
      </w: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любите читать</w:t>
      </w:r>
      <w:r w:rsidR="00AF3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</w:t>
      </w: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слушать сказки, давайте проверим, насколько хорошо вы знаете </w:t>
      </w:r>
      <w:r w:rsidR="006378E0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415FB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скажет чему учат сказки? (ответы детей)</w:t>
      </w:r>
    </w:p>
    <w:p w:rsidR="0014350B" w:rsidRPr="0014350B" w:rsidRDefault="0014350B" w:rsidP="00AE1CDD">
      <w:pPr>
        <w:spacing w:after="12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учит нас быть добрыми, честными, умными, сильными. Сказка высмеивает жадных, глупых, жестоких и трусливых.</w:t>
      </w:r>
    </w:p>
    <w:p w:rsidR="0014350B" w:rsidRPr="0014350B" w:rsidRDefault="0014350B" w:rsidP="00AE1CDD">
      <w:pPr>
        <w:spacing w:after="12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нам легче было путешествовать, разделимся на </w:t>
      </w:r>
      <w:r w:rsidR="002D73E5">
        <w:rPr>
          <w:rFonts w:ascii="Times New Roman" w:eastAsia="Times New Roman" w:hAnsi="Times New Roman" w:cs="Times New Roman"/>
          <w:sz w:val="24"/>
          <w:szCs w:val="24"/>
          <w:lang w:eastAsia="ru-RU"/>
        </w:rPr>
        <w:t>2 команды</w:t>
      </w: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(учащиеся разбиваются на </w:t>
      </w:r>
      <w:r w:rsidR="00AE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группы). А названия команд мы сейчас, придумаем. Я раздам вам сейчас буквы, а вы составите из них слова. Слова эти и есть названия ваших команд.</w:t>
      </w:r>
    </w:p>
    <w:p w:rsidR="0014350B" w:rsidRPr="0014350B" w:rsidRDefault="00F539DE" w:rsidP="00AE1CDD">
      <w:pPr>
        <w:spacing w:after="12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</w:t>
      </w:r>
      <w:r w:rsidR="00AE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4350B"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ТЕРЕМОК.</w:t>
      </w:r>
    </w:p>
    <w:p w:rsidR="0014350B" w:rsidRPr="0014350B" w:rsidRDefault="0014350B" w:rsidP="008D62D4">
      <w:pPr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539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</w:t>
      </w: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>: Чему нас учат эти сказки?  Колобок – быть внимательными, осторожными, смелыми. Теремок – выручать друг друга в беде, быть дружными.</w:t>
      </w:r>
    </w:p>
    <w:p w:rsidR="0014350B" w:rsidRPr="0014350B" w:rsidRDefault="0014350B" w:rsidP="008D62D4">
      <w:pPr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 вам отправиться в путь-дороженьку: белый свет повидать, на людей посмотреть, себя показать. </w:t>
      </w:r>
    </w:p>
    <w:p w:rsidR="0014350B" w:rsidRPr="0014350B" w:rsidRDefault="0014350B" w:rsidP="008D62D4">
      <w:pPr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Дорожка нам предстоит дальняя, через лес дремучий. На пути нам встретятся препятствия, и мы должны их будем преодолеть.</w:t>
      </w:r>
    </w:p>
    <w:p w:rsidR="0014350B" w:rsidRPr="0014350B" w:rsidRDefault="0014350B" w:rsidP="008D62D4">
      <w:pPr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надеюсь, что во время путешествия вы будете помогать и выручать друг друга. Хорошо? (Ответ детей).</w:t>
      </w:r>
    </w:p>
    <w:p w:rsidR="0014350B" w:rsidRPr="0014350B" w:rsidRDefault="0014350B" w:rsidP="008D62D4">
      <w:pPr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Прежде, чем оказаться нам в сказочном лесу, возьмёмся все за руки и закроем глазки. Как только вы услышите волшебные звуки, сразу открывайте глаза. Готовы? Все закрыли глазки? Тогда – в путь! В мир Чудес и Волшебства!</w:t>
      </w:r>
      <w:r w:rsidR="0063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78E0" w:rsidRPr="00637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пауза</w:t>
      </w:r>
    </w:p>
    <w:p w:rsidR="0014350B" w:rsidRPr="0014350B" w:rsidRDefault="0014350B" w:rsidP="00AE1CDD">
      <w:pPr>
        <w:spacing w:after="12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музыка.</w:t>
      </w:r>
    </w:p>
    <w:p w:rsidR="0014350B" w:rsidRPr="0014350B" w:rsidRDefault="009C3D0B" w:rsidP="00AE1CDD">
      <w:pPr>
        <w:spacing w:after="12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D73E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–сказочный лес, сестричка)</w:t>
      </w:r>
      <w:r w:rsidR="002D7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350B" w:rsidRPr="0014350B" w:rsidRDefault="0014350B" w:rsidP="00AE1CDD">
      <w:pPr>
        <w:spacing w:after="12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539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</w:t>
      </w: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Вот мы и в сказочном лесу. Ребята, посмотрите, какой красивый домик у нас на пути! Кто нас встречает? (Лисичка-сестричка). Она приготовила нам первое испытание – игру «Из какой мы сказки?». </w:t>
      </w:r>
    </w:p>
    <w:p w:rsidR="0014350B" w:rsidRPr="0014350B" w:rsidRDefault="0014350B" w:rsidP="00AE1CDD">
      <w:pPr>
        <w:spacing w:after="12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я прочитаю отрывки из сказок, которые любят многие дети. Думаю, вы узнаете героев этих сказок и определите, из какой они сказки. За каждый правильный ответ команда получает 1 жетон.</w:t>
      </w:r>
      <w:r w:rsidR="0063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Первый вопрос первой команде.</w:t>
      </w:r>
    </w:p>
    <w:p w:rsidR="0014350B" w:rsidRPr="00C16667" w:rsidRDefault="0014350B" w:rsidP="00597ED9">
      <w:pPr>
        <w:spacing w:after="120"/>
        <w:ind w:left="284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6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«Из какой мы сказки?»</w:t>
      </w:r>
    </w:p>
    <w:p w:rsidR="00597ED9" w:rsidRDefault="00597ED9" w:rsidP="00597ED9">
      <w:pPr>
        <w:pStyle w:val="a4"/>
        <w:numPr>
          <w:ilvl w:val="0"/>
          <w:numId w:val="3"/>
        </w:numPr>
        <w:spacing w:before="0" w:beforeAutospacing="0" w:after="120" w:afterAutospacing="0"/>
        <w:ind w:left="714" w:hanging="357"/>
      </w:pPr>
      <w:r>
        <w:t xml:space="preserve"> «Зайчик опять идет да плачет. Ему навстречу медведь: «О чем, зайчик, плачешь? А зайчик говорит: «Отстань медведь! Как мне не плакать?...» (</w:t>
      </w:r>
      <w:r>
        <w:rPr>
          <w:rStyle w:val="ac"/>
        </w:rPr>
        <w:t>Заяц, лиса и петух</w:t>
      </w:r>
      <w:r>
        <w:t>) слайд</w:t>
      </w:r>
      <w:r w:rsidR="009C3D0B">
        <w:t>7</w:t>
      </w:r>
    </w:p>
    <w:p w:rsidR="00597ED9" w:rsidRDefault="00597ED9" w:rsidP="00597ED9">
      <w:pPr>
        <w:pStyle w:val="a4"/>
        <w:numPr>
          <w:ilvl w:val="0"/>
          <w:numId w:val="3"/>
        </w:numPr>
        <w:spacing w:before="0" w:beforeAutospacing="0" w:after="120" w:afterAutospacing="0"/>
        <w:ind w:left="714" w:hanging="357"/>
      </w:pPr>
      <w:r>
        <w:t>«Пришла девочка, глядь – братца нету! Ахнула, кинулась туда, сюда – нету! Кликала, заливалась слезами, причитывала, что плохо будет от отца и матери…» (</w:t>
      </w:r>
      <w:r>
        <w:rPr>
          <w:rStyle w:val="ac"/>
        </w:rPr>
        <w:t>Гуси</w:t>
      </w:r>
      <w:r>
        <w:t>-</w:t>
      </w:r>
      <w:r>
        <w:rPr>
          <w:rStyle w:val="ac"/>
        </w:rPr>
        <w:t>лебеди</w:t>
      </w:r>
      <w:r>
        <w:t>)слайд</w:t>
      </w:r>
      <w:r w:rsidR="009C3D0B">
        <w:t>8</w:t>
      </w:r>
    </w:p>
    <w:p w:rsidR="00597ED9" w:rsidRDefault="00597ED9" w:rsidP="00597ED9">
      <w:pPr>
        <w:pStyle w:val="a4"/>
        <w:numPr>
          <w:ilvl w:val="0"/>
          <w:numId w:val="3"/>
        </w:numPr>
        <w:spacing w:before="0" w:beforeAutospacing="0" w:after="120" w:afterAutospacing="0"/>
        <w:ind w:left="714" w:hanging="357"/>
      </w:pPr>
      <w:r>
        <w:t>«Одна девочка ушла из дома в лес. В лесу она заблудилась и стала искать дорогу домой, да не нашла, а пришла в лесу к домику.» (</w:t>
      </w:r>
      <w:r>
        <w:rPr>
          <w:rStyle w:val="ac"/>
        </w:rPr>
        <w:t>3</w:t>
      </w:r>
      <w:r>
        <w:t xml:space="preserve"> </w:t>
      </w:r>
      <w:r>
        <w:rPr>
          <w:rStyle w:val="ac"/>
        </w:rPr>
        <w:t>медведя</w:t>
      </w:r>
      <w:r>
        <w:t>)слайд</w:t>
      </w:r>
      <w:r w:rsidR="009C3D0B">
        <w:t>9</w:t>
      </w:r>
    </w:p>
    <w:p w:rsidR="00597ED9" w:rsidRDefault="00597ED9" w:rsidP="00597ED9">
      <w:pPr>
        <w:pStyle w:val="a4"/>
        <w:numPr>
          <w:ilvl w:val="0"/>
          <w:numId w:val="3"/>
        </w:numPr>
        <w:spacing w:before="0" w:beforeAutospacing="0" w:after="120" w:afterAutospacing="0"/>
        <w:ind w:left="714" w:hanging="357"/>
      </w:pPr>
      <w:r>
        <w:t>«Старуха так и сделала: намела, наскребла горсти две муки, замесила тесто на сметане, скатала …, изжарила его в масле и положила на окно простынуть.» (</w:t>
      </w:r>
      <w:r>
        <w:rPr>
          <w:rStyle w:val="ac"/>
        </w:rPr>
        <w:t>Колобок</w:t>
      </w:r>
      <w:r>
        <w:t>)слайд</w:t>
      </w:r>
      <w:r w:rsidR="009C3D0B">
        <w:t>10</w:t>
      </w:r>
    </w:p>
    <w:p w:rsidR="00597ED9" w:rsidRDefault="00597ED9" w:rsidP="00597ED9">
      <w:pPr>
        <w:pStyle w:val="a4"/>
        <w:numPr>
          <w:ilvl w:val="0"/>
          <w:numId w:val="3"/>
        </w:numPr>
        <w:spacing w:before="0" w:beforeAutospacing="0" w:after="120" w:afterAutospacing="0"/>
        <w:ind w:left="714" w:hanging="357"/>
      </w:pPr>
      <w:r>
        <w:t>«Стали они впятером жить. Вот они все живут, песни поют. Вдруг идёт мимо медведь косолапый. Увидел медведь …, услыхал песни, остановился и заревел во всю мочь…» (</w:t>
      </w:r>
      <w:r>
        <w:rPr>
          <w:rStyle w:val="ac"/>
        </w:rPr>
        <w:t>Теремок</w:t>
      </w:r>
      <w:r>
        <w:t>)слайд</w:t>
      </w:r>
      <w:r w:rsidR="009C3D0B">
        <w:t>11</w:t>
      </w:r>
    </w:p>
    <w:p w:rsidR="00597ED9" w:rsidRDefault="00597ED9" w:rsidP="00597ED9">
      <w:pPr>
        <w:pStyle w:val="a4"/>
        <w:numPr>
          <w:ilvl w:val="0"/>
          <w:numId w:val="3"/>
        </w:numPr>
        <w:spacing w:before="0" w:beforeAutospacing="0" w:after="120" w:afterAutospacing="0"/>
        <w:ind w:left="714" w:hanging="357"/>
      </w:pPr>
      <w:r>
        <w:t>«...Выросла сладка, крепка, большая-пребольшая. Пошел дед … рвать: тянет-потянет, вытянуть не может.» (</w:t>
      </w:r>
      <w:r>
        <w:rPr>
          <w:rStyle w:val="ac"/>
        </w:rPr>
        <w:t>Репка</w:t>
      </w:r>
      <w:r>
        <w:t>)</w:t>
      </w:r>
      <w:r w:rsidR="006378E0">
        <w:t xml:space="preserve"> </w:t>
      </w:r>
      <w:r>
        <w:t>слайд</w:t>
      </w:r>
      <w:r w:rsidR="009C3D0B">
        <w:t>12</w:t>
      </w:r>
    </w:p>
    <w:p w:rsidR="0014350B" w:rsidRPr="0014350B" w:rsidRDefault="0014350B" w:rsidP="00AE1CDD">
      <w:pPr>
        <w:spacing w:after="12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97E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</w:t>
      </w: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Молодцы, ваши дружные ответы показали, что сказки вы любите и знаете. </w:t>
      </w:r>
    </w:p>
    <w:p w:rsidR="0014350B" w:rsidRPr="00365BA3" w:rsidRDefault="0014350B" w:rsidP="00AE1CDD">
      <w:pPr>
        <w:spacing w:after="120"/>
        <w:ind w:left="284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r w:rsidR="00365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65BA3" w:rsidRPr="00365BA3" w:rsidRDefault="00365BA3" w:rsidP="008D62D4">
      <w:pPr>
        <w:pStyle w:val="31"/>
        <w:spacing w:after="0" w:line="240" w:lineRule="auto"/>
        <w:ind w:left="567" w:right="20" w:firstLine="400"/>
        <w:rPr>
          <w:rFonts w:ascii="Times New Roman" w:hAnsi="Times New Roman" w:cs="Times New Roman"/>
          <w:sz w:val="24"/>
          <w:szCs w:val="28"/>
        </w:rPr>
      </w:pPr>
      <w:r w:rsidRPr="00365BA3">
        <w:rPr>
          <w:rFonts w:ascii="Times New Roman" w:hAnsi="Times New Roman" w:cs="Times New Roman"/>
          <w:sz w:val="24"/>
          <w:szCs w:val="28"/>
        </w:rPr>
        <w:t>А теперь давайте поиграем, а заодно проверим: вни</w:t>
      </w:r>
      <w:r w:rsidRPr="00365BA3">
        <w:rPr>
          <w:rFonts w:ascii="Times New Roman" w:hAnsi="Times New Roman" w:cs="Times New Roman"/>
          <w:sz w:val="24"/>
          <w:szCs w:val="28"/>
        </w:rPr>
        <w:softHyphen/>
        <w:t>мательно ли вы слушали. Все встаем.</w:t>
      </w:r>
    </w:p>
    <w:p w:rsidR="00365BA3" w:rsidRPr="00365BA3" w:rsidRDefault="00365BA3" w:rsidP="008D62D4">
      <w:pPr>
        <w:pStyle w:val="ad"/>
        <w:spacing w:before="12" w:line="240" w:lineRule="auto"/>
        <w:ind w:left="567" w:right="20"/>
        <w:jc w:val="both"/>
        <w:rPr>
          <w:rFonts w:ascii="Times New Roman" w:hAnsi="Times New Roman" w:cs="Times New Roman"/>
          <w:sz w:val="24"/>
          <w:szCs w:val="28"/>
        </w:rPr>
      </w:pPr>
      <w:r w:rsidRPr="00365BA3">
        <w:rPr>
          <w:rFonts w:ascii="Times New Roman" w:hAnsi="Times New Roman" w:cs="Times New Roman"/>
          <w:sz w:val="24"/>
          <w:szCs w:val="28"/>
        </w:rPr>
        <w:t xml:space="preserve">Хочу я вам задать вопрос, А вы затем над ним всерьез Подумайте. Одно из двух: «Да» или «нет» - скажите вслух. Если ваш ответ «да» - вы </w:t>
      </w:r>
      <w:r>
        <w:rPr>
          <w:rFonts w:ascii="Times New Roman" w:hAnsi="Times New Roman" w:cs="Times New Roman"/>
          <w:sz w:val="24"/>
          <w:szCs w:val="28"/>
        </w:rPr>
        <w:t>хлопаете</w:t>
      </w:r>
      <w:r w:rsidRPr="00365BA3">
        <w:rPr>
          <w:rFonts w:ascii="Times New Roman" w:hAnsi="Times New Roman" w:cs="Times New Roman"/>
          <w:sz w:val="24"/>
          <w:szCs w:val="28"/>
        </w:rPr>
        <w:t xml:space="preserve">, если ваш ответ «нет» - вы </w:t>
      </w:r>
      <w:r>
        <w:rPr>
          <w:rFonts w:ascii="Times New Roman" w:hAnsi="Times New Roman" w:cs="Times New Roman"/>
          <w:sz w:val="24"/>
          <w:szCs w:val="28"/>
        </w:rPr>
        <w:t>топаете ногами</w:t>
      </w:r>
      <w:r w:rsidRPr="00365BA3">
        <w:rPr>
          <w:rFonts w:ascii="Times New Roman" w:hAnsi="Times New Roman" w:cs="Times New Roman"/>
          <w:sz w:val="24"/>
          <w:szCs w:val="28"/>
        </w:rPr>
        <w:t>. Итак, слушаем внимательно мои вопросы.</w:t>
      </w:r>
    </w:p>
    <w:p w:rsidR="00365BA3" w:rsidRPr="00365BA3" w:rsidRDefault="00365BA3" w:rsidP="008D62D4">
      <w:pPr>
        <w:pStyle w:val="ad"/>
        <w:numPr>
          <w:ilvl w:val="1"/>
          <w:numId w:val="5"/>
        </w:numPr>
        <w:tabs>
          <w:tab w:val="left" w:pos="602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365BA3">
        <w:rPr>
          <w:rFonts w:ascii="Times New Roman" w:hAnsi="Times New Roman" w:cs="Times New Roman"/>
          <w:sz w:val="24"/>
          <w:szCs w:val="28"/>
        </w:rPr>
        <w:t>Книга боится дождя?</w:t>
      </w:r>
      <w:r w:rsidRPr="00365BA3">
        <w:rPr>
          <w:rStyle w:val="af"/>
          <w:rFonts w:ascii="Times New Roman" w:hAnsi="Times New Roman" w:cs="Times New Roman"/>
          <w:sz w:val="24"/>
          <w:szCs w:val="28"/>
        </w:rPr>
        <w:t xml:space="preserve"> (Да.)</w:t>
      </w:r>
    </w:p>
    <w:p w:rsidR="00365BA3" w:rsidRPr="00365BA3" w:rsidRDefault="00365BA3" w:rsidP="008D62D4">
      <w:pPr>
        <w:pStyle w:val="ad"/>
        <w:numPr>
          <w:ilvl w:val="1"/>
          <w:numId w:val="5"/>
        </w:numPr>
        <w:tabs>
          <w:tab w:val="left" w:pos="617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365BA3">
        <w:rPr>
          <w:rFonts w:ascii="Times New Roman" w:hAnsi="Times New Roman" w:cs="Times New Roman"/>
          <w:sz w:val="24"/>
          <w:szCs w:val="28"/>
        </w:rPr>
        <w:t>Книга любит снег?</w:t>
      </w:r>
      <w:r w:rsidRPr="00365BA3">
        <w:rPr>
          <w:rStyle w:val="af"/>
          <w:rFonts w:ascii="Times New Roman" w:hAnsi="Times New Roman" w:cs="Times New Roman"/>
          <w:sz w:val="24"/>
          <w:szCs w:val="28"/>
        </w:rPr>
        <w:t xml:space="preserve"> (Нет.)</w:t>
      </w:r>
    </w:p>
    <w:p w:rsidR="00365BA3" w:rsidRPr="00365BA3" w:rsidRDefault="00365BA3" w:rsidP="008D62D4">
      <w:pPr>
        <w:pStyle w:val="ad"/>
        <w:numPr>
          <w:ilvl w:val="1"/>
          <w:numId w:val="5"/>
        </w:numPr>
        <w:tabs>
          <w:tab w:val="left" w:pos="617"/>
        </w:tabs>
        <w:spacing w:line="240" w:lineRule="auto"/>
        <w:ind w:left="567" w:right="20"/>
        <w:jc w:val="both"/>
        <w:rPr>
          <w:rFonts w:ascii="Times New Roman" w:hAnsi="Times New Roman" w:cs="Times New Roman"/>
          <w:sz w:val="24"/>
          <w:szCs w:val="28"/>
        </w:rPr>
      </w:pPr>
      <w:r w:rsidRPr="00365BA3">
        <w:rPr>
          <w:rFonts w:ascii="Times New Roman" w:hAnsi="Times New Roman" w:cs="Times New Roman"/>
          <w:sz w:val="24"/>
          <w:szCs w:val="28"/>
        </w:rPr>
        <w:t>Книга любит путешествовать в библиотеку в сумке или непро</w:t>
      </w:r>
      <w:r w:rsidRPr="00365BA3">
        <w:rPr>
          <w:rFonts w:ascii="Times New Roman" w:hAnsi="Times New Roman" w:cs="Times New Roman"/>
          <w:sz w:val="24"/>
          <w:szCs w:val="28"/>
        </w:rPr>
        <w:softHyphen/>
        <w:t>мокаемом пакете.</w:t>
      </w:r>
      <w:r w:rsidRPr="00365BA3">
        <w:rPr>
          <w:rStyle w:val="af"/>
          <w:rFonts w:ascii="Times New Roman" w:hAnsi="Times New Roman" w:cs="Times New Roman"/>
          <w:sz w:val="24"/>
          <w:szCs w:val="28"/>
        </w:rPr>
        <w:t xml:space="preserve"> (Да.)</w:t>
      </w:r>
    </w:p>
    <w:p w:rsidR="00365BA3" w:rsidRPr="00365BA3" w:rsidRDefault="00365BA3" w:rsidP="008D62D4">
      <w:pPr>
        <w:pStyle w:val="ad"/>
        <w:numPr>
          <w:ilvl w:val="1"/>
          <w:numId w:val="5"/>
        </w:numPr>
        <w:tabs>
          <w:tab w:val="left" w:pos="622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365BA3">
        <w:rPr>
          <w:rFonts w:ascii="Times New Roman" w:hAnsi="Times New Roman" w:cs="Times New Roman"/>
          <w:sz w:val="24"/>
          <w:szCs w:val="28"/>
        </w:rPr>
        <w:t>Книга боится грязных рук?</w:t>
      </w:r>
      <w:r w:rsidRPr="00365BA3">
        <w:rPr>
          <w:rStyle w:val="af"/>
          <w:rFonts w:ascii="Times New Roman" w:hAnsi="Times New Roman" w:cs="Times New Roman"/>
          <w:sz w:val="24"/>
          <w:szCs w:val="28"/>
        </w:rPr>
        <w:t xml:space="preserve"> (Да.)</w:t>
      </w:r>
    </w:p>
    <w:p w:rsidR="00365BA3" w:rsidRPr="00365BA3" w:rsidRDefault="00365BA3" w:rsidP="008D62D4">
      <w:pPr>
        <w:pStyle w:val="ad"/>
        <w:numPr>
          <w:ilvl w:val="1"/>
          <w:numId w:val="5"/>
        </w:numPr>
        <w:tabs>
          <w:tab w:val="left" w:pos="607"/>
        </w:tabs>
        <w:spacing w:line="240" w:lineRule="auto"/>
        <w:ind w:left="567" w:right="20"/>
        <w:jc w:val="both"/>
        <w:rPr>
          <w:rFonts w:ascii="Times New Roman" w:hAnsi="Times New Roman" w:cs="Times New Roman"/>
          <w:sz w:val="24"/>
          <w:szCs w:val="28"/>
        </w:rPr>
      </w:pPr>
      <w:r w:rsidRPr="00365BA3">
        <w:rPr>
          <w:rFonts w:ascii="Times New Roman" w:hAnsi="Times New Roman" w:cs="Times New Roman"/>
          <w:sz w:val="24"/>
          <w:szCs w:val="28"/>
        </w:rPr>
        <w:t>Закладкой для книги может быть карандаш?</w:t>
      </w:r>
      <w:r w:rsidRPr="00365BA3">
        <w:rPr>
          <w:rStyle w:val="af"/>
          <w:rFonts w:ascii="Times New Roman" w:hAnsi="Times New Roman" w:cs="Times New Roman"/>
          <w:sz w:val="24"/>
          <w:szCs w:val="28"/>
        </w:rPr>
        <w:t xml:space="preserve"> (Нет.)</w:t>
      </w:r>
      <w:r w:rsidRPr="00365BA3">
        <w:rPr>
          <w:rFonts w:ascii="Times New Roman" w:hAnsi="Times New Roman" w:cs="Times New Roman"/>
          <w:sz w:val="24"/>
          <w:szCs w:val="28"/>
        </w:rPr>
        <w:t xml:space="preserve"> Пирожок? </w:t>
      </w:r>
      <w:r w:rsidRPr="00365BA3">
        <w:rPr>
          <w:rStyle w:val="af"/>
          <w:rFonts w:ascii="Times New Roman" w:hAnsi="Times New Roman" w:cs="Times New Roman"/>
          <w:sz w:val="24"/>
          <w:szCs w:val="28"/>
        </w:rPr>
        <w:t>(Нет.)</w:t>
      </w:r>
      <w:r w:rsidRPr="00365BA3">
        <w:rPr>
          <w:rFonts w:ascii="Times New Roman" w:hAnsi="Times New Roman" w:cs="Times New Roman"/>
          <w:sz w:val="24"/>
          <w:szCs w:val="28"/>
        </w:rPr>
        <w:t xml:space="preserve"> Закладка?</w:t>
      </w:r>
      <w:r w:rsidRPr="00365BA3">
        <w:rPr>
          <w:rStyle w:val="af"/>
          <w:rFonts w:ascii="Times New Roman" w:hAnsi="Times New Roman" w:cs="Times New Roman"/>
          <w:sz w:val="24"/>
          <w:szCs w:val="28"/>
        </w:rPr>
        <w:t xml:space="preserve"> (Да.)</w:t>
      </w:r>
    </w:p>
    <w:p w:rsidR="00365BA3" w:rsidRPr="00365BA3" w:rsidRDefault="00365BA3" w:rsidP="008D62D4">
      <w:pPr>
        <w:pStyle w:val="ad"/>
        <w:numPr>
          <w:ilvl w:val="1"/>
          <w:numId w:val="5"/>
        </w:numPr>
        <w:tabs>
          <w:tab w:val="left" w:pos="617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365BA3">
        <w:rPr>
          <w:rFonts w:ascii="Times New Roman" w:hAnsi="Times New Roman" w:cs="Times New Roman"/>
          <w:sz w:val="24"/>
          <w:szCs w:val="28"/>
        </w:rPr>
        <w:t>Книга любит, когда ее читают во время еды?</w:t>
      </w:r>
      <w:r w:rsidRPr="00365BA3">
        <w:rPr>
          <w:rStyle w:val="af"/>
          <w:rFonts w:ascii="Times New Roman" w:hAnsi="Times New Roman" w:cs="Times New Roman"/>
          <w:sz w:val="24"/>
          <w:szCs w:val="28"/>
        </w:rPr>
        <w:t xml:space="preserve"> (Нет.)</w:t>
      </w:r>
    </w:p>
    <w:p w:rsidR="00365BA3" w:rsidRPr="00365BA3" w:rsidRDefault="00365BA3" w:rsidP="008D62D4">
      <w:pPr>
        <w:pStyle w:val="31"/>
        <w:numPr>
          <w:ilvl w:val="1"/>
          <w:numId w:val="5"/>
        </w:numPr>
        <w:tabs>
          <w:tab w:val="left" w:pos="212"/>
        </w:tabs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8"/>
        </w:rPr>
      </w:pPr>
      <w:r w:rsidRPr="00365BA3">
        <w:rPr>
          <w:rFonts w:ascii="Times New Roman" w:hAnsi="Times New Roman" w:cs="Times New Roman"/>
          <w:sz w:val="24"/>
          <w:szCs w:val="28"/>
        </w:rPr>
        <w:t>Книга любит, когда ее разрисовывают и расписывают?</w:t>
      </w:r>
      <w:r w:rsidRPr="00365BA3">
        <w:rPr>
          <w:rStyle w:val="32"/>
          <w:rFonts w:ascii="Times New Roman" w:hAnsi="Times New Roman" w:cs="Times New Roman"/>
          <w:sz w:val="24"/>
          <w:szCs w:val="28"/>
        </w:rPr>
        <w:t xml:space="preserve"> (Нет.)</w:t>
      </w:r>
    </w:p>
    <w:p w:rsidR="00365BA3" w:rsidRPr="00AD54F9" w:rsidRDefault="00365BA3" w:rsidP="008D62D4">
      <w:pPr>
        <w:pStyle w:val="ad"/>
        <w:numPr>
          <w:ilvl w:val="1"/>
          <w:numId w:val="5"/>
        </w:numPr>
        <w:tabs>
          <w:tab w:val="left" w:pos="617"/>
        </w:tabs>
        <w:spacing w:line="240" w:lineRule="auto"/>
        <w:ind w:left="567"/>
        <w:jc w:val="both"/>
        <w:rPr>
          <w:rStyle w:val="af"/>
          <w:rFonts w:ascii="Times New Roman" w:hAnsi="Times New Roman" w:cs="Times New Roman"/>
          <w:i w:val="0"/>
          <w:iCs w:val="0"/>
          <w:sz w:val="24"/>
          <w:szCs w:val="28"/>
        </w:rPr>
      </w:pPr>
      <w:r w:rsidRPr="00365BA3">
        <w:rPr>
          <w:rFonts w:ascii="Times New Roman" w:hAnsi="Times New Roman" w:cs="Times New Roman"/>
          <w:sz w:val="24"/>
          <w:szCs w:val="28"/>
        </w:rPr>
        <w:t>Книга боится быть порванной?</w:t>
      </w:r>
      <w:r w:rsidRPr="00365BA3">
        <w:rPr>
          <w:rStyle w:val="af"/>
          <w:rFonts w:ascii="Times New Roman" w:hAnsi="Times New Roman" w:cs="Times New Roman"/>
          <w:sz w:val="24"/>
          <w:szCs w:val="28"/>
        </w:rPr>
        <w:t xml:space="preserve"> (Да.)</w:t>
      </w:r>
    </w:p>
    <w:p w:rsidR="00AD54F9" w:rsidRPr="00365BA3" w:rsidRDefault="00AD54F9" w:rsidP="00AD54F9">
      <w:pPr>
        <w:pStyle w:val="ad"/>
        <w:tabs>
          <w:tab w:val="left" w:pos="617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</w:p>
    <w:p w:rsidR="00365BA3" w:rsidRDefault="00365BA3" w:rsidP="008D62D4">
      <w:pPr>
        <w:ind w:left="567"/>
        <w:rPr>
          <w:rFonts w:ascii="Times New Roman" w:hAnsi="Times New Roman"/>
          <w:sz w:val="24"/>
          <w:szCs w:val="28"/>
        </w:rPr>
      </w:pPr>
      <w:r w:rsidRPr="00365BA3">
        <w:rPr>
          <w:rFonts w:ascii="Times New Roman" w:hAnsi="Times New Roman"/>
          <w:sz w:val="24"/>
          <w:szCs w:val="28"/>
        </w:rPr>
        <w:t xml:space="preserve">Молодцы, ребята! Вы отлично справились с заданием. </w:t>
      </w:r>
    </w:p>
    <w:p w:rsidR="008D62D4" w:rsidRPr="0014350B" w:rsidRDefault="008D62D4" w:rsidP="008D62D4">
      <w:pPr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50B" w:rsidRPr="0014350B" w:rsidRDefault="0014350B" w:rsidP="00AE1CDD">
      <w:pPr>
        <w:spacing w:after="12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97E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</w:t>
      </w: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>: Мы отправляемся дальше. Взялись за руки и закрыли глазки.</w:t>
      </w:r>
      <w:r w:rsidR="0063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78E0" w:rsidRPr="00637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пауза</w:t>
      </w:r>
    </w:p>
    <w:p w:rsidR="0014350B" w:rsidRPr="0014350B" w:rsidRDefault="0014350B" w:rsidP="00AE1CDD">
      <w:pPr>
        <w:spacing w:after="12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музыка.</w:t>
      </w:r>
    </w:p>
    <w:p w:rsidR="0014350B" w:rsidRPr="0014350B" w:rsidRDefault="00FC1C98" w:rsidP="00AE1CDD">
      <w:pPr>
        <w:spacing w:after="12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</w:t>
      </w:r>
      <w:r w:rsidR="009C3D0B">
        <w:rPr>
          <w:rFonts w:ascii="Times New Roman" w:eastAsia="Times New Roman" w:hAnsi="Times New Roman" w:cs="Times New Roman"/>
          <w:sz w:val="24"/>
          <w:szCs w:val="24"/>
          <w:lang w:eastAsia="ru-RU"/>
        </w:rPr>
        <w:t>13 – избушка на курьих ножках с бабой ягой)</w:t>
      </w:r>
    </w:p>
    <w:p w:rsidR="0014350B" w:rsidRPr="0014350B" w:rsidRDefault="00FB2613" w:rsidP="00244C15">
      <w:pPr>
        <w:spacing w:after="120"/>
        <w:ind w:left="284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Воспитатель:</w:t>
      </w:r>
      <w:r w:rsidR="0014350B"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мы видим перед собой? (Избушку на курьих ножках.)</w:t>
      </w:r>
      <w:r w:rsidR="0014350B"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встречает нас в этой избушке? (Баба Яга).</w:t>
      </w:r>
      <w:r w:rsidR="0014350B"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Баба-Яга </w:t>
      </w:r>
      <w:r w:rsidR="000B3D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оставила записку и вот что она написала «</w:t>
      </w:r>
      <w:r w:rsidR="000B3D98"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Ребятки, если желаете отправиться дальше в путешествие, ответьте на вопросы моей сказочной викторины</w:t>
      </w:r>
      <w:r w:rsidR="0063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14350B" w:rsidRPr="00C16667" w:rsidRDefault="0014350B" w:rsidP="00AE1CDD">
      <w:pPr>
        <w:spacing w:after="120"/>
        <w:ind w:left="284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6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Сказочная викторина. Текст записки.</w:t>
      </w:r>
    </w:p>
    <w:p w:rsidR="0014350B" w:rsidRPr="0014350B" w:rsidRDefault="0014350B" w:rsidP="00AE1CDD">
      <w:pPr>
        <w:spacing w:after="12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>1. С помощью этого предмета можно смастерить самые замечательные вещи, а можно даже убить страшного героя русских сказок. (Игла).</w:t>
      </w:r>
    </w:p>
    <w:p w:rsidR="0014350B" w:rsidRPr="0014350B" w:rsidRDefault="0014350B" w:rsidP="00AE1CDD">
      <w:pPr>
        <w:spacing w:after="12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чем передвигаются сказочные герои в русских народных сказках? (Гуси – лебеди, ступа, сапоги – скороходы, печка, ковер – самолет, серый волк и т.д.)</w:t>
      </w:r>
    </w:p>
    <w:p w:rsidR="0014350B" w:rsidRPr="0014350B" w:rsidRDefault="004415FB" w:rsidP="00AE1CDD">
      <w:pPr>
        <w:spacing w:after="120"/>
        <w:ind w:left="284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4350B"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какой русской народной сказке есть слова: «Тепло ли тебе, девица? Тепло ли тебе, красавица?» («Морозко»).</w:t>
      </w:r>
    </w:p>
    <w:p w:rsidR="0014350B" w:rsidRDefault="004415FB" w:rsidP="00AE1CDD">
      <w:pPr>
        <w:spacing w:after="12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4350B"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пела коза семерым козлятам? (Козлятушки, ребятушки, ваша мать пришла, молочка принесла).</w:t>
      </w:r>
    </w:p>
    <w:p w:rsidR="0014350B" w:rsidRPr="0014350B" w:rsidRDefault="0014350B" w:rsidP="00AE1CDD">
      <w:pPr>
        <w:spacing w:after="12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B26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</w:t>
      </w: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>: Ой, какие вы молодцы! Баба Яга очень довольна вашими ответами, и мы отправляемся дальше.</w:t>
      </w:r>
      <w:r w:rsidR="0063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Возьмемся за руки, глаза закрываем. </w:t>
      </w:r>
      <w:r w:rsidR="006378E0" w:rsidRPr="00637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пауза</w:t>
      </w:r>
    </w:p>
    <w:p w:rsidR="0014350B" w:rsidRPr="0014350B" w:rsidRDefault="0014350B" w:rsidP="00AE1CDD">
      <w:pPr>
        <w:spacing w:after="12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музыка.</w:t>
      </w:r>
    </w:p>
    <w:p w:rsidR="0014350B" w:rsidRPr="0014350B" w:rsidRDefault="0014350B" w:rsidP="00AE1CDD">
      <w:pPr>
        <w:spacing w:after="12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</w:t>
      </w:r>
      <w:r w:rsidR="002D7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3D0B">
        <w:rPr>
          <w:rFonts w:ascii="Times New Roman" w:eastAsia="Times New Roman" w:hAnsi="Times New Roman" w:cs="Times New Roman"/>
          <w:sz w:val="24"/>
          <w:szCs w:val="24"/>
          <w:lang w:eastAsia="ru-RU"/>
        </w:rPr>
        <w:t>14 – теремок лукошко</w:t>
      </w:r>
    </w:p>
    <w:p w:rsidR="0014350B" w:rsidRPr="0014350B" w:rsidRDefault="0014350B" w:rsidP="00AE1CDD">
      <w:pPr>
        <w:spacing w:after="12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B26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</w:t>
      </w: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Что мы видим? Стоит в лесу теремок, он не низок ни высок. Спросим: «Кто-кто в теремочке живёт, кто-кто в невысоком живёт?» Ой, да тут нас никто не встречает. А рядом с теремком стоит лукошко. Интересно, что в нём? Герои сказок оставили в лукошке телеграммы. Давайте прочитаем, кто оставил телеграммы. </w:t>
      </w:r>
    </w:p>
    <w:p w:rsidR="0014350B" w:rsidRPr="0014350B" w:rsidRDefault="00AD54F9" w:rsidP="00AE1CDD">
      <w:pPr>
        <w:spacing w:after="12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14350B"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ачитывают текст телеграммы, угадывают, кто её оставил.</w:t>
      </w:r>
    </w:p>
    <w:p w:rsidR="0014350B" w:rsidRPr="00C16667" w:rsidRDefault="00C16667" w:rsidP="00AE1CDD">
      <w:pPr>
        <w:spacing w:after="120"/>
        <w:ind w:left="284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6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Телеграммы</w:t>
      </w:r>
      <w:r w:rsidR="00637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читают дети.</w:t>
      </w:r>
    </w:p>
    <w:p w:rsidR="0014350B" w:rsidRPr="0014350B" w:rsidRDefault="0014350B" w:rsidP="008D62D4">
      <w:pPr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>1.  Спасите, нас съел серый волк. (Козлята из сказки «Волк и семеро козлят»).</w:t>
      </w:r>
      <w:r w:rsidR="009C3D0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слайд-15</w:t>
      </w:r>
    </w:p>
    <w:p w:rsidR="0014350B" w:rsidRPr="0014350B" w:rsidRDefault="00F316E9" w:rsidP="008D62D4">
      <w:pPr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4350B"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выскочу, как выпрыгну, полетят клочки по закоулочкам. (Лиса из сказки «Заюшкина избушка»)</w:t>
      </w:r>
      <w:r w:rsidR="009C3D0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слайд16</w:t>
      </w:r>
    </w:p>
    <w:p w:rsidR="0014350B" w:rsidRPr="0014350B" w:rsidRDefault="00F316E9" w:rsidP="008D62D4">
      <w:pPr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4350B"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«Все осталось без изменений, вот только бабушку съел волк» (Красная шапочка).</w:t>
      </w:r>
      <w:r w:rsidR="009C3D0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слайд17</w:t>
      </w:r>
      <w:r w:rsidR="0014350B"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350B" w:rsidRPr="0014350B" w:rsidRDefault="00F316E9" w:rsidP="008D62D4">
      <w:pPr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4350B"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«Дорогие гости! Помогите! Паука – злодея зарубите» (К. Чуковский Муха-цокотуха). </w:t>
      </w:r>
      <w:r w:rsidR="009C3D0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Слайд18</w:t>
      </w:r>
    </w:p>
    <w:p w:rsidR="0014350B" w:rsidRPr="0014350B" w:rsidRDefault="00F316E9" w:rsidP="008D62D4">
      <w:pPr>
        <w:ind w:left="284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4350B"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>. «От дедушки ушел, от бабушки ушел. Скоро у вас буду» (Колобок).</w:t>
      </w:r>
      <w:r w:rsidR="009C3D0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слайд19</w:t>
      </w:r>
      <w:r w:rsidR="0014350B"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350B" w:rsidRPr="0014350B" w:rsidRDefault="00F316E9" w:rsidP="008D62D4">
      <w:pPr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4350B"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«Очень расстроена, нечаянно разбила яичко» (Курочка ряба). </w:t>
      </w:r>
      <w:r w:rsidR="009C3D0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</w:t>
      </w:r>
      <w:r w:rsidR="0063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3D0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3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16E9" w:rsidRPr="008D62D4" w:rsidRDefault="00F316E9" w:rsidP="00AE1CDD">
      <w:pPr>
        <w:spacing w:after="120"/>
        <w:ind w:left="284" w:firstLine="425"/>
        <w:jc w:val="both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14350B" w:rsidRPr="0014350B" w:rsidRDefault="0014350B" w:rsidP="00AE1CDD">
      <w:pPr>
        <w:spacing w:after="12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B26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</w:t>
      </w: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Молодцы, ребята! Всех узнали. А в лукошке ещё находятся сказочные предметы. По предметам угадайте, какие ещё герои побывали в теремке? И из какой они сказки?</w:t>
      </w:r>
    </w:p>
    <w:p w:rsidR="0014350B" w:rsidRPr="00C16667" w:rsidRDefault="0014350B" w:rsidP="00AE1CDD">
      <w:pPr>
        <w:spacing w:after="120"/>
        <w:ind w:left="284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6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«Волшебное лукошко».</w:t>
      </w:r>
    </w:p>
    <w:p w:rsidR="009C6E6C" w:rsidRDefault="00F316E9" w:rsidP="008D62D4">
      <w:pPr>
        <w:ind w:left="284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4350B"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>. «Курочка Ряба» – золотое яйцо.</w:t>
      </w:r>
      <w:r w:rsidR="009C6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7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</w:t>
      </w:r>
      <w:r w:rsidR="009C3D0B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:rsidR="0014350B" w:rsidRPr="0014350B" w:rsidRDefault="00F316E9" w:rsidP="008D62D4">
      <w:pPr>
        <w:ind w:left="284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4350B"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>. «Три медведя» – большая деревян</w:t>
      </w:r>
      <w:r w:rsidR="002D73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ложка и 2 поменьше.</w:t>
      </w:r>
      <w:r w:rsidR="009C6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7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</w:t>
      </w:r>
      <w:r w:rsidR="009C3D0B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:rsidR="0014350B" w:rsidRPr="0014350B" w:rsidRDefault="00F316E9" w:rsidP="008D62D4">
      <w:pPr>
        <w:ind w:left="284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4350B"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>. «К</w:t>
      </w:r>
      <w:r w:rsidR="00C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D73E5">
        <w:rPr>
          <w:rFonts w:ascii="Times New Roman" w:eastAsia="Times New Roman" w:hAnsi="Times New Roman" w:cs="Times New Roman"/>
          <w:sz w:val="24"/>
          <w:szCs w:val="24"/>
          <w:lang w:eastAsia="ru-RU"/>
        </w:rPr>
        <w:t>щей Бе</w:t>
      </w:r>
      <w:r w:rsidR="00C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D73E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смертный» - игла.</w:t>
      </w:r>
      <w:r w:rsidR="009C6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D7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</w:t>
      </w:r>
      <w:r w:rsidR="009C3D0B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</w:p>
    <w:p w:rsidR="0014350B" w:rsidRPr="0014350B" w:rsidRDefault="00F316E9" w:rsidP="008D62D4">
      <w:pPr>
        <w:ind w:left="284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4350B"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>. «Царевна-лягушка» – стрела Ивана-царевича.</w:t>
      </w:r>
      <w:r w:rsidR="009C6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7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</w:t>
      </w:r>
      <w:r w:rsidR="009C3D0B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:rsidR="0014350B" w:rsidRPr="0014350B" w:rsidRDefault="00F316E9" w:rsidP="008D62D4">
      <w:pPr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4350B"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>. «Золотой ключик» - ключик.</w:t>
      </w:r>
      <w:r w:rsidR="009C6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7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</w:t>
      </w:r>
      <w:r w:rsidR="009C3D0B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</w:p>
    <w:p w:rsidR="0014350B" w:rsidRDefault="00F316E9" w:rsidP="008D62D4">
      <w:pPr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4350B"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>. «Кот в сапогах» - сапоги.</w:t>
      </w:r>
      <w:r w:rsidR="009C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 26</w:t>
      </w:r>
    </w:p>
    <w:p w:rsidR="008D62D4" w:rsidRPr="008D62D4" w:rsidRDefault="008D62D4" w:rsidP="008D62D4">
      <w:pPr>
        <w:tabs>
          <w:tab w:val="left" w:pos="1635"/>
        </w:tabs>
        <w:ind w:left="284" w:firstLine="425"/>
        <w:jc w:val="both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D62D4" w:rsidRPr="008D62D4" w:rsidRDefault="008D62D4" w:rsidP="008D62D4">
      <w:pPr>
        <w:ind w:left="284" w:firstLine="425"/>
        <w:jc w:val="both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14350B" w:rsidRPr="007273C6" w:rsidRDefault="0014350B" w:rsidP="008D62D4">
      <w:pPr>
        <w:ind w:left="284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7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Заключительная часть. </w:t>
      </w:r>
    </w:p>
    <w:p w:rsidR="0014350B" w:rsidRPr="0014350B" w:rsidRDefault="009C6E6C" w:rsidP="008D62D4">
      <w:pPr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  <w:r w:rsidR="0014350B"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ребята, вы справились со всеми заданиями нашего занятия. Вот и закончилось наше путешествие в мире Чудес и Волшебства. Благодаря вашим знаниям сказок, вашей дружбе мы смогли пройти весь этот путь. Но зато теперь вы сможете продолжить его сами, ведь сказочная тропинка бесконечна. Стоит только вам откры</w:t>
      </w:r>
      <w:r w:rsidR="00C303E2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любую детскую книгу.</w:t>
      </w:r>
      <w:r w:rsidR="006E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давайте посчитаем жетоны, у кого больше и узнаем кто больше всех любит читать книги.</w:t>
      </w:r>
    </w:p>
    <w:p w:rsidR="00CB2A72" w:rsidRDefault="00CB2A72" w:rsidP="00AE1CDD">
      <w:pPr>
        <w:spacing w:after="12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3C6" w:rsidRDefault="007273C6" w:rsidP="00AE1CDD">
      <w:pPr>
        <w:spacing w:after="12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50B" w:rsidRPr="007273C6" w:rsidRDefault="0014350B" w:rsidP="00AE1CDD">
      <w:pPr>
        <w:spacing w:after="120"/>
        <w:ind w:left="284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7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5. Подведение итогов занятия: </w:t>
      </w:r>
    </w:p>
    <w:p w:rsidR="00CB2A72" w:rsidRDefault="009C6E6C" w:rsidP="00AE1CDD">
      <w:pPr>
        <w:spacing w:after="12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="0014350B"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Подводя итог занятия, давайте вспомним, о чем мы с вами сегодня говорили?</w:t>
      </w:r>
      <w:r w:rsidR="00CB2A72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детей).</w:t>
      </w:r>
    </w:p>
    <w:p w:rsidR="0014350B" w:rsidRPr="00CB2A72" w:rsidRDefault="0014350B" w:rsidP="00AE1CDD">
      <w:pPr>
        <w:spacing w:after="120"/>
        <w:ind w:left="284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2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а как вы думаете надо ли любить книгу? А почему?(ответы детей: чтобы много знать, быть умными, ведь </w:t>
      </w:r>
      <w:r w:rsidR="00CB2A72" w:rsidRPr="00CB2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много читает, тот много знает.</w:t>
      </w:r>
    </w:p>
    <w:p w:rsidR="00CB2A72" w:rsidRDefault="0014350B" w:rsidP="00AE1CDD">
      <w:pPr>
        <w:spacing w:after="12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2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</w:t>
      </w:r>
      <w:r w:rsidR="00CB2A72" w:rsidRPr="000B1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обращения</w:t>
      </w:r>
      <w:r w:rsidR="00CB2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книгами вы запомнили?</w:t>
      </w:r>
    </w:p>
    <w:p w:rsidR="00CB2A72" w:rsidRDefault="000B1D70" w:rsidP="00AE1CDD">
      <w:pPr>
        <w:spacing w:after="12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понимаете слово </w:t>
      </w:r>
      <w:r w:rsidRPr="000B1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мудрость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65BA3" w:rsidRDefault="0014350B" w:rsidP="00AE1CDD">
      <w:pPr>
        <w:spacing w:after="12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сегодня говорили о </w:t>
      </w:r>
      <w:r w:rsidR="00AF3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любви </w:t>
      </w: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</w:t>
      </w:r>
      <w:r w:rsidR="00AF342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F3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том почему надо любить ее, </w:t>
      </w: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правилах обращения с </w:t>
      </w:r>
      <w:r w:rsidR="00AF342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вспоминали сказки, играли. Сказки учат быть умными и добрыми, честными и трудолюбивыми, дружными и смелыми. Они учат, ка</w:t>
      </w:r>
      <w:r w:rsidR="00C303E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победить зло, ложь, коварство</w:t>
      </w: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0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мое вам  такое пожелание: дружите с книгой, любите книгу и бережно относитесь к ним.</w:t>
      </w:r>
      <w:r w:rsidR="00AD5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вы мне очень понравились. </w:t>
      </w:r>
      <w:r w:rsidR="00365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сегодня я хочу вам всем сделать маленький подарок</w:t>
      </w:r>
      <w:r w:rsidR="00AF342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может кто- нибудь догадается, что же я хочу вам подарить</w:t>
      </w:r>
      <w:r w:rsidR="00365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книжки. Надеюсь, что читая эти книги вы вспомните нашу сегодняшнюю встречу и обо всем о чем мы с вами говорили.</w:t>
      </w:r>
    </w:p>
    <w:p w:rsidR="0014350B" w:rsidRPr="0014350B" w:rsidRDefault="008D6C90" w:rsidP="00AE1CDD">
      <w:pPr>
        <w:spacing w:after="12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давайте исполним песню про книжки</w:t>
      </w:r>
      <w:r w:rsidR="00C303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4411" w:rsidRPr="0014350B" w:rsidRDefault="00A24411" w:rsidP="00A24411">
      <w:pPr>
        <w:spacing w:after="120"/>
        <w:ind w:left="284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Песня про книги </w:t>
      </w: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Я книгу читаю – она друг надёжный!</w:t>
      </w: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 на вопросы найти я хочу.</w:t>
      </w: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Ответы найти я хочу. (2 раза.)</w:t>
      </w: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Припев:</w:t>
      </w: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Пусть книга научит,</w:t>
      </w: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книга расскажет.</w:t>
      </w: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верный путь в жизни она нам укажет.</w:t>
      </w: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так не бывает на свете,</w:t>
      </w: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были неграмотны дети! (2 раза последние две строчки)</w:t>
      </w: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Её не заменит компьютер и видик.</w:t>
      </w: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каждый ребёнок в ней друга увидит.</w:t>
      </w: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чтение книг и наука –</w:t>
      </w: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Надёжное средство от скуки.</w:t>
      </w: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Припев:</w:t>
      </w:r>
    </w:p>
    <w:p w:rsidR="009C6E6C" w:rsidRPr="007273C6" w:rsidRDefault="009C6E6C" w:rsidP="009C6E6C">
      <w:pPr>
        <w:spacing w:after="120"/>
        <w:ind w:left="284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7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Рефлексия: </w:t>
      </w:r>
    </w:p>
    <w:p w:rsidR="009C6E6C" w:rsidRPr="0014350B" w:rsidRDefault="009C6E6C" w:rsidP="009C6E6C">
      <w:pPr>
        <w:spacing w:after="12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</w:t>
      </w: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 а, наше занятие, ребята, подходит к концу! Мне бы хотелось узнать, а с каким настроением вы уходите с сегодняшнего занятия. Я хочу, чтобы вы са</w:t>
      </w:r>
      <w:r w:rsidR="00AF3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дали оценку нашему занятию. </w:t>
      </w:r>
      <w:r w:rsidR="00AD54F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аздам вам </w:t>
      </w:r>
      <w:r w:rsidR="008D6C90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цветочки.</w:t>
      </w:r>
    </w:p>
    <w:p w:rsidR="009C6E6C" w:rsidRPr="0014350B" w:rsidRDefault="009C6E6C" w:rsidP="009C6E6C">
      <w:pPr>
        <w:spacing w:after="12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Кому было интересно на занятии, кто узнал много нового и интересного, у кого хорошее настроение поднимите желтые </w:t>
      </w:r>
      <w:r w:rsidR="008D6C90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цветочки</w:t>
      </w: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кто скучал на занятии, кому было неинтересно – поднимите коричневые. </w:t>
      </w:r>
      <w:r w:rsidR="00AD54F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рада, что вам понравилось на занятии.</w:t>
      </w:r>
    </w:p>
    <w:p w:rsidR="009C6E6C" w:rsidRDefault="009C6E6C" w:rsidP="009C6E6C">
      <w:pPr>
        <w:spacing w:after="12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оспитатель:</w:t>
      </w:r>
    </w:p>
    <w:p w:rsidR="009C6E6C" w:rsidRPr="0014350B" w:rsidRDefault="009C6E6C" w:rsidP="009C6E6C">
      <w:pPr>
        <w:spacing w:after="12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настал момент прощания</w:t>
      </w:r>
    </w:p>
    <w:p w:rsidR="009C6E6C" w:rsidRPr="0014350B" w:rsidRDefault="009C6E6C" w:rsidP="009C6E6C">
      <w:pPr>
        <w:spacing w:after="12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краткой наша речь</w:t>
      </w:r>
    </w:p>
    <w:p w:rsidR="009C6E6C" w:rsidRPr="0014350B" w:rsidRDefault="009C6E6C" w:rsidP="009C6E6C">
      <w:pPr>
        <w:spacing w:after="12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Говорим Вам до свиданья </w:t>
      </w:r>
    </w:p>
    <w:p w:rsidR="004259BF" w:rsidRDefault="009C6E6C">
      <w:pPr>
        <w:spacing w:after="120"/>
        <w:ind w:left="284" w:firstLine="425"/>
      </w:pPr>
      <w:r w:rsidRPr="0014350B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 новых встреч!</w:t>
      </w:r>
    </w:p>
    <w:sectPr w:rsidR="004259BF" w:rsidSect="0014350B">
      <w:footerReference w:type="default" r:id="rId11"/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FE4" w:rsidRDefault="005B0FE4" w:rsidP="00C16667">
      <w:r>
        <w:separator/>
      </w:r>
    </w:p>
  </w:endnote>
  <w:endnote w:type="continuationSeparator" w:id="1">
    <w:p w:rsidR="005B0FE4" w:rsidRDefault="005B0FE4" w:rsidP="00C16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8170"/>
      <w:docPartObj>
        <w:docPartGallery w:val="Page Numbers (Bottom of Page)"/>
        <w:docPartUnique/>
      </w:docPartObj>
    </w:sdtPr>
    <w:sdtContent>
      <w:p w:rsidR="00206D67" w:rsidRDefault="004961DE">
        <w:pPr>
          <w:pStyle w:val="aa"/>
          <w:jc w:val="right"/>
        </w:pPr>
        <w:fldSimple w:instr=" PAGE   \* MERGEFORMAT ">
          <w:r w:rsidR="007273C6">
            <w:rPr>
              <w:noProof/>
            </w:rPr>
            <w:t>6</w:t>
          </w:r>
        </w:fldSimple>
      </w:p>
    </w:sdtContent>
  </w:sdt>
  <w:p w:rsidR="00206D67" w:rsidRDefault="00206D6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FE4" w:rsidRDefault="005B0FE4" w:rsidP="00C16667">
      <w:r>
        <w:separator/>
      </w:r>
    </w:p>
  </w:footnote>
  <w:footnote w:type="continuationSeparator" w:id="1">
    <w:p w:rsidR="005B0FE4" w:rsidRDefault="005B0FE4" w:rsidP="00C166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53069E5A"/>
    <w:lvl w:ilvl="0" w:tplc="8938A4FA">
      <w:start w:val="1"/>
      <w:numFmt w:val="bullet"/>
      <w:lvlText w:val="•"/>
      <w:lvlJc w:val="left"/>
      <w:rPr>
        <w:sz w:val="18"/>
        <w:szCs w:val="18"/>
      </w:rPr>
    </w:lvl>
    <w:lvl w:ilvl="1" w:tplc="A8903F94">
      <w:start w:val="1"/>
      <w:numFmt w:val="decimal"/>
      <w:lvlText w:val="%2."/>
      <w:lvlJc w:val="left"/>
      <w:rPr>
        <w:sz w:val="18"/>
        <w:szCs w:val="18"/>
      </w:rPr>
    </w:lvl>
    <w:lvl w:ilvl="2" w:tplc="A516DF50">
      <w:numFmt w:val="none"/>
      <w:lvlText w:val=""/>
      <w:lvlJc w:val="left"/>
      <w:pPr>
        <w:tabs>
          <w:tab w:val="num" w:pos="360"/>
        </w:tabs>
      </w:pPr>
    </w:lvl>
    <w:lvl w:ilvl="3" w:tplc="AD0E9782">
      <w:numFmt w:val="none"/>
      <w:lvlText w:val=""/>
      <w:lvlJc w:val="left"/>
      <w:pPr>
        <w:tabs>
          <w:tab w:val="num" w:pos="360"/>
        </w:tabs>
      </w:pPr>
    </w:lvl>
    <w:lvl w:ilvl="4" w:tplc="0246A73E">
      <w:numFmt w:val="none"/>
      <w:lvlText w:val=""/>
      <w:lvlJc w:val="left"/>
      <w:pPr>
        <w:tabs>
          <w:tab w:val="num" w:pos="360"/>
        </w:tabs>
      </w:pPr>
    </w:lvl>
    <w:lvl w:ilvl="5" w:tplc="7F1CDC62">
      <w:numFmt w:val="none"/>
      <w:lvlText w:val=""/>
      <w:lvlJc w:val="left"/>
      <w:pPr>
        <w:tabs>
          <w:tab w:val="num" w:pos="360"/>
        </w:tabs>
      </w:pPr>
    </w:lvl>
    <w:lvl w:ilvl="6" w:tplc="55CE5482">
      <w:numFmt w:val="none"/>
      <w:lvlText w:val=""/>
      <w:lvlJc w:val="left"/>
      <w:pPr>
        <w:tabs>
          <w:tab w:val="num" w:pos="360"/>
        </w:tabs>
      </w:pPr>
    </w:lvl>
    <w:lvl w:ilvl="7" w:tplc="65BA07F0">
      <w:numFmt w:val="none"/>
      <w:lvlText w:val=""/>
      <w:lvlJc w:val="left"/>
      <w:pPr>
        <w:tabs>
          <w:tab w:val="num" w:pos="360"/>
        </w:tabs>
      </w:pPr>
    </w:lvl>
    <w:lvl w:ilvl="8" w:tplc="F02EC8A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84E1A65"/>
    <w:multiLevelType w:val="hybridMultilevel"/>
    <w:tmpl w:val="A0CE7866"/>
    <w:lvl w:ilvl="0" w:tplc="C6A05A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E353D"/>
    <w:multiLevelType w:val="hybridMultilevel"/>
    <w:tmpl w:val="44364358"/>
    <w:lvl w:ilvl="0" w:tplc="D58E447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EA1206"/>
    <w:multiLevelType w:val="hybridMultilevel"/>
    <w:tmpl w:val="05FE5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51068"/>
    <w:multiLevelType w:val="hybridMultilevel"/>
    <w:tmpl w:val="96BC1CBA"/>
    <w:lvl w:ilvl="0" w:tplc="3B5218AA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50B"/>
    <w:rsid w:val="000939B9"/>
    <w:rsid w:val="00095880"/>
    <w:rsid w:val="000B1D70"/>
    <w:rsid w:val="000B3D98"/>
    <w:rsid w:val="000D3507"/>
    <w:rsid w:val="001408B3"/>
    <w:rsid w:val="0014350B"/>
    <w:rsid w:val="00185573"/>
    <w:rsid w:val="001C042B"/>
    <w:rsid w:val="00206D67"/>
    <w:rsid w:val="00244C15"/>
    <w:rsid w:val="00285F55"/>
    <w:rsid w:val="002D6884"/>
    <w:rsid w:val="002D73E5"/>
    <w:rsid w:val="00365BA3"/>
    <w:rsid w:val="003B4016"/>
    <w:rsid w:val="003C00CE"/>
    <w:rsid w:val="003C6515"/>
    <w:rsid w:val="004259BF"/>
    <w:rsid w:val="004415FB"/>
    <w:rsid w:val="004961DE"/>
    <w:rsid w:val="004B4DC0"/>
    <w:rsid w:val="004E28F6"/>
    <w:rsid w:val="004F102E"/>
    <w:rsid w:val="004F6DD8"/>
    <w:rsid w:val="00500568"/>
    <w:rsid w:val="00507E23"/>
    <w:rsid w:val="00515829"/>
    <w:rsid w:val="0052547E"/>
    <w:rsid w:val="0057276C"/>
    <w:rsid w:val="00580E20"/>
    <w:rsid w:val="00597ED9"/>
    <w:rsid w:val="005B0FE4"/>
    <w:rsid w:val="006378E0"/>
    <w:rsid w:val="006D540B"/>
    <w:rsid w:val="006E4EE8"/>
    <w:rsid w:val="007273C6"/>
    <w:rsid w:val="007676F9"/>
    <w:rsid w:val="007A4A23"/>
    <w:rsid w:val="008D62D4"/>
    <w:rsid w:val="008D6C90"/>
    <w:rsid w:val="00983A3A"/>
    <w:rsid w:val="009C3D0B"/>
    <w:rsid w:val="009C5AA1"/>
    <w:rsid w:val="009C6E6C"/>
    <w:rsid w:val="00A14E20"/>
    <w:rsid w:val="00A24411"/>
    <w:rsid w:val="00A73D9D"/>
    <w:rsid w:val="00A936C0"/>
    <w:rsid w:val="00A93A2F"/>
    <w:rsid w:val="00A96373"/>
    <w:rsid w:val="00AA432F"/>
    <w:rsid w:val="00AD54F9"/>
    <w:rsid w:val="00AE1CDD"/>
    <w:rsid w:val="00AF342B"/>
    <w:rsid w:val="00B1036A"/>
    <w:rsid w:val="00B10D21"/>
    <w:rsid w:val="00B52798"/>
    <w:rsid w:val="00B5779B"/>
    <w:rsid w:val="00B611B6"/>
    <w:rsid w:val="00BC77AC"/>
    <w:rsid w:val="00C02DA0"/>
    <w:rsid w:val="00C16667"/>
    <w:rsid w:val="00C303E2"/>
    <w:rsid w:val="00C51758"/>
    <w:rsid w:val="00C95469"/>
    <w:rsid w:val="00CB2A72"/>
    <w:rsid w:val="00D128DA"/>
    <w:rsid w:val="00D91A2C"/>
    <w:rsid w:val="00DC3F8E"/>
    <w:rsid w:val="00E10B04"/>
    <w:rsid w:val="00E420C9"/>
    <w:rsid w:val="00EC27A0"/>
    <w:rsid w:val="00EE02A1"/>
    <w:rsid w:val="00F1358D"/>
    <w:rsid w:val="00F316E9"/>
    <w:rsid w:val="00F539DE"/>
    <w:rsid w:val="00FB2613"/>
    <w:rsid w:val="00FC1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435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435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35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350B"/>
    <w:rPr>
      <w:rFonts w:ascii="Tahoma" w:hAnsi="Tahoma" w:cs="Tahoma"/>
      <w:sz w:val="16"/>
      <w:szCs w:val="16"/>
    </w:rPr>
  </w:style>
  <w:style w:type="character" w:customStyle="1" w:styleId="3">
    <w:name w:val="Основной текст (3)"/>
    <w:basedOn w:val="a0"/>
    <w:link w:val="31"/>
    <w:uiPriority w:val="99"/>
    <w:rsid w:val="003B4016"/>
    <w:rPr>
      <w:rFonts w:ascii="Arial Narrow" w:hAnsi="Arial Narrow" w:cs="Arial Narrow"/>
      <w:sz w:val="18"/>
      <w:szCs w:val="18"/>
      <w:shd w:val="clear" w:color="auto" w:fill="FFFFFF"/>
    </w:rPr>
  </w:style>
  <w:style w:type="character" w:customStyle="1" w:styleId="314">
    <w:name w:val="Основной текст (3)14"/>
    <w:basedOn w:val="3"/>
    <w:uiPriority w:val="99"/>
    <w:rsid w:val="003B4016"/>
  </w:style>
  <w:style w:type="paragraph" w:customStyle="1" w:styleId="31">
    <w:name w:val="Основной текст (3)1"/>
    <w:basedOn w:val="a"/>
    <w:link w:val="3"/>
    <w:uiPriority w:val="99"/>
    <w:rsid w:val="003B4016"/>
    <w:pPr>
      <w:shd w:val="clear" w:color="auto" w:fill="FFFFFF"/>
      <w:spacing w:after="60" w:line="230" w:lineRule="exact"/>
      <w:ind w:firstLine="340"/>
      <w:jc w:val="both"/>
    </w:pPr>
    <w:rPr>
      <w:rFonts w:ascii="Arial Narrow" w:hAnsi="Arial Narrow" w:cs="Arial Narrow"/>
      <w:sz w:val="18"/>
      <w:szCs w:val="18"/>
    </w:rPr>
  </w:style>
  <w:style w:type="paragraph" w:styleId="a7">
    <w:name w:val="List Paragraph"/>
    <w:basedOn w:val="a"/>
    <w:uiPriority w:val="34"/>
    <w:qFormat/>
    <w:rsid w:val="00A24411"/>
    <w:pPr>
      <w:spacing w:after="80"/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166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16667"/>
  </w:style>
  <w:style w:type="paragraph" w:styleId="aa">
    <w:name w:val="footer"/>
    <w:basedOn w:val="a"/>
    <w:link w:val="ab"/>
    <w:uiPriority w:val="99"/>
    <w:unhideWhenUsed/>
    <w:rsid w:val="00C166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6667"/>
  </w:style>
  <w:style w:type="character" w:styleId="ac">
    <w:name w:val="Emphasis"/>
    <w:basedOn w:val="a0"/>
    <w:uiPriority w:val="20"/>
    <w:qFormat/>
    <w:rsid w:val="00597ED9"/>
    <w:rPr>
      <w:i/>
      <w:iCs/>
    </w:rPr>
  </w:style>
  <w:style w:type="character" w:customStyle="1" w:styleId="310">
    <w:name w:val="Основной текст (3)10"/>
    <w:basedOn w:val="3"/>
    <w:uiPriority w:val="99"/>
    <w:rsid w:val="006E4EE8"/>
    <w:rPr>
      <w:noProof/>
      <w:shd w:val="clear" w:color="auto" w:fill="FFFFFF"/>
    </w:rPr>
  </w:style>
  <w:style w:type="character" w:customStyle="1" w:styleId="11">
    <w:name w:val="Основной текст (11)"/>
    <w:basedOn w:val="a0"/>
    <w:link w:val="111"/>
    <w:uiPriority w:val="99"/>
    <w:rsid w:val="006E4EE8"/>
    <w:rPr>
      <w:rFonts w:ascii="Arial Narrow" w:hAnsi="Arial Narrow" w:cs="Arial Narrow"/>
      <w:i/>
      <w:iCs/>
      <w:sz w:val="18"/>
      <w:szCs w:val="18"/>
      <w:shd w:val="clear" w:color="auto" w:fill="FFFFFF"/>
    </w:rPr>
  </w:style>
  <w:style w:type="character" w:customStyle="1" w:styleId="112">
    <w:name w:val="Основной текст (11)2"/>
    <w:basedOn w:val="11"/>
    <w:uiPriority w:val="99"/>
    <w:rsid w:val="006E4EE8"/>
    <w:rPr>
      <w:noProof/>
    </w:rPr>
  </w:style>
  <w:style w:type="character" w:customStyle="1" w:styleId="12">
    <w:name w:val="Основной текст (12) + Не курсив"/>
    <w:basedOn w:val="a0"/>
    <w:uiPriority w:val="99"/>
    <w:rsid w:val="006E4EE8"/>
    <w:rPr>
      <w:rFonts w:ascii="Arial Narrow" w:hAnsi="Arial Narrow" w:cs="Arial Narrow"/>
      <w:sz w:val="18"/>
      <w:szCs w:val="18"/>
    </w:rPr>
  </w:style>
  <w:style w:type="character" w:customStyle="1" w:styleId="120">
    <w:name w:val="Основной текст (12)"/>
    <w:basedOn w:val="a0"/>
    <w:uiPriority w:val="99"/>
    <w:rsid w:val="006E4EE8"/>
    <w:rPr>
      <w:rFonts w:ascii="Arial Narrow" w:hAnsi="Arial Narrow" w:cs="Arial Narrow"/>
      <w:i/>
      <w:iCs/>
      <w:sz w:val="18"/>
      <w:szCs w:val="18"/>
    </w:rPr>
  </w:style>
  <w:style w:type="paragraph" w:customStyle="1" w:styleId="111">
    <w:name w:val="Основной текст (11)1"/>
    <w:basedOn w:val="a"/>
    <w:link w:val="11"/>
    <w:uiPriority w:val="99"/>
    <w:rsid w:val="006E4EE8"/>
    <w:pPr>
      <w:shd w:val="clear" w:color="auto" w:fill="FFFFFF"/>
      <w:spacing w:line="226" w:lineRule="exact"/>
      <w:ind w:firstLine="340"/>
      <w:jc w:val="both"/>
    </w:pPr>
    <w:rPr>
      <w:rFonts w:ascii="Arial Narrow" w:hAnsi="Arial Narrow" w:cs="Arial Narrow"/>
      <w:i/>
      <w:iCs/>
      <w:sz w:val="18"/>
      <w:szCs w:val="18"/>
    </w:rPr>
  </w:style>
  <w:style w:type="paragraph" w:styleId="ad">
    <w:name w:val="Body Text"/>
    <w:basedOn w:val="a"/>
    <w:link w:val="ae"/>
    <w:uiPriority w:val="99"/>
    <w:rsid w:val="00365BA3"/>
    <w:pPr>
      <w:shd w:val="clear" w:color="auto" w:fill="FFFFFF"/>
      <w:spacing w:line="226" w:lineRule="exact"/>
    </w:pPr>
    <w:rPr>
      <w:rFonts w:ascii="Arial Narrow" w:eastAsia="Arial Unicode MS" w:hAnsi="Arial Narrow" w:cs="Arial Narrow"/>
      <w:sz w:val="18"/>
      <w:szCs w:val="18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365BA3"/>
    <w:rPr>
      <w:rFonts w:ascii="Arial Narrow" w:eastAsia="Arial Unicode MS" w:hAnsi="Arial Narrow" w:cs="Arial Narrow"/>
      <w:sz w:val="18"/>
      <w:szCs w:val="18"/>
      <w:shd w:val="clear" w:color="auto" w:fill="FFFFFF"/>
      <w:lang w:eastAsia="ru-RU"/>
    </w:rPr>
  </w:style>
  <w:style w:type="character" w:customStyle="1" w:styleId="af">
    <w:name w:val="Основной текст + Курсив"/>
    <w:uiPriority w:val="99"/>
    <w:rsid w:val="00365BA3"/>
    <w:rPr>
      <w:rFonts w:ascii="Arial Narrow" w:hAnsi="Arial Narrow" w:cs="Arial Narrow"/>
      <w:i/>
      <w:iCs/>
      <w:sz w:val="18"/>
      <w:szCs w:val="18"/>
    </w:rPr>
  </w:style>
  <w:style w:type="character" w:customStyle="1" w:styleId="32">
    <w:name w:val="Основной текст (3) + Курсив2"/>
    <w:basedOn w:val="3"/>
    <w:uiPriority w:val="99"/>
    <w:rsid w:val="00365BA3"/>
    <w:rPr>
      <w:i/>
      <w:iCs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4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3C180-6912-4DC0-9F37-129193163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6</Pages>
  <Words>1975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30</cp:revision>
  <cp:lastPrinted>2012-05-07T06:59:00Z</cp:lastPrinted>
  <dcterms:created xsi:type="dcterms:W3CDTF">2012-04-03T08:02:00Z</dcterms:created>
  <dcterms:modified xsi:type="dcterms:W3CDTF">2012-05-07T06:59:00Z</dcterms:modified>
</cp:coreProperties>
</file>