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D8" w:rsidRPr="0080194A" w:rsidRDefault="007117D8" w:rsidP="007117D8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80194A">
        <w:rPr>
          <w:rFonts w:ascii="Times New Roman" w:hAnsi="Times New Roman" w:cs="Times New Roman"/>
          <w:sz w:val="32"/>
          <w:szCs w:val="32"/>
        </w:rPr>
        <w:t>Кон</w:t>
      </w:r>
      <w:r>
        <w:rPr>
          <w:rFonts w:ascii="Times New Roman" w:hAnsi="Times New Roman" w:cs="Times New Roman"/>
          <w:sz w:val="32"/>
          <w:szCs w:val="32"/>
        </w:rPr>
        <w:t>спект урока по русскому языку.</w:t>
      </w:r>
      <w:r w:rsidRPr="00C06B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80194A">
        <w:rPr>
          <w:rFonts w:ascii="Times New Roman" w:hAnsi="Times New Roman" w:cs="Times New Roman"/>
          <w:sz w:val="32"/>
          <w:szCs w:val="32"/>
        </w:rPr>
        <w:t>2 класс)</w:t>
      </w:r>
    </w:p>
    <w:p w:rsidR="007117D8" w:rsidRPr="0080194A" w:rsidRDefault="007117D8" w:rsidP="007117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r w:rsidRPr="0080194A">
        <w:rPr>
          <w:rFonts w:ascii="Times New Roman" w:hAnsi="Times New Roman" w:cs="Times New Roman"/>
          <w:sz w:val="32"/>
          <w:szCs w:val="32"/>
        </w:rPr>
        <w:t>: « Имя прилагательное».</w:t>
      </w:r>
    </w:p>
    <w:p w:rsidR="007117D8" w:rsidRDefault="007117D8" w:rsidP="007117D8">
      <w:pPr>
        <w:pStyle w:val="a3"/>
        <w:jc w:val="center"/>
        <w:rPr>
          <w:rFonts w:ascii="Times New Roman" w:hAnsi="Times New Roman" w:cs="Times New Roman"/>
        </w:rPr>
      </w:pPr>
      <w:r w:rsidRPr="0080194A">
        <w:rPr>
          <w:rFonts w:ascii="Times New Roman" w:hAnsi="Times New Roman" w:cs="Times New Roman"/>
        </w:rPr>
        <w:t>Ход.</w:t>
      </w:r>
    </w:p>
    <w:p w:rsidR="007117D8" w:rsidRDefault="007117D8" w:rsidP="007117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момент.</w:t>
      </w:r>
    </w:p>
    <w:p w:rsidR="007117D8" w:rsidRDefault="007117D8" w:rsidP="007117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домашнего задания.</w:t>
      </w:r>
    </w:p>
    <w:p w:rsidR="007117D8" w:rsidRDefault="007117D8" w:rsidP="007117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Объяснение темы и цели урока</w:t>
      </w:r>
    </w:p>
    <w:p w:rsidR="007117D8" w:rsidRDefault="007117D8" w:rsidP="007117D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на уроке мы повторим всё, что изучили об имени прилагательном.</w:t>
      </w:r>
    </w:p>
    <w:p w:rsidR="007117D8" w:rsidRDefault="007117D8" w:rsidP="0071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У. Загадка.</w:t>
      </w:r>
    </w:p>
    <w:p w:rsidR="007117D8" w:rsidRDefault="007117D8" w:rsidP="0071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Тает снежок, ожил лужок.</w:t>
      </w:r>
    </w:p>
    <w:p w:rsidR="007117D8" w:rsidRDefault="007117D8" w:rsidP="0071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День прибывает.</w:t>
      </w:r>
    </w:p>
    <w:p w:rsidR="007117D8" w:rsidRDefault="007117D8" w:rsidP="0071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Когда это бывает? (весной)</w:t>
      </w:r>
    </w:p>
    <w:p w:rsidR="007117D8" w:rsidRDefault="007117D8" w:rsidP="00711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Правильно, это весна, замечательное и прекрасное время    года. В это время природа просыпается и оживает после зимнего снега. Недаром поэты называют весну «утром года ».</w:t>
      </w:r>
    </w:p>
    <w:p w:rsidR="007117D8" w:rsidRDefault="007117D8" w:rsidP="00711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Чтения стихотворения (о весне)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У. – Весна приходит к нам не одна, а со своими друзьями. Угадайте, кто они?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тонкой нитке ручейка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Сбежал с пригорка снег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пригорке вдруг цветок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Раскрылся раньше всех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одснежник)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У. – А это, что за цветок?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 я цветочек жёлтенький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 зелёным стебельком.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Раскроюсь утром ранним,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Закроюсь вечерком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дуванчик)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Это тоже один из первых весенних цветов.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Физкультминутка (с тренажёрами)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Работа в тетради.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Одуванчик, подснежник.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весенний цветок – нежный подснежник.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помощью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части речи показывается своеобразие цветка?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Нежный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имя прилагательное?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 – Что такое имя прилагательное? Что оно обозначает? На какие вопросы отвечает?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(на доске правило, включаем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магнитофончик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 – Какие весенние месяцы вы знаете? (март, апрель, май.)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в слове « апрель» букв и звуков?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 Апрель – месяц последнего снега и первых цветов. Именно в а</w:t>
      </w: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реле на проталинах зацветают весенние первоцветы: мать-мачеха,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пролеска, медуница, хохлатка.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теперь запишем предложение.                                            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поляны запестреют от душистых цветов. (Под диктовку)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Подчеркнуть грамматическую основу.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6. Работа с экологической стенкой.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кворцы, грачи, ландыши, одуванчики, подснежники, фиалки, ж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воронки.)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Прочитайте. На сколько групп можно разделить эти слова?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 Подберите к названиям цветов подходящие имена прилагател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ные.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7. Разговор о весенних цветах.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мы поговорим о первых весенних цветах – первоцветах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ыставка рисунков).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же такое первоцветы?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первые цветы, которые появляются после холодной зимы, 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гда ещё даже не везде растаял снег. Первоцветы вырастают быстро, цветы их скоро превращаются в плоды с семенами, а корни и лук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вицы растут и накапливают силу на будущую весну. Летом перв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цветы увядают. Кажется, что растения погибли, но они спят и гот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вятся к новой весне.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8. Запись предложения с комментированием у доски.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Цветут синие пролески, белые ветреницы, лиловые медуницы, с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реневые хохлатки.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Подчеркнуть имена прилагательные.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обозначают эти имена прилагательные?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Цвет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Какова же роль имён прилагательных в нашей речи?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Они украшают речь?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9. Рассказ о цветах (выступления уч-ся).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1) Пролеска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 Ветреница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А эти цветы – ярко-голубые звёздочки. Они растут на лесных полянах, опушках и в перелесках. Поэтому и назвали растение пер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леской.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Стоит подуть даже слабому ветру, как закачаются на тоненьких стебельках белые цветки. Поэтому растение назвали ветреницей. </w:t>
      </w:r>
      <w:proofErr w:type="gramStart"/>
      <w:r>
        <w:rPr>
          <w:rFonts w:ascii="Times New Roman" w:hAnsi="Times New Roman" w:cs="Times New Roman"/>
          <w:sz w:val="32"/>
          <w:szCs w:val="32"/>
        </w:rPr>
        <w:t>Ох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хитрая эта ветреница. Стоит небу нахмуриться и собраться дождём, как цветы-снежинки закрываются. Но лишь солнце вновь приласкает землю своими лучами, цветы оживают, опять начинают кивать головками лёгкому весеннему ветру.</w:t>
      </w:r>
    </w:p>
    <w:p w:rsidR="007117D8" w:rsidRDefault="007117D8" w:rsidP="007117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3) Ну, а самый храбрый из первоцветов - подснежник. Поэт Ив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нов посвятил ему стихи.</w:t>
      </w:r>
    </w:p>
    <w:p w:rsidR="007117D8" w:rsidRDefault="007117D8" w:rsidP="007117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Цветок весны, идущий к нам по снегу,</w:t>
      </w:r>
    </w:p>
    <w:p w:rsidR="007117D8" w:rsidRDefault="007117D8" w:rsidP="007117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Простой цветок, </w:t>
      </w:r>
      <w:proofErr w:type="gramStart"/>
      <w:r>
        <w:rPr>
          <w:rFonts w:ascii="Times New Roman" w:hAnsi="Times New Roman" w:cs="Times New Roman"/>
          <w:sz w:val="32"/>
          <w:szCs w:val="32"/>
        </w:rPr>
        <w:t>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сколько он несёт</w:t>
      </w:r>
    </w:p>
    <w:p w:rsidR="007117D8" w:rsidRDefault="007117D8" w:rsidP="007117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Добра, и радости, и счастья человеку!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а) древняя легенда.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б) русская легенда.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в) сказка.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Физкультминутка.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Весной бабочка проснулась,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Улыбнулась, потянулась!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- росой она умылась,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– изящно покружилась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– качнулась и присела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 цветочкам полетела.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теперь, закрыли глазки и представляем.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Улыбнулось из-за тучи весеннее солнышко. На лесных полянах расцвели такие тонкие, простые и милые подснежники. Земля 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ряжается в праздничный наряд. А чтобы нарисовать красоту нашей природы, родного края, какую часть речи мы должны использовать в своём описании?  (ответы уч-ся)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10. Развитие речи. Работа по карточкам.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Вставить в текст подходящие имена прилагательные.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( 5 тетрадей на оценку (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самостоятельная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устной проверкой))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Наступила</w:t>
      </w:r>
      <w:proofErr w:type="gramStart"/>
      <w:r>
        <w:rPr>
          <w:rFonts w:ascii="Times New Roman" w:hAnsi="Times New Roman" w:cs="Times New Roman"/>
          <w:sz w:val="32"/>
          <w:szCs w:val="32"/>
        </w:rPr>
        <w:t>........</w:t>
      </w:r>
      <w:proofErr w:type="gramEnd"/>
      <w:r>
        <w:rPr>
          <w:rFonts w:ascii="Times New Roman" w:hAnsi="Times New Roman" w:cs="Times New Roman"/>
          <w:sz w:val="32"/>
          <w:szCs w:val="32"/>
        </w:rPr>
        <w:t>весна. .......подснежниками покрывается........поляны.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Слова для справок: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ранняя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голубыми</w:t>
      </w:r>
      <w:proofErr w:type="spellEnd"/>
      <w:r>
        <w:rPr>
          <w:rFonts w:ascii="Times New Roman" w:hAnsi="Times New Roman" w:cs="Times New Roman"/>
          <w:sz w:val="32"/>
          <w:szCs w:val="32"/>
        </w:rPr>
        <w:t>, лесные.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Физкультминутка (на глаза).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11.  Выполнение теста (под музыку).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амопроверка)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12. Запись под диктовку.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Радостно смотреть человеку на чудесные цветы. Поля, луга, леса, чаруют сочной зеленью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заимопроверка) (на доске)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13. Итог.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14. Домашнее задание.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Написать несколько предложений о красоте весеннего леса.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Подчеркнуть имена прилагательные. Устно (сочинить стихотвор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 или загадку о цветах).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ребятам вручается открытка с первоцветами и стихотворен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ем;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«Я должен над цветами наклониться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Не для того, чтоб рвать или срезать;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 чтоб увидеть добрые их лица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И доброе лицо им показать!»</w:t>
      </w: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7D8" w:rsidRDefault="007117D8" w:rsidP="007117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02C2" w:rsidRDefault="00F002C2"/>
    <w:sectPr w:rsidR="00F002C2" w:rsidSect="00F0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E302B"/>
    <w:multiLevelType w:val="hybridMultilevel"/>
    <w:tmpl w:val="449E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D8"/>
    <w:rsid w:val="007117D8"/>
    <w:rsid w:val="00F0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1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117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1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711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754</Words>
  <Characters>4303</Characters>
  <Application>Microsoft Office Word</Application>
  <DocSecurity>0</DocSecurity>
  <Lines>35</Lines>
  <Paragraphs>10</Paragraphs>
  <ScaleCrop>false</ScaleCrop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Zedgenizova</dc:creator>
  <cp:keywords/>
  <dc:description/>
  <cp:lastModifiedBy>Zedgenizova</cp:lastModifiedBy>
  <cp:revision>1</cp:revision>
  <dcterms:created xsi:type="dcterms:W3CDTF">2012-10-22T11:07:00Z</dcterms:created>
  <dcterms:modified xsi:type="dcterms:W3CDTF">2012-10-22T11:07:00Z</dcterms:modified>
</cp:coreProperties>
</file>