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3" w:rsidRDefault="00C62703" w:rsidP="00C62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Интегрированное занятие "Путешествие в страну </w:t>
      </w:r>
      <w:r w:rsidR="002E0F34">
        <w:rPr>
          <w:rFonts w:ascii="Times New Roman" w:hAnsi="Times New Roman"/>
          <w:b/>
          <w:sz w:val="28"/>
          <w:szCs w:val="28"/>
        </w:rPr>
        <w:t>НАСЕКОМИЮ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Власова Наталья Васильевна, воспитатель 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Цели: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знания о правилах поведения при встрече с разными насекомыми, о вреде и пользе насекомых (бывают опасные и полезные).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Систематизировать представления детей о многообразии насекомых, выделять их отличительные и общие признаки (усы, наличие шести ног, туловище, состоящее из трёх частей).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Закрепить знания детей о местах обитания насекомых (наземные, водные), способах передвижения (летают, ползают, прыгают).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Уточнить знания детей об общих признаках насекомых, учить устанавливать связи между особенностями внешнего строения и способом передвижения, между внешним видом и способом защиты от врагов, между способами передвижения и средой обитания.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Воспитывать интерес к насекомым, бережное к ним отношение.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Словарь: насекомые, бабочка, стрекоза, муравей, жук, муха, оса, пчела, комар, гусеница, крылышки, брюшко, хоботок, личинка, жужжит, собирает, вредит, разноцветные, опасные, полезные.</w:t>
      </w:r>
      <w:proofErr w:type="gramEnd"/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Атрибуты: берёзка, ёлки, игрушки-насекомые, мёд 4-х сортов, цветы, костюмы.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Ход занятия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Дети, сейчас мы с вами отправимся в страну “</w:t>
      </w:r>
      <w:proofErr w:type="spellStart"/>
      <w:r>
        <w:rPr>
          <w:rFonts w:ascii="Times New Roman" w:hAnsi="Times New Roman"/>
          <w:sz w:val="28"/>
          <w:szCs w:val="28"/>
        </w:rPr>
        <w:t>Насекомию</w:t>
      </w:r>
      <w:proofErr w:type="spellEnd"/>
      <w:r>
        <w:rPr>
          <w:rFonts w:ascii="Times New Roman" w:hAnsi="Times New Roman"/>
          <w:sz w:val="28"/>
          <w:szCs w:val="28"/>
        </w:rPr>
        <w:t>”. На нашей земле живёт много разных насекомых. Они обитают в почве, в воде, в воздухе. Самый главный орган чувств у насекомых - усы, рот в виде хоботка.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Насекомые плохо видят. Крылья у летающих насекомых очень крепкие. Дети часто берут в руки разных насекомых, не зная о том, что могут их погубить, но в то же время могут и сами пострадать от укусов. Поэтому, оказавшись в необычной стране, мы будем осторожны и внимательны.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</w:t>
      </w:r>
      <w:r>
        <w:rPr>
          <w:rFonts w:ascii="Times New Roman" w:hAnsi="Times New Roman"/>
          <w:sz w:val="28"/>
          <w:szCs w:val="28"/>
        </w:rPr>
        <w:t>: Посмотрите вокруг, вот она какая страна “</w:t>
      </w:r>
      <w:proofErr w:type="spellStart"/>
      <w:r>
        <w:rPr>
          <w:rFonts w:ascii="Times New Roman" w:hAnsi="Times New Roman"/>
          <w:sz w:val="28"/>
          <w:szCs w:val="28"/>
        </w:rPr>
        <w:t>Насекомия</w:t>
      </w:r>
      <w:proofErr w:type="spellEnd"/>
      <w:r>
        <w:rPr>
          <w:rFonts w:ascii="Times New Roman" w:hAnsi="Times New Roman"/>
          <w:sz w:val="28"/>
          <w:szCs w:val="28"/>
        </w:rPr>
        <w:t xml:space="preserve">” (подводит детей к стенду, дети рассматривают “газету” про насекомых). Воспитатель обращает внимание детей на ёлку, загадывает загадку: 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поляне, возле ёлок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построен из иголок,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травой не виден он,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жильцов в нём миллион.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Муравейник!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а вы знаете, кто на земле самый сильный? Нет, не слон, не бегемот. Самый сильный на земле – муравей! Ведь он может переносить на себе тяжести в 10 раз тяжелее его собственного веса. Муравьи человеку - друзья, они спасают лес, если есть муравейник в лесу, то лес здоровый и чистый. Как мы должны относиться к муравьям?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: —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 показать муравьев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</w:t>
      </w:r>
      <w:r>
        <w:rPr>
          <w:rFonts w:ascii="Times New Roman" w:hAnsi="Times New Roman"/>
          <w:sz w:val="28"/>
          <w:szCs w:val="28"/>
        </w:rPr>
        <w:t>: Послушайте, кто-то пищит. Ой, укусил!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Самого не видно, а песню слышно.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Дети</w:t>
      </w:r>
      <w:r>
        <w:rPr>
          <w:rFonts w:ascii="Times New Roman" w:hAnsi="Times New Roman"/>
          <w:sz w:val="28"/>
          <w:szCs w:val="28"/>
        </w:rPr>
        <w:t>: Комар!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Чем опасны укусы комаров?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защитить себя от укусов?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комары при укусе пускают слюну, от которой укус чешется. Много укусов может привести к отравлению. Надо использовать отпугивающие средства.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Дети садятся на пол по-турецки, правой рукой затыкают нос, а левой (через правую руку) берутся за правое ухо. Хлопок, поменять руки повторить несколько раз.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Воспитатель:</w:t>
      </w:r>
      <w:r>
        <w:rPr>
          <w:rFonts w:ascii="Times New Roman" w:hAnsi="Times New Roman"/>
          <w:sz w:val="28"/>
          <w:szCs w:val="28"/>
        </w:rPr>
        <w:t xml:space="preserve"> Дети, смотрите какая стройная берёза, а на листьях красивые жучки. Загадывает загадку: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спинка с черными точками, с каждой стороны по три ноги?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Дети</w:t>
      </w:r>
      <w:r>
        <w:rPr>
          <w:rFonts w:ascii="Times New Roman" w:hAnsi="Times New Roman"/>
          <w:sz w:val="28"/>
          <w:szCs w:val="28"/>
        </w:rPr>
        <w:t>: Божья коровка!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</w:t>
      </w:r>
      <w:r>
        <w:rPr>
          <w:rFonts w:ascii="Times New Roman" w:hAnsi="Times New Roman"/>
          <w:sz w:val="28"/>
          <w:szCs w:val="28"/>
        </w:rPr>
        <w:t>: Какую пользу приносят эти жучки природе?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они спасают растения от вредных насекомых - от тли, которая высасывает весь сок из листьев. Эти красивые жучки наши друзья.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Физ. минутка изобразить божью коровку.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</w:t>
      </w:r>
      <w:r>
        <w:rPr>
          <w:rFonts w:ascii="Times New Roman" w:hAnsi="Times New Roman"/>
          <w:sz w:val="28"/>
          <w:szCs w:val="28"/>
        </w:rPr>
        <w:t>: Мы с вами оказались на сказочной поляне. Что на ней растёт? Дети дают описание красивых цветов. Воспитатель загадывает загадку: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ярком платье модница -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Погулять охотница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цветка к цветку порхает,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Утомится - отдыхает.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Дети:</w:t>
      </w:r>
      <w:r>
        <w:rPr>
          <w:rFonts w:ascii="Times New Roman" w:hAnsi="Times New Roman"/>
          <w:sz w:val="28"/>
          <w:szCs w:val="28"/>
        </w:rPr>
        <w:t xml:space="preserve"> Бабочка!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Что делают бабочки на цветах? Какую пользу приносят бабочки?  Правильно, перелетая с цветка на цветок, с растения на растение, они опыляют их, этим они приносят пользу. А вот отложенные ими яйца, из </w:t>
      </w:r>
      <w:r>
        <w:rPr>
          <w:rFonts w:ascii="Times New Roman" w:hAnsi="Times New Roman"/>
          <w:sz w:val="28"/>
          <w:szCs w:val="28"/>
        </w:rPr>
        <w:lastRenderedPageBreak/>
        <w:t>которых потом появляются личинки, а из личинок - гусеницы, которые вредят растениям.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Воспитатель</w:t>
      </w:r>
      <w:r>
        <w:rPr>
          <w:rFonts w:ascii="Times New Roman" w:hAnsi="Times New Roman"/>
          <w:sz w:val="28"/>
          <w:szCs w:val="28"/>
        </w:rPr>
        <w:t>: А сейчас все дети превратятся в бабочек.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Физкультминутка: “Танец бабочек”.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Воспитатель</w:t>
      </w:r>
      <w:r>
        <w:rPr>
          <w:rFonts w:ascii="Times New Roman" w:hAnsi="Times New Roman"/>
          <w:sz w:val="28"/>
          <w:szCs w:val="28"/>
        </w:rPr>
        <w:t xml:space="preserve">: Дети, послушайте, кто-то жужжит, обращает внимание детей на цветок:  - Кто на нем сидит? Загадывает загадку: 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цветы она садится,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устав с утра трудиться.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воск и мёд дала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Беспокойная ...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Пчела!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Что можно сказать про пчелу?  Какую пользу она приносит людям?   Чем полезен мёд?  Правильно, пчела - труженица и хлопотунья. Она даёт людям вкусный и полезный мёд, он лечит от всех болезней.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подводит детей к выставке мёда. Дети видят образцы мёда 4-х сортов: цветочный, горный, липовый, гречишный, восковые соты с мёдом. Дети рассматривают, пробуют индивидуальными палочками, запивают глотком воды из одноразового стаканчика. Вдруг раздаётся громкое жужжание.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Воспитатель загадывает загадку: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Модница крылатая,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Платье полосатое,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хоть и кроха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Укусит - будет плохо...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Оса!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Воспитатель</w:t>
      </w:r>
      <w:r>
        <w:rPr>
          <w:rFonts w:ascii="Times New Roman" w:hAnsi="Times New Roman"/>
          <w:sz w:val="28"/>
          <w:szCs w:val="28"/>
        </w:rPr>
        <w:t>: Дети, почему оса прилетела сюда? - Чем она опасна для людей?   - Как уберечься от этого насекомого?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Правильно, осы любят сладкое - вот она и прилетела на запах мёда. Острое жало, её грозное оружие, спрятано в конце брюшка. Укус осы опасен! Если вы увидите осиное гнездо (в виде шара) - не трогайте его, могут вылететь осы и ужалить. Ужаленное место сильно опухает. </w:t>
      </w:r>
    </w:p>
    <w:p w:rsidR="00C62703" w:rsidRDefault="00C62703" w:rsidP="00C627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Физкультминутка: осы.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Посмотрите, кто залетел к нам в окно? Загадывает загадку: 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много их бывает,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все вымирают.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Прыгают, жужжат над ухом.</w:t>
      </w:r>
    </w:p>
    <w:p w:rsidR="00C62703" w:rsidRDefault="00C62703" w:rsidP="00C62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зовутся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Дети</w:t>
      </w:r>
      <w:r>
        <w:rPr>
          <w:rFonts w:ascii="Times New Roman" w:hAnsi="Times New Roman"/>
          <w:sz w:val="28"/>
          <w:szCs w:val="28"/>
        </w:rPr>
        <w:t>: Мухи!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Чем опасны для здоровья человека мухи?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Как с ними бороться?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Правильно</w:t>
      </w:r>
      <w:r>
        <w:rPr>
          <w:rFonts w:ascii="Times New Roman" w:hAnsi="Times New Roman"/>
          <w:sz w:val="28"/>
          <w:szCs w:val="28"/>
        </w:rPr>
        <w:t>: Комнатные мухи разносят на своих лапках микробы разных болезней. Личинки мух появляются в пищевых отходах, на помойках. Но если чисто в помещении, то их легко прогнать.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Релаксация.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 предлагаю вам пройти к пруду. Лягте на ковер. Закройте глаза и слушайте меня. Вы находитесь возле тихого, прекрасного пруда.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теперь открываем глаза. Потянулись, улыбнулись и тихонько встаем.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Нам пора возвращаться в детский сад, давайте поблагодарим наших насекомых за </w:t>
      </w:r>
      <w:proofErr w:type="spellStart"/>
      <w:r>
        <w:rPr>
          <w:rFonts w:ascii="Times New Roman" w:hAnsi="Times New Roman"/>
          <w:sz w:val="28"/>
          <w:szCs w:val="28"/>
        </w:rPr>
        <w:t>познавательн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     С</w:t>
      </w:r>
      <w:proofErr w:type="gramEnd"/>
      <w:r>
        <w:rPr>
          <w:rFonts w:ascii="Times New Roman" w:hAnsi="Times New Roman"/>
          <w:sz w:val="28"/>
          <w:szCs w:val="28"/>
        </w:rPr>
        <w:t>адитесь на поезд. (Дети возвращаются под музыку “Веселые путешественники”).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Воспитатель</w:t>
      </w:r>
      <w:r>
        <w:rPr>
          <w:rFonts w:ascii="Times New Roman" w:hAnsi="Times New Roman"/>
          <w:sz w:val="28"/>
          <w:szCs w:val="28"/>
        </w:rPr>
        <w:t>: Дети, мы сегодня узнали много интересного, побывав в стране “</w:t>
      </w:r>
      <w:proofErr w:type="spellStart"/>
      <w:r>
        <w:rPr>
          <w:rFonts w:ascii="Times New Roman" w:hAnsi="Times New Roman"/>
          <w:sz w:val="28"/>
          <w:szCs w:val="28"/>
        </w:rPr>
        <w:t>Насекомия</w:t>
      </w:r>
      <w:proofErr w:type="spellEnd"/>
      <w:r>
        <w:rPr>
          <w:rFonts w:ascii="Times New Roman" w:hAnsi="Times New Roman"/>
          <w:sz w:val="28"/>
          <w:szCs w:val="28"/>
        </w:rPr>
        <w:t>”. Насекомые бывают полезные и опасные, но все они необходимы для природы.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предлагаю вам сделать аппликацию "гусеницы в груше":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Детали аппликации можно вырезать из цветной бумаги. Также хорошо будет смотреться </w:t>
      </w:r>
      <w:proofErr w:type="gramStart"/>
      <w:r>
        <w:rPr>
          <w:rFonts w:ascii="Times New Roman" w:hAnsi="Times New Roman"/>
          <w:sz w:val="28"/>
          <w:szCs w:val="28"/>
        </w:rPr>
        <w:t>груша</w:t>
      </w:r>
      <w:proofErr w:type="gramEnd"/>
      <w:r>
        <w:rPr>
          <w:rFonts w:ascii="Times New Roman" w:hAnsi="Times New Roman"/>
          <w:sz w:val="28"/>
          <w:szCs w:val="28"/>
        </w:rPr>
        <w:t xml:space="preserve"> нарисованная и раскрашенная гуашью.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грушу наклеиваются листик и белые кружочки (дырочки от гусениц). Тело гусеницы складываем из полоски бумаги  в технике “змейка”. 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Наклеиваем на тело мордочку с глазами и приклеиваем всю гусеницу к груше.</w:t>
      </w:r>
    </w:p>
    <w:p w:rsidR="002E0F34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703" w:rsidRPr="002E0F34" w:rsidRDefault="002E0F34" w:rsidP="00C62703">
      <w:pPr>
        <w:rPr>
          <w:rFonts w:ascii="Times New Roman" w:hAnsi="Times New Roman"/>
          <w:i/>
          <w:sz w:val="28"/>
          <w:szCs w:val="28"/>
        </w:rPr>
      </w:pPr>
      <w:r w:rsidRPr="002E0F34">
        <w:rPr>
          <w:rFonts w:ascii="Times New Roman" w:hAnsi="Times New Roman"/>
          <w:i/>
          <w:sz w:val="28"/>
          <w:szCs w:val="28"/>
        </w:rPr>
        <w:t xml:space="preserve">    </w:t>
      </w:r>
      <w:r w:rsidR="00C62703" w:rsidRPr="002E0F34">
        <w:rPr>
          <w:rFonts w:ascii="Times New Roman" w:hAnsi="Times New Roman"/>
          <w:i/>
          <w:sz w:val="28"/>
          <w:szCs w:val="28"/>
        </w:rPr>
        <w:t>Вот, например, гусеница поедает листья деревьев, но она является любимым кормом для птичек. Обращает внимание детей на предметы, приготовленные на столах: круги с вырезанными серединками, мотки объёмной шерсти, ножницы, нитки. Дети по образцу выполняют предложенную им работу: изготовление разных по размеру помпонов. Помпоны скрепляются в длину</w:t>
      </w:r>
      <w:r w:rsidRPr="002E0F34">
        <w:rPr>
          <w:rFonts w:ascii="Times New Roman" w:hAnsi="Times New Roman"/>
          <w:i/>
          <w:sz w:val="28"/>
          <w:szCs w:val="28"/>
        </w:rPr>
        <w:t>,</w:t>
      </w:r>
      <w:r w:rsidR="00C62703" w:rsidRPr="002E0F34">
        <w:rPr>
          <w:rFonts w:ascii="Times New Roman" w:hAnsi="Times New Roman"/>
          <w:i/>
          <w:sz w:val="28"/>
          <w:szCs w:val="28"/>
        </w:rPr>
        <w:t xml:space="preserve"> и получается </w:t>
      </w:r>
      <w:proofErr w:type="gramStart"/>
      <w:r w:rsidR="00C62703" w:rsidRPr="002E0F34">
        <w:rPr>
          <w:rFonts w:ascii="Times New Roman" w:hAnsi="Times New Roman"/>
          <w:i/>
          <w:sz w:val="28"/>
          <w:szCs w:val="28"/>
        </w:rPr>
        <w:t>забавная</w:t>
      </w:r>
      <w:proofErr w:type="gramEnd"/>
      <w:r w:rsidR="00C62703" w:rsidRPr="002E0F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62703" w:rsidRPr="002E0F34">
        <w:rPr>
          <w:rFonts w:ascii="Times New Roman" w:hAnsi="Times New Roman"/>
          <w:i/>
          <w:sz w:val="28"/>
          <w:szCs w:val="28"/>
        </w:rPr>
        <w:t>гусеничка</w:t>
      </w:r>
      <w:proofErr w:type="spellEnd"/>
      <w:r w:rsidR="00C62703" w:rsidRPr="002E0F34">
        <w:rPr>
          <w:rFonts w:ascii="Times New Roman" w:hAnsi="Times New Roman"/>
          <w:i/>
          <w:sz w:val="28"/>
          <w:szCs w:val="28"/>
        </w:rPr>
        <w:t>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Прощание.</w:t>
      </w:r>
    </w:p>
    <w:p w:rsidR="00C62703" w:rsidRDefault="00C62703" w:rsidP="00C6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Молодцы! Вам понравилось путешествовать в «страну </w:t>
      </w:r>
      <w:proofErr w:type="spellStart"/>
      <w:r>
        <w:rPr>
          <w:rFonts w:ascii="Times New Roman" w:hAnsi="Times New Roman"/>
          <w:sz w:val="28"/>
          <w:szCs w:val="28"/>
        </w:rPr>
        <w:t>Насекомию</w:t>
      </w:r>
      <w:proofErr w:type="spellEnd"/>
      <w:r>
        <w:rPr>
          <w:rFonts w:ascii="Times New Roman" w:hAnsi="Times New Roman"/>
          <w:sz w:val="28"/>
          <w:szCs w:val="28"/>
        </w:rPr>
        <w:t>»?  Давайте встанем в круг и поблагодарим друг друга за работу.</w:t>
      </w:r>
    </w:p>
    <w:p w:rsidR="00C62703" w:rsidRPr="00FA172D" w:rsidRDefault="00C62703" w:rsidP="00C62703">
      <w:pPr>
        <w:tabs>
          <w:tab w:val="left" w:pos="12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6D53" w:rsidRPr="00BB6D53" w:rsidRDefault="00BB6D53" w:rsidP="00BB6D53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52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53" w:rsidRPr="00BB6D53" w:rsidRDefault="00BB6D53" w:rsidP="00BB6D53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p w:rsidR="00BB6D53" w:rsidRPr="00BB6D53" w:rsidRDefault="00BB6D53" w:rsidP="00BB6D53">
      <w:pPr>
        <w:tabs>
          <w:tab w:val="left" w:pos="124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85" w:rsidRDefault="000B4185">
      <w:bookmarkStart w:id="0" w:name="_GoBack"/>
      <w:bookmarkEnd w:id="0"/>
    </w:p>
    <w:sectPr w:rsidR="000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3"/>
    <w:rsid w:val="000B4185"/>
    <w:rsid w:val="002D724B"/>
    <w:rsid w:val="002E0F34"/>
    <w:rsid w:val="00BB6D53"/>
    <w:rsid w:val="00C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2013-11-16T08:44:00Z</dcterms:created>
  <dcterms:modified xsi:type="dcterms:W3CDTF">2013-11-16T08:44:00Z</dcterms:modified>
</cp:coreProperties>
</file>