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F3" w:rsidRDefault="009832F3" w:rsidP="009832F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9832F3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27.09.12  Ефимова т.В.</w:t>
      </w:r>
    </w:p>
    <w:p w:rsidR="009832F3" w:rsidRPr="009E23E7" w:rsidRDefault="009832F3" w:rsidP="009832F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тема урока: «</w:t>
      </w:r>
      <w:r w:rsidRPr="009E23E7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Повторяем правописание приставок</w:t>
      </w:r>
      <w:r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»</w:t>
      </w:r>
    </w:p>
    <w:p w:rsidR="009832F3" w:rsidRDefault="009832F3" w:rsidP="009832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 w:rsidRPr="009E23E7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Цели</w:t>
      </w: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B126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организовать деятельность учащихся для усвоения знаний о приставке, о её роли в слове</w:t>
      </w:r>
    </w:p>
    <w:p w:rsidR="009832F3" w:rsidRDefault="009832F3" w:rsidP="009832F3">
      <w:pPr>
        <w:pStyle w:val="a3"/>
        <w:tabs>
          <w:tab w:val="left" w:pos="4820"/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урока:</w:t>
      </w:r>
      <w:r w:rsidRPr="006B1E84">
        <w:t xml:space="preserve"> </w:t>
      </w:r>
      <w:r w:rsidRPr="006B1E84">
        <w:rPr>
          <w:sz w:val="28"/>
          <w:szCs w:val="28"/>
        </w:rPr>
        <w:t xml:space="preserve">создать условия для повторения учащимися изученного материала по данной теме, </w:t>
      </w:r>
      <w:r w:rsidRPr="006B1E84">
        <w:rPr>
          <w:color w:val="FF0000"/>
          <w:sz w:val="28"/>
          <w:szCs w:val="28"/>
        </w:rPr>
        <w:t xml:space="preserve"> </w:t>
      </w:r>
      <w:r w:rsidRPr="006B1E84">
        <w:rPr>
          <w:sz w:val="28"/>
          <w:szCs w:val="28"/>
        </w:rPr>
        <w:t>побуждать учащихся к активному включению в различные виды деятельности</w:t>
      </w:r>
      <w:r>
        <w:rPr>
          <w:sz w:val="28"/>
          <w:szCs w:val="28"/>
        </w:rPr>
        <w:t>,</w:t>
      </w:r>
      <w:r w:rsidRPr="00B12668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индивидуальные способности учащихся;</w:t>
      </w:r>
    </w:p>
    <w:p w:rsidR="009832F3" w:rsidRDefault="009832F3" w:rsidP="009832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E84">
        <w:rPr>
          <w:sz w:val="28"/>
          <w:szCs w:val="28"/>
        </w:rPr>
        <w:t xml:space="preserve"> </w:t>
      </w:r>
      <w:r w:rsidRPr="006B1E84">
        <w:rPr>
          <w:rFonts w:ascii="Times New Roman" w:hAnsi="Times New Roman" w:cs="Times New Roman"/>
          <w:sz w:val="28"/>
          <w:szCs w:val="28"/>
        </w:rPr>
        <w:t>упражнять в грамотном правописании слов на изученные орфограммы; развивать орфографическую зоркость.</w:t>
      </w:r>
    </w:p>
    <w:p w:rsidR="009832F3" w:rsidRPr="006B1E84" w:rsidRDefault="009832F3" w:rsidP="009832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таблицы, учебники, РТ, карточки.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</w:pPr>
      <w:r w:rsidRPr="006B1E84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lastRenderedPageBreak/>
        <w:t>Ход урока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1.Орг. момент и проверка д/з.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</w:pPr>
      <w:r>
        <w:t xml:space="preserve">Вот и снова наш звонок 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</w:pPr>
      <w:r>
        <w:t xml:space="preserve">Пригласил всех на урок. </w:t>
      </w:r>
      <w:r>
        <w:br/>
        <w:t>На гостей все посмотрели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</w:pPr>
      <w:r>
        <w:t xml:space="preserve">И за парты тихо сели. 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а) Сообщение дежурного о готовности к уроку;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б) Повторение правил по ТБ на уроке.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в)</w:t>
      </w:r>
      <w:r w:rsidR="00C15D28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Проверка д/з.</w:t>
      </w:r>
    </w:p>
    <w:p w:rsidR="009832F3" w:rsidRPr="00AF6F8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</w:pPr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Что было задано на дом</w:t>
      </w:r>
      <w:proofErr w:type="gramStart"/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?(</w:t>
      </w:r>
      <w:proofErr w:type="gramEnd"/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упр.2 стр.35)</w:t>
      </w:r>
    </w:p>
    <w:p w:rsidR="009832F3" w:rsidRPr="00AF6F8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</w:pPr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 xml:space="preserve">-Кто не выполнил д/з? У кого возникли какие </w:t>
      </w:r>
      <w:proofErr w:type="gramStart"/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–т</w:t>
      </w:r>
      <w:proofErr w:type="gramEnd"/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о трудности при выполнении д/з?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</w:pPr>
      <w:r w:rsidRPr="0055166C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Работа в парах</w:t>
      </w:r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. Составьте и запишите по3 слова сданными корнями и суффиксами, ответьте на вопросы</w:t>
      </w:r>
      <w:r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теста:</w:t>
      </w:r>
    </w:p>
    <w:p w:rsidR="009832F3" w:rsidRPr="00AF6F8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</w:pPr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*общая часть родственных слов-…</w:t>
      </w:r>
    </w:p>
    <w:p w:rsidR="009832F3" w:rsidRPr="00AF6F8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</w:pPr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*изменяемая часть слова, которая служит для связи слов предложения-…</w:t>
      </w:r>
    </w:p>
    <w:p w:rsidR="009832F3" w:rsidRPr="00AF6F8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</w:pPr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*часть слова, которая стоит перед корнем и служит для образования новых слов-…</w:t>
      </w:r>
    </w:p>
    <w:p w:rsidR="009832F3" w:rsidRPr="00AF6F8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</w:pPr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*всё слово без окончания-…</w:t>
      </w:r>
    </w:p>
    <w:p w:rsidR="009832F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</w:pPr>
      <w:r w:rsidRPr="00AF6F83"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*часть слова, которая стоит за корнем и служит для образования новых слов-…</w:t>
      </w:r>
    </w:p>
    <w:p w:rsidR="009832F3" w:rsidRPr="00AF6F83" w:rsidRDefault="009832F3" w:rsidP="009832F3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Cs/>
          <w:color w:val="FF0000"/>
          <w:spacing w:val="45"/>
          <w:sz w:val="28"/>
          <w:szCs w:val="28"/>
        </w:rPr>
        <w:t>делают уч-ся)</w:t>
      </w:r>
    </w:p>
    <w:p w:rsidR="009832F3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2.</w:t>
      </w: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Чистописание.</w:t>
      </w:r>
    </w:p>
    <w:p w:rsidR="009832F3" w:rsidRPr="00CD69CF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По, за, про, над, об, на.</w:t>
      </w:r>
    </w:p>
    <w:p w:rsidR="009832F3" w:rsidRPr="00CD69CF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-Как сказать одним словом, что это такое</w:t>
      </w:r>
      <w:proofErr w:type="gramStart"/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?(</w:t>
      </w:r>
      <w:proofErr w:type="gramEnd"/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приставки)</w:t>
      </w:r>
    </w:p>
    <w:p w:rsidR="009832F3" w:rsidRPr="00CD69CF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-Что такое приставка?</w:t>
      </w:r>
    </w:p>
    <w:p w:rsidR="009832F3" w:rsidRPr="00CD69CF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-На какие 2 группы можно разбить эти приставки</w:t>
      </w:r>
      <w:proofErr w:type="gramStart"/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?(</w:t>
      </w:r>
      <w:proofErr w:type="gramEnd"/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с буквой «а», с буквой «о»)</w:t>
      </w:r>
    </w:p>
    <w:p w:rsidR="009832F3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3.Словарно-орфографическая работа и актуализация знаний учащихся.</w:t>
      </w:r>
    </w:p>
    <w:p w:rsidR="009832F3" w:rsidRPr="00CD69CF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-Вспомните и самостоятельно запишите словарные слова с которыми вы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познакомились на предыдущих урока</w:t>
      </w:r>
      <w:proofErr w:type="gramStart"/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х(</w:t>
      </w:r>
      <w:proofErr w:type="gramEnd"/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ракета, остров, интересный, песок)</w:t>
      </w:r>
    </w:p>
    <w:p w:rsidR="009832F3" w:rsidRPr="00CD69CF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***Со словом «ракета» составьте предложение, подчеркните в нём главные члены. Обозначьте знакомые части речи.</w:t>
      </w:r>
    </w:p>
    <w:p w:rsidR="009832F3" w:rsidRPr="00CD69CF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***Слово «интересный» разберите по составу.</w:t>
      </w:r>
    </w:p>
    <w:p w:rsidR="009832F3" w:rsidRPr="00CD69CF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*** «остров</w:t>
      </w:r>
      <w:proofErr w:type="gramStart"/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»-</w:t>
      </w:r>
      <w:proofErr w:type="gramEnd"/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t>фонетический разбор.</w:t>
      </w:r>
    </w:p>
    <w:p w:rsidR="009832F3" w:rsidRPr="00CD69CF" w:rsidRDefault="009832F3" w:rsidP="009832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***К слову «песок» подберите однокоренное прилагательное, выделите корень в этих словах.</w:t>
      </w:r>
    </w:p>
    <w:p w:rsidR="009832F3" w:rsidRDefault="009832F3" w:rsidP="009832F3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4.Работа над темой урока.</w:t>
      </w:r>
    </w:p>
    <w:p w:rsidR="009832F3" w:rsidRPr="009E23E7" w:rsidRDefault="009832F3" w:rsidP="009832F3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). Постановка учебной задачи и сообщение темы урока.</w:t>
      </w:r>
    </w:p>
    <w:p w:rsidR="009832F3" w:rsidRPr="009E23E7" w:rsidRDefault="009832F3" w:rsidP="009832F3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3E7">
        <w:rPr>
          <w:rFonts w:ascii="Times New Roman" w:hAnsi="Times New Roman" w:cs="Times New Roman"/>
          <w:color w:val="FF0000"/>
          <w:sz w:val="24"/>
          <w:szCs w:val="24"/>
        </w:rPr>
        <w:t>Перед корнем есть приставка,</w:t>
      </w:r>
    </w:p>
    <w:p w:rsidR="009832F3" w:rsidRPr="009E23E7" w:rsidRDefault="009832F3" w:rsidP="009832F3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3E7">
        <w:rPr>
          <w:rFonts w:ascii="Times New Roman" w:hAnsi="Times New Roman" w:cs="Times New Roman"/>
          <w:color w:val="FF0000"/>
          <w:sz w:val="24"/>
          <w:szCs w:val="24"/>
        </w:rPr>
        <w:t>Слитно пишется она.</w:t>
      </w:r>
    </w:p>
    <w:p w:rsidR="009832F3" w:rsidRPr="009E23E7" w:rsidRDefault="009832F3" w:rsidP="009832F3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3E7">
        <w:rPr>
          <w:rFonts w:ascii="Times New Roman" w:hAnsi="Times New Roman" w:cs="Times New Roman"/>
          <w:color w:val="FF0000"/>
          <w:sz w:val="24"/>
          <w:szCs w:val="24"/>
        </w:rPr>
        <w:t>А при помощи приставки</w:t>
      </w:r>
    </w:p>
    <w:p w:rsidR="009832F3" w:rsidRPr="009E23E7" w:rsidRDefault="009832F3" w:rsidP="009832F3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3E7">
        <w:rPr>
          <w:rFonts w:ascii="Times New Roman" w:hAnsi="Times New Roman" w:cs="Times New Roman"/>
          <w:color w:val="FF0000"/>
          <w:sz w:val="24"/>
          <w:szCs w:val="24"/>
        </w:rPr>
        <w:t>Образуются слова.</w:t>
      </w:r>
    </w:p>
    <w:p w:rsidR="009832F3" w:rsidRPr="009E23E7" w:rsidRDefault="009832F3" w:rsidP="009832F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z w:val="28"/>
          <w:szCs w:val="28"/>
        </w:rPr>
        <w:t>– О какой части слова мы будем говорить на уроке?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Сформулируйте тему урока и цел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задачи) урока.</w:t>
      </w:r>
    </w:p>
    <w:p w:rsidR="009832F3" w:rsidRPr="009E23E7" w:rsidRDefault="009832F3" w:rsidP="009832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Нахождение приставок в словах. </w:t>
      </w:r>
    </w:p>
    <w:p w:rsidR="009832F3" w:rsidRPr="009E23E7" w:rsidRDefault="009832F3" w:rsidP="009832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pacing w:val="45"/>
          <w:sz w:val="28"/>
          <w:szCs w:val="28"/>
        </w:rPr>
        <w:t>На доске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 записаны слова (с. 36 упр. 1): </w:t>
      </w:r>
    </w:p>
    <w:p w:rsidR="009832F3" w:rsidRPr="009E23E7" w:rsidRDefault="009832F3" w:rsidP="009832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color w:val="FF0000"/>
          <w:sz w:val="28"/>
          <w:szCs w:val="28"/>
          <w:u w:val="single"/>
        </w:rPr>
        <w:t>1)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3E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подучить, доучить, добежать, прописать, подписать, описать.</w:t>
      </w:r>
    </w:p>
    <w:p w:rsidR="009832F3" w:rsidRPr="009E23E7" w:rsidRDefault="009832F3" w:rsidP="009832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color w:val="FF0000"/>
          <w:sz w:val="28"/>
          <w:szCs w:val="28"/>
          <w:u w:val="single"/>
        </w:rPr>
        <w:t>2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9E23E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научить, заучить, забежать, написать, записать, надписать. </w:t>
      </w:r>
    </w:p>
    <w:p w:rsidR="009832F3" w:rsidRPr="009E23E7" w:rsidRDefault="009832F3" w:rsidP="009832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z w:val="28"/>
          <w:szCs w:val="28"/>
        </w:rPr>
        <w:t>– Что объединяет слова в группах?</w:t>
      </w:r>
    </w:p>
    <w:p w:rsidR="009832F3" w:rsidRPr="009E23E7" w:rsidRDefault="009832F3" w:rsidP="009832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Игра «Кто быстрее?».</w:t>
      </w:r>
    </w:p>
    <w:p w:rsidR="009832F3" w:rsidRPr="009E23E7" w:rsidRDefault="009832F3" w:rsidP="009832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pacing w:val="45"/>
          <w:sz w:val="28"/>
          <w:szCs w:val="28"/>
        </w:rPr>
        <w:t>Описание.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 Двое учеников на доске, остальные учащиеся в тетрадях записывают приставки, в которых всегда пишется буква </w:t>
      </w:r>
      <w:proofErr w:type="gramStart"/>
      <w:r w:rsidRPr="009E23E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о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 или буква </w:t>
      </w:r>
      <w:r w:rsidRPr="009E23E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а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>-.</w:t>
      </w:r>
    </w:p>
    <w:p w:rsidR="009832F3" w:rsidRPr="00C8656D" w:rsidRDefault="009832F3" w:rsidP="009832F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noProof/>
          <w:lang w:eastAsia="ru-RU"/>
        </w:rPr>
        <w:drawing>
          <wp:inline distT="0" distB="0" distL="0" distR="0" wp14:anchorId="14D4127F" wp14:editId="26D643F7">
            <wp:extent cx="205740" cy="174625"/>
            <wp:effectExtent l="19050" t="0" r="381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2F3" w:rsidRPr="00C8656D" w:rsidRDefault="009832F3" w:rsidP="009832F3">
      <w:pPr>
        <w:pStyle w:val="a4"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</w:pPr>
      <w:r w:rsidRPr="009E23E7">
        <w:rPr>
          <w:noProof/>
          <w:lang w:eastAsia="ru-RU"/>
        </w:rPr>
        <w:drawing>
          <wp:inline distT="0" distB="0" distL="0" distR="0" wp14:anchorId="4CE4480F" wp14:editId="6CAD55BE">
            <wp:extent cx="523875" cy="554990"/>
            <wp:effectExtent l="1905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56D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Физкультминутка</w:t>
      </w:r>
    </w:p>
    <w:p w:rsidR="009832F3" w:rsidRPr="009E23E7" w:rsidRDefault="009832F3" w:rsidP="009832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Выполнение упражнений на правописание приставок. </w:t>
      </w:r>
    </w:p>
    <w:p w:rsidR="009832F3" w:rsidRPr="009E23E7" w:rsidRDefault="009832F3" w:rsidP="009832F3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3E7">
        <w:rPr>
          <w:rFonts w:ascii="Times New Roman" w:hAnsi="Times New Roman" w:cs="Times New Roman"/>
          <w:color w:val="FF0000"/>
          <w:spacing w:val="45"/>
          <w:sz w:val="28"/>
          <w:szCs w:val="28"/>
        </w:rPr>
        <w:t>Работа по вариантам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Учебник 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>(с. 36 пр. 2):</w:t>
      </w:r>
    </w:p>
    <w:tbl>
      <w:tblPr>
        <w:tblW w:w="750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3"/>
        <w:gridCol w:w="2634"/>
        <w:gridCol w:w="2103"/>
      </w:tblGrid>
      <w:tr w:rsidR="009832F3" w:rsidRPr="009E23E7" w:rsidTr="00A31D30">
        <w:trPr>
          <w:tblCellSpacing w:w="0" w:type="dxa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 w:rsidRPr="009E23E7">
              <w:rPr>
                <w:rFonts w:ascii="Times New Roman" w:hAnsi="Times New Roman" w:cs="Times New Roman"/>
                <w:color w:val="FF0000"/>
                <w:spacing w:val="45"/>
                <w:sz w:val="28"/>
                <w:szCs w:val="28"/>
              </w:rPr>
              <w:t xml:space="preserve"> вариант</w:t>
            </w: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[па</w:t>
            </w:r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в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стречать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[за</w:t>
            </w:r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м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орозить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proofErr w:type="spell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</w:t>
            </w:r>
            <w:proofErr w:type="spellEnd"/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б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ежать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[да</w:t>
            </w:r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р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исовать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FF0000"/>
                <w:spacing w:val="45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II</w:t>
            </w:r>
            <w:r w:rsidRPr="009E23E7">
              <w:rPr>
                <w:rFonts w:ascii="Times New Roman" w:hAnsi="Times New Roman" w:cs="Times New Roman"/>
                <w:color w:val="FF0000"/>
                <w:spacing w:val="45"/>
                <w:sz w:val="28"/>
                <w:szCs w:val="28"/>
              </w:rPr>
              <w:t xml:space="preserve"> вариант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[за</w:t>
            </w:r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п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исать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[на</w:t>
            </w:r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п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омнить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proofErr w:type="spell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аб</w:t>
            </w:r>
            <w:proofErr w:type="spellEnd"/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л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ететь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proofErr w:type="spell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пад</w:t>
            </w:r>
            <w:proofErr w:type="spellEnd"/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л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ететь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III</w:t>
            </w:r>
            <w:r w:rsidRPr="009E23E7">
              <w:rPr>
                <w:rFonts w:ascii="Times New Roman" w:hAnsi="Times New Roman" w:cs="Times New Roman"/>
                <w:color w:val="FF0000"/>
                <w:spacing w:val="45"/>
                <w:sz w:val="28"/>
                <w:szCs w:val="28"/>
              </w:rPr>
              <w:t xml:space="preserve"> вариант</w:t>
            </w: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[па</w:t>
            </w:r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у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чить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proofErr w:type="spell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</w:t>
            </w:r>
            <w:proofErr w:type="spellEnd"/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х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одить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proofErr w:type="spell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пад</w:t>
            </w:r>
            <w:proofErr w:type="spellEnd"/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у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чить</w:t>
            </w:r>
          </w:p>
          <w:p w:rsidR="009832F3" w:rsidRPr="009E23E7" w:rsidRDefault="009832F3" w:rsidP="00A31D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proofErr w:type="spell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</w:t>
            </w:r>
            <w:proofErr w:type="spellEnd"/>
            <w:proofErr w:type="gramStart"/>
            <w:r w:rsidRPr="009E23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л</w:t>
            </w:r>
            <w:proofErr w:type="gramEnd"/>
            <w:r w:rsidRPr="009E23E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ететь</w:t>
            </w:r>
          </w:p>
        </w:tc>
      </w:tr>
    </w:tbl>
    <w:p w:rsidR="009832F3" w:rsidRPr="009E23E7" w:rsidRDefault="009832F3" w:rsidP="009832F3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pacing w:val="45"/>
          <w:sz w:val="28"/>
          <w:szCs w:val="28"/>
        </w:rPr>
        <w:t>Задание: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 замените звуковую запись буквенной и запишите слова.</w:t>
      </w:r>
    </w:p>
    <w:p w:rsidR="009832F3" w:rsidRPr="00CD69CF" w:rsidRDefault="009832F3" w:rsidP="009832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/>
          <w:color w:val="FF0000"/>
          <w:sz w:val="28"/>
          <w:szCs w:val="28"/>
        </w:rPr>
        <w:t>5) Работа в РТ</w:t>
      </w:r>
    </w:p>
    <w:p w:rsidR="009832F3" w:rsidRPr="009E23E7" w:rsidRDefault="009832F3" w:rsidP="009832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pacing w:val="45"/>
          <w:sz w:val="28"/>
          <w:szCs w:val="28"/>
        </w:rPr>
        <w:t xml:space="preserve">Выполнение 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упражнения 5 (рабочая тетрадь). </w:t>
      </w:r>
    </w:p>
    <w:p w:rsidR="009832F3" w:rsidRPr="009E23E7" w:rsidRDefault="009832F3" w:rsidP="009832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– Какие приставки пропали из слов? Впишите их. </w:t>
      </w:r>
    </w:p>
    <w:p w:rsidR="009832F3" w:rsidRPr="009E23E7" w:rsidRDefault="009832F3" w:rsidP="009832F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5.</w:t>
      </w: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Итог урока.</w:t>
      </w:r>
    </w:p>
    <w:p w:rsidR="009832F3" w:rsidRPr="009E23E7" w:rsidRDefault="009832F3" w:rsidP="009832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z w:val="28"/>
          <w:szCs w:val="28"/>
        </w:rPr>
        <w:t>– О какой части слова мы вели речь на уроке?</w:t>
      </w:r>
    </w:p>
    <w:p w:rsidR="009832F3" w:rsidRPr="009E23E7" w:rsidRDefault="009832F3" w:rsidP="009832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3E7">
        <w:rPr>
          <w:rFonts w:ascii="Times New Roman" w:hAnsi="Times New Roman" w:cs="Times New Roman"/>
          <w:color w:val="FF0000"/>
          <w:sz w:val="28"/>
          <w:szCs w:val="28"/>
        </w:rPr>
        <w:t>– Где в слове находится приставка? Для чего она служит?</w:t>
      </w:r>
    </w:p>
    <w:p w:rsidR="009832F3" w:rsidRPr="009E23E7" w:rsidRDefault="009832F3" w:rsidP="009832F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6.</w:t>
      </w:r>
      <w:r w:rsidRPr="009E23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Домашнее задание:</w:t>
      </w:r>
      <w:r w:rsidRPr="009E23E7">
        <w:rPr>
          <w:rFonts w:ascii="Times New Roman" w:hAnsi="Times New Roman" w:cs="Times New Roman"/>
          <w:color w:val="FF0000"/>
          <w:sz w:val="28"/>
          <w:szCs w:val="28"/>
        </w:rPr>
        <w:t xml:space="preserve"> с. 37 упр. 3</w:t>
      </w:r>
    </w:p>
    <w:p w:rsidR="009832F3" w:rsidRDefault="009832F3" w:rsidP="009832F3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832F3" w:rsidRPr="00CD69CF" w:rsidRDefault="009832F3" w:rsidP="009832F3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69C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7.Рефлексия.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Незаконченные предложения.</w:t>
      </w:r>
    </w:p>
    <w:p w:rsidR="009832F3" w:rsidRPr="00CD69CF" w:rsidRDefault="009832F3" w:rsidP="009832F3">
      <w:pPr>
        <w:rPr>
          <w:b/>
          <w:color w:val="FF0000"/>
        </w:rPr>
      </w:pP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"На сегодняшнем уроке я понял, я узнал, я разобрался…";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"На этом уроке меня порадовало…";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"Я похвалил бы себя…";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"Особенно мне понравилось…";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"После урока мне захотелось…";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"Я мечтаю о 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"Сегодня мне удалось…";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"Я сумел…";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"Было интересно…";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"Было трудно…";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"Я понял, что…";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"Теперь я могу…";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"Я почувствовал, что…";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394706">
        <w:rPr>
          <w:rFonts w:ascii="Times New Roman" w:hAnsi="Times New Roman" w:cs="Times New Roman"/>
          <w:bCs/>
          <w:caps/>
          <w:color w:val="FF0000"/>
          <w:sz w:val="28"/>
          <w:szCs w:val="28"/>
        </w:rPr>
        <w:t>"Я научился…";</w:t>
      </w:r>
    </w:p>
    <w:p w:rsidR="009832F3" w:rsidRPr="00394706" w:rsidRDefault="009832F3" w:rsidP="009832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aps/>
          <w:color w:val="FF0000"/>
          <w:sz w:val="28"/>
          <w:szCs w:val="28"/>
        </w:rPr>
        <w:t xml:space="preserve">"Меня удивило…" </w:t>
      </w:r>
    </w:p>
    <w:p w:rsidR="009832F3" w:rsidRDefault="009832F3" w:rsidP="009832F3">
      <w:pPr>
        <w:ind w:left="360"/>
      </w:pPr>
      <w:r>
        <w:t>-Спасибо за внимание,</w:t>
      </w:r>
    </w:p>
    <w:p w:rsidR="009832F3" w:rsidRDefault="009832F3" w:rsidP="009832F3">
      <w:pPr>
        <w:ind w:left="360"/>
      </w:pPr>
      <w:r>
        <w:t>Ведь главное - старание,</w:t>
      </w:r>
    </w:p>
    <w:p w:rsidR="009832F3" w:rsidRDefault="009832F3" w:rsidP="009832F3">
      <w:pPr>
        <w:ind w:left="360"/>
      </w:pPr>
      <w:r>
        <w:t>А навык и умение с годами к вам придут!</w:t>
      </w:r>
    </w:p>
    <w:p w:rsidR="009832F3" w:rsidRPr="00E374FB" w:rsidRDefault="009832F3" w:rsidP="009832F3">
      <w:pPr>
        <w:ind w:left="360"/>
        <w:rPr>
          <w:i/>
        </w:rPr>
      </w:pPr>
      <w:r w:rsidRPr="00DD270F">
        <w:rPr>
          <w:i/>
        </w:rPr>
        <w:t>Всем спасибо за урок!</w:t>
      </w:r>
    </w:p>
    <w:p w:rsidR="009832F3" w:rsidRPr="009832F3" w:rsidRDefault="009832F3" w:rsidP="009832F3">
      <w:pPr>
        <w:pStyle w:val="a3"/>
        <w:tabs>
          <w:tab w:val="left" w:pos="4820"/>
          <w:tab w:val="left" w:pos="5103"/>
        </w:tabs>
        <w:spacing w:line="360" w:lineRule="auto"/>
        <w:jc w:val="both"/>
        <w:rPr>
          <w:sz w:val="28"/>
          <w:szCs w:val="28"/>
        </w:rPr>
      </w:pPr>
      <w:r w:rsidRPr="003C4131">
        <w:rPr>
          <w:sz w:val="28"/>
          <w:szCs w:val="28"/>
        </w:rPr>
        <w:t>Урок активизирует мыслительную деятельность</w:t>
      </w:r>
      <w:r>
        <w:rPr>
          <w:sz w:val="28"/>
          <w:szCs w:val="28"/>
        </w:rPr>
        <w:t>, расширяет словарный запас школьников, развивает самостоятельность суждений, формирует у учащихся представление о значимости грамотно писать для современной жизни. На данном уроке используются различные приёмы и методы, что повышает познавательную активность учащихся за счет  самостоятельности и эмоциональной насыщенности.</w:t>
      </w:r>
    </w:p>
    <w:p w:rsidR="009832F3" w:rsidRDefault="009832F3" w:rsidP="009832F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A700B" w:rsidRDefault="004A700B"/>
    <w:sectPr w:rsidR="004A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2.75pt;visibility:visible;mso-wrap-style:square" o:bullet="t">
        <v:imagedata r:id="rId1" o:title=""/>
      </v:shape>
    </w:pict>
  </w:numPicBullet>
  <w:abstractNum w:abstractNumId="0">
    <w:nsid w:val="2F480C3E"/>
    <w:multiLevelType w:val="hybridMultilevel"/>
    <w:tmpl w:val="BB566F70"/>
    <w:lvl w:ilvl="0" w:tplc="865E2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2C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EE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E7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82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85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2E4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E9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247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F3"/>
    <w:rsid w:val="004A700B"/>
    <w:rsid w:val="009832F3"/>
    <w:rsid w:val="00C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3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83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3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83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3</cp:revision>
  <dcterms:created xsi:type="dcterms:W3CDTF">2012-10-13T17:41:00Z</dcterms:created>
  <dcterms:modified xsi:type="dcterms:W3CDTF">2012-10-13T17:45:00Z</dcterms:modified>
</cp:coreProperties>
</file>