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72800" w:rsidRPr="00672800" w:rsidTr="00672800">
        <w:tc>
          <w:tcPr>
            <w:tcW w:w="0" w:type="auto"/>
            <w:hideMark/>
          </w:tcPr>
          <w:p w:rsidR="00672800" w:rsidRPr="00672800" w:rsidRDefault="00672800" w:rsidP="00672800">
            <w:pPr>
              <w:spacing w:after="75" w:line="360" w:lineRule="auto"/>
              <w:jc w:val="center"/>
              <w:outlineLvl w:val="4"/>
              <w:rPr>
                <w:rFonts w:ascii="Cambria" w:eastAsia="Times New Roman" w:hAnsi="Cambri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72800">
              <w:rPr>
                <w:rFonts w:ascii="Cambria" w:eastAsia="Times New Roman" w:hAnsi="Cambria" w:cs="Tahoma"/>
                <w:b/>
                <w:bCs/>
                <w:color w:val="333333"/>
                <w:sz w:val="28"/>
                <w:szCs w:val="28"/>
                <w:lang w:eastAsia="ru-RU"/>
              </w:rPr>
              <w:t>Открытый урок 'Путешествие под парусами'(4-й класс)</w:t>
            </w:r>
          </w:p>
        </w:tc>
      </w:tr>
      <w:tr w:rsidR="00672800" w:rsidRPr="00672800" w:rsidTr="00672800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7"/>
              <w:gridCol w:w="9168"/>
            </w:tblGrid>
            <w:tr w:rsidR="00672800" w:rsidRPr="00672800">
              <w:tc>
                <w:tcPr>
                  <w:tcW w:w="100" w:type="pct"/>
                  <w:hideMark/>
                </w:tcPr>
                <w:p w:rsidR="00672800" w:rsidRPr="00672800" w:rsidRDefault="00672800" w:rsidP="00672800">
                  <w:pPr>
                    <w:spacing w:after="0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Times New Roman" w:hAnsi="Cambria" w:cs="Tahoma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 xml:space="preserve">Учитель: </w:t>
                  </w:r>
                  <w:proofErr w:type="spellStart"/>
                  <w:r>
                    <w:rPr>
                      <w:rFonts w:ascii="Cambria" w:eastAsia="Times New Roman" w:hAnsi="Cambria" w:cs="Tahoma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Верещенко</w:t>
                  </w:r>
                  <w:proofErr w:type="spellEnd"/>
                  <w:r>
                    <w:rPr>
                      <w:rFonts w:ascii="Cambria" w:eastAsia="Times New Roman" w:hAnsi="Cambria" w:cs="Tahoma"/>
                      <w:b/>
                      <w:bCs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 xml:space="preserve"> Т.В.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Тема: "Окончания имен прилагательных"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I.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Вступление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Сегодня у нас необыкновенный урок. Это урок - приключение, полное опасностей и неожиданностей, путешествие к земле знаний.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На доске сказочная карта знаний, на ней указан наш маршрут. </w:t>
                  </w:r>
                </w:p>
                <w:p w:rsidR="00672800" w:rsidRPr="00672800" w:rsidRDefault="00672800" w:rsidP="00672800">
                  <w:pPr>
                    <w:spacing w:after="0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Кто за приключения?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Все без исключения!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Давай поднимаем парус</w:t>
                  </w:r>
                  <w:proofErr w:type="gramStart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прямо в океан!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Ведь и для нас осталось</w:t>
                  </w:r>
                  <w:proofErr w:type="gramStart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Е</w:t>
                  </w:r>
                  <w:proofErr w:type="gramEnd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ще немало стран,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Пока что не открытых,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Или давно забытых!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Дорог в морях немало -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Смелее у штурвала! </w:t>
                  </w:r>
                </w:p>
                <w:p w:rsidR="00672800" w:rsidRPr="00672800" w:rsidRDefault="00672800" w:rsidP="00672800">
                  <w:pPr>
                    <w:spacing w:after="0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II.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Чистописание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А отправляемся мы из порта Чистописания.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Небольшое волнение на море, как в этих строчках: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лЛл</w:t>
                  </w:r>
                  <w:proofErr w:type="spellEnd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ЛлЛ</w:t>
                  </w:r>
                  <w:proofErr w:type="spellEnd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мМм</w:t>
                  </w:r>
                  <w:proofErr w:type="spellEnd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МмМ</w:t>
                  </w:r>
                  <w:proofErr w:type="spellEnd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И мои вам пожелания: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Большому кораблю - большое плавание. Счастливого пути!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III.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Словарная работа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Вперед!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Вот уже мы в море Словарных слов, и думаем про наше путешествие</w:t>
                  </w:r>
                  <w:proofErr w:type="gramStart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ро путешествие (В.п.)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на корабле (П.п.)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с экипажем (Т.п.)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к горизонту (Д.п.)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Но на таком корабле, да и с таким экипажем, можно плыть даже к самому горизонту.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Запишите словарные слова и поработайте с ними (ударения, безударные, предлоги и окончания). Определим падежи.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Дует горько-соленый бриз.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Дадим объяснение новому слову.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Бриз - легкий ветерок, дует днем с моря, а ночью с суши.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Морской бриз, береговой бриз.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IV.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Повторение. Имена собственные.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Мы приближаемся к острову Повторения. Вдали виден мыс Ошибок.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Странный листок выпал из судового журнала. На нем записаны имена прилагательные, но соленая океанская вода размыла чернила.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SOS! Помогите мне - запишите слова в два столбика и объясните свой выбор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6"/>
                    <w:gridCol w:w="1583"/>
                  </w:tblGrid>
                  <w:tr w:rsidR="00672800" w:rsidRPr="00672800"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C</w:t>
                        </w:r>
                        <w:proofErr w:type="gramEnd"/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</w:p>
                    </w:tc>
                  </w:tr>
                  <w:tr w:rsidR="00672800" w:rsidRPr="00672800"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Чуде</w:t>
                        </w: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u w:val="single"/>
                            <w:lang w:eastAsia="ru-RU"/>
                          </w:rPr>
                          <w:t>сн</w:t>
                        </w: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ый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Доблестный</w:t>
                        </w:r>
                      </w:p>
                    </w:tc>
                  </w:tr>
                  <w:tr w:rsidR="00672800" w:rsidRPr="00672800"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Ужа</w:t>
                        </w: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u w:val="single"/>
                            <w:lang w:eastAsia="ru-RU"/>
                          </w:rPr>
                          <w:t>сн</w:t>
                        </w: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ый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Радостный</w:t>
                        </w:r>
                      </w:p>
                    </w:tc>
                  </w:tr>
                  <w:tr w:rsidR="00672800" w:rsidRPr="00672800"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Интере</w:t>
                        </w: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u w:val="single"/>
                            <w:lang w:eastAsia="ru-RU"/>
                          </w:rPr>
                          <w:t>сн</w:t>
                        </w: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ый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прелестный </w:t>
                        </w:r>
                      </w:p>
                    </w:tc>
                  </w:tr>
                  <w:tr w:rsidR="00672800" w:rsidRPr="00672800"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прекра</w:t>
                        </w: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u w:val="single"/>
                            <w:lang w:eastAsia="ru-RU"/>
                          </w:rPr>
                          <w:t>сн</w:t>
                        </w: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ый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672800"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  <w:t>известный</w:t>
                        </w:r>
                      </w:p>
                    </w:tc>
                  </w:tr>
                </w:tbl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Назовите орфограмму, прочтите слова.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V.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Основная часть урока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И вот мы в заливе Прилагательных.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1. Для чего нужны прилагательные?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2. Что такое имя прилагательное?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3. С какой частью речи связано имя прилагательное?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4. Безударные окончания имен прилагательных.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5"/>
                  </w:tblGrid>
                  <w:tr w:rsidR="00672800" w:rsidRPr="0067280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9"/>
                          <w:gridCol w:w="6"/>
                          <w:gridCol w:w="6"/>
                          <w:gridCol w:w="1034"/>
                          <w:gridCol w:w="6"/>
                          <w:gridCol w:w="6"/>
                          <w:gridCol w:w="6"/>
                          <w:gridCol w:w="2901"/>
                          <w:gridCol w:w="6"/>
                          <w:gridCol w:w="6"/>
                          <w:gridCol w:w="6"/>
                          <w:gridCol w:w="6"/>
                          <w:gridCol w:w="1347"/>
                        </w:tblGrid>
                        <w:tr w:rsidR="00672800" w:rsidRPr="00672800"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М.р.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КАКОЙ?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Яркий</w:t>
                              </w:r>
                              <w:proofErr w:type="gramEnd"/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, голубой, ясный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небосклон</w:t>
                              </w:r>
                            </w:p>
                          </w:tc>
                        </w:tr>
                      </w:tbl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72800" w:rsidRPr="0067280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9"/>
                          <w:gridCol w:w="6"/>
                          <w:gridCol w:w="6"/>
                          <w:gridCol w:w="1008"/>
                          <w:gridCol w:w="6"/>
                          <w:gridCol w:w="6"/>
                          <w:gridCol w:w="6"/>
                          <w:gridCol w:w="2005"/>
                          <w:gridCol w:w="6"/>
                          <w:gridCol w:w="6"/>
                          <w:gridCol w:w="6"/>
                          <w:gridCol w:w="6"/>
                          <w:gridCol w:w="875"/>
                        </w:tblGrid>
                        <w:tr w:rsidR="00672800" w:rsidRPr="00672800"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Ж.р.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КАКАЯ?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Жаркая, летняя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погода</w:t>
                              </w:r>
                            </w:p>
                          </w:tc>
                        </w:tr>
                      </w:tbl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72800" w:rsidRPr="0067280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"/>
                          <w:gridCol w:w="6"/>
                          <w:gridCol w:w="6"/>
                          <w:gridCol w:w="1001"/>
                          <w:gridCol w:w="6"/>
                          <w:gridCol w:w="6"/>
                          <w:gridCol w:w="6"/>
                          <w:gridCol w:w="1896"/>
                          <w:gridCol w:w="6"/>
                          <w:gridCol w:w="6"/>
                          <w:gridCol w:w="6"/>
                          <w:gridCol w:w="6"/>
                          <w:gridCol w:w="630"/>
                        </w:tblGrid>
                        <w:tr w:rsidR="00672800" w:rsidRPr="00672800"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Ср.р.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КАКОЕ?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Синее, соленое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72800" w:rsidRPr="00672800" w:rsidRDefault="00672800" w:rsidP="00672800">
                              <w:pPr>
                                <w:spacing w:after="0" w:line="360" w:lineRule="auto"/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72800">
                                <w:rPr>
                                  <w:rFonts w:ascii="Cambria" w:eastAsia="Times New Roman" w:hAnsi="Cambria" w:cs="Tahoma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море</w:t>
                              </w:r>
                            </w:p>
                          </w:tc>
                        </w:tr>
                      </w:tbl>
                      <w:p w:rsidR="00672800" w:rsidRPr="00672800" w:rsidRDefault="00672800" w:rsidP="00672800">
                        <w:pPr>
                          <w:spacing w:after="0" w:line="360" w:lineRule="auto"/>
                          <w:rPr>
                            <w:rFonts w:ascii="Cambria" w:eastAsia="Times New Roman" w:hAnsi="Cambria" w:cs="Tahoma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5. Каким членом в предложении бывает имя прилагательное?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6. Обратите внимание на согласование в роде, числе и падеже.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VI.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Физкультминутка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Штормы и ветры нам не страшны.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Ждут берега нас далекой страны.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Пусть бури и ветры с тобой верный друг</w:t>
                  </w:r>
                  <w:proofErr w:type="gramStart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помощь протянут тебе сорок рук.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Будь смел и отважен -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Прочти много книг,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В большом море знаний</w:t>
                  </w:r>
                  <w:proofErr w:type="gramStart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лыви, ученик.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К заветной мечте и чудесной земле.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В нагруженном знаниями корабле!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Займите места в своих каютах.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VII.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Закрепление. Групповая работа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Под парусами вьются на ветру яркие флажки. В каждом из них задания для бригад экипажа.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Готовим сообща, один рапортует.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Командам раздаются флажки.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Запиши, вычеркни лишнее слово. Объясни свой выбор.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уществительное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прилагательное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глагол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>определение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местоимение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Продолжи ряд синонимов к прилагательному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смелый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Придумай словосочетания (существительное + прилагательное):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рояль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шампунь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фамилия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тюль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Запиши все слова, подчеркни имена прилагательные: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синий, синеть, синева, синенький, синеватый, синь</w:t>
                  </w:r>
                  <w:proofErr w:type="gramEnd"/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Запиши антонимы к прилагательным: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шумный, легкий, поздний, грустный, светлый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Команды рапортуют о выполненных заданиях.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Если правильно сложить флажки, можно узнать, что увидел вдалеке капитан судна.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Учащиеся складывают из флажков слово "ЗЕМЛЯ".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Он кричит: - "Земля! Это остров Поэзии".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VIII.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Разбор предложения по членам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>Белеет парус одинокий</w:t>
                  </w:r>
                  <w:proofErr w:type="gramStart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 тумане моря </w:t>
                  </w:r>
                  <w:proofErr w:type="spellStart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>голыбом</w:t>
                  </w:r>
                  <w:proofErr w:type="spellEnd"/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Что кинул он в краю далеком?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Что ищет он в краю родном?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Кто автор этих замечательных строк?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Запишите первое предложение в тетрадь, разберите по членам предложения.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IX. </w:t>
                  </w:r>
                  <w:r w:rsidRPr="00672800">
                    <w:rPr>
                      <w:rFonts w:ascii="Cambria" w:eastAsia="Times New Roman" w:hAnsi="Cambria" w:cs="Tahoma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Закрепление. Творческая работа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Ежедневно ведется судовой журнал. Укрась сегодняшнюю запись дежурного, добавив имена прилагательные в предложения.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Ежедневно ведется судовой журнал. Укрась сегодняшнюю запись дежурного, добавив имена прилагательные в предложения. </w:t>
                  </w:r>
                </w:p>
                <w:p w:rsidR="00672800" w:rsidRPr="00672800" w:rsidRDefault="00672800" w:rsidP="00672800">
                  <w:pPr>
                    <w:spacing w:after="225" w:line="360" w:lineRule="auto"/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t xml:space="preserve">Сегодня ... день.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Какое ... небо, какое ... море!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Впереди ... остров. На берегу ... песок и ... трава. </w:t>
                  </w:r>
                  <w:r w:rsidRPr="00672800">
                    <w:rPr>
                      <w:rFonts w:ascii="Cambria" w:eastAsia="Times New Roman" w:hAnsi="Cambria" w:cs="Tahoma"/>
                      <w:color w:val="333333"/>
                      <w:sz w:val="28"/>
                      <w:szCs w:val="28"/>
                      <w:lang w:eastAsia="ru-RU"/>
                    </w:rPr>
                    <w:br/>
                    <w:t>Вдали ... крепость. Мы садимся в шлюпку и плывем к ... острову.</w:t>
                  </w:r>
                </w:p>
              </w:tc>
            </w:tr>
          </w:tbl>
          <w:p w:rsidR="00672800" w:rsidRPr="00672800" w:rsidRDefault="00672800" w:rsidP="00672800">
            <w:pPr>
              <w:spacing w:after="0" w:line="360" w:lineRule="auto"/>
              <w:rPr>
                <w:rFonts w:ascii="Cambria" w:eastAsia="Times New Roman" w:hAnsi="Cambria" w:cs="Tahom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E25C0" w:rsidRPr="00672800" w:rsidRDefault="004E25C0" w:rsidP="00672800">
      <w:pPr>
        <w:spacing w:line="360" w:lineRule="auto"/>
        <w:rPr>
          <w:rFonts w:ascii="Cambria" w:hAnsi="Cambria"/>
          <w:sz w:val="28"/>
          <w:szCs w:val="28"/>
        </w:rPr>
      </w:pPr>
    </w:p>
    <w:sectPr w:rsidR="004E25C0" w:rsidRPr="00672800" w:rsidSect="004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00"/>
    <w:rsid w:val="00006373"/>
    <w:rsid w:val="00015289"/>
    <w:rsid w:val="00017C1D"/>
    <w:rsid w:val="00020968"/>
    <w:rsid w:val="00020DD2"/>
    <w:rsid w:val="00031B4A"/>
    <w:rsid w:val="0003652B"/>
    <w:rsid w:val="00036C11"/>
    <w:rsid w:val="0004444C"/>
    <w:rsid w:val="00044451"/>
    <w:rsid w:val="00045966"/>
    <w:rsid w:val="000517D2"/>
    <w:rsid w:val="00051ADC"/>
    <w:rsid w:val="0006657C"/>
    <w:rsid w:val="000676FE"/>
    <w:rsid w:val="0007528A"/>
    <w:rsid w:val="00077A0D"/>
    <w:rsid w:val="000942CF"/>
    <w:rsid w:val="000A5772"/>
    <w:rsid w:val="000A5DFA"/>
    <w:rsid w:val="000B3694"/>
    <w:rsid w:val="000E6899"/>
    <w:rsid w:val="00101A2C"/>
    <w:rsid w:val="00102ECE"/>
    <w:rsid w:val="00110086"/>
    <w:rsid w:val="00124E8A"/>
    <w:rsid w:val="00124FDD"/>
    <w:rsid w:val="0014111D"/>
    <w:rsid w:val="0016766C"/>
    <w:rsid w:val="001A2B92"/>
    <w:rsid w:val="001B2379"/>
    <w:rsid w:val="001D271D"/>
    <w:rsid w:val="001E1B3D"/>
    <w:rsid w:val="001F59FF"/>
    <w:rsid w:val="00226E8C"/>
    <w:rsid w:val="00233E30"/>
    <w:rsid w:val="0024751A"/>
    <w:rsid w:val="002502AA"/>
    <w:rsid w:val="00252CB7"/>
    <w:rsid w:val="00256F30"/>
    <w:rsid w:val="0026474E"/>
    <w:rsid w:val="00264F61"/>
    <w:rsid w:val="0027500D"/>
    <w:rsid w:val="002A393C"/>
    <w:rsid w:val="002E096C"/>
    <w:rsid w:val="002E43BE"/>
    <w:rsid w:val="002E7339"/>
    <w:rsid w:val="00305648"/>
    <w:rsid w:val="00307DAA"/>
    <w:rsid w:val="00316D15"/>
    <w:rsid w:val="00330BC2"/>
    <w:rsid w:val="003547DC"/>
    <w:rsid w:val="00362AEE"/>
    <w:rsid w:val="00370C88"/>
    <w:rsid w:val="003769E1"/>
    <w:rsid w:val="0039276C"/>
    <w:rsid w:val="00397151"/>
    <w:rsid w:val="003A7F22"/>
    <w:rsid w:val="003B21F4"/>
    <w:rsid w:val="003C7DF9"/>
    <w:rsid w:val="003D117A"/>
    <w:rsid w:val="003D4495"/>
    <w:rsid w:val="003E558C"/>
    <w:rsid w:val="003E6BDB"/>
    <w:rsid w:val="003E7576"/>
    <w:rsid w:val="003F7773"/>
    <w:rsid w:val="00402F67"/>
    <w:rsid w:val="00423CF3"/>
    <w:rsid w:val="0045408A"/>
    <w:rsid w:val="00457173"/>
    <w:rsid w:val="00457357"/>
    <w:rsid w:val="00457DF5"/>
    <w:rsid w:val="00461C90"/>
    <w:rsid w:val="0046577A"/>
    <w:rsid w:val="00467AA1"/>
    <w:rsid w:val="004D3EE9"/>
    <w:rsid w:val="004D5FAB"/>
    <w:rsid w:val="004E11BE"/>
    <w:rsid w:val="004E25C0"/>
    <w:rsid w:val="004E4B98"/>
    <w:rsid w:val="004F5D20"/>
    <w:rsid w:val="00511B57"/>
    <w:rsid w:val="00520F9C"/>
    <w:rsid w:val="005577CF"/>
    <w:rsid w:val="005647FD"/>
    <w:rsid w:val="00575024"/>
    <w:rsid w:val="00584F5E"/>
    <w:rsid w:val="00595E84"/>
    <w:rsid w:val="005A52F8"/>
    <w:rsid w:val="005C0D1B"/>
    <w:rsid w:val="005C6118"/>
    <w:rsid w:val="005D7F9B"/>
    <w:rsid w:val="005F776B"/>
    <w:rsid w:val="00605B74"/>
    <w:rsid w:val="00617933"/>
    <w:rsid w:val="00632A48"/>
    <w:rsid w:val="0063376C"/>
    <w:rsid w:val="00637992"/>
    <w:rsid w:val="00652278"/>
    <w:rsid w:val="00652388"/>
    <w:rsid w:val="00666731"/>
    <w:rsid w:val="00672800"/>
    <w:rsid w:val="0068630A"/>
    <w:rsid w:val="006943BF"/>
    <w:rsid w:val="006C6741"/>
    <w:rsid w:val="006D075E"/>
    <w:rsid w:val="006D73E9"/>
    <w:rsid w:val="006F6E4E"/>
    <w:rsid w:val="006F6F61"/>
    <w:rsid w:val="007110BA"/>
    <w:rsid w:val="00737B99"/>
    <w:rsid w:val="00747B3B"/>
    <w:rsid w:val="0075765F"/>
    <w:rsid w:val="00765A00"/>
    <w:rsid w:val="00766361"/>
    <w:rsid w:val="00782CA9"/>
    <w:rsid w:val="0078332A"/>
    <w:rsid w:val="00795479"/>
    <w:rsid w:val="007A5EEB"/>
    <w:rsid w:val="007B3AA6"/>
    <w:rsid w:val="007B400A"/>
    <w:rsid w:val="007C78A2"/>
    <w:rsid w:val="007D587E"/>
    <w:rsid w:val="007D79F6"/>
    <w:rsid w:val="007E70E6"/>
    <w:rsid w:val="007E79AD"/>
    <w:rsid w:val="007E7E57"/>
    <w:rsid w:val="00803631"/>
    <w:rsid w:val="0080706B"/>
    <w:rsid w:val="00814558"/>
    <w:rsid w:val="008275EE"/>
    <w:rsid w:val="008363CF"/>
    <w:rsid w:val="00836E99"/>
    <w:rsid w:val="008664FA"/>
    <w:rsid w:val="00874ACE"/>
    <w:rsid w:val="00875005"/>
    <w:rsid w:val="00876633"/>
    <w:rsid w:val="008A2C7E"/>
    <w:rsid w:val="008B2F80"/>
    <w:rsid w:val="008B65B1"/>
    <w:rsid w:val="008B73EC"/>
    <w:rsid w:val="008C132F"/>
    <w:rsid w:val="008D0544"/>
    <w:rsid w:val="008D65E3"/>
    <w:rsid w:val="00904888"/>
    <w:rsid w:val="0096178C"/>
    <w:rsid w:val="00962351"/>
    <w:rsid w:val="009667A5"/>
    <w:rsid w:val="00980840"/>
    <w:rsid w:val="0098760C"/>
    <w:rsid w:val="009A362F"/>
    <w:rsid w:val="009A6BDE"/>
    <w:rsid w:val="009B7E91"/>
    <w:rsid w:val="009E171E"/>
    <w:rsid w:val="009F0008"/>
    <w:rsid w:val="00A03A56"/>
    <w:rsid w:val="00A04C69"/>
    <w:rsid w:val="00A12154"/>
    <w:rsid w:val="00A12364"/>
    <w:rsid w:val="00A13E71"/>
    <w:rsid w:val="00A253A4"/>
    <w:rsid w:val="00A2657D"/>
    <w:rsid w:val="00A330BE"/>
    <w:rsid w:val="00A456F4"/>
    <w:rsid w:val="00A51A63"/>
    <w:rsid w:val="00A66A5E"/>
    <w:rsid w:val="00A94C9F"/>
    <w:rsid w:val="00A957AB"/>
    <w:rsid w:val="00A964FA"/>
    <w:rsid w:val="00A96522"/>
    <w:rsid w:val="00AC37D9"/>
    <w:rsid w:val="00AE5EDB"/>
    <w:rsid w:val="00AF7DF1"/>
    <w:rsid w:val="00B0411B"/>
    <w:rsid w:val="00B17D62"/>
    <w:rsid w:val="00B20304"/>
    <w:rsid w:val="00B334E6"/>
    <w:rsid w:val="00B3422A"/>
    <w:rsid w:val="00B55A9E"/>
    <w:rsid w:val="00B907BB"/>
    <w:rsid w:val="00BA0EE8"/>
    <w:rsid w:val="00BA2F35"/>
    <w:rsid w:val="00BB67D2"/>
    <w:rsid w:val="00BC16AC"/>
    <w:rsid w:val="00BC213B"/>
    <w:rsid w:val="00BC2275"/>
    <w:rsid w:val="00BD4B17"/>
    <w:rsid w:val="00BD50A7"/>
    <w:rsid w:val="00C01E3F"/>
    <w:rsid w:val="00C02AF0"/>
    <w:rsid w:val="00C10198"/>
    <w:rsid w:val="00C30D5C"/>
    <w:rsid w:val="00C42430"/>
    <w:rsid w:val="00C43FB2"/>
    <w:rsid w:val="00C46A79"/>
    <w:rsid w:val="00C52EFA"/>
    <w:rsid w:val="00C5698E"/>
    <w:rsid w:val="00C8571C"/>
    <w:rsid w:val="00C90E23"/>
    <w:rsid w:val="00CA045A"/>
    <w:rsid w:val="00CA390A"/>
    <w:rsid w:val="00CB7362"/>
    <w:rsid w:val="00CC0014"/>
    <w:rsid w:val="00CC60AE"/>
    <w:rsid w:val="00CD7A56"/>
    <w:rsid w:val="00CD7C59"/>
    <w:rsid w:val="00D037C9"/>
    <w:rsid w:val="00D058D3"/>
    <w:rsid w:val="00D07C25"/>
    <w:rsid w:val="00D14062"/>
    <w:rsid w:val="00D33FF5"/>
    <w:rsid w:val="00D3460F"/>
    <w:rsid w:val="00D50BB9"/>
    <w:rsid w:val="00D57DBB"/>
    <w:rsid w:val="00D61C84"/>
    <w:rsid w:val="00D6557A"/>
    <w:rsid w:val="00D73420"/>
    <w:rsid w:val="00D77A1F"/>
    <w:rsid w:val="00D92B08"/>
    <w:rsid w:val="00DC020B"/>
    <w:rsid w:val="00DC2A2A"/>
    <w:rsid w:val="00DE31D5"/>
    <w:rsid w:val="00DE6E9C"/>
    <w:rsid w:val="00E0587D"/>
    <w:rsid w:val="00E33306"/>
    <w:rsid w:val="00E37EAB"/>
    <w:rsid w:val="00E50AA1"/>
    <w:rsid w:val="00E52E60"/>
    <w:rsid w:val="00E54DA3"/>
    <w:rsid w:val="00E613AE"/>
    <w:rsid w:val="00E74083"/>
    <w:rsid w:val="00E94BD0"/>
    <w:rsid w:val="00EA0226"/>
    <w:rsid w:val="00EA06C4"/>
    <w:rsid w:val="00EA2582"/>
    <w:rsid w:val="00EC5681"/>
    <w:rsid w:val="00EE0C4A"/>
    <w:rsid w:val="00EE2146"/>
    <w:rsid w:val="00F1465A"/>
    <w:rsid w:val="00F21B18"/>
    <w:rsid w:val="00F243C7"/>
    <w:rsid w:val="00F41C0D"/>
    <w:rsid w:val="00F44C5C"/>
    <w:rsid w:val="00F52B61"/>
    <w:rsid w:val="00F67E2A"/>
    <w:rsid w:val="00F67FC5"/>
    <w:rsid w:val="00F74885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0"/>
  </w:style>
  <w:style w:type="paragraph" w:styleId="2">
    <w:name w:val="heading 2"/>
    <w:basedOn w:val="a"/>
    <w:link w:val="20"/>
    <w:uiPriority w:val="9"/>
    <w:qFormat/>
    <w:rsid w:val="00672800"/>
    <w:pPr>
      <w:spacing w:after="30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672800"/>
    <w:pPr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800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800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672800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75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IT-LideR</dc:creator>
  <cp:lastModifiedBy>IT-LideR</cp:lastModifiedBy>
  <cp:revision>2</cp:revision>
  <dcterms:created xsi:type="dcterms:W3CDTF">2012-10-16T06:53:00Z</dcterms:created>
  <dcterms:modified xsi:type="dcterms:W3CDTF">2012-10-16T06:57:00Z</dcterms:modified>
</cp:coreProperties>
</file>