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C8A" w:rsidRPr="00646C8A" w:rsidRDefault="00646C8A" w:rsidP="001324AB">
      <w:pPr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C8A">
        <w:rPr>
          <w:rFonts w:ascii="Times New Roman" w:hAnsi="Times New Roman" w:cs="Times New Roman"/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646C8A" w:rsidRPr="00646C8A" w:rsidRDefault="00646C8A" w:rsidP="001324AB">
      <w:pPr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46C8A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 xml:space="preserve">по результатам мониторинга качества образования учащихся ГБОУ НПО ПУ №58 К.К. по </w:t>
      </w:r>
      <w:r>
        <w:rPr>
          <w:sz w:val="28"/>
          <w:szCs w:val="28"/>
        </w:rPr>
        <w:t>использованию современных образовательных технологий на уроках экономик</w:t>
      </w:r>
      <w:r w:rsidR="00AC34CC">
        <w:rPr>
          <w:sz w:val="28"/>
          <w:szCs w:val="28"/>
        </w:rPr>
        <w:t>и</w:t>
      </w:r>
      <w:r>
        <w:rPr>
          <w:sz w:val="28"/>
          <w:szCs w:val="28"/>
        </w:rPr>
        <w:t xml:space="preserve"> и обществознани</w:t>
      </w:r>
      <w:r w:rsidR="00AC34CC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 xml:space="preserve">Преподаватель: </w:t>
      </w:r>
      <w:proofErr w:type="spellStart"/>
      <w:r w:rsidRPr="00646C8A">
        <w:rPr>
          <w:sz w:val="28"/>
          <w:szCs w:val="28"/>
        </w:rPr>
        <w:t>Довгаль</w:t>
      </w:r>
      <w:proofErr w:type="spellEnd"/>
      <w:r w:rsidRPr="00646C8A">
        <w:rPr>
          <w:sz w:val="28"/>
          <w:szCs w:val="28"/>
        </w:rPr>
        <w:t xml:space="preserve">  Зинаида Степановна.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>Цель проведения мониторинга: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>Выявление уровня качества образования по обществознанию</w:t>
      </w:r>
      <w:r>
        <w:rPr>
          <w:sz w:val="28"/>
          <w:szCs w:val="28"/>
        </w:rPr>
        <w:t xml:space="preserve"> и экономике</w:t>
      </w:r>
      <w:r w:rsidRPr="00646C8A">
        <w:rPr>
          <w:sz w:val="28"/>
          <w:szCs w:val="28"/>
        </w:rPr>
        <w:t xml:space="preserve"> </w:t>
      </w:r>
      <w:r>
        <w:rPr>
          <w:sz w:val="28"/>
          <w:szCs w:val="28"/>
        </w:rPr>
        <w:t>при использовании современных образовательных технологий.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>Направление анализа :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 xml:space="preserve">Результативность образовательного процесса: </w:t>
      </w:r>
    </w:p>
    <w:p w:rsidR="00646C8A" w:rsidRP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>- уровень успеваемости</w:t>
      </w:r>
    </w:p>
    <w:p w:rsidR="00646C8A" w:rsidRDefault="00646C8A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  <w:r w:rsidRPr="00646C8A">
        <w:rPr>
          <w:sz w:val="28"/>
          <w:szCs w:val="28"/>
        </w:rPr>
        <w:t xml:space="preserve">- мониторинг качества знаний обучающихся </w:t>
      </w:r>
      <w:r w:rsidR="00AC34CC">
        <w:rPr>
          <w:sz w:val="28"/>
          <w:szCs w:val="28"/>
        </w:rPr>
        <w:t>с</w:t>
      </w:r>
      <w:r w:rsidR="00AF4899">
        <w:rPr>
          <w:sz w:val="28"/>
          <w:szCs w:val="28"/>
        </w:rPr>
        <w:t xml:space="preserve"> использовани</w:t>
      </w:r>
      <w:r w:rsidR="00AC34CC">
        <w:rPr>
          <w:sz w:val="28"/>
          <w:szCs w:val="28"/>
        </w:rPr>
        <w:t>ем</w:t>
      </w:r>
      <w:r w:rsidR="00AF4899">
        <w:rPr>
          <w:sz w:val="28"/>
          <w:szCs w:val="28"/>
        </w:rPr>
        <w:t xml:space="preserve"> современных образовательных технологий.</w:t>
      </w:r>
      <w:r w:rsidRPr="00646C8A">
        <w:rPr>
          <w:sz w:val="28"/>
          <w:szCs w:val="28"/>
        </w:rPr>
        <w:t>.</w:t>
      </w:r>
    </w:p>
    <w:p w:rsidR="004E404C" w:rsidRDefault="004E404C" w:rsidP="001324AB">
      <w:pPr>
        <w:pStyle w:val="a3"/>
        <w:ind w:left="0" w:firstLine="567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 xml:space="preserve">Использование технологии ТРИЗ повышает качество </w:t>
      </w:r>
      <w:r w:rsidR="00AC34CC">
        <w:rPr>
          <w:rFonts w:cs="Times New Roman"/>
          <w:i w:val="0"/>
          <w:szCs w:val="28"/>
          <w:lang w:val="ru-RU"/>
        </w:rPr>
        <w:t>знаний.</w:t>
      </w:r>
    </w:p>
    <w:p w:rsidR="00AF4899" w:rsidRDefault="00AF4899" w:rsidP="001324AB">
      <w:pPr>
        <w:pStyle w:val="a3"/>
        <w:ind w:left="0"/>
        <w:outlineLvl w:val="0"/>
        <w:rPr>
          <w:rFonts w:cs="Times New Roman"/>
          <w:i w:val="0"/>
          <w:szCs w:val="28"/>
          <w:lang w:val="ru-RU"/>
        </w:rPr>
      </w:pPr>
    </w:p>
    <w:p w:rsidR="004E404C" w:rsidRDefault="004E404C" w:rsidP="001324AB">
      <w:pPr>
        <w:pStyle w:val="a3"/>
        <w:ind w:left="0"/>
        <w:outlineLvl w:val="0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Сводная таблица</w:t>
      </w:r>
    </w:p>
    <w:p w:rsidR="00AF4899" w:rsidRDefault="00AF4899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p w:rsidR="004E404C" w:rsidRDefault="004E404C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результатов мониторинга качества знаний уч-ся по обществознанию (преп</w:t>
      </w:r>
      <w:r>
        <w:rPr>
          <w:rFonts w:cs="Times New Roman"/>
          <w:i w:val="0"/>
          <w:szCs w:val="28"/>
          <w:lang w:val="ru-RU"/>
        </w:rPr>
        <w:t>о</w:t>
      </w:r>
      <w:r>
        <w:rPr>
          <w:rFonts w:cs="Times New Roman"/>
          <w:i w:val="0"/>
          <w:szCs w:val="28"/>
          <w:lang w:val="ru-RU"/>
        </w:rPr>
        <w:t xml:space="preserve">даватель </w:t>
      </w:r>
      <w:proofErr w:type="spellStart"/>
      <w:r>
        <w:rPr>
          <w:rFonts w:cs="Times New Roman"/>
          <w:i w:val="0"/>
          <w:szCs w:val="28"/>
          <w:lang w:val="ru-RU"/>
        </w:rPr>
        <w:t>Довгаль</w:t>
      </w:r>
      <w:proofErr w:type="spellEnd"/>
      <w:r>
        <w:rPr>
          <w:rFonts w:cs="Times New Roman"/>
          <w:i w:val="0"/>
          <w:szCs w:val="28"/>
          <w:lang w:val="ru-RU"/>
        </w:rPr>
        <w:t xml:space="preserve"> З.С.)</w:t>
      </w:r>
    </w:p>
    <w:p w:rsidR="00AF4899" w:rsidRDefault="00AF4899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p w:rsidR="004E404C" w:rsidRDefault="004E404C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при традиционной форме обучения .</w:t>
      </w:r>
    </w:p>
    <w:p w:rsidR="00EF27BE" w:rsidRDefault="00EF27BE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4E404C" w:rsidTr="00584851">
        <w:tc>
          <w:tcPr>
            <w:tcW w:w="1192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4E404C" w:rsidRPr="006A5B00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E404C" w:rsidRPr="006A5B00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56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4C" w:rsidTr="00584851">
        <w:tc>
          <w:tcPr>
            <w:tcW w:w="1192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4C" w:rsidTr="00584851">
        <w:tc>
          <w:tcPr>
            <w:tcW w:w="119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708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1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4E404C" w:rsidTr="00584851">
        <w:tc>
          <w:tcPr>
            <w:tcW w:w="119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20К</w:t>
            </w:r>
          </w:p>
        </w:tc>
        <w:tc>
          <w:tcPr>
            <w:tcW w:w="708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61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E404C" w:rsidTr="00584851">
        <w:tc>
          <w:tcPr>
            <w:tcW w:w="119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16Д</w:t>
            </w:r>
          </w:p>
        </w:tc>
        <w:tc>
          <w:tcPr>
            <w:tcW w:w="708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61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AF4899" w:rsidRDefault="00AF4899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F4899" w:rsidRDefault="00AF4899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F4899" w:rsidRDefault="00AF4899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F4899" w:rsidRDefault="00AF4899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F4899" w:rsidRDefault="00AF4899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4E404C" w:rsidRPr="006A5B00" w:rsidRDefault="004E404C" w:rsidP="001324AB">
      <w:pPr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A5B00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4E404C" w:rsidRDefault="004E404C" w:rsidP="001324AB">
      <w:pPr>
        <w:contextualSpacing/>
        <w:rPr>
          <w:rFonts w:ascii="Times New Roman" w:hAnsi="Times New Roman" w:cs="Times New Roman"/>
          <w:sz w:val="28"/>
          <w:szCs w:val="28"/>
        </w:rPr>
      </w:pPr>
      <w:r w:rsidRPr="006A5B00">
        <w:rPr>
          <w:rFonts w:ascii="Times New Roman" w:hAnsi="Times New Roman" w:cs="Times New Roman"/>
          <w:sz w:val="28"/>
          <w:szCs w:val="28"/>
        </w:rPr>
        <w:t>результатов мониторинга качества знаний учащихся по предмету общество</w:t>
      </w:r>
      <w:r w:rsidRPr="006A5B00">
        <w:rPr>
          <w:rFonts w:ascii="Times New Roman" w:hAnsi="Times New Roman" w:cs="Times New Roman"/>
          <w:sz w:val="28"/>
          <w:szCs w:val="28"/>
        </w:rPr>
        <w:t>з</w:t>
      </w:r>
      <w:r w:rsidRPr="006A5B00">
        <w:rPr>
          <w:rFonts w:ascii="Times New Roman" w:hAnsi="Times New Roman" w:cs="Times New Roman"/>
          <w:sz w:val="28"/>
          <w:szCs w:val="28"/>
        </w:rPr>
        <w:t>нание при использовании ТРИЗ</w:t>
      </w:r>
    </w:p>
    <w:p w:rsidR="00EF27BE" w:rsidRPr="006A5B00" w:rsidRDefault="00EF27BE" w:rsidP="001324AB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4E404C" w:rsidRPr="006A5B00" w:rsidTr="00584851">
        <w:tc>
          <w:tcPr>
            <w:tcW w:w="934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1042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042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168" w:type="dxa"/>
            <w:gridSpan w:val="4"/>
          </w:tcPr>
          <w:p w:rsidR="004E404C" w:rsidRPr="006A5B00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4E404C" w:rsidRPr="006A5B00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042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042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043" w:type="dxa"/>
            <w:vMerge w:val="restart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4C" w:rsidRPr="006A5B00" w:rsidTr="00584851">
        <w:tc>
          <w:tcPr>
            <w:tcW w:w="934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042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04C" w:rsidRPr="006A5B00" w:rsidTr="00584851">
        <w:tc>
          <w:tcPr>
            <w:tcW w:w="934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43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4E404C" w:rsidRPr="006A5B00" w:rsidTr="00584851">
        <w:tc>
          <w:tcPr>
            <w:tcW w:w="934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 К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4E404C" w:rsidRPr="006A5B00" w:rsidTr="00584851">
        <w:tc>
          <w:tcPr>
            <w:tcW w:w="934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16Д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4E404C" w:rsidRPr="006A5B00" w:rsidRDefault="004E404C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5B0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EF27BE" w:rsidRDefault="00EF27BE" w:rsidP="001324AB">
      <w:pPr>
        <w:pStyle w:val="a3"/>
        <w:ind w:left="0" w:firstLine="567"/>
        <w:jc w:val="left"/>
        <w:rPr>
          <w:rFonts w:cs="Times New Roman"/>
          <w:i w:val="0"/>
          <w:szCs w:val="28"/>
          <w:lang w:val="ru-RU"/>
        </w:rPr>
      </w:pPr>
    </w:p>
    <w:p w:rsidR="005A40B8" w:rsidRDefault="005A40B8" w:rsidP="001324AB">
      <w:pPr>
        <w:pStyle w:val="a3"/>
        <w:ind w:left="0" w:firstLine="567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 xml:space="preserve">Использование </w:t>
      </w:r>
      <w:r w:rsidR="00873D8E">
        <w:rPr>
          <w:rFonts w:cs="Times New Roman"/>
          <w:i w:val="0"/>
          <w:szCs w:val="28"/>
          <w:lang w:val="ru-RU"/>
        </w:rPr>
        <w:t>проектной</w:t>
      </w:r>
      <w:r>
        <w:rPr>
          <w:rFonts w:cs="Times New Roman"/>
          <w:i w:val="0"/>
          <w:szCs w:val="28"/>
          <w:lang w:val="ru-RU"/>
        </w:rPr>
        <w:t xml:space="preserve"> технологии  повышает качество </w:t>
      </w:r>
      <w:r w:rsidR="00AC34CC">
        <w:rPr>
          <w:rFonts w:cs="Times New Roman"/>
          <w:i w:val="0"/>
          <w:szCs w:val="28"/>
          <w:lang w:val="ru-RU"/>
        </w:rPr>
        <w:t>знаний.</w:t>
      </w:r>
    </w:p>
    <w:p w:rsidR="00873D8E" w:rsidRDefault="00873D8E" w:rsidP="001324AB">
      <w:pPr>
        <w:pStyle w:val="a3"/>
        <w:ind w:left="0" w:firstLine="567"/>
        <w:rPr>
          <w:rFonts w:cs="Times New Roman"/>
          <w:i w:val="0"/>
          <w:szCs w:val="28"/>
          <w:lang w:val="ru-RU"/>
        </w:rPr>
      </w:pPr>
    </w:p>
    <w:p w:rsidR="005A40B8" w:rsidRDefault="005A40B8" w:rsidP="001324AB">
      <w:pPr>
        <w:pStyle w:val="a3"/>
        <w:ind w:left="0" w:firstLine="567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Сводная таблица</w:t>
      </w:r>
    </w:p>
    <w:p w:rsidR="005A40B8" w:rsidRDefault="005A40B8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результатов мониторинга качества знаний уч-ся  по обществознанию (преп</w:t>
      </w:r>
      <w:r>
        <w:rPr>
          <w:rFonts w:cs="Times New Roman"/>
          <w:i w:val="0"/>
          <w:szCs w:val="28"/>
          <w:lang w:val="ru-RU"/>
        </w:rPr>
        <w:t>о</w:t>
      </w:r>
      <w:r>
        <w:rPr>
          <w:rFonts w:cs="Times New Roman"/>
          <w:i w:val="0"/>
          <w:szCs w:val="28"/>
          <w:lang w:val="ru-RU"/>
        </w:rPr>
        <w:t xml:space="preserve">даватель </w:t>
      </w:r>
      <w:proofErr w:type="spellStart"/>
      <w:r>
        <w:rPr>
          <w:rFonts w:cs="Times New Roman"/>
          <w:i w:val="0"/>
          <w:szCs w:val="28"/>
          <w:lang w:val="ru-RU"/>
        </w:rPr>
        <w:t>Довгаль</w:t>
      </w:r>
      <w:proofErr w:type="spellEnd"/>
      <w:r>
        <w:rPr>
          <w:rFonts w:cs="Times New Roman"/>
          <w:i w:val="0"/>
          <w:szCs w:val="28"/>
          <w:lang w:val="ru-RU"/>
        </w:rPr>
        <w:t xml:space="preserve"> З.С.)</w:t>
      </w:r>
    </w:p>
    <w:p w:rsidR="005A40B8" w:rsidRDefault="005A40B8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при  традиционной форме обучения .</w:t>
      </w:r>
    </w:p>
    <w:p w:rsidR="00EF27BE" w:rsidRDefault="00EF27BE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5A40B8" w:rsidRPr="005A40B8" w:rsidTr="00EC1429">
        <w:tc>
          <w:tcPr>
            <w:tcW w:w="1192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5A40B8" w:rsidRPr="005A40B8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A40B8" w:rsidRPr="005A40B8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56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0B8" w:rsidRPr="005A40B8" w:rsidTr="00EC1429">
        <w:tc>
          <w:tcPr>
            <w:tcW w:w="1192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0B8" w:rsidRPr="005A40B8" w:rsidTr="00EC1429">
        <w:tc>
          <w:tcPr>
            <w:tcW w:w="1192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22-11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708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A40B8" w:rsidRPr="005A40B8" w:rsidTr="00EC1429">
        <w:tc>
          <w:tcPr>
            <w:tcW w:w="1192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22-К</w:t>
            </w:r>
          </w:p>
        </w:tc>
        <w:tc>
          <w:tcPr>
            <w:tcW w:w="708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A40B8" w:rsidRPr="005A40B8" w:rsidTr="00EC1429">
        <w:tc>
          <w:tcPr>
            <w:tcW w:w="1192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708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6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5A40B8" w:rsidRDefault="005A40B8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A40B8" w:rsidRDefault="005A40B8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A40B8" w:rsidRDefault="005A40B8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A40B8" w:rsidRDefault="005A40B8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1324AB" w:rsidRDefault="001324AB" w:rsidP="001324AB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537" w:rsidRDefault="005A40B8" w:rsidP="002C3537">
      <w:pPr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40B8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5A40B8" w:rsidRPr="002C3537" w:rsidRDefault="005A40B8" w:rsidP="002C3537">
      <w:pPr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40B8">
        <w:rPr>
          <w:rFonts w:ascii="Times New Roman" w:hAnsi="Times New Roman" w:cs="Times New Roman"/>
          <w:sz w:val="28"/>
          <w:szCs w:val="28"/>
        </w:rPr>
        <w:t>результатов мониторинга качества знаний учащихся по предмету общество</w:t>
      </w:r>
      <w:r w:rsidRPr="005A40B8">
        <w:rPr>
          <w:rFonts w:ascii="Times New Roman" w:hAnsi="Times New Roman" w:cs="Times New Roman"/>
          <w:sz w:val="28"/>
          <w:szCs w:val="28"/>
        </w:rPr>
        <w:t>з</w:t>
      </w:r>
      <w:r w:rsidRPr="005A40B8">
        <w:rPr>
          <w:rFonts w:ascii="Times New Roman" w:hAnsi="Times New Roman" w:cs="Times New Roman"/>
          <w:sz w:val="28"/>
          <w:szCs w:val="28"/>
        </w:rPr>
        <w:t>нание при использовании проектной технологии</w:t>
      </w:r>
    </w:p>
    <w:p w:rsidR="00EF27BE" w:rsidRPr="005A40B8" w:rsidRDefault="00EF27BE" w:rsidP="001324AB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7"/>
        <w:gridCol w:w="1004"/>
        <w:gridCol w:w="755"/>
        <w:gridCol w:w="571"/>
        <w:gridCol w:w="571"/>
        <w:gridCol w:w="571"/>
        <w:gridCol w:w="571"/>
        <w:gridCol w:w="1786"/>
        <w:gridCol w:w="1255"/>
        <w:gridCol w:w="1220"/>
      </w:tblGrid>
      <w:tr w:rsidR="005A40B8" w:rsidRPr="005A40B8" w:rsidTr="00EC1429">
        <w:tc>
          <w:tcPr>
            <w:tcW w:w="1192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5A40B8" w:rsidRPr="005A40B8" w:rsidRDefault="0065691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5A40B8" w:rsidRPr="005A40B8">
              <w:rPr>
                <w:rFonts w:ascii="Times New Roman" w:hAnsi="Times New Roman" w:cs="Times New Roman"/>
                <w:sz w:val="28"/>
                <w:szCs w:val="28"/>
              </w:rPr>
              <w:t>отме</w:t>
            </w:r>
            <w:r w:rsidR="005A40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A40B8" w:rsidRPr="005A40B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856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0B8" w:rsidRPr="005A40B8" w:rsidTr="00EC1429">
        <w:tc>
          <w:tcPr>
            <w:tcW w:w="1192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0B8" w:rsidRPr="005A40B8" w:rsidTr="00EC1429">
        <w:tc>
          <w:tcPr>
            <w:tcW w:w="1192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708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6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A40B8" w:rsidRPr="005A40B8" w:rsidTr="00EC1429">
        <w:tc>
          <w:tcPr>
            <w:tcW w:w="1192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 К</w:t>
            </w:r>
          </w:p>
        </w:tc>
        <w:tc>
          <w:tcPr>
            <w:tcW w:w="708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6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A40B8" w:rsidRPr="005A40B8" w:rsidTr="00EC1429">
        <w:tc>
          <w:tcPr>
            <w:tcW w:w="1192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708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61" w:type="dxa"/>
          </w:tcPr>
          <w:p w:rsidR="005A40B8" w:rsidRPr="005A40B8" w:rsidRDefault="005A40B8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EF27BE" w:rsidRDefault="00EF27BE" w:rsidP="001324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BD5" w:rsidRDefault="00873D8E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D8E">
        <w:rPr>
          <w:rFonts w:ascii="Times New Roman" w:hAnsi="Times New Roman" w:cs="Times New Roman"/>
          <w:sz w:val="28"/>
          <w:szCs w:val="28"/>
        </w:rPr>
        <w:t xml:space="preserve">В результате применения </w:t>
      </w:r>
      <w:r w:rsidR="00DC7EF4">
        <w:rPr>
          <w:rFonts w:ascii="Times New Roman" w:hAnsi="Times New Roman" w:cs="Times New Roman"/>
          <w:sz w:val="28"/>
          <w:szCs w:val="28"/>
        </w:rPr>
        <w:t xml:space="preserve">технологии позиционного обучения повысилось качество </w:t>
      </w:r>
      <w:r w:rsidR="00F81BD5">
        <w:rPr>
          <w:rFonts w:ascii="Times New Roman" w:hAnsi="Times New Roman" w:cs="Times New Roman"/>
          <w:sz w:val="28"/>
          <w:szCs w:val="28"/>
        </w:rPr>
        <w:t>знаний.</w:t>
      </w:r>
    </w:p>
    <w:p w:rsidR="00873D8E" w:rsidRPr="00DC7EF4" w:rsidRDefault="00AC34CC" w:rsidP="00AC34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тради</w:t>
      </w:r>
      <w:r w:rsidR="002C353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ионной форме обучения</w:t>
      </w:r>
    </w:p>
    <w:p w:rsidR="00873D8E" w:rsidRPr="00873D8E" w:rsidRDefault="00873D8E" w:rsidP="001324A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D8E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873D8E" w:rsidRPr="00873D8E" w:rsidTr="00EC1429">
        <w:tc>
          <w:tcPr>
            <w:tcW w:w="1192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873D8E" w:rsidRPr="00873D8E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73D8E" w:rsidRPr="00873D8E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56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D8E" w:rsidRPr="00873D8E" w:rsidTr="00EC1429">
        <w:tc>
          <w:tcPr>
            <w:tcW w:w="1192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D8E" w:rsidRPr="00873D8E" w:rsidTr="00EC1429">
        <w:tc>
          <w:tcPr>
            <w:tcW w:w="1192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41-АМ</w:t>
            </w:r>
          </w:p>
        </w:tc>
        <w:tc>
          <w:tcPr>
            <w:tcW w:w="708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61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</w:tbl>
    <w:p w:rsidR="00EF27BE" w:rsidRDefault="00873D8E" w:rsidP="001324AB">
      <w:pPr>
        <w:contextualSpacing/>
        <w:rPr>
          <w:rFonts w:ascii="Times New Roman" w:hAnsi="Times New Roman" w:cs="Times New Roman"/>
          <w:sz w:val="28"/>
          <w:szCs w:val="28"/>
        </w:rPr>
      </w:pPr>
      <w:r w:rsidRPr="00873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7BE" w:rsidRDefault="00EF27BE" w:rsidP="001324A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27BE" w:rsidRDefault="00EF27BE" w:rsidP="001324A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27BE" w:rsidRDefault="00EF27BE" w:rsidP="001324A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F27BE" w:rsidRDefault="00EF27BE" w:rsidP="001324A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73D8E" w:rsidRPr="00EF27BE" w:rsidRDefault="00F81BD5" w:rsidP="001324A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Технология позиционного обучения</w:t>
      </w:r>
    </w:p>
    <w:p w:rsidR="00873D8E" w:rsidRPr="00873D8E" w:rsidRDefault="00873D8E" w:rsidP="001324AB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873D8E" w:rsidRPr="00873D8E" w:rsidTr="00EF27BE">
        <w:tc>
          <w:tcPr>
            <w:tcW w:w="1252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91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47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64" w:type="dxa"/>
            <w:gridSpan w:val="4"/>
          </w:tcPr>
          <w:p w:rsidR="00873D8E" w:rsidRPr="00873D8E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873D8E" w:rsidRPr="00873D8E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764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40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205" w:type="dxa"/>
            <w:vMerge w:val="restart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D8E" w:rsidRPr="00873D8E" w:rsidTr="00EF27BE">
        <w:tc>
          <w:tcPr>
            <w:tcW w:w="1252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764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5" w:type="dxa"/>
            <w:vMerge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D8E" w:rsidRPr="00873D8E" w:rsidTr="00EF27BE">
        <w:tc>
          <w:tcPr>
            <w:tcW w:w="1252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91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41-АМ</w:t>
            </w:r>
          </w:p>
        </w:tc>
        <w:tc>
          <w:tcPr>
            <w:tcW w:w="747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4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205" w:type="dxa"/>
          </w:tcPr>
          <w:p w:rsidR="00873D8E" w:rsidRPr="00873D8E" w:rsidRDefault="00873D8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3D8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</w:tbl>
    <w:p w:rsidR="003E3071" w:rsidRDefault="003E3071" w:rsidP="001324AB">
      <w:pPr>
        <w:pStyle w:val="a3"/>
        <w:ind w:left="0"/>
        <w:jc w:val="left"/>
        <w:outlineLvl w:val="0"/>
        <w:rPr>
          <w:rFonts w:cs="Times New Roman"/>
          <w:i w:val="0"/>
          <w:szCs w:val="28"/>
          <w:lang w:val="ru-RU"/>
        </w:rPr>
      </w:pPr>
    </w:p>
    <w:p w:rsidR="003E3071" w:rsidRDefault="003E3071" w:rsidP="001324AB">
      <w:pPr>
        <w:pStyle w:val="a3"/>
        <w:ind w:left="0"/>
        <w:jc w:val="left"/>
        <w:outlineLvl w:val="0"/>
        <w:rPr>
          <w:rFonts w:cs="Times New Roman"/>
          <w:i w:val="0"/>
          <w:szCs w:val="28"/>
          <w:lang w:val="ru-RU"/>
        </w:rPr>
      </w:pPr>
    </w:p>
    <w:p w:rsidR="004138E7" w:rsidRDefault="004138E7" w:rsidP="001324AB">
      <w:pPr>
        <w:pStyle w:val="a3"/>
        <w:ind w:left="0"/>
        <w:jc w:val="left"/>
        <w:outlineLvl w:val="0"/>
        <w:rPr>
          <w:rFonts w:cs="Times New Roman"/>
          <w:i w:val="0"/>
          <w:szCs w:val="28"/>
          <w:lang w:val="ru-RU"/>
        </w:rPr>
      </w:pPr>
    </w:p>
    <w:p w:rsidR="00D241C7" w:rsidRDefault="00D241C7" w:rsidP="001324AB">
      <w:pPr>
        <w:pStyle w:val="a3"/>
        <w:ind w:left="0"/>
        <w:jc w:val="left"/>
        <w:outlineLvl w:val="0"/>
        <w:rPr>
          <w:rFonts w:cs="Times New Roman"/>
          <w:i w:val="0"/>
          <w:szCs w:val="28"/>
          <w:lang w:val="ru-RU"/>
        </w:rPr>
      </w:pPr>
    </w:p>
    <w:p w:rsidR="00D241C7" w:rsidRDefault="00D241C7" w:rsidP="001324AB">
      <w:pPr>
        <w:pStyle w:val="a3"/>
        <w:ind w:left="0"/>
        <w:jc w:val="left"/>
        <w:outlineLvl w:val="0"/>
        <w:rPr>
          <w:rFonts w:cs="Times New Roman"/>
          <w:i w:val="0"/>
          <w:szCs w:val="28"/>
          <w:lang w:val="ru-RU"/>
        </w:rPr>
      </w:pPr>
    </w:p>
    <w:p w:rsidR="00EF27BE" w:rsidRDefault="00EF27BE" w:rsidP="001324AB">
      <w:pPr>
        <w:pStyle w:val="a3"/>
        <w:ind w:left="0"/>
        <w:jc w:val="left"/>
        <w:outlineLvl w:val="0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lastRenderedPageBreak/>
        <w:t>Использование технологии "Обучение в сотрудничестве повышает качество знаний"</w:t>
      </w:r>
    </w:p>
    <w:p w:rsidR="00EF27BE" w:rsidRDefault="00EF27BE" w:rsidP="001324AB">
      <w:pPr>
        <w:pStyle w:val="a3"/>
        <w:ind w:left="0"/>
        <w:outlineLvl w:val="0"/>
        <w:rPr>
          <w:rFonts w:cs="Times New Roman"/>
          <w:i w:val="0"/>
          <w:szCs w:val="28"/>
          <w:lang w:val="ru-RU"/>
        </w:rPr>
      </w:pPr>
    </w:p>
    <w:p w:rsidR="00EF27BE" w:rsidRPr="00EF27BE" w:rsidRDefault="00EF27BE" w:rsidP="001324AB">
      <w:pPr>
        <w:pStyle w:val="a3"/>
        <w:ind w:left="0"/>
        <w:outlineLvl w:val="0"/>
        <w:rPr>
          <w:rFonts w:cs="Times New Roman"/>
          <w:i w:val="0"/>
          <w:szCs w:val="28"/>
          <w:lang w:val="ru-RU"/>
        </w:rPr>
      </w:pPr>
      <w:r w:rsidRPr="00EF27BE">
        <w:rPr>
          <w:rFonts w:cs="Times New Roman"/>
          <w:i w:val="0"/>
          <w:szCs w:val="28"/>
          <w:lang w:val="ru-RU"/>
        </w:rPr>
        <w:t>Сводная таблица</w:t>
      </w:r>
    </w:p>
    <w:p w:rsidR="00EF27BE" w:rsidRDefault="00EF27BE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 w:rsidRPr="00EF27BE">
        <w:rPr>
          <w:rFonts w:cs="Times New Roman"/>
          <w:i w:val="0"/>
          <w:szCs w:val="28"/>
          <w:lang w:val="ru-RU"/>
        </w:rPr>
        <w:t>результатов мониторинга качества знаний уч-ся по обществознанию при тр</w:t>
      </w:r>
      <w:r w:rsidRPr="00EF27BE">
        <w:rPr>
          <w:rFonts w:cs="Times New Roman"/>
          <w:i w:val="0"/>
          <w:szCs w:val="28"/>
          <w:lang w:val="ru-RU"/>
        </w:rPr>
        <w:t>а</w:t>
      </w:r>
      <w:r w:rsidRPr="00EF27BE">
        <w:rPr>
          <w:rFonts w:cs="Times New Roman"/>
          <w:i w:val="0"/>
          <w:szCs w:val="28"/>
          <w:lang w:val="ru-RU"/>
        </w:rPr>
        <w:t>диционной форме обучения .</w:t>
      </w:r>
    </w:p>
    <w:p w:rsidR="00EF27BE" w:rsidRPr="00EF27BE" w:rsidRDefault="00EF27BE" w:rsidP="001324AB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EF27BE" w:rsidRPr="00EF27BE" w:rsidTr="00D64DC4">
        <w:tc>
          <w:tcPr>
            <w:tcW w:w="1192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EF27BE" w:rsidRPr="00EF27BE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F27BE" w:rsidRPr="00EF27BE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56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BE" w:rsidRPr="00EF27BE" w:rsidTr="00D64DC4">
        <w:tc>
          <w:tcPr>
            <w:tcW w:w="1192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BE" w:rsidRPr="00EF27BE" w:rsidTr="00D64DC4">
        <w:tc>
          <w:tcPr>
            <w:tcW w:w="119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708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1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EF27BE" w:rsidRPr="00EF27BE" w:rsidTr="00D64DC4">
        <w:tc>
          <w:tcPr>
            <w:tcW w:w="119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20К</w:t>
            </w:r>
          </w:p>
        </w:tc>
        <w:tc>
          <w:tcPr>
            <w:tcW w:w="708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61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EF27BE" w:rsidRPr="00EF27BE" w:rsidTr="00D64DC4">
        <w:tc>
          <w:tcPr>
            <w:tcW w:w="119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16Д</w:t>
            </w:r>
          </w:p>
        </w:tc>
        <w:tc>
          <w:tcPr>
            <w:tcW w:w="708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61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EF27BE" w:rsidRDefault="00EF27BE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F27BE" w:rsidRDefault="00EF27BE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EF27BE" w:rsidRDefault="00EF27BE" w:rsidP="001324AB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F27BE">
        <w:rPr>
          <w:rFonts w:ascii="Times New Roman" w:hAnsi="Times New Roman" w:cs="Times New Roman"/>
          <w:sz w:val="28"/>
          <w:szCs w:val="28"/>
        </w:rPr>
        <w:t>Сводная таблица результатов мониторинга качества знаний учащихся по предмету обществознание при использовании технологий "Обучение в с</w:t>
      </w:r>
      <w:r w:rsidRPr="00EF27BE">
        <w:rPr>
          <w:rFonts w:ascii="Times New Roman" w:hAnsi="Times New Roman" w:cs="Times New Roman"/>
          <w:sz w:val="28"/>
          <w:szCs w:val="28"/>
        </w:rPr>
        <w:t>о</w:t>
      </w:r>
      <w:r w:rsidRPr="00EF27BE">
        <w:rPr>
          <w:rFonts w:ascii="Times New Roman" w:hAnsi="Times New Roman" w:cs="Times New Roman"/>
          <w:sz w:val="28"/>
          <w:szCs w:val="28"/>
        </w:rPr>
        <w:t>трудничестве"</w:t>
      </w:r>
    </w:p>
    <w:p w:rsidR="00EF27BE" w:rsidRPr="00EF27BE" w:rsidRDefault="00EF27BE" w:rsidP="001324AB">
      <w:pPr>
        <w:contextualSpacing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F27B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EF27BE" w:rsidRPr="00EF27BE" w:rsidTr="00D64DC4">
        <w:tc>
          <w:tcPr>
            <w:tcW w:w="934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1042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042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168" w:type="dxa"/>
            <w:gridSpan w:val="4"/>
          </w:tcPr>
          <w:p w:rsidR="00EF27BE" w:rsidRPr="00EF27BE" w:rsidRDefault="00346D3B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EF27BE" w:rsidRPr="00EF27BE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042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042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043" w:type="dxa"/>
            <w:vMerge w:val="restart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BE" w:rsidRPr="00EF27BE" w:rsidTr="00D64DC4">
        <w:tc>
          <w:tcPr>
            <w:tcW w:w="934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042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7BE" w:rsidRPr="00EF27BE" w:rsidTr="00D64DC4">
        <w:tc>
          <w:tcPr>
            <w:tcW w:w="934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43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EF27BE" w:rsidRPr="00EF27BE" w:rsidTr="00D64DC4">
        <w:tc>
          <w:tcPr>
            <w:tcW w:w="934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 К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EF27BE" w:rsidRPr="00EF27BE" w:rsidTr="00D64DC4">
        <w:tc>
          <w:tcPr>
            <w:tcW w:w="934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16Д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EF27BE" w:rsidRPr="00EF27BE" w:rsidRDefault="00EF27BE" w:rsidP="001324A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F27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</w:tbl>
    <w:p w:rsidR="00CE3577" w:rsidRDefault="00CE3577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технологий развивающего обучение повышает качество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4138E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577" w:rsidRDefault="00CE3577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88"/>
        <w:gridCol w:w="1827"/>
        <w:gridCol w:w="967"/>
        <w:gridCol w:w="1827"/>
        <w:gridCol w:w="967"/>
        <w:gridCol w:w="1827"/>
        <w:gridCol w:w="968"/>
      </w:tblGrid>
      <w:tr w:rsidR="00CE3577" w:rsidTr="00D64DC4">
        <w:trPr>
          <w:trHeight w:val="654"/>
        </w:trPr>
        <w:tc>
          <w:tcPr>
            <w:tcW w:w="1188" w:type="dxa"/>
            <w:vMerge w:val="restart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794" w:type="dxa"/>
            <w:gridSpan w:val="2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Входной коэффиц</w:t>
            </w: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ент</w:t>
            </w:r>
          </w:p>
        </w:tc>
        <w:tc>
          <w:tcPr>
            <w:tcW w:w="2794" w:type="dxa"/>
            <w:gridSpan w:val="2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2795" w:type="dxa"/>
            <w:gridSpan w:val="2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CE3577" w:rsidTr="00D64DC4">
        <w:tc>
          <w:tcPr>
            <w:tcW w:w="1188" w:type="dxa"/>
            <w:vMerge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6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КЗ %</w:t>
            </w:r>
          </w:p>
        </w:tc>
        <w:tc>
          <w:tcPr>
            <w:tcW w:w="182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6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КЗ %</w:t>
            </w:r>
          </w:p>
        </w:tc>
        <w:tc>
          <w:tcPr>
            <w:tcW w:w="182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968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КЗ %</w:t>
            </w:r>
          </w:p>
        </w:tc>
      </w:tr>
      <w:tr w:rsidR="00CE3577" w:rsidTr="00D64DC4">
        <w:tc>
          <w:tcPr>
            <w:tcW w:w="1188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19 Д</w:t>
            </w:r>
          </w:p>
        </w:tc>
        <w:tc>
          <w:tcPr>
            <w:tcW w:w="182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 xml:space="preserve">     100%</w:t>
            </w:r>
          </w:p>
        </w:tc>
        <w:tc>
          <w:tcPr>
            <w:tcW w:w="96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82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 xml:space="preserve">      100%</w:t>
            </w:r>
          </w:p>
        </w:tc>
        <w:tc>
          <w:tcPr>
            <w:tcW w:w="96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827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 xml:space="preserve">     100%</w:t>
            </w:r>
          </w:p>
        </w:tc>
        <w:tc>
          <w:tcPr>
            <w:tcW w:w="968" w:type="dxa"/>
          </w:tcPr>
          <w:p w:rsidR="00CE3577" w:rsidRPr="00CE3577" w:rsidRDefault="00CE3577" w:rsidP="00D64D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3577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</w:tbl>
    <w:p w:rsidR="00CE3577" w:rsidRDefault="00CE3577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1C0" w:rsidRDefault="006341C0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повышает качество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и решается задача сохранения здоровья учащихся.</w:t>
      </w:r>
    </w:p>
    <w:p w:rsidR="006341C0" w:rsidRDefault="006341C0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1C0" w:rsidRDefault="006341C0" w:rsidP="006341C0">
      <w:pPr>
        <w:pStyle w:val="a3"/>
        <w:ind w:left="0"/>
        <w:outlineLvl w:val="0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Сводная таблица</w:t>
      </w:r>
    </w:p>
    <w:p w:rsidR="006341C0" w:rsidRDefault="006341C0" w:rsidP="006341C0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результатов мониторинга качества знаний уч-ся по обществознанию при тр</w:t>
      </w:r>
      <w:r>
        <w:rPr>
          <w:rFonts w:cs="Times New Roman"/>
          <w:i w:val="0"/>
          <w:szCs w:val="28"/>
          <w:lang w:val="ru-RU"/>
        </w:rPr>
        <w:t>а</w:t>
      </w:r>
      <w:r>
        <w:rPr>
          <w:rFonts w:cs="Times New Roman"/>
          <w:i w:val="0"/>
          <w:szCs w:val="28"/>
          <w:lang w:val="ru-RU"/>
        </w:rPr>
        <w:t>диционной форме обучения .</w:t>
      </w:r>
    </w:p>
    <w:p w:rsidR="00097D7D" w:rsidRDefault="00097D7D" w:rsidP="006341C0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p w:rsidR="00097D7D" w:rsidRDefault="00097D7D" w:rsidP="006341C0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6341C0" w:rsidRPr="006341C0" w:rsidTr="00D64DC4">
        <w:tc>
          <w:tcPr>
            <w:tcW w:w="1192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6341C0" w:rsidRPr="006341C0" w:rsidRDefault="00301E92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341C0" w:rsidRPr="006341C0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56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C0" w:rsidRPr="006341C0" w:rsidTr="00D64DC4">
        <w:tc>
          <w:tcPr>
            <w:tcW w:w="1192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C0" w:rsidRPr="006341C0" w:rsidTr="00D64DC4">
        <w:tc>
          <w:tcPr>
            <w:tcW w:w="119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20К</w:t>
            </w:r>
          </w:p>
        </w:tc>
        <w:tc>
          <w:tcPr>
            <w:tcW w:w="708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61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6341C0" w:rsidRPr="006341C0" w:rsidTr="00D64DC4">
        <w:tc>
          <w:tcPr>
            <w:tcW w:w="119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708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1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6341C0" w:rsidRPr="006341C0" w:rsidRDefault="006341C0" w:rsidP="006341C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41C0" w:rsidRPr="006341C0" w:rsidRDefault="006341C0" w:rsidP="006341C0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 xml:space="preserve">Сводная таблица результатов мониторинга качества знаний учащихся по предмету обществознание при использовании </w:t>
      </w:r>
      <w:proofErr w:type="spellStart"/>
      <w:r w:rsidRPr="006341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341C0">
        <w:rPr>
          <w:rFonts w:ascii="Times New Roman" w:hAnsi="Times New Roman" w:cs="Times New Roman"/>
          <w:sz w:val="28"/>
          <w:szCs w:val="28"/>
        </w:rPr>
        <w:t xml:space="preserve"> техн</w:t>
      </w:r>
      <w:r w:rsidRPr="006341C0">
        <w:rPr>
          <w:rFonts w:ascii="Times New Roman" w:hAnsi="Times New Roman" w:cs="Times New Roman"/>
          <w:sz w:val="28"/>
          <w:szCs w:val="28"/>
        </w:rPr>
        <w:t>о</w:t>
      </w:r>
      <w:r w:rsidRPr="006341C0">
        <w:rPr>
          <w:rFonts w:ascii="Times New Roman" w:hAnsi="Times New Roman" w:cs="Times New Roman"/>
          <w:sz w:val="28"/>
          <w:szCs w:val="28"/>
        </w:rPr>
        <w:t>логий.</w:t>
      </w:r>
    </w:p>
    <w:p w:rsidR="006341C0" w:rsidRPr="006341C0" w:rsidRDefault="006341C0" w:rsidP="006341C0">
      <w:pPr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6341C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6341C0" w:rsidRPr="006341C0" w:rsidTr="00D64DC4">
        <w:tc>
          <w:tcPr>
            <w:tcW w:w="934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1042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042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168" w:type="dxa"/>
            <w:gridSpan w:val="4"/>
          </w:tcPr>
          <w:p w:rsidR="006341C0" w:rsidRPr="006341C0" w:rsidRDefault="00301E92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6341C0" w:rsidRPr="006341C0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042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042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043" w:type="dxa"/>
            <w:vMerge w:val="restart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C0" w:rsidRPr="006341C0" w:rsidTr="00D64DC4">
        <w:tc>
          <w:tcPr>
            <w:tcW w:w="934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042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1C0" w:rsidRPr="006341C0" w:rsidTr="00D64DC4">
        <w:tc>
          <w:tcPr>
            <w:tcW w:w="934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20К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043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6341C0" w:rsidRPr="006341C0" w:rsidTr="00D64DC4">
        <w:tc>
          <w:tcPr>
            <w:tcW w:w="934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43" w:type="dxa"/>
          </w:tcPr>
          <w:p w:rsidR="006341C0" w:rsidRPr="006341C0" w:rsidRDefault="006341C0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1C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6341C0" w:rsidRPr="00EF27BE" w:rsidRDefault="006341C0" w:rsidP="001324A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3D8E" w:rsidRPr="005A40B8" w:rsidRDefault="00873D8E" w:rsidP="001324AB">
      <w:pPr>
        <w:pStyle w:val="msonormalbullet2gif"/>
        <w:spacing w:line="240" w:lineRule="atLeast"/>
        <w:ind w:left="-284"/>
        <w:contextualSpacing/>
        <w:rPr>
          <w:sz w:val="28"/>
          <w:szCs w:val="28"/>
        </w:rPr>
      </w:pPr>
    </w:p>
    <w:p w:rsidR="00A1028B" w:rsidRDefault="00A1028B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A1028B" w:rsidRDefault="00A1028B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A1028B" w:rsidRDefault="00A1028B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A1028B" w:rsidRDefault="00A1028B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A1028B" w:rsidRDefault="00A1028B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A31CCE" w:rsidRDefault="00B528EE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технологии коллективного способа обучения повышает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 знаний.</w:t>
      </w:r>
    </w:p>
    <w:p w:rsidR="00D81129" w:rsidRDefault="00D81129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D81129" w:rsidRDefault="00D81129" w:rsidP="00D81129">
      <w:pPr>
        <w:pStyle w:val="a3"/>
        <w:ind w:left="0"/>
        <w:outlineLvl w:val="0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Сводная таблица</w:t>
      </w:r>
    </w:p>
    <w:p w:rsidR="00D81129" w:rsidRDefault="00D81129" w:rsidP="00D81129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результатов мониторинга качества знаний уч-ся  по обществознанию (преп</w:t>
      </w:r>
      <w:r>
        <w:rPr>
          <w:rFonts w:cs="Times New Roman"/>
          <w:i w:val="0"/>
          <w:szCs w:val="28"/>
          <w:lang w:val="ru-RU"/>
        </w:rPr>
        <w:t>о</w:t>
      </w:r>
      <w:r>
        <w:rPr>
          <w:rFonts w:cs="Times New Roman"/>
          <w:i w:val="0"/>
          <w:szCs w:val="28"/>
          <w:lang w:val="ru-RU"/>
        </w:rPr>
        <w:t xml:space="preserve">даватель </w:t>
      </w:r>
      <w:proofErr w:type="spellStart"/>
      <w:r>
        <w:rPr>
          <w:rFonts w:cs="Times New Roman"/>
          <w:i w:val="0"/>
          <w:szCs w:val="28"/>
          <w:lang w:val="ru-RU"/>
        </w:rPr>
        <w:t>Довгаль</w:t>
      </w:r>
      <w:proofErr w:type="spellEnd"/>
      <w:r>
        <w:rPr>
          <w:rFonts w:cs="Times New Roman"/>
          <w:i w:val="0"/>
          <w:szCs w:val="28"/>
          <w:lang w:val="ru-RU"/>
        </w:rPr>
        <w:t xml:space="preserve"> З.С.)</w:t>
      </w:r>
    </w:p>
    <w:p w:rsidR="00D81129" w:rsidRDefault="00D81129" w:rsidP="00D81129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при традиционной форме обучения .</w:t>
      </w: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D81129" w:rsidRPr="00D81129" w:rsidTr="00D64DC4">
        <w:tc>
          <w:tcPr>
            <w:tcW w:w="1192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отме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856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29" w:rsidRPr="00D81129" w:rsidTr="00D64DC4">
        <w:tc>
          <w:tcPr>
            <w:tcW w:w="1192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29" w:rsidRPr="00D81129" w:rsidTr="00D64DC4">
        <w:tc>
          <w:tcPr>
            <w:tcW w:w="119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22/11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708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1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D81129" w:rsidRPr="00D81129" w:rsidTr="00D64DC4">
        <w:tc>
          <w:tcPr>
            <w:tcW w:w="119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22К</w:t>
            </w:r>
          </w:p>
        </w:tc>
        <w:tc>
          <w:tcPr>
            <w:tcW w:w="708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1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D81129" w:rsidRPr="00D81129" w:rsidTr="00D64DC4">
        <w:tc>
          <w:tcPr>
            <w:tcW w:w="119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708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61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D81129" w:rsidRPr="00D81129" w:rsidRDefault="00D81129" w:rsidP="00D81129">
      <w:pPr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81129" w:rsidRPr="00D81129" w:rsidRDefault="00D81129" w:rsidP="00D81129">
      <w:pPr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81129" w:rsidRPr="00D81129" w:rsidRDefault="00D81129" w:rsidP="00D81129">
      <w:pPr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81129" w:rsidRPr="00D81129" w:rsidRDefault="00D81129" w:rsidP="00D81129">
      <w:pPr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D81129" w:rsidRPr="00D81129" w:rsidRDefault="00D81129" w:rsidP="00E2040C">
      <w:pPr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D81129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D81129" w:rsidRPr="00D81129" w:rsidRDefault="00D81129" w:rsidP="00D81129">
      <w:pPr>
        <w:rPr>
          <w:rFonts w:ascii="Times New Roman" w:hAnsi="Times New Roman" w:cs="Times New Roman"/>
          <w:i/>
          <w:sz w:val="28"/>
          <w:szCs w:val="28"/>
        </w:rPr>
      </w:pPr>
      <w:r w:rsidRPr="00D81129">
        <w:rPr>
          <w:rFonts w:ascii="Times New Roman" w:hAnsi="Times New Roman" w:cs="Times New Roman"/>
          <w:sz w:val="28"/>
          <w:szCs w:val="28"/>
        </w:rPr>
        <w:t>результатов мониторинга качества знаний учащихся по предмету общество</w:t>
      </w:r>
      <w:r w:rsidRPr="00D81129">
        <w:rPr>
          <w:rFonts w:ascii="Times New Roman" w:hAnsi="Times New Roman" w:cs="Times New Roman"/>
          <w:sz w:val="28"/>
          <w:szCs w:val="28"/>
        </w:rPr>
        <w:t>з</w:t>
      </w:r>
      <w:r w:rsidRPr="00D81129">
        <w:rPr>
          <w:rFonts w:ascii="Times New Roman" w:hAnsi="Times New Roman" w:cs="Times New Roman"/>
          <w:sz w:val="28"/>
          <w:szCs w:val="28"/>
        </w:rPr>
        <w:t>нание при использовании КСО.</w:t>
      </w: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D81129" w:rsidRPr="00D81129" w:rsidTr="00D64DC4">
        <w:tc>
          <w:tcPr>
            <w:tcW w:w="934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1042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1042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4168" w:type="dxa"/>
            <w:gridSpan w:val="4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отме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042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042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043" w:type="dxa"/>
            <w:vMerge w:val="restart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29" w:rsidRPr="00D81129" w:rsidTr="00D64DC4">
        <w:tc>
          <w:tcPr>
            <w:tcW w:w="934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042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  <w:vMerge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129" w:rsidRPr="00D81129" w:rsidTr="00D64DC4">
        <w:tc>
          <w:tcPr>
            <w:tcW w:w="934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43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D81129" w:rsidRPr="00D81129" w:rsidTr="00D64DC4">
        <w:tc>
          <w:tcPr>
            <w:tcW w:w="934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22К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043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D81129" w:rsidRPr="00D81129" w:rsidTr="00D64DC4">
        <w:tc>
          <w:tcPr>
            <w:tcW w:w="934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2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43" w:type="dxa"/>
          </w:tcPr>
          <w:p w:rsidR="00D81129" w:rsidRPr="00D81129" w:rsidRDefault="00D81129" w:rsidP="00D64D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129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D81129" w:rsidRDefault="00D81129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E2040C" w:rsidRDefault="00E2040C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E2040C" w:rsidRDefault="00E2040C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E2040C" w:rsidRDefault="00E2040C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"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семинарско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зачётной технологии обучения" 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вышает качество знаний.</w:t>
      </w:r>
    </w:p>
    <w:p w:rsidR="005D0D97" w:rsidRDefault="005D0D97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5D0D97" w:rsidRDefault="005D0D97" w:rsidP="005D0D97">
      <w:pPr>
        <w:pStyle w:val="a3"/>
        <w:ind w:left="0" w:firstLine="567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Сводная таблица</w:t>
      </w:r>
    </w:p>
    <w:p w:rsidR="005D0D97" w:rsidRDefault="005D0D97" w:rsidP="005D0D97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результатов мониторинга качества знаний уч-ся  по обществознанию (преп</w:t>
      </w:r>
      <w:r>
        <w:rPr>
          <w:rFonts w:cs="Times New Roman"/>
          <w:i w:val="0"/>
          <w:szCs w:val="28"/>
          <w:lang w:val="ru-RU"/>
        </w:rPr>
        <w:t>о</w:t>
      </w:r>
      <w:r>
        <w:rPr>
          <w:rFonts w:cs="Times New Roman"/>
          <w:i w:val="0"/>
          <w:szCs w:val="28"/>
          <w:lang w:val="ru-RU"/>
        </w:rPr>
        <w:t xml:space="preserve">даватель </w:t>
      </w:r>
      <w:proofErr w:type="spellStart"/>
      <w:r>
        <w:rPr>
          <w:rFonts w:cs="Times New Roman"/>
          <w:i w:val="0"/>
          <w:szCs w:val="28"/>
          <w:lang w:val="ru-RU"/>
        </w:rPr>
        <w:t>Довгаль</w:t>
      </w:r>
      <w:proofErr w:type="spellEnd"/>
      <w:r>
        <w:rPr>
          <w:rFonts w:cs="Times New Roman"/>
          <w:i w:val="0"/>
          <w:szCs w:val="28"/>
          <w:lang w:val="ru-RU"/>
        </w:rPr>
        <w:t xml:space="preserve"> З.С.)</w:t>
      </w:r>
    </w:p>
    <w:p w:rsidR="005D0D97" w:rsidRDefault="005D0D97" w:rsidP="005D0D97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  <w:r>
        <w:rPr>
          <w:rFonts w:cs="Times New Roman"/>
          <w:i w:val="0"/>
          <w:szCs w:val="28"/>
          <w:lang w:val="ru-RU"/>
        </w:rPr>
        <w:t>при  традиционной форме обучения .</w:t>
      </w:r>
    </w:p>
    <w:p w:rsidR="005D0D97" w:rsidRDefault="005D0D97" w:rsidP="005D0D97">
      <w:pPr>
        <w:pStyle w:val="a3"/>
        <w:ind w:left="0"/>
        <w:jc w:val="left"/>
        <w:rPr>
          <w:rFonts w:cs="Times New Roman"/>
          <w:i w:val="0"/>
          <w:szCs w:val="28"/>
          <w:lang w:val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252"/>
        <w:gridCol w:w="991"/>
        <w:gridCol w:w="747"/>
        <w:gridCol w:w="566"/>
        <w:gridCol w:w="566"/>
        <w:gridCol w:w="566"/>
        <w:gridCol w:w="566"/>
        <w:gridCol w:w="1764"/>
        <w:gridCol w:w="1240"/>
        <w:gridCol w:w="1205"/>
      </w:tblGrid>
      <w:tr w:rsidR="005D0D97" w:rsidRPr="005A40B8" w:rsidTr="002401B3">
        <w:tc>
          <w:tcPr>
            <w:tcW w:w="1192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отметки</w:t>
            </w:r>
          </w:p>
        </w:tc>
        <w:tc>
          <w:tcPr>
            <w:tcW w:w="1856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D97" w:rsidRPr="005A40B8" w:rsidTr="002401B3">
        <w:tc>
          <w:tcPr>
            <w:tcW w:w="1192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D97" w:rsidRPr="005A40B8" w:rsidTr="002401B3">
        <w:tc>
          <w:tcPr>
            <w:tcW w:w="1192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22-11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</w:p>
        </w:tc>
        <w:tc>
          <w:tcPr>
            <w:tcW w:w="708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6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5D0D97" w:rsidRPr="005A40B8" w:rsidTr="002401B3">
        <w:tc>
          <w:tcPr>
            <w:tcW w:w="1192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22-К</w:t>
            </w:r>
          </w:p>
        </w:tc>
        <w:tc>
          <w:tcPr>
            <w:tcW w:w="708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6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D0D97" w:rsidRPr="005A40B8" w:rsidTr="002401B3">
        <w:tc>
          <w:tcPr>
            <w:tcW w:w="1192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708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16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5D0D97" w:rsidRDefault="005D0D97" w:rsidP="005D0D97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D0D97" w:rsidRDefault="005D0D97" w:rsidP="005D0D97">
      <w:pPr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5D0D97" w:rsidRPr="005A40B8" w:rsidRDefault="005D0D97" w:rsidP="005D0D97">
      <w:pPr>
        <w:contextualSpacing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5A40B8">
        <w:rPr>
          <w:rFonts w:ascii="Times New Roman" w:hAnsi="Times New Roman" w:cs="Times New Roman"/>
          <w:sz w:val="28"/>
          <w:szCs w:val="28"/>
        </w:rPr>
        <w:t>Сводная таблица</w:t>
      </w:r>
    </w:p>
    <w:p w:rsidR="00AF48C6" w:rsidRDefault="00AF48C6" w:rsidP="005D0D9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5D0D97" w:rsidRDefault="005D0D97" w:rsidP="005D0D97">
      <w:pPr>
        <w:contextualSpacing/>
        <w:rPr>
          <w:rFonts w:ascii="Times New Roman" w:hAnsi="Times New Roman" w:cs="Times New Roman"/>
          <w:sz w:val="28"/>
          <w:szCs w:val="28"/>
        </w:rPr>
      </w:pPr>
      <w:r w:rsidRPr="005A40B8">
        <w:rPr>
          <w:rFonts w:ascii="Times New Roman" w:hAnsi="Times New Roman" w:cs="Times New Roman"/>
          <w:sz w:val="28"/>
          <w:szCs w:val="28"/>
        </w:rPr>
        <w:t>результатов мониторинга качества знаний учащихся по предмету общество</w:t>
      </w:r>
      <w:r w:rsidRPr="005A40B8">
        <w:rPr>
          <w:rFonts w:ascii="Times New Roman" w:hAnsi="Times New Roman" w:cs="Times New Roman"/>
          <w:sz w:val="28"/>
          <w:szCs w:val="28"/>
        </w:rPr>
        <w:t>з</w:t>
      </w:r>
      <w:r w:rsidRPr="005A40B8">
        <w:rPr>
          <w:rFonts w:ascii="Times New Roman" w:hAnsi="Times New Roman" w:cs="Times New Roman"/>
          <w:sz w:val="28"/>
          <w:szCs w:val="28"/>
        </w:rPr>
        <w:t xml:space="preserve">нание при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семинарско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зачётной технологии.</w:t>
      </w:r>
    </w:p>
    <w:p w:rsidR="005D0D97" w:rsidRPr="005A40B8" w:rsidRDefault="005D0D97" w:rsidP="005D0D97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67"/>
        <w:gridCol w:w="1004"/>
        <w:gridCol w:w="755"/>
        <w:gridCol w:w="571"/>
        <w:gridCol w:w="571"/>
        <w:gridCol w:w="571"/>
        <w:gridCol w:w="571"/>
        <w:gridCol w:w="1786"/>
        <w:gridCol w:w="1255"/>
        <w:gridCol w:w="1220"/>
      </w:tblGrid>
      <w:tr w:rsidR="005D0D97" w:rsidRPr="005A40B8" w:rsidTr="002401B3">
        <w:tc>
          <w:tcPr>
            <w:tcW w:w="1192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ный год</w:t>
            </w:r>
          </w:p>
        </w:tc>
        <w:tc>
          <w:tcPr>
            <w:tcW w:w="985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гру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</w:p>
        </w:tc>
        <w:tc>
          <w:tcPr>
            <w:tcW w:w="708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2240" w:type="dxa"/>
            <w:gridSpan w:val="4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отме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856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 %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321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Качес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ва зн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1161" w:type="dxa"/>
            <w:vMerge w:val="restart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ний бал %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D97" w:rsidRPr="005A40B8" w:rsidTr="002401B3">
        <w:tc>
          <w:tcPr>
            <w:tcW w:w="1192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"5"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"4"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"3"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"2"</w:t>
            </w:r>
          </w:p>
        </w:tc>
        <w:tc>
          <w:tcPr>
            <w:tcW w:w="1856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1" w:type="dxa"/>
            <w:vMerge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0D97" w:rsidRPr="005A40B8" w:rsidTr="002401B3">
        <w:tc>
          <w:tcPr>
            <w:tcW w:w="1192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2010-2011</w:t>
            </w:r>
          </w:p>
        </w:tc>
        <w:tc>
          <w:tcPr>
            <w:tcW w:w="985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22-11АМ</w:t>
            </w:r>
          </w:p>
        </w:tc>
        <w:tc>
          <w:tcPr>
            <w:tcW w:w="708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 xml:space="preserve">100   </w:t>
            </w:r>
          </w:p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6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5D0D97" w:rsidRPr="005A40B8" w:rsidTr="002401B3">
        <w:tc>
          <w:tcPr>
            <w:tcW w:w="1192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2011-2012</w:t>
            </w:r>
          </w:p>
        </w:tc>
        <w:tc>
          <w:tcPr>
            <w:tcW w:w="985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22 К</w:t>
            </w:r>
          </w:p>
        </w:tc>
        <w:tc>
          <w:tcPr>
            <w:tcW w:w="708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6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5D0D97" w:rsidRPr="005A40B8" w:rsidTr="002401B3">
        <w:tc>
          <w:tcPr>
            <w:tcW w:w="1192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985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41АМ</w:t>
            </w:r>
          </w:p>
        </w:tc>
        <w:tc>
          <w:tcPr>
            <w:tcW w:w="708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0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6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2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61" w:type="dxa"/>
          </w:tcPr>
          <w:p w:rsidR="005D0D97" w:rsidRPr="005A40B8" w:rsidRDefault="005D0D97" w:rsidP="002401B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A40B8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</w:tbl>
    <w:p w:rsidR="005D0D97" w:rsidRDefault="005D0D97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A1769" w:rsidRDefault="008A1769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A1769" w:rsidRDefault="008A1769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НПО ПУ№58К.К.                                  В.А.Цюпа</w:t>
      </w:r>
    </w:p>
    <w:p w:rsidR="008A1769" w:rsidRDefault="008A1769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8A1769" w:rsidRPr="00646C8A" w:rsidRDefault="008A1769" w:rsidP="001324AB">
      <w:pPr>
        <w:ind w:left="-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О.Д.                                                      Н.М. Порошина</w:t>
      </w:r>
    </w:p>
    <w:sectPr w:rsidR="008A1769" w:rsidRPr="00646C8A" w:rsidSect="00A3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autoHyphenation/>
  <w:characterSpacingControl w:val="doNotCompress"/>
  <w:compat/>
  <w:rsids>
    <w:rsidRoot w:val="00646C8A"/>
    <w:rsid w:val="00097D7D"/>
    <w:rsid w:val="001103AE"/>
    <w:rsid w:val="001324AB"/>
    <w:rsid w:val="002B2BE4"/>
    <w:rsid w:val="002C3537"/>
    <w:rsid w:val="00301E92"/>
    <w:rsid w:val="00346D3B"/>
    <w:rsid w:val="003E3071"/>
    <w:rsid w:val="004138E7"/>
    <w:rsid w:val="004E404C"/>
    <w:rsid w:val="005A40B8"/>
    <w:rsid w:val="005D0D97"/>
    <w:rsid w:val="006341C0"/>
    <w:rsid w:val="00646C8A"/>
    <w:rsid w:val="0065691B"/>
    <w:rsid w:val="006A5B00"/>
    <w:rsid w:val="00873D8E"/>
    <w:rsid w:val="008A1769"/>
    <w:rsid w:val="00A1028B"/>
    <w:rsid w:val="00A31CCE"/>
    <w:rsid w:val="00A97541"/>
    <w:rsid w:val="00AC34CC"/>
    <w:rsid w:val="00AF4899"/>
    <w:rsid w:val="00AF48C6"/>
    <w:rsid w:val="00B44596"/>
    <w:rsid w:val="00B528EE"/>
    <w:rsid w:val="00B71622"/>
    <w:rsid w:val="00B77F65"/>
    <w:rsid w:val="00CE3577"/>
    <w:rsid w:val="00D241C7"/>
    <w:rsid w:val="00D81129"/>
    <w:rsid w:val="00DC7EF4"/>
    <w:rsid w:val="00E2040C"/>
    <w:rsid w:val="00E31516"/>
    <w:rsid w:val="00EF27BE"/>
    <w:rsid w:val="00F20584"/>
    <w:rsid w:val="00F8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646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E404C"/>
    <w:pPr>
      <w:spacing w:after="0" w:line="288" w:lineRule="auto"/>
      <w:ind w:left="720"/>
      <w:contextualSpacing/>
      <w:jc w:val="center"/>
    </w:pPr>
    <w:rPr>
      <w:rFonts w:ascii="Times New Roman" w:hAnsi="Times New Roman"/>
      <w:i/>
      <w:iCs/>
      <w:sz w:val="28"/>
      <w:szCs w:val="20"/>
      <w:lang w:val="en-US" w:bidi="en-US"/>
    </w:rPr>
  </w:style>
  <w:style w:type="table" w:styleId="a4">
    <w:name w:val="Table Grid"/>
    <w:basedOn w:val="a1"/>
    <w:uiPriority w:val="59"/>
    <w:rsid w:val="004E4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34</cp:revision>
  <dcterms:created xsi:type="dcterms:W3CDTF">2013-10-03T02:12:00Z</dcterms:created>
  <dcterms:modified xsi:type="dcterms:W3CDTF">2013-10-06T15:46:00Z</dcterms:modified>
</cp:coreProperties>
</file>