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28" w:rsidRPr="006F36BB" w:rsidRDefault="001A4B28" w:rsidP="001A4B28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6F36BB">
        <w:rPr>
          <w:rFonts w:ascii="Times New Roman" w:hAnsi="Times New Roman" w:cs="Times New Roman"/>
          <w:sz w:val="28"/>
          <w:szCs w:val="28"/>
        </w:rPr>
        <w:t>Министерство образования и науки Краснодарского края                                       Государственное бюджетное образовательное учреждение                                   начального профессионального образования                                                          профессиональное училище № 58</w:t>
      </w:r>
    </w:p>
    <w:p w:rsidR="000B0C18" w:rsidRPr="006F36BB" w:rsidRDefault="005B6130" w:rsidP="005B61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6BB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5B6130" w:rsidRPr="006F36BB" w:rsidRDefault="005B6130" w:rsidP="005B61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F36BB">
        <w:rPr>
          <w:rFonts w:ascii="Times New Roman" w:hAnsi="Times New Roman" w:cs="Times New Roman"/>
          <w:sz w:val="28"/>
          <w:szCs w:val="28"/>
        </w:rPr>
        <w:t>по результатам мониторинга качества образования учащихся второго курса ГБОУ НПО ПУ №58 К.К. по учебной дисциплине "Обществознание".</w:t>
      </w:r>
    </w:p>
    <w:p w:rsidR="005B6130" w:rsidRPr="006F36BB" w:rsidRDefault="005B6130" w:rsidP="005B61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F36BB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Pr="006F36BB">
        <w:rPr>
          <w:rFonts w:ascii="Times New Roman" w:hAnsi="Times New Roman" w:cs="Times New Roman"/>
          <w:sz w:val="28"/>
          <w:szCs w:val="28"/>
        </w:rPr>
        <w:t>Довгаль</w:t>
      </w:r>
      <w:proofErr w:type="spellEnd"/>
      <w:r w:rsidRPr="006F36BB">
        <w:rPr>
          <w:rFonts w:ascii="Times New Roman" w:hAnsi="Times New Roman" w:cs="Times New Roman"/>
          <w:sz w:val="28"/>
          <w:szCs w:val="28"/>
        </w:rPr>
        <w:t xml:space="preserve">  Зинаида Степановна.</w:t>
      </w:r>
    </w:p>
    <w:p w:rsidR="005B6130" w:rsidRPr="006F36BB" w:rsidRDefault="005B6130" w:rsidP="005B61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F36BB">
        <w:rPr>
          <w:rFonts w:ascii="Times New Roman" w:hAnsi="Times New Roman" w:cs="Times New Roman"/>
          <w:sz w:val="28"/>
          <w:szCs w:val="28"/>
        </w:rPr>
        <w:t>Цель проведения мониторинга:</w:t>
      </w:r>
    </w:p>
    <w:p w:rsidR="005B6130" w:rsidRPr="006F36BB" w:rsidRDefault="005B6130" w:rsidP="005B61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F36BB">
        <w:rPr>
          <w:rFonts w:ascii="Times New Roman" w:hAnsi="Times New Roman" w:cs="Times New Roman"/>
          <w:sz w:val="28"/>
          <w:szCs w:val="28"/>
        </w:rPr>
        <w:t>Выявление уровня качества образования по обществознанию, выполнение тр</w:t>
      </w:r>
      <w:r w:rsidRPr="006F36BB">
        <w:rPr>
          <w:rFonts w:ascii="Times New Roman" w:hAnsi="Times New Roman" w:cs="Times New Roman"/>
          <w:sz w:val="28"/>
          <w:szCs w:val="28"/>
        </w:rPr>
        <w:t>е</w:t>
      </w:r>
      <w:r w:rsidRPr="006F36BB">
        <w:rPr>
          <w:rFonts w:ascii="Times New Roman" w:hAnsi="Times New Roman" w:cs="Times New Roman"/>
          <w:sz w:val="28"/>
          <w:szCs w:val="28"/>
        </w:rPr>
        <w:t>бований государственного образовательного стандарта и отслеживания дин</w:t>
      </w:r>
      <w:r w:rsidRPr="006F36BB">
        <w:rPr>
          <w:rFonts w:ascii="Times New Roman" w:hAnsi="Times New Roman" w:cs="Times New Roman"/>
          <w:sz w:val="28"/>
          <w:szCs w:val="28"/>
        </w:rPr>
        <w:t>а</w:t>
      </w:r>
      <w:r w:rsidRPr="006F36BB">
        <w:rPr>
          <w:rFonts w:ascii="Times New Roman" w:hAnsi="Times New Roman" w:cs="Times New Roman"/>
          <w:sz w:val="28"/>
          <w:szCs w:val="28"/>
        </w:rPr>
        <w:t>мики формирования умений обучающихся.</w:t>
      </w:r>
    </w:p>
    <w:p w:rsidR="005B6130" w:rsidRPr="006F36BB" w:rsidRDefault="005B6130" w:rsidP="005B61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F36BB">
        <w:rPr>
          <w:rFonts w:ascii="Times New Roman" w:hAnsi="Times New Roman" w:cs="Times New Roman"/>
          <w:sz w:val="28"/>
          <w:szCs w:val="28"/>
        </w:rPr>
        <w:t>Направление анализа :</w:t>
      </w:r>
    </w:p>
    <w:p w:rsidR="005B6130" w:rsidRPr="006F36BB" w:rsidRDefault="005B6130" w:rsidP="005B61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F36BB">
        <w:rPr>
          <w:rFonts w:ascii="Times New Roman" w:hAnsi="Times New Roman" w:cs="Times New Roman"/>
          <w:sz w:val="28"/>
          <w:szCs w:val="28"/>
        </w:rPr>
        <w:t xml:space="preserve">Результативность образовательного процесса: </w:t>
      </w:r>
    </w:p>
    <w:p w:rsidR="005B6130" w:rsidRPr="006F36BB" w:rsidRDefault="005B6130" w:rsidP="005B61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F36BB">
        <w:rPr>
          <w:rFonts w:ascii="Times New Roman" w:hAnsi="Times New Roman" w:cs="Times New Roman"/>
          <w:sz w:val="28"/>
          <w:szCs w:val="28"/>
        </w:rPr>
        <w:t>- уровень успеваемости</w:t>
      </w:r>
    </w:p>
    <w:p w:rsidR="005B6130" w:rsidRPr="006F36BB" w:rsidRDefault="005B6130" w:rsidP="005B61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F36BB">
        <w:rPr>
          <w:rFonts w:ascii="Times New Roman" w:hAnsi="Times New Roman" w:cs="Times New Roman"/>
          <w:sz w:val="28"/>
          <w:szCs w:val="28"/>
        </w:rPr>
        <w:t>- мониторинг качества знаний обучающихся по итогам сдачи</w:t>
      </w:r>
      <w:r w:rsidR="003753DD" w:rsidRPr="006F36BB">
        <w:rPr>
          <w:rFonts w:ascii="Times New Roman" w:hAnsi="Times New Roman" w:cs="Times New Roman"/>
          <w:sz w:val="28"/>
          <w:szCs w:val="28"/>
        </w:rPr>
        <w:t xml:space="preserve"> тестов.</w:t>
      </w:r>
    </w:p>
    <w:p w:rsidR="003753DD" w:rsidRPr="006F36BB" w:rsidRDefault="003753DD" w:rsidP="005B61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F36BB">
        <w:rPr>
          <w:rFonts w:ascii="Times New Roman" w:hAnsi="Times New Roman" w:cs="Times New Roman"/>
          <w:sz w:val="28"/>
          <w:szCs w:val="28"/>
        </w:rPr>
        <w:t>Краткое описание формы проведения исследования и инструментария:</w:t>
      </w:r>
    </w:p>
    <w:p w:rsidR="003753DD" w:rsidRPr="006F36BB" w:rsidRDefault="003753DD" w:rsidP="005B61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F36BB">
        <w:rPr>
          <w:rFonts w:ascii="Times New Roman" w:hAnsi="Times New Roman" w:cs="Times New Roman"/>
          <w:sz w:val="28"/>
          <w:szCs w:val="28"/>
        </w:rPr>
        <w:t>Мониторинг проводится в форме дифференцированного зачёта сдачи тестовых заданий по обществознанию.</w:t>
      </w:r>
    </w:p>
    <w:p w:rsidR="003753DD" w:rsidRPr="006F36BB" w:rsidRDefault="003753DD" w:rsidP="005B61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F36BB">
        <w:rPr>
          <w:rFonts w:ascii="Times New Roman" w:hAnsi="Times New Roman" w:cs="Times New Roman"/>
          <w:sz w:val="28"/>
          <w:szCs w:val="28"/>
        </w:rPr>
        <w:t>Участники мониторингового исследования:</w:t>
      </w:r>
    </w:p>
    <w:p w:rsidR="003753DD" w:rsidRPr="006F36BB" w:rsidRDefault="003753DD" w:rsidP="005B61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F36BB">
        <w:rPr>
          <w:rFonts w:ascii="Times New Roman" w:hAnsi="Times New Roman" w:cs="Times New Roman"/>
          <w:sz w:val="28"/>
          <w:szCs w:val="28"/>
        </w:rPr>
        <w:t>группа  17-Д учащиеся второго курса по профессии "Машинист дорожных и строительных машин".</w:t>
      </w:r>
    </w:p>
    <w:p w:rsidR="00A87F4E" w:rsidRDefault="003753DD" w:rsidP="005B61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F36BB">
        <w:rPr>
          <w:rFonts w:ascii="Times New Roman" w:hAnsi="Times New Roman" w:cs="Times New Roman"/>
          <w:sz w:val="28"/>
          <w:szCs w:val="28"/>
        </w:rPr>
        <w:t xml:space="preserve">Результаты мониторинговых исследований качества образования учащихся: сводная таблица результатов мониторинга качества сдавших результатов в виде зачёта учащихся второго курса по обществознанию преподаватель З.С. </w:t>
      </w:r>
      <w:proofErr w:type="spellStart"/>
      <w:r w:rsidRPr="006F36BB">
        <w:rPr>
          <w:rFonts w:ascii="Times New Roman" w:hAnsi="Times New Roman" w:cs="Times New Roman"/>
          <w:sz w:val="28"/>
          <w:szCs w:val="28"/>
        </w:rPr>
        <w:t>Довгаль</w:t>
      </w:r>
      <w:proofErr w:type="spellEnd"/>
      <w:r w:rsidRPr="006F36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53DD" w:rsidRPr="006F36BB" w:rsidRDefault="003753DD" w:rsidP="005B61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F36BB">
        <w:rPr>
          <w:rFonts w:ascii="Times New Roman" w:hAnsi="Times New Roman" w:cs="Times New Roman"/>
          <w:sz w:val="28"/>
          <w:szCs w:val="28"/>
        </w:rPr>
        <w:t>2011-2013г.</w:t>
      </w:r>
    </w:p>
    <w:tbl>
      <w:tblPr>
        <w:tblStyle w:val="a3"/>
        <w:tblW w:w="0" w:type="auto"/>
        <w:tblLook w:val="04A0"/>
      </w:tblPr>
      <w:tblGrid>
        <w:gridCol w:w="1457"/>
        <w:gridCol w:w="1103"/>
        <w:gridCol w:w="1050"/>
        <w:gridCol w:w="1050"/>
        <w:gridCol w:w="1050"/>
        <w:gridCol w:w="1050"/>
        <w:gridCol w:w="1849"/>
        <w:gridCol w:w="1245"/>
      </w:tblGrid>
      <w:tr w:rsidR="000B53C9" w:rsidRPr="006F36BB" w:rsidTr="00654823">
        <w:tc>
          <w:tcPr>
            <w:tcW w:w="1231" w:type="dxa"/>
            <w:vMerge w:val="restart"/>
          </w:tcPr>
          <w:p w:rsidR="000B53C9" w:rsidRPr="006F36BB" w:rsidRDefault="000B53C9" w:rsidP="005B613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6B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0B53C9" w:rsidRPr="006F36BB" w:rsidRDefault="000B53C9" w:rsidP="005B613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6BB">
              <w:rPr>
                <w:rFonts w:ascii="Times New Roman" w:hAnsi="Times New Roman" w:cs="Times New Roman"/>
                <w:sz w:val="28"/>
                <w:szCs w:val="28"/>
              </w:rPr>
              <w:t>17-Д</w:t>
            </w:r>
          </w:p>
        </w:tc>
        <w:tc>
          <w:tcPr>
            <w:tcW w:w="1231" w:type="dxa"/>
            <w:vMerge w:val="restart"/>
          </w:tcPr>
          <w:p w:rsidR="000B53C9" w:rsidRPr="006F36BB" w:rsidRDefault="000B53C9" w:rsidP="005B613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6B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0B53C9" w:rsidRPr="006F36BB" w:rsidRDefault="000B53C9" w:rsidP="005B613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6BB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4928" w:type="dxa"/>
            <w:gridSpan w:val="4"/>
          </w:tcPr>
          <w:p w:rsidR="000B53C9" w:rsidRPr="006F36BB" w:rsidRDefault="000B53C9" w:rsidP="005B613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6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Отметки</w:t>
            </w:r>
          </w:p>
        </w:tc>
        <w:tc>
          <w:tcPr>
            <w:tcW w:w="1232" w:type="dxa"/>
            <w:vMerge w:val="restart"/>
          </w:tcPr>
          <w:p w:rsidR="000B53C9" w:rsidRPr="006F36BB" w:rsidRDefault="000B53C9" w:rsidP="005B613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6BB">
              <w:rPr>
                <w:rFonts w:ascii="Times New Roman" w:hAnsi="Times New Roman" w:cs="Times New Roman"/>
                <w:sz w:val="28"/>
                <w:szCs w:val="28"/>
              </w:rPr>
              <w:t xml:space="preserve">     %</w:t>
            </w:r>
          </w:p>
          <w:p w:rsidR="000B53C9" w:rsidRPr="006F36BB" w:rsidRDefault="000B53C9" w:rsidP="005B613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6BB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1232" w:type="dxa"/>
            <w:vMerge w:val="restart"/>
          </w:tcPr>
          <w:p w:rsidR="000B53C9" w:rsidRPr="006F36BB" w:rsidRDefault="000B53C9" w:rsidP="005B613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6BB">
              <w:rPr>
                <w:rFonts w:ascii="Times New Roman" w:hAnsi="Times New Roman" w:cs="Times New Roman"/>
                <w:sz w:val="28"/>
                <w:szCs w:val="28"/>
              </w:rPr>
              <w:t xml:space="preserve">   %</w:t>
            </w:r>
          </w:p>
          <w:p w:rsidR="000B53C9" w:rsidRPr="006F36BB" w:rsidRDefault="000B53C9" w:rsidP="005B613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6BB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</w:tc>
      </w:tr>
      <w:tr w:rsidR="000B53C9" w:rsidRPr="006F36BB" w:rsidTr="000B53C9">
        <w:tc>
          <w:tcPr>
            <w:tcW w:w="1231" w:type="dxa"/>
            <w:vMerge/>
          </w:tcPr>
          <w:p w:rsidR="000B53C9" w:rsidRPr="006F36BB" w:rsidRDefault="000B53C9" w:rsidP="005B613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0B53C9" w:rsidRPr="006F36BB" w:rsidRDefault="000B53C9" w:rsidP="005B613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0B53C9" w:rsidRPr="006F36BB" w:rsidRDefault="000B53C9" w:rsidP="005B613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6BB">
              <w:rPr>
                <w:rFonts w:ascii="Times New Roman" w:hAnsi="Times New Roman" w:cs="Times New Roman"/>
                <w:sz w:val="28"/>
                <w:szCs w:val="28"/>
              </w:rPr>
              <w:t xml:space="preserve">    "5"</w:t>
            </w:r>
          </w:p>
        </w:tc>
        <w:tc>
          <w:tcPr>
            <w:tcW w:w="1232" w:type="dxa"/>
          </w:tcPr>
          <w:p w:rsidR="000B53C9" w:rsidRPr="006F36BB" w:rsidRDefault="000B53C9" w:rsidP="005B613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6BB">
              <w:rPr>
                <w:rFonts w:ascii="Times New Roman" w:hAnsi="Times New Roman" w:cs="Times New Roman"/>
                <w:sz w:val="28"/>
                <w:szCs w:val="28"/>
              </w:rPr>
              <w:t xml:space="preserve">      "4"</w:t>
            </w:r>
          </w:p>
        </w:tc>
        <w:tc>
          <w:tcPr>
            <w:tcW w:w="1232" w:type="dxa"/>
          </w:tcPr>
          <w:p w:rsidR="000B53C9" w:rsidRPr="006F36BB" w:rsidRDefault="000B53C9" w:rsidP="005B613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6BB">
              <w:rPr>
                <w:rFonts w:ascii="Times New Roman" w:hAnsi="Times New Roman" w:cs="Times New Roman"/>
                <w:sz w:val="28"/>
                <w:szCs w:val="28"/>
              </w:rPr>
              <w:t xml:space="preserve">     "3"</w:t>
            </w:r>
          </w:p>
        </w:tc>
        <w:tc>
          <w:tcPr>
            <w:tcW w:w="1232" w:type="dxa"/>
          </w:tcPr>
          <w:p w:rsidR="000B53C9" w:rsidRPr="006F36BB" w:rsidRDefault="000B53C9" w:rsidP="005B613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6BB">
              <w:rPr>
                <w:rFonts w:ascii="Times New Roman" w:hAnsi="Times New Roman" w:cs="Times New Roman"/>
                <w:sz w:val="28"/>
                <w:szCs w:val="28"/>
              </w:rPr>
              <w:t xml:space="preserve">      "2"</w:t>
            </w:r>
          </w:p>
        </w:tc>
        <w:tc>
          <w:tcPr>
            <w:tcW w:w="1232" w:type="dxa"/>
            <w:vMerge/>
          </w:tcPr>
          <w:p w:rsidR="000B53C9" w:rsidRPr="006F36BB" w:rsidRDefault="000B53C9" w:rsidP="005B613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vMerge/>
          </w:tcPr>
          <w:p w:rsidR="000B53C9" w:rsidRPr="006F36BB" w:rsidRDefault="000B53C9" w:rsidP="005B613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3C9" w:rsidRPr="006F36BB" w:rsidTr="000B53C9">
        <w:tc>
          <w:tcPr>
            <w:tcW w:w="1231" w:type="dxa"/>
          </w:tcPr>
          <w:p w:rsidR="000B53C9" w:rsidRPr="006F36BB" w:rsidRDefault="000B53C9" w:rsidP="00E749D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6B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E749D4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r w:rsidR="00E749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749D4">
              <w:rPr>
                <w:rFonts w:ascii="Times New Roman" w:hAnsi="Times New Roman" w:cs="Times New Roman"/>
                <w:sz w:val="28"/>
                <w:szCs w:val="28"/>
              </w:rPr>
              <w:t>дие 2012г</w:t>
            </w:r>
          </w:p>
        </w:tc>
        <w:tc>
          <w:tcPr>
            <w:tcW w:w="1231" w:type="dxa"/>
          </w:tcPr>
          <w:p w:rsidR="000B53C9" w:rsidRPr="006F36BB" w:rsidRDefault="000B53C9" w:rsidP="005B613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6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749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32" w:type="dxa"/>
          </w:tcPr>
          <w:p w:rsidR="000B53C9" w:rsidRPr="006F36BB" w:rsidRDefault="000B53C9" w:rsidP="005B613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6B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74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0B53C9" w:rsidRPr="006F36BB" w:rsidRDefault="00E749D4" w:rsidP="005B613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B53C9" w:rsidRPr="006F36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2" w:type="dxa"/>
          </w:tcPr>
          <w:p w:rsidR="000B53C9" w:rsidRPr="006F36BB" w:rsidRDefault="000B53C9" w:rsidP="00E749D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6B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749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32" w:type="dxa"/>
          </w:tcPr>
          <w:p w:rsidR="000B53C9" w:rsidRPr="006F36BB" w:rsidRDefault="000B53C9" w:rsidP="005B613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6BB">
              <w:rPr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</w:p>
        </w:tc>
        <w:tc>
          <w:tcPr>
            <w:tcW w:w="1232" w:type="dxa"/>
          </w:tcPr>
          <w:p w:rsidR="000B53C9" w:rsidRPr="006F36BB" w:rsidRDefault="000B53C9" w:rsidP="005B613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6BB">
              <w:rPr>
                <w:rFonts w:ascii="Times New Roman" w:hAnsi="Times New Roman" w:cs="Times New Roman"/>
                <w:sz w:val="28"/>
                <w:szCs w:val="28"/>
              </w:rPr>
              <w:t xml:space="preserve">        100</w:t>
            </w:r>
          </w:p>
        </w:tc>
        <w:tc>
          <w:tcPr>
            <w:tcW w:w="1232" w:type="dxa"/>
          </w:tcPr>
          <w:p w:rsidR="000B53C9" w:rsidRPr="006F36BB" w:rsidRDefault="000B53C9" w:rsidP="005B613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6B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749D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B53C9" w:rsidRPr="006F36BB" w:rsidTr="000B53C9">
        <w:tc>
          <w:tcPr>
            <w:tcW w:w="1231" w:type="dxa"/>
          </w:tcPr>
          <w:p w:rsidR="000B53C9" w:rsidRPr="006F36BB" w:rsidRDefault="008029F4" w:rsidP="00E749D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6B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E749D4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r w:rsidR="00E749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749D4">
              <w:rPr>
                <w:rFonts w:ascii="Times New Roman" w:hAnsi="Times New Roman" w:cs="Times New Roman"/>
                <w:sz w:val="28"/>
                <w:szCs w:val="28"/>
              </w:rPr>
              <w:t>дие 2013г.</w:t>
            </w:r>
          </w:p>
        </w:tc>
        <w:tc>
          <w:tcPr>
            <w:tcW w:w="1231" w:type="dxa"/>
          </w:tcPr>
          <w:p w:rsidR="000B53C9" w:rsidRPr="006F36BB" w:rsidRDefault="008029F4" w:rsidP="005B613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6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749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32" w:type="dxa"/>
          </w:tcPr>
          <w:p w:rsidR="000B53C9" w:rsidRPr="006F36BB" w:rsidRDefault="008029F4" w:rsidP="005B613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6B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74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0B53C9" w:rsidRPr="006F36BB" w:rsidRDefault="008029F4" w:rsidP="00E749D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6BB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  <w:r w:rsidR="00E749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2" w:type="dxa"/>
          </w:tcPr>
          <w:p w:rsidR="000B53C9" w:rsidRPr="006F36BB" w:rsidRDefault="008029F4" w:rsidP="00E749D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6B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749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2" w:type="dxa"/>
          </w:tcPr>
          <w:p w:rsidR="000B53C9" w:rsidRPr="006F36BB" w:rsidRDefault="008029F4" w:rsidP="005B613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6BB">
              <w:rPr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</w:p>
        </w:tc>
        <w:tc>
          <w:tcPr>
            <w:tcW w:w="1232" w:type="dxa"/>
          </w:tcPr>
          <w:p w:rsidR="000B53C9" w:rsidRPr="006F36BB" w:rsidRDefault="008029F4" w:rsidP="005B613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6BB">
              <w:rPr>
                <w:rFonts w:ascii="Times New Roman" w:hAnsi="Times New Roman" w:cs="Times New Roman"/>
                <w:sz w:val="28"/>
                <w:szCs w:val="28"/>
              </w:rPr>
              <w:t xml:space="preserve">         100</w:t>
            </w:r>
          </w:p>
        </w:tc>
        <w:tc>
          <w:tcPr>
            <w:tcW w:w="1232" w:type="dxa"/>
          </w:tcPr>
          <w:p w:rsidR="000B53C9" w:rsidRPr="006F36BB" w:rsidRDefault="008029F4" w:rsidP="00E749D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6B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749D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:rsidR="000B53C9" w:rsidRPr="006F36BB" w:rsidRDefault="000B53C9" w:rsidP="005B61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029F4" w:rsidRPr="006F36BB" w:rsidRDefault="008029F4" w:rsidP="005B61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F36BB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8029F4" w:rsidRPr="006F36BB" w:rsidRDefault="008029F4" w:rsidP="005B61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F36BB">
        <w:rPr>
          <w:rFonts w:ascii="Times New Roman" w:hAnsi="Times New Roman" w:cs="Times New Roman"/>
          <w:sz w:val="28"/>
          <w:szCs w:val="28"/>
        </w:rPr>
        <w:t>Итого: успеваемость - 100%</w:t>
      </w:r>
    </w:p>
    <w:p w:rsidR="008029F4" w:rsidRPr="006F36BB" w:rsidRDefault="008029F4" w:rsidP="005B61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F36BB">
        <w:rPr>
          <w:rFonts w:ascii="Times New Roman" w:hAnsi="Times New Roman" w:cs="Times New Roman"/>
          <w:sz w:val="28"/>
          <w:szCs w:val="28"/>
        </w:rPr>
        <w:t>Рекомендация преподавателю:</w:t>
      </w:r>
    </w:p>
    <w:p w:rsidR="008029F4" w:rsidRPr="006F36BB" w:rsidRDefault="008029F4" w:rsidP="005B61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F36BB">
        <w:rPr>
          <w:rFonts w:ascii="Times New Roman" w:hAnsi="Times New Roman" w:cs="Times New Roman"/>
          <w:sz w:val="28"/>
          <w:szCs w:val="28"/>
        </w:rPr>
        <w:t>- необходимо обратить внимание на ответы учащихся по темам: "Социальные отношения", "Право".</w:t>
      </w:r>
    </w:p>
    <w:p w:rsidR="008029F4" w:rsidRPr="006F36BB" w:rsidRDefault="008029F4" w:rsidP="005B61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029F4" w:rsidRPr="006F36BB" w:rsidRDefault="00E749D4" w:rsidP="005B61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8029F4" w:rsidRPr="006F36B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029F4" w:rsidRPr="006F36BB">
        <w:rPr>
          <w:rFonts w:ascii="Times New Roman" w:hAnsi="Times New Roman" w:cs="Times New Roman"/>
          <w:sz w:val="28"/>
          <w:szCs w:val="28"/>
        </w:rPr>
        <w:t xml:space="preserve"> ГБОУ НПО ПУ №58 К.К.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А.Н. Алекс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ев</w:t>
      </w:r>
    </w:p>
    <w:p w:rsidR="008029F4" w:rsidRPr="006F36BB" w:rsidRDefault="008029F4" w:rsidP="005B61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029F4" w:rsidRPr="006F36BB" w:rsidRDefault="008029F4" w:rsidP="005B61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F36BB">
        <w:rPr>
          <w:rFonts w:ascii="Times New Roman" w:hAnsi="Times New Roman" w:cs="Times New Roman"/>
          <w:sz w:val="28"/>
          <w:szCs w:val="28"/>
        </w:rPr>
        <w:t xml:space="preserve">Зам по ОД ГБОУ НПО ПУ №58 К.К.                  </w:t>
      </w:r>
      <w:r w:rsidR="00A87F4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F36BB">
        <w:rPr>
          <w:rFonts w:ascii="Times New Roman" w:hAnsi="Times New Roman" w:cs="Times New Roman"/>
          <w:sz w:val="28"/>
          <w:szCs w:val="28"/>
        </w:rPr>
        <w:t>Н.М. Порошина</w:t>
      </w:r>
    </w:p>
    <w:sectPr w:rsidR="008029F4" w:rsidRPr="006F36BB" w:rsidSect="00E25D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compat/>
  <w:rsids>
    <w:rsidRoot w:val="00E25D0A"/>
    <w:rsid w:val="000B0C18"/>
    <w:rsid w:val="000B53C9"/>
    <w:rsid w:val="001A4B28"/>
    <w:rsid w:val="00270123"/>
    <w:rsid w:val="003753DD"/>
    <w:rsid w:val="005B6130"/>
    <w:rsid w:val="006F36BB"/>
    <w:rsid w:val="008029F4"/>
    <w:rsid w:val="00A87F4E"/>
    <w:rsid w:val="00B443FC"/>
    <w:rsid w:val="00E25D0A"/>
    <w:rsid w:val="00E749D4"/>
    <w:rsid w:val="00F90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7</cp:revision>
  <cp:lastPrinted>2013-05-05T05:32:00Z</cp:lastPrinted>
  <dcterms:created xsi:type="dcterms:W3CDTF">2013-04-29T16:14:00Z</dcterms:created>
  <dcterms:modified xsi:type="dcterms:W3CDTF">2013-09-29T08:27:00Z</dcterms:modified>
</cp:coreProperties>
</file>