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B3" w:rsidRDefault="00B64DB3" w:rsidP="00B64DB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B64DB3" w:rsidRDefault="00B64DB3" w:rsidP="00B64DB3">
      <w:pPr>
        <w:jc w:val="center"/>
        <w:rPr>
          <w:b/>
        </w:rPr>
      </w:pPr>
    </w:p>
    <w:p w:rsidR="00921DF5" w:rsidRDefault="00921DF5">
      <w:proofErr w:type="gramStart"/>
      <w: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математике, федерального перечня учебников, рекомендованных или допущенных к использованию в образовательных учреждениях,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программами для начального</w:t>
      </w:r>
      <w:proofErr w:type="gramEnd"/>
      <w:r>
        <w:t xml:space="preserve"> общего образования.</w:t>
      </w:r>
    </w:p>
    <w:p w:rsidR="00921DF5" w:rsidRDefault="00921DF5">
      <w:r>
        <w:t xml:space="preserve">Данная рабочая программа ориентирована на использование учебника Н.Я. </w:t>
      </w:r>
      <w:proofErr w:type="spellStart"/>
      <w:r>
        <w:t>Виленкина</w:t>
      </w:r>
      <w:proofErr w:type="spellEnd"/>
      <w:r>
        <w:t xml:space="preserve">, В.И. Жохова, А.С. </w:t>
      </w:r>
      <w:proofErr w:type="spellStart"/>
      <w:r>
        <w:t>Чеснокова</w:t>
      </w:r>
      <w:proofErr w:type="spellEnd"/>
      <w:r>
        <w:t xml:space="preserve">, С.И. </w:t>
      </w:r>
      <w:proofErr w:type="spellStart"/>
      <w:r>
        <w:t>Шварцбурга</w:t>
      </w:r>
      <w:proofErr w:type="spellEnd"/>
      <w:r>
        <w:t xml:space="preserve"> (М.: Мнемозина).</w:t>
      </w:r>
    </w:p>
    <w:p w:rsidR="00921DF5" w:rsidRDefault="00921DF5">
      <w:pPr>
        <w:rPr>
          <w:i/>
        </w:rPr>
      </w:pPr>
      <w:r w:rsidRPr="00921DF5">
        <w:rPr>
          <w:i/>
        </w:rPr>
        <w:t>Цели обучения</w:t>
      </w:r>
    </w:p>
    <w:p w:rsidR="00921DF5" w:rsidRPr="00921DF5" w:rsidRDefault="00921DF5" w:rsidP="00921DF5">
      <w:pPr>
        <w:pStyle w:val="a3"/>
        <w:numPr>
          <w:ilvl w:val="0"/>
          <w:numId w:val="1"/>
        </w:numPr>
        <w:rPr>
          <w:i/>
        </w:rPr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05DF8" w:rsidRPr="00905DF8" w:rsidRDefault="00905DF8" w:rsidP="00905DF8">
      <w:pPr>
        <w:pStyle w:val="a3"/>
        <w:numPr>
          <w:ilvl w:val="0"/>
          <w:numId w:val="1"/>
        </w:numPr>
        <w:rPr>
          <w:i/>
        </w:rPr>
      </w:pPr>
      <w:r>
        <w:t>ф</w:t>
      </w:r>
      <w:r w:rsidR="00921DF5">
        <w:t>ормирование интеллекта, а также личностных качеств, необходимых человеку для полноценной жизни, развиваемых математикой</w:t>
      </w:r>
      <w:r>
        <w:t>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5DF8" w:rsidRPr="00905DF8" w:rsidRDefault="00905DF8" w:rsidP="00905DF8">
      <w:pPr>
        <w:pStyle w:val="a3"/>
        <w:numPr>
          <w:ilvl w:val="0"/>
          <w:numId w:val="1"/>
        </w:numPr>
        <w:rPr>
          <w:i/>
        </w:rPr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05DF8" w:rsidRPr="00905DF8" w:rsidRDefault="00905DF8" w:rsidP="00905DF8">
      <w:pPr>
        <w:pStyle w:val="a3"/>
        <w:numPr>
          <w:ilvl w:val="0"/>
          <w:numId w:val="1"/>
        </w:numPr>
        <w:rPr>
          <w:i/>
        </w:rPr>
      </w:pPr>
      <w:r>
        <w:t>воспитаний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905DF8" w:rsidRDefault="00905DF8" w:rsidP="00905DF8">
      <w:pPr>
        <w:ind w:left="360"/>
        <w:rPr>
          <w:i/>
        </w:rPr>
      </w:pPr>
      <w:r>
        <w:rPr>
          <w:i/>
        </w:rPr>
        <w:t>Задачи обучения</w:t>
      </w:r>
    </w:p>
    <w:p w:rsidR="00905DF8" w:rsidRPr="00905DF8" w:rsidRDefault="00905DF8" w:rsidP="00905DF8">
      <w:pPr>
        <w:pStyle w:val="a3"/>
        <w:numPr>
          <w:ilvl w:val="0"/>
          <w:numId w:val="2"/>
        </w:numPr>
        <w:rPr>
          <w:i/>
        </w:rPr>
      </w:pPr>
      <w:r>
        <w:t>Приобретение математических знаний и умений;</w:t>
      </w:r>
    </w:p>
    <w:p w:rsidR="00905DF8" w:rsidRPr="00905DF8" w:rsidRDefault="00905DF8" w:rsidP="00905DF8">
      <w:pPr>
        <w:pStyle w:val="a3"/>
        <w:numPr>
          <w:ilvl w:val="0"/>
          <w:numId w:val="2"/>
        </w:numPr>
        <w:rPr>
          <w:i/>
        </w:rPr>
      </w:pPr>
      <w:r>
        <w:t>овладение обобщенными способами мыслительной, творческой деятельности</w:t>
      </w:r>
      <w:proofErr w:type="gramStart"/>
      <w:r>
        <w:t xml:space="preserve"> ;</w:t>
      </w:r>
      <w:proofErr w:type="gramEnd"/>
    </w:p>
    <w:p w:rsidR="00905DF8" w:rsidRPr="00905DF8" w:rsidRDefault="00905DF8" w:rsidP="00905DF8">
      <w:pPr>
        <w:pStyle w:val="a3"/>
        <w:numPr>
          <w:ilvl w:val="0"/>
          <w:numId w:val="2"/>
        </w:numPr>
        <w:rPr>
          <w:i/>
        </w:rPr>
      </w:pPr>
      <w: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B64DB3" w:rsidRDefault="00B64DB3" w:rsidP="00905DF8">
      <w:pPr>
        <w:jc w:val="center"/>
        <w:rPr>
          <w:b/>
        </w:rPr>
      </w:pPr>
    </w:p>
    <w:p w:rsidR="00905DF8" w:rsidRDefault="00905DF8" w:rsidP="00905DF8">
      <w:pPr>
        <w:jc w:val="center"/>
        <w:rPr>
          <w:b/>
        </w:rPr>
      </w:pPr>
      <w:r w:rsidRPr="00905DF8">
        <w:rPr>
          <w:b/>
        </w:rPr>
        <w:lastRenderedPageBreak/>
        <w:t>Содержание программы</w:t>
      </w:r>
    </w:p>
    <w:p w:rsidR="00905DF8" w:rsidRDefault="00905DF8" w:rsidP="009E1E24">
      <w:pPr>
        <w:ind w:firstLine="708"/>
      </w:pPr>
      <w:r w:rsidRPr="00905DF8">
        <w:rPr>
          <w:b/>
        </w:rPr>
        <w:t>Делимость чисел</w:t>
      </w:r>
      <w:r>
        <w:rPr>
          <w:b/>
        </w:rPr>
        <w:t xml:space="preserve">. </w:t>
      </w:r>
      <w:r>
        <w:t>Делители и кратные. Признаки делимости на 2; 3; 5; 9; 10. Простые и составные числа. Разложения на простые множители. Наибольший общий делитель. Взаимно простые числа. Наименьшее общее кратное.</w:t>
      </w:r>
    </w:p>
    <w:p w:rsidR="009E1E24" w:rsidRDefault="009E1E24" w:rsidP="009E1E24">
      <w:pPr>
        <w:ind w:firstLine="708"/>
      </w:pPr>
      <w:r>
        <w:rPr>
          <w:b/>
        </w:rPr>
        <w:t xml:space="preserve">Сложение и вычитание дробей с разными знаменателями. </w:t>
      </w:r>
      <w:r>
        <w:t>Основное свойство дроби. Сокращение дробей. Привидение дробей к общему знаменателю. Сравнение, сложение и вычитание дробей с разными знаменателями</w:t>
      </w:r>
      <w:proofErr w:type="gramStart"/>
      <w:r>
        <w:t xml:space="preserve"> .</w:t>
      </w:r>
      <w:proofErr w:type="gramEnd"/>
      <w:r>
        <w:t xml:space="preserve"> Сложение и вычитание смешанных чисел.</w:t>
      </w:r>
    </w:p>
    <w:p w:rsidR="009E1E24" w:rsidRDefault="009E1E24" w:rsidP="009E1E24">
      <w:pPr>
        <w:ind w:firstLine="708"/>
      </w:pPr>
      <w:r>
        <w:rPr>
          <w:b/>
        </w:rPr>
        <w:t xml:space="preserve">Умножение и деление обыкновенных дробей. </w:t>
      </w:r>
      <w:r>
        <w:t>Умножение 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9E1E24" w:rsidRDefault="009E1E24" w:rsidP="009E1E24">
      <w:pPr>
        <w:ind w:firstLine="708"/>
      </w:pPr>
      <w:r>
        <w:rPr>
          <w:b/>
        </w:rPr>
        <w:t xml:space="preserve">Отношения и пропорции. </w:t>
      </w:r>
      <w:r>
        <w:t>Отношения. Пропорции, основное свойство пропорции. Прямая и обратная пропорциональные зависимости. Масштаб. Длина окружности и площадь круга. Шар.</w:t>
      </w:r>
    </w:p>
    <w:p w:rsidR="009E1E24" w:rsidRDefault="009E1E24" w:rsidP="009E1E24">
      <w:pPr>
        <w:ind w:firstLine="708"/>
      </w:pPr>
      <w:r>
        <w:rPr>
          <w:b/>
        </w:rPr>
        <w:t>Положительные и отрицательные числа.</w:t>
      </w:r>
      <w:r>
        <w:t xml:space="preserve"> Координаты </w:t>
      </w:r>
      <w:proofErr w:type="gramStart"/>
      <w:r>
        <w:t>на</w:t>
      </w:r>
      <w:proofErr w:type="gramEnd"/>
      <w:r>
        <w:t xml:space="preserve"> прямой. Противоположные числа. Модуль числа. Сравнение чисел. Изменение величин.</w:t>
      </w:r>
    </w:p>
    <w:p w:rsidR="009E1E24" w:rsidRDefault="009E1E24" w:rsidP="009E1E24">
      <w:pPr>
        <w:ind w:firstLine="708"/>
      </w:pPr>
      <w:r>
        <w:rPr>
          <w:b/>
        </w:rPr>
        <w:t xml:space="preserve">Сложение и вычитание положительных и отрицательных чисел. </w:t>
      </w:r>
      <w: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9E1E24" w:rsidRDefault="009E1E24" w:rsidP="009E1E24">
      <w:pPr>
        <w:ind w:firstLine="708"/>
      </w:pPr>
      <w:r>
        <w:rPr>
          <w:b/>
        </w:rPr>
        <w:t xml:space="preserve">Умножение и деление положительных и отрицательных чисел. </w:t>
      </w:r>
      <w:r>
        <w:t>Умножение. Деление, Рациональные числа. Свойства действий с рациональными числами.</w:t>
      </w:r>
    </w:p>
    <w:p w:rsidR="009E1E24" w:rsidRDefault="009E1E24" w:rsidP="009E1E24">
      <w:pPr>
        <w:ind w:firstLine="708"/>
      </w:pPr>
      <w:r>
        <w:rPr>
          <w:b/>
        </w:rPr>
        <w:t>Решение уравнений.</w:t>
      </w:r>
      <w:r>
        <w:t xml:space="preserve"> Раскрытие скобок. Коэффициент. Подобные слагаемые. Решение уравнений.</w:t>
      </w:r>
    </w:p>
    <w:p w:rsidR="009E1E24" w:rsidRDefault="00DA68C9" w:rsidP="009E1E24">
      <w:pPr>
        <w:ind w:firstLine="708"/>
      </w:pPr>
      <w:r>
        <w:rPr>
          <w:b/>
        </w:rPr>
        <w:t xml:space="preserve">Координаты на плоскости. </w:t>
      </w:r>
      <w:r>
        <w:t>Перпендикулярные прямые. Координатная плоскость. Столбчатые диаграммы. Графики.</w:t>
      </w:r>
    </w:p>
    <w:p w:rsidR="00DA68C9" w:rsidRDefault="00DA68C9" w:rsidP="009E1E24">
      <w:pPr>
        <w:ind w:firstLine="708"/>
        <w:rPr>
          <w:b/>
        </w:rPr>
      </w:pPr>
      <w:r>
        <w:rPr>
          <w:b/>
        </w:rPr>
        <w:t>Итоговое повторение курса математики 5-6 классов.</w:t>
      </w:r>
    </w:p>
    <w:p w:rsidR="00B64DB3" w:rsidRDefault="00B64DB3" w:rsidP="00DA68C9">
      <w:pPr>
        <w:ind w:firstLine="708"/>
        <w:jc w:val="center"/>
        <w:rPr>
          <w:b/>
        </w:rPr>
      </w:pPr>
    </w:p>
    <w:p w:rsidR="00B64DB3" w:rsidRDefault="00B64DB3" w:rsidP="00DA68C9">
      <w:pPr>
        <w:ind w:firstLine="708"/>
        <w:jc w:val="center"/>
        <w:rPr>
          <w:b/>
        </w:rPr>
      </w:pPr>
    </w:p>
    <w:p w:rsidR="00DA68C9" w:rsidRDefault="00DA68C9" w:rsidP="00DA68C9">
      <w:pPr>
        <w:ind w:firstLine="708"/>
        <w:jc w:val="center"/>
        <w:rPr>
          <w:b/>
        </w:rPr>
      </w:pPr>
      <w:r>
        <w:rPr>
          <w:b/>
        </w:rPr>
        <w:t>Распределение учебных часов по разделам программы</w:t>
      </w:r>
    </w:p>
    <w:p w:rsidR="00DA68C9" w:rsidRDefault="00DA68C9" w:rsidP="00DA68C9">
      <w:r>
        <w:lastRenderedPageBreak/>
        <w:t>Количество часов, отводимых на изучение каждой темы, и количество контрольных работ по данной теме:</w:t>
      </w:r>
    </w:p>
    <w:tbl>
      <w:tblPr>
        <w:tblStyle w:val="a4"/>
        <w:tblW w:w="0" w:type="auto"/>
        <w:tblLook w:val="04A0"/>
      </w:tblPr>
      <w:tblGrid>
        <w:gridCol w:w="4503"/>
        <w:gridCol w:w="2126"/>
        <w:gridCol w:w="2942"/>
      </w:tblGrid>
      <w:tr w:rsidR="00DA68C9" w:rsidTr="00DA68C9">
        <w:trPr>
          <w:trHeight w:val="417"/>
        </w:trPr>
        <w:tc>
          <w:tcPr>
            <w:tcW w:w="4503" w:type="dxa"/>
          </w:tcPr>
          <w:p w:rsidR="00DA68C9" w:rsidRPr="00DA68C9" w:rsidRDefault="00DA68C9" w:rsidP="00DA68C9">
            <w:pPr>
              <w:jc w:val="center"/>
              <w:rPr>
                <w:b/>
              </w:rPr>
            </w:pPr>
            <w:r w:rsidRPr="00DA68C9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DA68C9" w:rsidRPr="00DA68C9" w:rsidRDefault="00DA68C9" w:rsidP="00DA68C9">
            <w:pPr>
              <w:jc w:val="center"/>
              <w:rPr>
                <w:b/>
              </w:rPr>
            </w:pPr>
            <w:r w:rsidRPr="00DA68C9">
              <w:rPr>
                <w:b/>
              </w:rPr>
              <w:t>Кол-во часов</w:t>
            </w:r>
          </w:p>
        </w:tc>
        <w:tc>
          <w:tcPr>
            <w:tcW w:w="2942" w:type="dxa"/>
          </w:tcPr>
          <w:p w:rsidR="00DA68C9" w:rsidRPr="00DA68C9" w:rsidRDefault="00DA68C9" w:rsidP="00DA68C9">
            <w:pPr>
              <w:jc w:val="center"/>
              <w:rPr>
                <w:b/>
              </w:rPr>
            </w:pPr>
            <w:r w:rsidRPr="00DA68C9">
              <w:rPr>
                <w:b/>
              </w:rPr>
              <w:t>Кол-во контрольных работ</w:t>
            </w:r>
          </w:p>
        </w:tc>
      </w:tr>
      <w:tr w:rsidR="00DA68C9" w:rsidTr="00DA68C9">
        <w:tc>
          <w:tcPr>
            <w:tcW w:w="4503" w:type="dxa"/>
          </w:tcPr>
          <w:p w:rsidR="00DA68C9" w:rsidRDefault="00DA68C9">
            <w:r>
              <w:t>Делимость чисел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20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</w:t>
            </w:r>
          </w:p>
        </w:tc>
      </w:tr>
      <w:tr w:rsidR="00DA68C9" w:rsidTr="00DA68C9">
        <w:tc>
          <w:tcPr>
            <w:tcW w:w="4503" w:type="dxa"/>
          </w:tcPr>
          <w:p w:rsidR="00DA68C9" w:rsidRDefault="00DA68C9">
            <w:r>
              <w:t>Сложение и вычитание дробей с разными знаменателями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22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2</w:t>
            </w:r>
          </w:p>
        </w:tc>
      </w:tr>
      <w:tr w:rsidR="00DA68C9" w:rsidTr="00DA68C9">
        <w:tc>
          <w:tcPr>
            <w:tcW w:w="4503" w:type="dxa"/>
          </w:tcPr>
          <w:p w:rsidR="00DA68C9" w:rsidRDefault="00DA68C9">
            <w:r>
              <w:t>Умножение и деление обыкновенных дробей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32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3</w:t>
            </w:r>
          </w:p>
        </w:tc>
      </w:tr>
      <w:tr w:rsidR="00DA68C9" w:rsidTr="00DA68C9">
        <w:tc>
          <w:tcPr>
            <w:tcW w:w="4503" w:type="dxa"/>
          </w:tcPr>
          <w:p w:rsidR="00DA68C9" w:rsidRDefault="00DA68C9">
            <w:r>
              <w:t>Отношения и пропорции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20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2</w:t>
            </w:r>
          </w:p>
        </w:tc>
      </w:tr>
      <w:tr w:rsidR="00DA68C9" w:rsidTr="00DA68C9">
        <w:tc>
          <w:tcPr>
            <w:tcW w:w="4503" w:type="dxa"/>
          </w:tcPr>
          <w:p w:rsidR="00DA68C9" w:rsidRDefault="00DA68C9">
            <w:r>
              <w:t>Положительные и отрицательные числа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12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</w:t>
            </w:r>
          </w:p>
        </w:tc>
      </w:tr>
      <w:tr w:rsidR="00DA68C9" w:rsidTr="00DA68C9">
        <w:tc>
          <w:tcPr>
            <w:tcW w:w="4503" w:type="dxa"/>
          </w:tcPr>
          <w:p w:rsidR="00DA68C9" w:rsidRPr="00DA68C9" w:rsidRDefault="00DA68C9">
            <w:r w:rsidRPr="00DA68C9">
              <w:t>Сложение и вычитание положительных и отрицательных чисел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12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</w:t>
            </w:r>
          </w:p>
        </w:tc>
      </w:tr>
      <w:tr w:rsidR="00DA68C9" w:rsidTr="00DA68C9">
        <w:trPr>
          <w:trHeight w:val="601"/>
        </w:trPr>
        <w:tc>
          <w:tcPr>
            <w:tcW w:w="4503" w:type="dxa"/>
          </w:tcPr>
          <w:p w:rsidR="00DA68C9" w:rsidRDefault="00DA68C9">
            <w:r>
              <w:t>Умножение и деление положительных и отрицательных чисел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13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</w:t>
            </w:r>
          </w:p>
        </w:tc>
      </w:tr>
      <w:tr w:rsidR="00DA68C9" w:rsidTr="00DA68C9">
        <w:trPr>
          <w:trHeight w:val="312"/>
        </w:trPr>
        <w:tc>
          <w:tcPr>
            <w:tcW w:w="4503" w:type="dxa"/>
          </w:tcPr>
          <w:p w:rsidR="00DA68C9" w:rsidRDefault="00DA68C9">
            <w:r>
              <w:t>Решение уравнений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15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2</w:t>
            </w:r>
          </w:p>
        </w:tc>
      </w:tr>
      <w:tr w:rsidR="00DA68C9" w:rsidTr="00DA68C9">
        <w:trPr>
          <w:trHeight w:val="273"/>
        </w:trPr>
        <w:tc>
          <w:tcPr>
            <w:tcW w:w="4503" w:type="dxa"/>
          </w:tcPr>
          <w:p w:rsidR="00DA68C9" w:rsidRDefault="00DA68C9">
            <w:r>
              <w:t>Координаты на плоскости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12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</w:t>
            </w:r>
          </w:p>
        </w:tc>
      </w:tr>
      <w:tr w:rsidR="00DA68C9" w:rsidTr="00DA68C9">
        <w:trPr>
          <w:trHeight w:val="601"/>
        </w:trPr>
        <w:tc>
          <w:tcPr>
            <w:tcW w:w="4503" w:type="dxa"/>
          </w:tcPr>
          <w:p w:rsidR="00DA68C9" w:rsidRDefault="00DA68C9">
            <w:r>
              <w:t>Итоговое повторение курса математики 5-6 классов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12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</w:t>
            </w:r>
          </w:p>
        </w:tc>
      </w:tr>
      <w:tr w:rsidR="00DA68C9" w:rsidTr="00DA68C9">
        <w:trPr>
          <w:trHeight w:val="230"/>
        </w:trPr>
        <w:tc>
          <w:tcPr>
            <w:tcW w:w="4503" w:type="dxa"/>
          </w:tcPr>
          <w:p w:rsidR="00DA68C9" w:rsidRPr="00DA68C9" w:rsidRDefault="00DA68C9">
            <w:pPr>
              <w:rPr>
                <w:b/>
              </w:rPr>
            </w:pPr>
            <w:r w:rsidRPr="00DA68C9">
              <w:rPr>
                <w:b/>
              </w:rPr>
              <w:t>Общее количество часов</w:t>
            </w:r>
          </w:p>
        </w:tc>
        <w:tc>
          <w:tcPr>
            <w:tcW w:w="2126" w:type="dxa"/>
          </w:tcPr>
          <w:p w:rsidR="00DA68C9" w:rsidRDefault="00DA68C9" w:rsidP="00DA68C9">
            <w:pPr>
              <w:jc w:val="center"/>
            </w:pPr>
            <w:r>
              <w:t>170</w:t>
            </w:r>
          </w:p>
        </w:tc>
        <w:tc>
          <w:tcPr>
            <w:tcW w:w="2942" w:type="dxa"/>
          </w:tcPr>
          <w:p w:rsidR="00DA68C9" w:rsidRDefault="00DA68C9" w:rsidP="00DA68C9">
            <w:pPr>
              <w:jc w:val="center"/>
            </w:pPr>
            <w:r>
              <w:t>15</w:t>
            </w:r>
          </w:p>
        </w:tc>
      </w:tr>
    </w:tbl>
    <w:p w:rsidR="00921DF5" w:rsidRDefault="00921DF5"/>
    <w:p w:rsidR="00EA243B" w:rsidRDefault="00EA243B"/>
    <w:p w:rsidR="00EA243B" w:rsidRDefault="00EA243B"/>
    <w:p w:rsidR="00EA243B" w:rsidRDefault="00EA243B" w:rsidP="00EA243B">
      <w:pPr>
        <w:jc w:val="center"/>
        <w:rPr>
          <w:b/>
        </w:rPr>
      </w:pPr>
      <w:bookmarkStart w:id="0" w:name="_GoBack"/>
      <w:bookmarkEnd w:id="0"/>
      <w:r w:rsidRPr="00243009">
        <w:rPr>
          <w:b/>
        </w:rPr>
        <w:t>Поурочное планирование</w:t>
      </w:r>
    </w:p>
    <w:tbl>
      <w:tblPr>
        <w:tblStyle w:val="a4"/>
        <w:tblW w:w="14791" w:type="dxa"/>
        <w:tblLayout w:type="fixed"/>
        <w:tblLook w:val="04A0"/>
      </w:tblPr>
      <w:tblGrid>
        <w:gridCol w:w="1812"/>
        <w:gridCol w:w="22"/>
        <w:gridCol w:w="684"/>
        <w:gridCol w:w="717"/>
        <w:gridCol w:w="2305"/>
        <w:gridCol w:w="236"/>
        <w:gridCol w:w="7"/>
        <w:gridCol w:w="8"/>
        <w:gridCol w:w="1578"/>
        <w:gridCol w:w="11"/>
        <w:gridCol w:w="1844"/>
        <w:gridCol w:w="1795"/>
        <w:gridCol w:w="44"/>
        <w:gridCol w:w="1856"/>
        <w:gridCol w:w="8"/>
        <w:gridCol w:w="1864"/>
      </w:tblGrid>
      <w:tr w:rsidR="00EA243B" w:rsidTr="006D1712">
        <w:trPr>
          <w:trHeight w:val="803"/>
        </w:trPr>
        <w:tc>
          <w:tcPr>
            <w:tcW w:w="1834" w:type="dxa"/>
            <w:gridSpan w:val="2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401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05" w:type="dxa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40" w:type="dxa"/>
            <w:gridSpan w:val="5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844" w:type="dxa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Решаемые проблемы</w:t>
            </w:r>
          </w:p>
        </w:tc>
        <w:tc>
          <w:tcPr>
            <w:tcW w:w="1839" w:type="dxa"/>
            <w:gridSpan w:val="2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(элементы содержания, контроль)</w:t>
            </w:r>
          </w:p>
        </w:tc>
        <w:tc>
          <w:tcPr>
            <w:tcW w:w="1856" w:type="dxa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Требования к базовому уровню подготовки</w:t>
            </w:r>
          </w:p>
        </w:tc>
        <w:tc>
          <w:tcPr>
            <w:tcW w:w="1872" w:type="dxa"/>
            <w:gridSpan w:val="2"/>
            <w:vMerge w:val="restart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Комментарий учителя</w:t>
            </w:r>
          </w:p>
        </w:tc>
      </w:tr>
      <w:tr w:rsidR="00EA243B" w:rsidTr="006D1712">
        <w:trPr>
          <w:trHeight w:val="523"/>
        </w:trPr>
        <w:tc>
          <w:tcPr>
            <w:tcW w:w="1834" w:type="dxa"/>
            <w:gridSpan w:val="2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305" w:type="dxa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5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1839" w:type="dxa"/>
            <w:gridSpan w:val="2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c>
          <w:tcPr>
            <w:tcW w:w="1834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5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0" w:type="dxa"/>
            <w:gridSpan w:val="5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4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9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56" w:type="dxa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243B" w:rsidTr="006D1712">
        <w:tc>
          <w:tcPr>
            <w:tcW w:w="14791" w:type="dxa"/>
            <w:gridSpan w:val="16"/>
            <w:shd w:val="clear" w:color="auto" w:fill="D9D9D9" w:themeFill="background1" w:themeFillShade="D9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Глава 1. ОБЫКНОВЕННЫЕ ДРОБИ</w:t>
            </w:r>
          </w:p>
        </w:tc>
      </w:tr>
      <w:tr w:rsidR="00EA243B" w:rsidTr="006D1712">
        <w:tc>
          <w:tcPr>
            <w:tcW w:w="14791" w:type="dxa"/>
            <w:gridSpan w:val="16"/>
          </w:tcPr>
          <w:p w:rsidR="00EA243B" w:rsidRDefault="00EA243B" w:rsidP="006D1712">
            <w:pPr>
              <w:rPr>
                <w:b/>
              </w:rPr>
            </w:pPr>
            <w:r>
              <w:rPr>
                <w:b/>
              </w:rPr>
              <w:t>§1.  Делимость чисел (20ч)</w:t>
            </w:r>
          </w:p>
        </w:tc>
      </w:tr>
      <w:tr w:rsidR="00EA243B" w:rsidTr="006D1712"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 w:rsidRPr="00243009">
              <w:t>Делители и кратные</w:t>
            </w:r>
          </w:p>
        </w:tc>
        <w:tc>
          <w:tcPr>
            <w:tcW w:w="1840" w:type="dxa"/>
            <w:gridSpan w:val="5"/>
          </w:tcPr>
          <w:p w:rsidR="00EA243B" w:rsidRPr="00243009" w:rsidRDefault="00EA243B" w:rsidP="006D1712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1844" w:type="dxa"/>
          </w:tcPr>
          <w:p w:rsidR="00EA243B" w:rsidRPr="00243009" w:rsidRDefault="00EA243B" w:rsidP="006D1712">
            <w:pPr>
              <w:jc w:val="center"/>
            </w:pPr>
            <w:r>
              <w:t>Какое число называется делителем (кратным) данного числа? Какое число является делителем любого натурального числа?</w:t>
            </w:r>
          </w:p>
        </w:tc>
        <w:tc>
          <w:tcPr>
            <w:tcW w:w="1839" w:type="dxa"/>
            <w:gridSpan w:val="2"/>
          </w:tcPr>
          <w:p w:rsidR="00EA243B" w:rsidRPr="00243009" w:rsidRDefault="00EA243B" w:rsidP="006D1712">
            <w:pPr>
              <w:jc w:val="center"/>
            </w:pPr>
            <w:r>
              <w:t>Фронтальная беседа, работа у доски и в тетрадях</w:t>
            </w:r>
          </w:p>
        </w:tc>
        <w:tc>
          <w:tcPr>
            <w:tcW w:w="1856" w:type="dxa"/>
          </w:tcPr>
          <w:p w:rsidR="00EA243B" w:rsidRPr="00243009" w:rsidRDefault="00EA243B" w:rsidP="006D1712">
            <w:pPr>
              <w:jc w:val="center"/>
            </w:pPr>
            <w: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</w:tc>
        <w:tc>
          <w:tcPr>
            <w:tcW w:w="1872" w:type="dxa"/>
            <w:gridSpan w:val="2"/>
          </w:tcPr>
          <w:p w:rsidR="00EA243B" w:rsidRPr="00243009" w:rsidRDefault="00EA243B" w:rsidP="006D1712">
            <w:pPr>
              <w:jc w:val="center"/>
            </w:pPr>
          </w:p>
        </w:tc>
      </w:tr>
      <w:tr w:rsidR="00EA243B" w:rsidTr="006D1712">
        <w:trPr>
          <w:trHeight w:val="1302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</w:t>
            </w:r>
          </w:p>
          <w:p w:rsidR="00EA243B" w:rsidRPr="003B4B56" w:rsidRDefault="00EA243B" w:rsidP="006D1712">
            <w:pPr>
              <w:jc w:val="center"/>
              <w:rPr>
                <w:b/>
              </w:rPr>
            </w:pPr>
          </w:p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 w:rsidRPr="00243009">
              <w:t>Делители и кратные</w:t>
            </w:r>
          </w:p>
        </w:tc>
        <w:tc>
          <w:tcPr>
            <w:tcW w:w="1840" w:type="dxa"/>
            <w:gridSpan w:val="5"/>
          </w:tcPr>
          <w:p w:rsidR="00EA243B" w:rsidRPr="00243009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44" w:type="dxa"/>
          </w:tcPr>
          <w:p w:rsidR="00EA243B" w:rsidRDefault="00EA243B" w:rsidP="006D1712">
            <w:pPr>
              <w:jc w:val="center"/>
            </w:pPr>
            <w:r>
              <w:t>Чему равен самый маленький (большой) делитель числа α? Чему равно самое маленькое кратное числа α? Существует ли самое большое кратное числа α?</w:t>
            </w:r>
          </w:p>
          <w:p w:rsidR="00EA243B" w:rsidRPr="00243009" w:rsidRDefault="00EA243B" w:rsidP="006D1712">
            <w:pPr>
              <w:jc w:val="center"/>
            </w:pPr>
          </w:p>
        </w:tc>
        <w:tc>
          <w:tcPr>
            <w:tcW w:w="1839" w:type="dxa"/>
            <w:gridSpan w:val="2"/>
          </w:tcPr>
          <w:p w:rsidR="00EA243B" w:rsidRPr="00243009" w:rsidRDefault="00EA243B" w:rsidP="006D1712">
            <w:pPr>
              <w:jc w:val="center"/>
            </w:pPr>
            <w:r>
              <w:t>Фронтальная работа с классом, групповая работа</w:t>
            </w:r>
          </w:p>
        </w:tc>
        <w:tc>
          <w:tcPr>
            <w:tcW w:w="1856" w:type="dxa"/>
          </w:tcPr>
          <w:p w:rsidR="00EA243B" w:rsidRPr="00243009" w:rsidRDefault="00EA243B" w:rsidP="006D1712">
            <w:pPr>
              <w:jc w:val="center"/>
            </w:pPr>
            <w:r>
              <w:t>Научиться находить все делители данного числа. Научиться находить кратные данного числа</w:t>
            </w:r>
          </w:p>
        </w:tc>
        <w:tc>
          <w:tcPr>
            <w:tcW w:w="1872" w:type="dxa"/>
            <w:gridSpan w:val="2"/>
          </w:tcPr>
          <w:p w:rsidR="00EA243B" w:rsidRPr="00243009" w:rsidRDefault="00EA243B" w:rsidP="006D1712">
            <w:pPr>
              <w:jc w:val="center"/>
            </w:pPr>
          </w:p>
        </w:tc>
      </w:tr>
      <w:tr w:rsidR="00EA243B" w:rsidTr="006D1712"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 w:rsidRPr="00243009">
              <w:t>Делители и кратные</w:t>
            </w:r>
          </w:p>
        </w:tc>
        <w:tc>
          <w:tcPr>
            <w:tcW w:w="1840" w:type="dxa"/>
            <w:gridSpan w:val="5"/>
          </w:tcPr>
          <w:p w:rsidR="00EA243B" w:rsidRPr="00243009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44" w:type="dxa"/>
          </w:tcPr>
          <w:p w:rsidR="00EA243B" w:rsidRPr="00243009" w:rsidRDefault="00EA243B" w:rsidP="006D1712">
            <w:pPr>
              <w:jc w:val="center"/>
            </w:pPr>
            <w:r>
              <w:t>Что такое парные делители? Как найти все делители числа α?</w:t>
            </w:r>
          </w:p>
        </w:tc>
        <w:tc>
          <w:tcPr>
            <w:tcW w:w="1839" w:type="dxa"/>
            <w:gridSpan w:val="2"/>
          </w:tcPr>
          <w:p w:rsidR="00EA243B" w:rsidRPr="00243009" w:rsidRDefault="00EA243B" w:rsidP="006D1712">
            <w:pPr>
              <w:jc w:val="center"/>
            </w:pPr>
            <w: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856" w:type="dxa"/>
          </w:tcPr>
          <w:p w:rsidR="00EA243B" w:rsidRPr="00243009" w:rsidRDefault="00EA243B" w:rsidP="006D1712">
            <w:pPr>
              <w:jc w:val="center"/>
            </w:pPr>
            <w:r>
              <w:t>Совершенствовать навыки нахождения делителей и кратных данного числа</w:t>
            </w:r>
          </w:p>
        </w:tc>
        <w:tc>
          <w:tcPr>
            <w:tcW w:w="1872" w:type="dxa"/>
            <w:gridSpan w:val="2"/>
          </w:tcPr>
          <w:p w:rsidR="00EA243B" w:rsidRPr="00243009" w:rsidRDefault="00EA243B" w:rsidP="006D1712">
            <w:pPr>
              <w:jc w:val="center"/>
            </w:pPr>
          </w:p>
        </w:tc>
      </w:tr>
      <w:tr w:rsidR="00EA243B" w:rsidTr="006D1712">
        <w:trPr>
          <w:trHeight w:val="1276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4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>
              <w:t>Признаки делимости на 10, на 5 и на 2</w:t>
            </w:r>
          </w:p>
        </w:tc>
        <w:tc>
          <w:tcPr>
            <w:tcW w:w="1840" w:type="dxa"/>
            <w:gridSpan w:val="5"/>
          </w:tcPr>
          <w:p w:rsidR="00EA243B" w:rsidRPr="00243009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44" w:type="dxa"/>
          </w:tcPr>
          <w:p w:rsidR="00EA243B" w:rsidRPr="00243009" w:rsidRDefault="00EA243B" w:rsidP="006D1712">
            <w:pPr>
              <w:jc w:val="center"/>
            </w:pPr>
            <w:r>
              <w:t>Как по записи числа определить, делится ли оно на 2; 5; 10 без остатка?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:rsidR="00EA243B" w:rsidRPr="00243009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243009" w:rsidRDefault="00EA243B" w:rsidP="006D1712">
            <w:pPr>
              <w:jc w:val="center"/>
            </w:pPr>
            <w:r>
              <w:t>Выучить признаки делимости на 2; 5; 10 и применять их для нахождения кратных и делителей данного числа</w:t>
            </w:r>
          </w:p>
        </w:tc>
        <w:tc>
          <w:tcPr>
            <w:tcW w:w="1872" w:type="dxa"/>
            <w:gridSpan w:val="2"/>
          </w:tcPr>
          <w:p w:rsidR="00EA243B" w:rsidRPr="00243009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535"/>
        </w:trPr>
        <w:tc>
          <w:tcPr>
            <w:tcW w:w="1834" w:type="dxa"/>
            <w:gridSpan w:val="2"/>
            <w:tcBorders>
              <w:right w:val="single" w:sz="4" w:space="0" w:color="auto"/>
            </w:tcBorders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>
              <w:t>Признаки делимости на 10, на 5 и на 2</w:t>
            </w:r>
          </w:p>
        </w:tc>
        <w:tc>
          <w:tcPr>
            <w:tcW w:w="1840" w:type="dxa"/>
            <w:gridSpan w:val="5"/>
          </w:tcPr>
          <w:p w:rsidR="00EA243B" w:rsidRPr="00243009" w:rsidRDefault="00EA243B" w:rsidP="006D1712">
            <w:pPr>
              <w:jc w:val="center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A243B" w:rsidRPr="00243009" w:rsidRDefault="00EA243B" w:rsidP="006D1712">
            <w:pPr>
              <w:jc w:val="center"/>
            </w:pPr>
            <w:r>
              <w:t>Что такое четное (нечетное) число? Как применять признаки делимости на 2; 5; 10 для решения задач, проверки вычислений?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243B" w:rsidRPr="00243009" w:rsidRDefault="00EA243B" w:rsidP="006D1712">
            <w:pPr>
              <w:jc w:val="center"/>
            </w:pPr>
            <w:r>
              <w:t>Работа у доски и в тетрадях, индивидуальная работа (карточки-задания)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EA243B" w:rsidRPr="00243009" w:rsidRDefault="00EA243B" w:rsidP="006D1712">
            <w:pPr>
              <w:jc w:val="center"/>
            </w:pPr>
            <w:r>
              <w:t>Научиться применять признаки делимости на 2; 5; 10 для решения задач на делимость</w:t>
            </w:r>
          </w:p>
        </w:tc>
        <w:tc>
          <w:tcPr>
            <w:tcW w:w="1872" w:type="dxa"/>
            <w:gridSpan w:val="2"/>
          </w:tcPr>
          <w:p w:rsidR="00EA243B" w:rsidRPr="00243009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17"/>
        </w:trPr>
        <w:tc>
          <w:tcPr>
            <w:tcW w:w="1834" w:type="dxa"/>
            <w:gridSpan w:val="2"/>
            <w:tcBorders>
              <w:right w:val="single" w:sz="4" w:space="0" w:color="auto"/>
            </w:tcBorders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>
              <w:t>Признаки делимости на 9 и на 3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A243B" w:rsidRPr="001A23CC" w:rsidRDefault="00EA243B" w:rsidP="006D1712">
            <w:pPr>
              <w:jc w:val="center"/>
            </w:pPr>
            <w:r>
              <w:t>Как по записи числа определить, делится ли оно на 3; 9?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</w:tcBorders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в тетрадях</w:t>
            </w:r>
          </w:p>
          <w:p w:rsidR="00EA243B" w:rsidRPr="001A23CC" w:rsidRDefault="00EA243B" w:rsidP="006D1712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EA243B" w:rsidRPr="001A23CC" w:rsidRDefault="00EA243B" w:rsidP="006D1712">
            <w:pPr>
              <w:jc w:val="center"/>
            </w:pPr>
            <w: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51"/>
        </w:trPr>
        <w:tc>
          <w:tcPr>
            <w:tcW w:w="1834" w:type="dxa"/>
            <w:gridSpan w:val="2"/>
            <w:tcBorders>
              <w:right w:val="single" w:sz="4" w:space="0" w:color="auto"/>
            </w:tcBorders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243009" w:rsidRDefault="00EA243B" w:rsidP="006D1712">
            <w:pPr>
              <w:jc w:val="center"/>
            </w:pPr>
            <w:r>
              <w:t>Признаки делимости на 9 и на 3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 xml:space="preserve">Как по записи числа определить, делится ли оно на 6; 18; 15? Как применять признаки </w:t>
            </w:r>
            <w:r>
              <w:lastRenderedPageBreak/>
              <w:t>делимости при решении задач, проверки вычислений?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lastRenderedPageBreak/>
              <w:t>Работа у доски и в тетрадях, самостоятельная работа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>Научиться применять признаки делимости на 3; 9 для решения задач на делимость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5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8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 w:rsidRPr="001A23CC">
              <w:t>Простые и составные числа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>Как можно классифицировать натуральные числа в зависимости от количества их делителей? Является ли число 1 простым (составным)?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Default="00EA243B" w:rsidP="006D1712">
            <w:pPr>
              <w:jc w:val="center"/>
            </w:pPr>
            <w:r>
              <w:t xml:space="preserve">Научиться отличать простые числа от </w:t>
            </w:r>
            <w:proofErr w:type="gramStart"/>
            <w:r>
              <w:t>составных</w:t>
            </w:r>
            <w:proofErr w:type="gramEnd"/>
            <w:r>
              <w:t>, основываясь на определении простого и составного числа. Научиться работать с таблицей простых чисел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Pr="001A23CC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01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 w:rsidRPr="001A23CC">
              <w:t>Простые и составные числа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Компьютерный урок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 xml:space="preserve">Какие числа называются простыми (составными)? Может ли простое число быть четным </w:t>
            </w:r>
            <w:r>
              <w:lastRenderedPageBreak/>
              <w:t>(нечетным)? Какие существуют методы для отыскания простых чисел?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lastRenderedPageBreak/>
              <w:t>Компьютерная презентация, самостоятельная работа с последующей самопроверкой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 xml:space="preserve">Научиться доказывать, что данное число является составным. Познакомиться с методом </w:t>
            </w:r>
            <w:r>
              <w:lastRenderedPageBreak/>
              <w:t>Эратосфена для отыскания простых чисел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68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10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>
              <w:t>Разложение на простые множители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>Существует ли составное число, которое нельзя разложить на простые множители?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>Освоить алгоритм разложения числа на простые множители на основе признаков делимости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51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>
              <w:t>Разложение на простые множители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44" w:type="dxa"/>
          </w:tcPr>
          <w:p w:rsidR="00EA243B" w:rsidRDefault="00EA243B" w:rsidP="006D1712">
            <w:pPr>
              <w:jc w:val="center"/>
            </w:pPr>
            <w:r>
              <w:t>Чем могут отличаться два разложения одного и того же числа на простые множители? Какие способы разложения на простые множители мы изучили?</w:t>
            </w:r>
          </w:p>
          <w:p w:rsidR="00EA243B" w:rsidRPr="001A23CC" w:rsidRDefault="00EA243B" w:rsidP="006D1712">
            <w:pPr>
              <w:jc w:val="center"/>
            </w:pP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t>Индивидуальная работа (карточки-задания), работа у доски и в тетрадях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>Научиться определять делители числа α 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301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>
              <w:t>Наибольший общий делитель. Взаимно простые числа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 xml:space="preserve">Какое число называется наибольшим общим делителем (НОД) двух натуральных </w:t>
            </w:r>
            <w:r>
              <w:lastRenderedPageBreak/>
              <w:t>чисел? Всегда ли он существует? Какие числа называются взаимно простыми?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lastRenderedPageBreak/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 xml:space="preserve">Научиться находить НОД методом перебора. Научиться доказывать, что данные числа </w:t>
            </w:r>
            <w:r>
              <w:lastRenderedPageBreak/>
              <w:t>являются взаимно простыми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8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13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>
              <w:t>Наибольший общий делитель. Взаимно простые числа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>Как найти НОД двух (трех) натуральных чисел?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t>Устная работа, работа у доски и в тетрадях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>Освоить алгоритм нахождения НОД двух и трех чисел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368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1A23CC" w:rsidRDefault="00EA243B" w:rsidP="006D1712">
            <w:pPr>
              <w:jc w:val="center"/>
            </w:pPr>
            <w:r>
              <w:t>Наибольший общий делитель. Взаимно простые числа</w:t>
            </w:r>
          </w:p>
        </w:tc>
        <w:tc>
          <w:tcPr>
            <w:tcW w:w="1840" w:type="dxa"/>
            <w:gridSpan w:val="5"/>
          </w:tcPr>
          <w:p w:rsidR="00EA243B" w:rsidRPr="001A23CC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44" w:type="dxa"/>
          </w:tcPr>
          <w:p w:rsidR="00EA243B" w:rsidRPr="001A23CC" w:rsidRDefault="00EA243B" w:rsidP="006D1712">
            <w:pPr>
              <w:jc w:val="center"/>
            </w:pPr>
            <w:r>
              <w:t xml:space="preserve">Чему </w:t>
            </w:r>
            <w:proofErr w:type="gramStart"/>
            <w:r>
              <w:t>равен</w:t>
            </w:r>
            <w:proofErr w:type="gramEnd"/>
            <w:r>
              <w:t xml:space="preserve"> НОД чисел α и β, если α делится на β, если α и β взаимно простые? Какими числами являются числа α и 1? </w:t>
            </w:r>
          </w:p>
        </w:tc>
        <w:tc>
          <w:tcPr>
            <w:tcW w:w="1839" w:type="dxa"/>
            <w:gridSpan w:val="2"/>
          </w:tcPr>
          <w:p w:rsidR="00EA243B" w:rsidRPr="001A23CC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856" w:type="dxa"/>
          </w:tcPr>
          <w:p w:rsidR="00EA243B" w:rsidRPr="001A23CC" w:rsidRDefault="00EA243B" w:rsidP="006D1712">
            <w:pPr>
              <w:jc w:val="center"/>
            </w:pPr>
            <w:r>
              <w:t>Научиться применять понятие «наибольший общий делитель» для решения задач</w:t>
            </w:r>
          </w:p>
        </w:tc>
        <w:tc>
          <w:tcPr>
            <w:tcW w:w="1872" w:type="dxa"/>
            <w:gridSpan w:val="2"/>
          </w:tcPr>
          <w:p w:rsidR="00EA243B" w:rsidRPr="001A23CC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18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E16397" w:rsidRDefault="00EA243B" w:rsidP="006D1712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840" w:type="dxa"/>
            <w:gridSpan w:val="5"/>
          </w:tcPr>
          <w:p w:rsidR="00EA243B" w:rsidRPr="00E16397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44" w:type="dxa"/>
          </w:tcPr>
          <w:p w:rsidR="00EA243B" w:rsidRPr="00E16397" w:rsidRDefault="00EA243B" w:rsidP="006D1712">
            <w:pPr>
              <w:jc w:val="center"/>
            </w:pPr>
            <w:r>
              <w:t>Какое число называется наименьшим общим кратным (НОК) чисел α и β? Всегда ли оно существует?</w:t>
            </w:r>
          </w:p>
        </w:tc>
        <w:tc>
          <w:tcPr>
            <w:tcW w:w="1839" w:type="dxa"/>
            <w:gridSpan w:val="2"/>
          </w:tcPr>
          <w:p w:rsidR="00EA243B" w:rsidRPr="00E16397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E16397" w:rsidRDefault="00EA243B" w:rsidP="006D1712">
            <w:pPr>
              <w:jc w:val="center"/>
            </w:pPr>
            <w:r>
              <w:t xml:space="preserve">Освоить понятие «Наименьшее общее кратное». Научиться </w:t>
            </w:r>
            <w:proofErr w:type="gramStart"/>
            <w:r>
              <w:t>находить НОК метом</w:t>
            </w:r>
            <w:proofErr w:type="gramEnd"/>
            <w:r>
              <w:t xml:space="preserve"> перебора</w:t>
            </w:r>
          </w:p>
        </w:tc>
        <w:tc>
          <w:tcPr>
            <w:tcW w:w="1872" w:type="dxa"/>
            <w:gridSpan w:val="2"/>
          </w:tcPr>
          <w:p w:rsidR="00EA243B" w:rsidRPr="00E16397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3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E16397" w:rsidRDefault="00EA243B" w:rsidP="006D1712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840" w:type="dxa"/>
            <w:gridSpan w:val="5"/>
          </w:tcPr>
          <w:p w:rsidR="00EA243B" w:rsidRPr="00E16397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44" w:type="dxa"/>
          </w:tcPr>
          <w:p w:rsidR="00EA243B" w:rsidRPr="00E16397" w:rsidRDefault="00EA243B" w:rsidP="006D1712">
            <w:pPr>
              <w:jc w:val="center"/>
            </w:pPr>
            <w:r>
              <w:t>Как найти НОК двух (трех) чисел?</w:t>
            </w:r>
          </w:p>
        </w:tc>
        <w:tc>
          <w:tcPr>
            <w:tcW w:w="1839" w:type="dxa"/>
            <w:gridSpan w:val="2"/>
          </w:tcPr>
          <w:p w:rsidR="00EA243B" w:rsidRPr="00E16397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856" w:type="dxa"/>
          </w:tcPr>
          <w:p w:rsidR="00EA243B" w:rsidRPr="00E16397" w:rsidRDefault="00EA243B" w:rsidP="006D1712">
            <w:pPr>
              <w:jc w:val="center"/>
            </w:pPr>
            <w:r>
              <w:t>Освоить алгоритм нахождения НОК двух, трех чисел</w:t>
            </w:r>
          </w:p>
        </w:tc>
        <w:tc>
          <w:tcPr>
            <w:tcW w:w="1872" w:type="dxa"/>
            <w:gridSpan w:val="2"/>
          </w:tcPr>
          <w:p w:rsidR="00EA243B" w:rsidRPr="00E16397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02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17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305" w:type="dxa"/>
          </w:tcPr>
          <w:p w:rsidR="00EA243B" w:rsidRPr="00E16397" w:rsidRDefault="00EA243B" w:rsidP="006D1712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840" w:type="dxa"/>
            <w:gridSpan w:val="5"/>
          </w:tcPr>
          <w:p w:rsidR="00EA243B" w:rsidRPr="00E16397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44" w:type="dxa"/>
          </w:tcPr>
          <w:p w:rsidR="00EA243B" w:rsidRPr="00E16397" w:rsidRDefault="00EA243B" w:rsidP="006D1712">
            <w:pPr>
              <w:jc w:val="center"/>
            </w:pPr>
            <w:r>
              <w:t xml:space="preserve">Чему равно НОК чисел α и β, если </w:t>
            </w:r>
            <w:r>
              <w:lastRenderedPageBreak/>
              <w:t xml:space="preserve">α делится на β, если α и β взаимно </w:t>
            </w:r>
            <w:proofErr w:type="gramStart"/>
            <w:r>
              <w:t>простые</w:t>
            </w:r>
            <w:proofErr w:type="gramEnd"/>
            <w:r>
              <w:t>?</w:t>
            </w:r>
          </w:p>
        </w:tc>
        <w:tc>
          <w:tcPr>
            <w:tcW w:w="1839" w:type="dxa"/>
            <w:gridSpan w:val="2"/>
          </w:tcPr>
          <w:p w:rsidR="00EA243B" w:rsidRPr="00E16397" w:rsidRDefault="00EA243B" w:rsidP="006D1712">
            <w:pPr>
              <w:jc w:val="center"/>
            </w:pPr>
            <w:r>
              <w:lastRenderedPageBreak/>
              <w:t xml:space="preserve">Работа у доски и в тетрадях, </w:t>
            </w:r>
            <w:r>
              <w:lastRenderedPageBreak/>
              <w:t>самостоятельная работа</w:t>
            </w:r>
          </w:p>
        </w:tc>
        <w:tc>
          <w:tcPr>
            <w:tcW w:w="1856" w:type="dxa"/>
          </w:tcPr>
          <w:p w:rsidR="00EA243B" w:rsidRPr="00E16397" w:rsidRDefault="00EA243B" w:rsidP="006D1712">
            <w:pPr>
              <w:jc w:val="center"/>
            </w:pPr>
            <w:r>
              <w:lastRenderedPageBreak/>
              <w:t xml:space="preserve">Научиться применять НОК </w:t>
            </w:r>
            <w:r>
              <w:lastRenderedPageBreak/>
              <w:t>для решения задач</w:t>
            </w:r>
          </w:p>
        </w:tc>
        <w:tc>
          <w:tcPr>
            <w:tcW w:w="1872" w:type="dxa"/>
            <w:gridSpan w:val="2"/>
          </w:tcPr>
          <w:p w:rsidR="00EA243B" w:rsidRPr="00E16397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3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18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305" w:type="dxa"/>
          </w:tcPr>
          <w:p w:rsidR="00EA243B" w:rsidRPr="00E16397" w:rsidRDefault="00EA243B" w:rsidP="006D1712">
            <w:pPr>
              <w:jc w:val="center"/>
            </w:pPr>
            <w:r>
              <w:t>Наименьшее общее кратное</w:t>
            </w:r>
          </w:p>
        </w:tc>
        <w:tc>
          <w:tcPr>
            <w:tcW w:w="1840" w:type="dxa"/>
            <w:gridSpan w:val="5"/>
          </w:tcPr>
          <w:p w:rsidR="00EA243B" w:rsidRPr="00E16397" w:rsidRDefault="00EA243B" w:rsidP="006D1712">
            <w:pPr>
              <w:jc w:val="center"/>
            </w:pPr>
            <w:r>
              <w:t>Урок обобщения знаний</w:t>
            </w:r>
          </w:p>
        </w:tc>
        <w:tc>
          <w:tcPr>
            <w:tcW w:w="1844" w:type="dxa"/>
          </w:tcPr>
          <w:p w:rsidR="00EA243B" w:rsidRPr="00E16397" w:rsidRDefault="00EA243B" w:rsidP="006D1712">
            <w:pPr>
              <w:jc w:val="center"/>
            </w:pPr>
            <w:r>
              <w:t>Как применяется НОД и НОК при решении задач?</w:t>
            </w:r>
          </w:p>
        </w:tc>
        <w:tc>
          <w:tcPr>
            <w:tcW w:w="1839" w:type="dxa"/>
            <w:gridSpan w:val="2"/>
          </w:tcPr>
          <w:p w:rsidR="00EA243B" w:rsidRPr="00E16397" w:rsidRDefault="00EA243B" w:rsidP="006D1712">
            <w:pPr>
              <w:jc w:val="center"/>
            </w:pPr>
            <w:r>
              <w:t>Фронтальная работа с классом, индивидуальная работа (карточки-задания)</w:t>
            </w:r>
          </w:p>
        </w:tc>
        <w:tc>
          <w:tcPr>
            <w:tcW w:w="1856" w:type="dxa"/>
          </w:tcPr>
          <w:p w:rsidR="00EA243B" w:rsidRPr="00E16397" w:rsidRDefault="00EA243B" w:rsidP="006D1712">
            <w:pPr>
              <w:jc w:val="center"/>
            </w:pPr>
            <w:r>
              <w:t>Обобщить приобретенные знания, навыки и умения по теме НОД и НОК чисел</w:t>
            </w:r>
          </w:p>
        </w:tc>
        <w:tc>
          <w:tcPr>
            <w:tcW w:w="1872" w:type="dxa"/>
            <w:gridSpan w:val="2"/>
          </w:tcPr>
          <w:p w:rsidR="00EA243B" w:rsidRPr="00E16397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18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19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305" w:type="dxa"/>
          </w:tcPr>
          <w:p w:rsidR="00EA243B" w:rsidRPr="003050F3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№1 по теме «НОД и НОК чисел»</w:t>
            </w:r>
          </w:p>
        </w:tc>
        <w:tc>
          <w:tcPr>
            <w:tcW w:w="1840" w:type="dxa"/>
            <w:gridSpan w:val="5"/>
          </w:tcPr>
          <w:p w:rsidR="00EA243B" w:rsidRPr="00E16397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44" w:type="dxa"/>
          </w:tcPr>
          <w:p w:rsidR="00EA243B" w:rsidRPr="00E16397" w:rsidRDefault="00EA243B" w:rsidP="006D1712">
            <w:pPr>
              <w:jc w:val="center"/>
            </w:pPr>
            <w:r>
              <w:t>Проверка знаний учащихся по теме «НОД и НОК чисел»</w:t>
            </w:r>
          </w:p>
        </w:tc>
        <w:tc>
          <w:tcPr>
            <w:tcW w:w="1839" w:type="dxa"/>
            <w:gridSpan w:val="2"/>
          </w:tcPr>
          <w:p w:rsidR="00EA243B" w:rsidRPr="00E16397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856" w:type="dxa"/>
          </w:tcPr>
          <w:p w:rsidR="00EA243B" w:rsidRPr="00E16397" w:rsidRDefault="00EA243B" w:rsidP="006D1712">
            <w:pPr>
              <w:jc w:val="center"/>
            </w:pPr>
            <w:r>
              <w:t>Научиться применять приобретенные знания, навыки и умения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Pr="00E16397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67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20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305" w:type="dxa"/>
          </w:tcPr>
          <w:p w:rsidR="00EA243B" w:rsidRPr="00E16397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840" w:type="dxa"/>
            <w:gridSpan w:val="5"/>
          </w:tcPr>
          <w:p w:rsidR="00EA243B" w:rsidRPr="00E16397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44" w:type="dxa"/>
          </w:tcPr>
          <w:p w:rsidR="00EA243B" w:rsidRPr="00E16397" w:rsidRDefault="00EA243B" w:rsidP="006D1712">
            <w:pPr>
              <w:jc w:val="center"/>
            </w:pPr>
            <w:r>
              <w:t>Применение знаний о НОД и НОК чисел в практической деятельности и повседневной жизни</w:t>
            </w:r>
          </w:p>
        </w:tc>
        <w:tc>
          <w:tcPr>
            <w:tcW w:w="1839" w:type="dxa"/>
            <w:gridSpan w:val="2"/>
          </w:tcPr>
          <w:p w:rsidR="00EA243B" w:rsidRPr="00E16397" w:rsidRDefault="00EA243B" w:rsidP="006D1712">
            <w:pPr>
              <w:jc w:val="center"/>
            </w:pPr>
            <w:r>
              <w:t>Анализ ошибок, допущенных в контрольной работе, работа с текстом учебника, работа у доски</w:t>
            </w:r>
          </w:p>
        </w:tc>
        <w:tc>
          <w:tcPr>
            <w:tcW w:w="1856" w:type="dxa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навыки и умения для решения практических задач</w:t>
            </w:r>
          </w:p>
          <w:p w:rsidR="00EA243B" w:rsidRPr="00E16397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Pr="00E16397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67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§2. Сложение и вычитание дробей с разными знаменателями (22ч)</w:t>
            </w:r>
          </w:p>
        </w:tc>
      </w:tr>
      <w:tr w:rsidR="00EA243B" w:rsidTr="006D1712">
        <w:tblPrEx>
          <w:tblLook w:val="0000"/>
        </w:tblPrEx>
        <w:trPr>
          <w:trHeight w:val="218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21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Основное свойство дроби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44" w:type="dxa"/>
          </w:tcPr>
          <w:p w:rsidR="00EA243B" w:rsidRDefault="00EA243B" w:rsidP="006D1712">
            <w:pPr>
              <w:jc w:val="center"/>
            </w:pPr>
            <w:r>
              <w:t>В чем состоит основное свойство дроби?</w:t>
            </w:r>
          </w:p>
          <w:p w:rsidR="00EA243B" w:rsidRPr="003050F3" w:rsidRDefault="00EA243B" w:rsidP="006D1712">
            <w:pPr>
              <w:jc w:val="center"/>
            </w:pP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 xml:space="preserve">Выучить основное свойство дроби, уметь иллюстрировать его с помощью </w:t>
            </w:r>
            <w:r>
              <w:lastRenderedPageBreak/>
              <w:t>примеров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51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22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Основное свойство дроби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Изменится ли дробь, если числитель и знаменатель этой дроби умножить на 5 (разделить на 23)? Назовите три дроби, равные дроби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Индивидуальная работа (карточки-задания), работа у доски и в тетрадях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Научиться иллюстрировать основное свойство дроби на координатном луче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17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23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Сокращение дробей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Что значит сократить дробь? Какая дробь называется несократимой?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Научиться сокращать дроби, используя основное свойство дроби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50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24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Сокращение дробей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44" w:type="dxa"/>
          </w:tcPr>
          <w:p w:rsidR="00EA243B" w:rsidRDefault="00EA243B" w:rsidP="006D1712">
            <w:pPr>
              <w:jc w:val="center"/>
            </w:pPr>
            <w:r>
              <w:t>Как применяется сокращение дробей для решения задач?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/>
          <w:p w:rsidR="00EA243B" w:rsidRPr="003050F3" w:rsidRDefault="00EA243B" w:rsidP="006D1712"/>
        </w:tc>
        <w:tc>
          <w:tcPr>
            <w:tcW w:w="1839" w:type="dxa"/>
            <w:gridSpan w:val="2"/>
          </w:tcPr>
          <w:p w:rsidR="00EA243B" w:rsidRDefault="00EA243B" w:rsidP="006D1712">
            <w:pPr>
              <w:jc w:val="center"/>
            </w:pPr>
            <w:r>
              <w:t>Математический диктант, работа у доски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Pr="003050F3" w:rsidRDefault="00EA243B" w:rsidP="006D1712">
            <w:pPr>
              <w:jc w:val="center"/>
            </w:pP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Научиться применять сокращение дробей для решения задач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8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25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Приведение дробей к общему знаменателю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 xml:space="preserve">Какое число может служить общим знаменателем двух дробей? Какое число называется </w:t>
            </w:r>
            <w:r>
              <w:lastRenderedPageBreak/>
              <w:t>дополнительным множителем? Как найти дополнительный множитель?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lastRenderedPageBreak/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Освоить алгоритм приведения дробей к общему знаменателю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302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26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Приведение дробей к общему знаменателю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обобщения знаний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привести дроби к наименьшему общему знаменателю?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Совершенствовать навыки приведения дробей к наименьшему общему знаменателю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01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27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Сравнение дробей с разными знаменателями</w:t>
            </w:r>
          </w:p>
          <w:p w:rsidR="00EA243B" w:rsidRPr="003050F3" w:rsidRDefault="00EA243B" w:rsidP="006D1712">
            <w:pPr>
              <w:jc w:val="center"/>
            </w:pP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Какие правила сравнения дробей мы изучили? Как сравнить две дроби с разными знаменателями?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Научиться сравнивать дроби с разными знаменателями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493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28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Сравнение дробей с разными знаменателями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применяется сравнение дробей для решения практических задач?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50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29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 xml:space="preserve">Сравнение дробей с разными </w:t>
            </w:r>
            <w:r>
              <w:lastRenderedPageBreak/>
              <w:t>знаменателями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lastRenderedPageBreak/>
              <w:t>Комбинированный урок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 xml:space="preserve">Как сложить (вычесть) дроби </w:t>
            </w:r>
            <w:r>
              <w:lastRenderedPageBreak/>
              <w:t xml:space="preserve">с разными знаменателями? 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lastRenderedPageBreak/>
              <w:t xml:space="preserve">Текущий тестовый </w:t>
            </w:r>
            <w:r>
              <w:lastRenderedPageBreak/>
              <w:t>контроль, работа с текстом учебника, работа у доски и в тетрадях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lastRenderedPageBreak/>
              <w:t xml:space="preserve">Освоить алгоритм </w:t>
            </w:r>
            <w:r>
              <w:lastRenderedPageBreak/>
              <w:t>сложения и вычитания дробей с разными знаменателями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17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30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Сравнение дробей с разными знаменателями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сложить (вычесть) обыкновенную и десятичную дроби?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Совершенствовать навыки сложения и вычитания дробей, выбирая наиболее рациональный способ в зависимости от исходных данных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258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31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Сравнение дробей с разными знаменателями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применяется сложение (вычитание) обыкновенных дробей при решении уравнений и задач?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403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32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Сравнение дробей с разными знаменателями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44" w:type="dxa"/>
          </w:tcPr>
          <w:p w:rsidR="00EA243B" w:rsidRDefault="00EA243B" w:rsidP="006D1712">
            <w:pPr>
              <w:jc w:val="center"/>
            </w:pPr>
            <w:r>
              <w:t xml:space="preserve">Систематизировать знания учащихся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A243B" w:rsidRPr="003050F3" w:rsidRDefault="00EA243B" w:rsidP="006D1712">
            <w:pPr>
              <w:jc w:val="center"/>
            </w:pPr>
            <w:r>
              <w:t xml:space="preserve">теме «Сокращение, сложение и вычитание обыкновенных </w:t>
            </w:r>
            <w:r>
              <w:lastRenderedPageBreak/>
              <w:t>дробей»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lastRenderedPageBreak/>
              <w:t>Фронтальный опрос, работа в парах, работа у доски и в тетрадях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 xml:space="preserve">Обобщить приобретенные знания, умения и навыки по теме «Сравнение, сложение и вычитание дробей с </w:t>
            </w:r>
            <w:r>
              <w:lastRenderedPageBreak/>
              <w:t>разными знаменателями»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8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33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D47939" w:rsidRDefault="00EA243B" w:rsidP="006D1712">
            <w:pPr>
              <w:jc w:val="center"/>
              <w:rPr>
                <w:b/>
              </w:rPr>
            </w:pPr>
            <w:r w:rsidRPr="00D47939">
              <w:rPr>
                <w:b/>
              </w:rPr>
              <w:t>Контрольная работа № 2 по теме «Сокращение, сложение и вычитание обыкновенных дробей»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 xml:space="preserve">Проверка знаний учащихся по теме </w:t>
            </w:r>
            <w:r w:rsidRPr="00D47939">
              <w:t>«Сокращение, сложение и вычитание обыкновенных дробей»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945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34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Применение сокращения, сложения и вычитания обыкновенных дробей для решения практических задач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3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35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 xml:space="preserve">Урок открытия нового знания 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сложить два смешанных числа? На каких свойствах сложения основан алгоритм сложения смешанных чисел?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Составить алгоритм сложения смешанных чисел и научиться применять его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4079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36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выполнить вычитание смешанных чисел? На каких свойствах вычитания основано вычитание смешанных чисел?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Составить алгоритм вычитания смешанных чисел и научиться применять его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85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37</w:t>
            </w:r>
          </w:p>
        </w:tc>
        <w:tc>
          <w:tcPr>
            <w:tcW w:w="684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597" w:type="dxa"/>
            <w:gridSpan w:val="3"/>
          </w:tcPr>
          <w:p w:rsidR="00EA243B" w:rsidRPr="003050F3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44" w:type="dxa"/>
          </w:tcPr>
          <w:p w:rsidR="00EA243B" w:rsidRPr="003050F3" w:rsidRDefault="00EA243B" w:rsidP="006D1712">
            <w:pPr>
              <w:jc w:val="center"/>
            </w:pPr>
            <w:r>
              <w:t>Как сложить (вычесть) десятичную дробь и смешанное число?</w:t>
            </w:r>
          </w:p>
        </w:tc>
        <w:tc>
          <w:tcPr>
            <w:tcW w:w="1839" w:type="dxa"/>
            <w:gridSpan w:val="2"/>
          </w:tcPr>
          <w:p w:rsidR="00EA243B" w:rsidRPr="003050F3" w:rsidRDefault="00EA243B" w:rsidP="006D1712">
            <w:pPr>
              <w:jc w:val="center"/>
            </w:pPr>
            <w:r>
              <w:t>Математический диктант, работа у доски</w:t>
            </w:r>
          </w:p>
        </w:tc>
        <w:tc>
          <w:tcPr>
            <w:tcW w:w="1856" w:type="dxa"/>
          </w:tcPr>
          <w:p w:rsidR="00EA243B" w:rsidRPr="003050F3" w:rsidRDefault="00EA243B" w:rsidP="006D1712">
            <w:pPr>
              <w:jc w:val="center"/>
            </w:pPr>
            <w: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1872" w:type="dxa"/>
            <w:gridSpan w:val="2"/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35"/>
        </w:trPr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38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  <w:r>
              <w:t>Сложение и вычитание смешанных чисел</w:t>
            </w: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  <w:r>
              <w:t xml:space="preserve">Упрощение выражений и решение уравнений с применением сложения и вычитания </w:t>
            </w:r>
            <w:r>
              <w:lastRenderedPageBreak/>
              <w:t>обыкновенных дробей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  <w:r>
              <w:lastRenderedPageBreak/>
              <w:t>Фронтальный опрос, работа в парах, работа у доски и в тетрадях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  <w:r>
              <w:t xml:space="preserve">Научиться применять сложение и вычитание смешанных чисел при решении </w:t>
            </w:r>
            <w:r>
              <w:lastRenderedPageBreak/>
              <w:t>уравнений и задач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EA243B" w:rsidRPr="003050F3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3533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39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t>Сложение и вычитание смешанных чисел</w:t>
            </w:r>
          </w:p>
        </w:tc>
        <w:tc>
          <w:tcPr>
            <w:tcW w:w="1589" w:type="dxa"/>
            <w:gridSpan w:val="2"/>
          </w:tcPr>
          <w:p w:rsidR="00EA243B" w:rsidRPr="00B72695" w:rsidRDefault="00EA243B" w:rsidP="006D1712">
            <w:pPr>
              <w:jc w:val="center"/>
            </w:pPr>
            <w:r w:rsidRPr="00B72695">
              <w:t>Комбинированный урок</w:t>
            </w:r>
          </w:p>
        </w:tc>
        <w:tc>
          <w:tcPr>
            <w:tcW w:w="1844" w:type="dxa"/>
          </w:tcPr>
          <w:p w:rsidR="00EA243B" w:rsidRPr="005606E1" w:rsidRDefault="00EA243B" w:rsidP="006D1712">
            <w:pPr>
              <w:jc w:val="center"/>
            </w:pPr>
            <w:r w:rsidRPr="005606E1">
              <w:t>Как применяется сложение и вычитание смешанных чисел для решения задач и уравнений?</w:t>
            </w:r>
          </w:p>
        </w:tc>
        <w:tc>
          <w:tcPr>
            <w:tcW w:w="1839" w:type="dxa"/>
            <w:gridSpan w:val="2"/>
          </w:tcPr>
          <w:p w:rsidR="00EA243B" w:rsidRPr="001B0229" w:rsidRDefault="00EA243B" w:rsidP="006D1712">
            <w:pPr>
              <w:jc w:val="center"/>
            </w:pPr>
            <w:r w:rsidRPr="001B0229">
              <w:t>Работа у доски и в тетрадях, самостоятельная работа</w:t>
            </w:r>
          </w:p>
        </w:tc>
        <w:tc>
          <w:tcPr>
            <w:tcW w:w="1856" w:type="dxa"/>
          </w:tcPr>
          <w:p w:rsidR="00EA243B" w:rsidRPr="001B0229" w:rsidRDefault="00EA243B" w:rsidP="006D1712">
            <w:pPr>
              <w:jc w:val="center"/>
            </w:pPr>
            <w:r w:rsidRPr="001B0229">
              <w:t>Совершенствовать навыки и умения по решению уравнений и задач с применением сложения и вычитания смешанных чисел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151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40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t>Сложение и вычитание смешанных чисел</w:t>
            </w:r>
          </w:p>
        </w:tc>
        <w:tc>
          <w:tcPr>
            <w:tcW w:w="1589" w:type="dxa"/>
            <w:gridSpan w:val="2"/>
          </w:tcPr>
          <w:p w:rsidR="00EA243B" w:rsidRPr="00B72695" w:rsidRDefault="00EA243B" w:rsidP="006D1712">
            <w:pPr>
              <w:jc w:val="center"/>
            </w:pPr>
            <w:r w:rsidRPr="00B72695">
              <w:t>Урок обобщения и систематизации з</w:t>
            </w:r>
            <w:r>
              <w:t>н</w:t>
            </w:r>
            <w:r w:rsidRPr="00B72695">
              <w:t>аний</w:t>
            </w:r>
          </w:p>
        </w:tc>
        <w:tc>
          <w:tcPr>
            <w:tcW w:w="1844" w:type="dxa"/>
          </w:tcPr>
          <w:p w:rsidR="00EA243B" w:rsidRPr="001B0229" w:rsidRDefault="00EA243B" w:rsidP="006D1712">
            <w:pPr>
              <w:jc w:val="center"/>
            </w:pPr>
            <w:r w:rsidRPr="001B0229">
              <w:t>Систематизация знаний учащихся по теме «Сложение и вычитание смешанных чисел»</w:t>
            </w:r>
          </w:p>
        </w:tc>
        <w:tc>
          <w:tcPr>
            <w:tcW w:w="1839" w:type="dxa"/>
            <w:gridSpan w:val="2"/>
          </w:tcPr>
          <w:p w:rsidR="00EA243B" w:rsidRPr="001B0229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856" w:type="dxa"/>
          </w:tcPr>
          <w:p w:rsidR="00EA243B" w:rsidRPr="001B0229" w:rsidRDefault="00EA243B" w:rsidP="006D1712">
            <w:pPr>
              <w:jc w:val="center"/>
            </w:pPr>
            <w:r w:rsidRPr="001B0229"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13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41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1589" w:type="dxa"/>
            <w:gridSpan w:val="2"/>
          </w:tcPr>
          <w:p w:rsidR="00EA243B" w:rsidRPr="001B0229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44" w:type="dxa"/>
          </w:tcPr>
          <w:p w:rsidR="00EA243B" w:rsidRPr="001B0229" w:rsidRDefault="00EA243B" w:rsidP="006D1712">
            <w:pPr>
              <w:jc w:val="center"/>
            </w:pPr>
            <w:r w:rsidRPr="001B0229">
              <w:t>Проверка знаний учащихся по теме «Сложение и вычитание смешанных чисел»</w:t>
            </w:r>
          </w:p>
        </w:tc>
        <w:tc>
          <w:tcPr>
            <w:tcW w:w="1839" w:type="dxa"/>
            <w:gridSpan w:val="2"/>
          </w:tcPr>
          <w:p w:rsidR="00EA243B" w:rsidRPr="00C66880" w:rsidRDefault="00EA243B" w:rsidP="006D1712">
            <w:pPr>
              <w:jc w:val="center"/>
            </w:pPr>
            <w:r w:rsidRPr="00C66880">
              <w:t>Написание контрольной работы</w:t>
            </w:r>
          </w:p>
        </w:tc>
        <w:tc>
          <w:tcPr>
            <w:tcW w:w="1856" w:type="dxa"/>
          </w:tcPr>
          <w:p w:rsidR="00EA243B" w:rsidRPr="00C66880" w:rsidRDefault="00EA243B" w:rsidP="006D1712">
            <w:pPr>
              <w:jc w:val="center"/>
            </w:pPr>
            <w:r w:rsidRPr="00C66880"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5434"/>
        </w:trPr>
        <w:tc>
          <w:tcPr>
            <w:tcW w:w="1834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42</w:t>
            </w:r>
          </w:p>
        </w:tc>
        <w:tc>
          <w:tcPr>
            <w:tcW w:w="684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Pr="00C66880" w:rsidRDefault="00EA243B" w:rsidP="006D1712">
            <w:pPr>
              <w:tabs>
                <w:tab w:val="left" w:pos="452"/>
              </w:tabs>
              <w:jc w:val="center"/>
            </w:pPr>
            <w:r>
              <w:t>Резерв. Решение задач</w:t>
            </w:r>
          </w:p>
        </w:tc>
        <w:tc>
          <w:tcPr>
            <w:tcW w:w="1589" w:type="dxa"/>
            <w:gridSpan w:val="2"/>
          </w:tcPr>
          <w:p w:rsidR="00EA243B" w:rsidRPr="00C66880" w:rsidRDefault="00EA243B" w:rsidP="006D1712">
            <w:pPr>
              <w:jc w:val="center"/>
            </w:pPr>
            <w:r w:rsidRPr="00C66880">
              <w:t>Урок-практикум</w:t>
            </w:r>
          </w:p>
        </w:tc>
        <w:tc>
          <w:tcPr>
            <w:tcW w:w="1844" w:type="dxa"/>
          </w:tcPr>
          <w:p w:rsidR="00EA243B" w:rsidRPr="00C66880" w:rsidRDefault="00EA243B" w:rsidP="006D1712">
            <w:pPr>
              <w:jc w:val="center"/>
            </w:pPr>
            <w:r w:rsidRPr="00C66880">
              <w:t>Применение сложения и вычитания смешанных чисел для решения практических задач</w:t>
            </w:r>
          </w:p>
        </w:tc>
        <w:tc>
          <w:tcPr>
            <w:tcW w:w="1839" w:type="dxa"/>
            <w:gridSpan w:val="2"/>
          </w:tcPr>
          <w:p w:rsidR="00EA243B" w:rsidRPr="00C66880" w:rsidRDefault="00EA243B" w:rsidP="006D1712">
            <w:pPr>
              <w:jc w:val="center"/>
            </w:pPr>
            <w:r w:rsidRPr="00C66880"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56" w:type="dxa"/>
          </w:tcPr>
          <w:p w:rsidR="00EA243B" w:rsidRPr="00C66880" w:rsidRDefault="00EA243B" w:rsidP="006D1712">
            <w:pPr>
              <w:jc w:val="center"/>
            </w:pPr>
            <w:r w:rsidRPr="00C66880"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07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§3. Умножение и деление обыкновенных дробей (32ч)</w:t>
            </w:r>
          </w:p>
        </w:tc>
      </w:tr>
      <w:tr w:rsidR="00EA243B" w:rsidTr="006D1712">
        <w:tblPrEx>
          <w:tblLook w:val="0000"/>
        </w:tblPrEx>
        <w:trPr>
          <w:trHeight w:val="298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Pr="00C66880" w:rsidRDefault="00EA243B" w:rsidP="006D1712">
            <w:r w:rsidRPr="00C66880">
              <w:t>Умножение дробей</w:t>
            </w:r>
          </w:p>
        </w:tc>
        <w:tc>
          <w:tcPr>
            <w:tcW w:w="1589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Урок изучения нового</w:t>
            </w:r>
          </w:p>
        </w:tc>
        <w:tc>
          <w:tcPr>
            <w:tcW w:w="1844" w:type="dxa"/>
          </w:tcPr>
          <w:p w:rsidR="00EA243B" w:rsidRPr="00CB4B6A" w:rsidRDefault="00EA243B" w:rsidP="006D1712">
            <w:pPr>
              <w:jc w:val="center"/>
            </w:pPr>
            <w:r w:rsidRPr="00CB4B6A">
              <w:t>Как умножить дробь на натуральное число? Как умножить дробь на дробь?</w:t>
            </w:r>
          </w:p>
        </w:tc>
        <w:tc>
          <w:tcPr>
            <w:tcW w:w="1795" w:type="dxa"/>
          </w:tcPr>
          <w:p w:rsidR="00EA243B" w:rsidRPr="00CB4B6A" w:rsidRDefault="00EA243B" w:rsidP="006D1712">
            <w:pPr>
              <w:jc w:val="center"/>
            </w:pPr>
            <w:r w:rsidRPr="00CB4B6A"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1872" w:type="dxa"/>
            <w:gridSpan w:val="2"/>
          </w:tcPr>
          <w:p w:rsidR="00EA243B" w:rsidRPr="00CB4B6A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314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44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Default="00EA243B" w:rsidP="006D1712">
            <w:r>
              <w:t>Умножение дробей</w:t>
            </w:r>
          </w:p>
        </w:tc>
        <w:tc>
          <w:tcPr>
            <w:tcW w:w="1589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Урок ознакомления с новым материалом</w:t>
            </w:r>
          </w:p>
        </w:tc>
        <w:tc>
          <w:tcPr>
            <w:tcW w:w="1844" w:type="dxa"/>
          </w:tcPr>
          <w:p w:rsidR="00EA243B" w:rsidRPr="00CB4B6A" w:rsidRDefault="00EA243B" w:rsidP="006D1712">
            <w:pPr>
              <w:jc w:val="center"/>
            </w:pPr>
            <w:r w:rsidRPr="00CB4B6A">
              <w:t>В чем состоит алгоритм умножения смешанных чисел? Какими свойствами обладает действие умножения дробей?</w:t>
            </w:r>
          </w:p>
        </w:tc>
        <w:tc>
          <w:tcPr>
            <w:tcW w:w="1795" w:type="dxa"/>
          </w:tcPr>
          <w:p w:rsidR="00EA243B" w:rsidRPr="00CB4B6A" w:rsidRDefault="00EA243B" w:rsidP="006D1712">
            <w:pPr>
              <w:jc w:val="center"/>
            </w:pPr>
            <w:r w:rsidRPr="00CB4B6A">
              <w:t>Фронтальная беседа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1872" w:type="dxa"/>
            <w:gridSpan w:val="2"/>
          </w:tcPr>
          <w:p w:rsidR="00EA243B" w:rsidRPr="00CB4B6A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849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Default="00EA243B" w:rsidP="006D1712">
            <w:pPr>
              <w:rPr>
                <w:b/>
              </w:rPr>
            </w:pPr>
            <w:r w:rsidRPr="00C66880">
              <w:t>Умножение дробей</w:t>
            </w:r>
          </w:p>
        </w:tc>
        <w:tc>
          <w:tcPr>
            <w:tcW w:w="1589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Урок овладения новыми знаниями, умениями, навыками</w:t>
            </w:r>
          </w:p>
        </w:tc>
        <w:tc>
          <w:tcPr>
            <w:tcW w:w="1844" w:type="dxa"/>
          </w:tcPr>
          <w:p w:rsidR="00EA243B" w:rsidRPr="00CB4B6A" w:rsidRDefault="00EA243B" w:rsidP="006D1712">
            <w:pPr>
              <w:jc w:val="center"/>
            </w:pPr>
            <w:r w:rsidRPr="00CB4B6A">
              <w:t>Как возвести в квадрат (куб) обыкновенную дробь, смешанное число?</w:t>
            </w:r>
          </w:p>
        </w:tc>
        <w:tc>
          <w:tcPr>
            <w:tcW w:w="1795" w:type="dxa"/>
          </w:tcPr>
          <w:p w:rsidR="00EA243B" w:rsidRPr="00CB4B6A" w:rsidRDefault="00EA243B" w:rsidP="006D1712">
            <w:pPr>
              <w:jc w:val="center"/>
            </w:pPr>
            <w:r w:rsidRPr="00CB4B6A"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Научиться возводить в степень обыкновенную дробь и смешанное число</w:t>
            </w:r>
          </w:p>
        </w:tc>
        <w:tc>
          <w:tcPr>
            <w:tcW w:w="1872" w:type="dxa"/>
            <w:gridSpan w:val="2"/>
          </w:tcPr>
          <w:p w:rsidR="00EA243B" w:rsidRPr="00CB4B6A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85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Pr="00C66880" w:rsidRDefault="00EA243B" w:rsidP="006D1712">
            <w:pPr>
              <w:jc w:val="center"/>
            </w:pPr>
            <w:r w:rsidRPr="00C66880">
              <w:t>Умножение дробей</w:t>
            </w:r>
          </w:p>
        </w:tc>
        <w:tc>
          <w:tcPr>
            <w:tcW w:w="1589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Урок закрепления знаний</w:t>
            </w:r>
          </w:p>
        </w:tc>
        <w:tc>
          <w:tcPr>
            <w:tcW w:w="1844" w:type="dxa"/>
          </w:tcPr>
          <w:p w:rsidR="00EA243B" w:rsidRPr="00CB4B6A" w:rsidRDefault="00EA243B" w:rsidP="006D1712">
            <w:pPr>
              <w:jc w:val="center"/>
            </w:pPr>
            <w:r w:rsidRPr="00CB4B6A">
              <w:t>Как применяется умножение дробей и смешанных чисел для решения уравнений и задач?</w:t>
            </w:r>
          </w:p>
        </w:tc>
        <w:tc>
          <w:tcPr>
            <w:tcW w:w="1795" w:type="dxa"/>
          </w:tcPr>
          <w:p w:rsidR="00EA243B" w:rsidRPr="00CB4B6A" w:rsidRDefault="00EA243B" w:rsidP="006D1712">
            <w:pPr>
              <w:jc w:val="center"/>
            </w:pPr>
            <w:r w:rsidRPr="00CB4B6A">
              <w:t>Устная работа, работа у доски</w:t>
            </w:r>
          </w:p>
        </w:tc>
        <w:tc>
          <w:tcPr>
            <w:tcW w:w="1900" w:type="dxa"/>
            <w:gridSpan w:val="2"/>
          </w:tcPr>
          <w:p w:rsidR="00EA243B" w:rsidRPr="00CB4B6A" w:rsidRDefault="00EA243B" w:rsidP="006D1712">
            <w:pPr>
              <w:jc w:val="center"/>
            </w:pPr>
            <w:r w:rsidRPr="00CB4B6A">
              <w:t>Научиться применять умножение дробей и смешанных чисел при решении уравнений и задач</w:t>
            </w:r>
          </w:p>
        </w:tc>
        <w:tc>
          <w:tcPr>
            <w:tcW w:w="1872" w:type="dxa"/>
            <w:gridSpan w:val="2"/>
          </w:tcPr>
          <w:p w:rsidR="00EA243B" w:rsidRPr="00CB4B6A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5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4"/>
          </w:tcPr>
          <w:p w:rsidR="00EA243B" w:rsidRPr="007F3EA4" w:rsidRDefault="00EA243B" w:rsidP="006D1712">
            <w:pPr>
              <w:jc w:val="center"/>
            </w:pPr>
            <w:r w:rsidRPr="007F3EA4">
              <w:t>Нахождение дроби от числа</w:t>
            </w:r>
          </w:p>
        </w:tc>
        <w:tc>
          <w:tcPr>
            <w:tcW w:w="1589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Урок ознакомления с новым материалом</w:t>
            </w:r>
          </w:p>
        </w:tc>
        <w:tc>
          <w:tcPr>
            <w:tcW w:w="1844" w:type="dxa"/>
          </w:tcPr>
          <w:p w:rsidR="00EA243B" w:rsidRPr="007F3EA4" w:rsidRDefault="00EA243B" w:rsidP="006D1712">
            <w:pPr>
              <w:jc w:val="center"/>
            </w:pPr>
            <w:r w:rsidRPr="007F3EA4">
              <w:t>Как найти дробь от числа? Как найти несколько процентов от числа?</w:t>
            </w:r>
          </w:p>
        </w:tc>
        <w:tc>
          <w:tcPr>
            <w:tcW w:w="1795" w:type="dxa"/>
          </w:tcPr>
          <w:p w:rsidR="00EA243B" w:rsidRPr="007F3EA4" w:rsidRDefault="00EA243B" w:rsidP="006D1712">
            <w:pPr>
              <w:jc w:val="center"/>
            </w:pPr>
            <w:r w:rsidRPr="007F3EA4">
              <w:t>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Научиться находить часть от числа, проценты от числа</w:t>
            </w:r>
          </w:p>
        </w:tc>
        <w:tc>
          <w:tcPr>
            <w:tcW w:w="1872" w:type="dxa"/>
            <w:gridSpan w:val="2"/>
          </w:tcPr>
          <w:p w:rsidR="00EA243B" w:rsidRPr="007F3EA4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35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48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7F3EA4" w:rsidRDefault="00EA243B" w:rsidP="006D1712">
            <w:pPr>
              <w:jc w:val="center"/>
            </w:pPr>
            <w:r w:rsidRPr="007F3EA4">
              <w:t>Нахождение дроби от числа</w:t>
            </w:r>
          </w:p>
        </w:tc>
        <w:tc>
          <w:tcPr>
            <w:tcW w:w="1586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Как применяется нахождение дроби от числа для решения задач?</w:t>
            </w:r>
          </w:p>
        </w:tc>
        <w:tc>
          <w:tcPr>
            <w:tcW w:w="1795" w:type="dxa"/>
          </w:tcPr>
          <w:p w:rsidR="00EA243B" w:rsidRPr="007F3EA4" w:rsidRDefault="00EA243B" w:rsidP="006D1712">
            <w:pPr>
              <w:jc w:val="center"/>
            </w:pPr>
            <w:r w:rsidRPr="007F3EA4"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Научиться решать простейшие задачи на нахождение части от числа</w:t>
            </w:r>
          </w:p>
        </w:tc>
        <w:tc>
          <w:tcPr>
            <w:tcW w:w="1872" w:type="dxa"/>
            <w:gridSpan w:val="2"/>
          </w:tcPr>
          <w:p w:rsidR="00EA243B" w:rsidRPr="007F3EA4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84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49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7F3EA4" w:rsidRDefault="00EA243B" w:rsidP="006D1712">
            <w:pPr>
              <w:jc w:val="center"/>
            </w:pPr>
            <w:r w:rsidRPr="007F3EA4">
              <w:t>Нахождение дроби от числа</w:t>
            </w:r>
          </w:p>
        </w:tc>
        <w:tc>
          <w:tcPr>
            <w:tcW w:w="1586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Как решаются более сложные задачи на нахождение дроби от числа?</w:t>
            </w:r>
          </w:p>
        </w:tc>
        <w:tc>
          <w:tcPr>
            <w:tcW w:w="1795" w:type="dxa"/>
          </w:tcPr>
          <w:p w:rsidR="00EA243B" w:rsidRPr="007F3EA4" w:rsidRDefault="00EA243B" w:rsidP="006D1712">
            <w:pPr>
              <w:jc w:val="center"/>
            </w:pPr>
            <w:r w:rsidRPr="007F3EA4">
              <w:t>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Научиться решать более сложные задачи на нахождение дроби от числа</w:t>
            </w:r>
          </w:p>
        </w:tc>
        <w:tc>
          <w:tcPr>
            <w:tcW w:w="1872" w:type="dxa"/>
            <w:gridSpan w:val="2"/>
          </w:tcPr>
          <w:p w:rsidR="00EA243B" w:rsidRPr="007F3EA4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419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7F3EA4" w:rsidRDefault="00EA243B" w:rsidP="006D1712">
            <w:pPr>
              <w:jc w:val="center"/>
            </w:pPr>
            <w:r w:rsidRPr="007F3EA4">
              <w:t>Нахождение дроби от числа</w:t>
            </w:r>
          </w:p>
        </w:tc>
        <w:tc>
          <w:tcPr>
            <w:tcW w:w="1586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Как с помощью микрокалькулятора найти несколько процентов от числа?</w:t>
            </w:r>
          </w:p>
        </w:tc>
        <w:tc>
          <w:tcPr>
            <w:tcW w:w="1795" w:type="dxa"/>
          </w:tcPr>
          <w:p w:rsidR="00EA243B" w:rsidRPr="007F3EA4" w:rsidRDefault="00EA243B" w:rsidP="006D1712">
            <w:pPr>
              <w:jc w:val="center"/>
            </w:pPr>
            <w:r w:rsidRPr="007F3EA4"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Pr="007F3EA4" w:rsidRDefault="00EA243B" w:rsidP="006D1712">
            <w:pPr>
              <w:jc w:val="center"/>
            </w:pPr>
            <w:r w:rsidRPr="007F3EA4">
              <w:t>Систематизировать знания и умения по теме «Нахождение дроби от числа»</w:t>
            </w:r>
          </w:p>
        </w:tc>
        <w:tc>
          <w:tcPr>
            <w:tcW w:w="1872" w:type="dxa"/>
            <w:gridSpan w:val="2"/>
          </w:tcPr>
          <w:p w:rsidR="00EA243B" w:rsidRPr="007F3EA4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1230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7F3EA4" w:rsidRDefault="00EA243B" w:rsidP="006D1712">
            <w:pPr>
              <w:jc w:val="center"/>
            </w:pPr>
            <w:r w:rsidRPr="007F3EA4">
              <w:t>Применение распределительного свойства умножения</w:t>
            </w:r>
          </w:p>
        </w:tc>
        <w:tc>
          <w:tcPr>
            <w:tcW w:w="1586" w:type="dxa"/>
            <w:gridSpan w:val="2"/>
          </w:tcPr>
          <w:p w:rsidR="00EA243B" w:rsidRPr="007F3EA4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Pr="002A7DEF" w:rsidRDefault="00EA243B" w:rsidP="006D1712">
            <w:pPr>
              <w:jc w:val="center"/>
            </w:pPr>
            <w:r w:rsidRPr="002A7DEF">
              <w:t xml:space="preserve">Как умножить смешанное число </w:t>
            </w:r>
            <w:proofErr w:type="gramStart"/>
            <w:r w:rsidRPr="002A7DEF">
              <w:t>на</w:t>
            </w:r>
            <w:proofErr w:type="gramEnd"/>
            <w:r w:rsidRPr="002A7DEF">
              <w:t xml:space="preserve"> натуральное? Какое свойство умножения при этом используется?</w:t>
            </w: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 w:rsidRPr="002A7DEF"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Pr="002A7DEF" w:rsidRDefault="00EA243B" w:rsidP="006D1712">
            <w:pPr>
              <w:jc w:val="center"/>
            </w:pPr>
            <w:r w:rsidRPr="002A7DEF"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25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7F3EA4">
              <w:t>Применение распределительного свойства умножения</w:t>
            </w:r>
          </w:p>
        </w:tc>
        <w:tc>
          <w:tcPr>
            <w:tcW w:w="1586" w:type="dxa"/>
            <w:gridSpan w:val="2"/>
          </w:tcPr>
          <w:p w:rsidR="00EA243B" w:rsidRPr="002A7DEF" w:rsidRDefault="00EA243B" w:rsidP="006D1712">
            <w:pPr>
              <w:jc w:val="center"/>
            </w:pPr>
            <w:r w:rsidRPr="002A7DEF"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Pr="002A7DEF" w:rsidRDefault="00EA243B" w:rsidP="006D1712">
            <w:pPr>
              <w:jc w:val="center"/>
            </w:pPr>
            <w:r w:rsidRPr="002A7DEF">
              <w:t xml:space="preserve">Как применяется распределительное свойство умножения для рационализации вычислений с обыкновенными дробями и смешанными </w:t>
            </w:r>
            <w:r w:rsidRPr="002A7DEF">
              <w:lastRenderedPageBreak/>
              <w:t>числами?</w:t>
            </w: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 w:rsidRPr="002A7DEF">
              <w:lastRenderedPageBreak/>
              <w:t>Математический диктант с последующей взаимопроверкой, работа у доски</w:t>
            </w:r>
          </w:p>
        </w:tc>
        <w:tc>
          <w:tcPr>
            <w:tcW w:w="1900" w:type="dxa"/>
            <w:gridSpan w:val="2"/>
          </w:tcPr>
          <w:p w:rsidR="00EA243B" w:rsidRPr="002A7DEF" w:rsidRDefault="00EA243B" w:rsidP="006D1712">
            <w:pPr>
              <w:jc w:val="center"/>
            </w:pPr>
            <w:r w:rsidRPr="002A7DEF"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335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53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7F3EA4">
              <w:t>Применение распределительного свойства умножения</w:t>
            </w:r>
          </w:p>
        </w:tc>
        <w:tc>
          <w:tcPr>
            <w:tcW w:w="1586" w:type="dxa"/>
            <w:gridSpan w:val="2"/>
          </w:tcPr>
          <w:p w:rsidR="00EA243B" w:rsidRPr="00395FF6" w:rsidRDefault="00EA243B" w:rsidP="006D1712">
            <w:pPr>
              <w:jc w:val="center"/>
            </w:pPr>
            <w:r w:rsidRPr="00395FF6"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распределительное свойство умножения для упрощения выражений, содержащих смешанные числа и обыкновенные дроби, и при решении задач</w:t>
            </w:r>
            <w:r w:rsidRPr="00395FF6">
              <w:t>?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Pr="00395FF6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Pr="00395FF6" w:rsidRDefault="00EA243B" w:rsidP="006D1712">
            <w:pPr>
              <w:jc w:val="center"/>
            </w:pPr>
            <w:r w:rsidRPr="002A7DEF"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Pr="00395FF6" w:rsidRDefault="00EA243B" w:rsidP="006D1712">
            <w:pPr>
              <w:jc w:val="center"/>
            </w:pPr>
            <w:r w:rsidRPr="002A7DEF"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20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7F3EA4">
              <w:t>Применение распределительного свойства умножения</w:t>
            </w:r>
          </w:p>
        </w:tc>
        <w:tc>
          <w:tcPr>
            <w:tcW w:w="1586" w:type="dxa"/>
            <w:gridSpan w:val="2"/>
          </w:tcPr>
          <w:p w:rsidR="00EA243B" w:rsidRPr="00395FF6" w:rsidRDefault="00EA243B" w:rsidP="006D1712">
            <w:r>
              <w:t xml:space="preserve">        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Pr="00395FF6" w:rsidRDefault="00EA243B" w:rsidP="006D1712">
            <w:pPr>
              <w:jc w:val="center"/>
            </w:pPr>
            <w:r>
              <w:t>Систематизировать знания учащихся по теме «Умножение обыкновенных дробей»</w:t>
            </w:r>
          </w:p>
        </w:tc>
        <w:tc>
          <w:tcPr>
            <w:tcW w:w="1795" w:type="dxa"/>
          </w:tcPr>
          <w:p w:rsidR="00EA243B" w:rsidRPr="004A0D91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t>Систематизировать знания учащихся по теме «Умножение обыкновенных дробей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30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4A0D91" w:rsidRDefault="00EA243B" w:rsidP="006D1712">
            <w:pPr>
              <w:jc w:val="center"/>
            </w:pPr>
            <w:r>
              <w:rPr>
                <w:b/>
              </w:rPr>
              <w:t>Контрольная работа №4 «Умножение обыкновенных дробей»</w:t>
            </w:r>
          </w:p>
        </w:tc>
        <w:tc>
          <w:tcPr>
            <w:tcW w:w="1586" w:type="dxa"/>
            <w:gridSpan w:val="2"/>
          </w:tcPr>
          <w:p w:rsidR="00EA243B" w:rsidRPr="004A0D91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Pr="004A0D91" w:rsidRDefault="00EA243B" w:rsidP="006D1712">
            <w:pPr>
              <w:jc w:val="center"/>
            </w:pPr>
            <w:r w:rsidRPr="004A0D91">
              <w:t>Проверка знаний</w:t>
            </w:r>
            <w:r>
              <w:t xml:space="preserve"> учащихся по теме «Умножение обыкновенных дробей» </w:t>
            </w:r>
            <w:r w:rsidRPr="004A0D91">
              <w:t xml:space="preserve"> </w:t>
            </w:r>
          </w:p>
        </w:tc>
        <w:tc>
          <w:tcPr>
            <w:tcW w:w="1795" w:type="dxa"/>
          </w:tcPr>
          <w:p w:rsidR="00EA243B" w:rsidRPr="004A0D91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Pr="004A0D91" w:rsidRDefault="00EA243B" w:rsidP="006D1712">
            <w:pPr>
              <w:jc w:val="center"/>
            </w:pPr>
            <w:r w:rsidRPr="004A0D91"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1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4A0D91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Pr="000F769E" w:rsidRDefault="00EA243B" w:rsidP="006D1712">
            <w:pPr>
              <w:jc w:val="center"/>
            </w:pPr>
            <w:r w:rsidRPr="000F769E"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Pr="000F769E" w:rsidRDefault="00EA243B" w:rsidP="006D1712">
            <w:pPr>
              <w:jc w:val="center"/>
            </w:pPr>
            <w:r w:rsidRPr="000F769E">
              <w:t xml:space="preserve">Применение обыкновенных для решения </w:t>
            </w:r>
            <w:r w:rsidRPr="000F769E">
              <w:lastRenderedPageBreak/>
              <w:t xml:space="preserve">практических задач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 w:rsidRPr="000F769E">
              <w:lastRenderedPageBreak/>
              <w:t xml:space="preserve">Анализ ошибок, допущенных в контрольной </w:t>
            </w:r>
            <w:r w:rsidRPr="000F769E">
              <w:lastRenderedPageBreak/>
              <w:t>работе, фронтальная работа по решению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Pr="000F769E" w:rsidRDefault="00EA243B" w:rsidP="006D1712">
            <w:pPr>
              <w:jc w:val="center"/>
            </w:pP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4A0D91">
              <w:lastRenderedPageBreak/>
              <w:t xml:space="preserve">Научиться применять приобретенные </w:t>
            </w:r>
            <w:r w:rsidRPr="004A0D91">
              <w:lastRenderedPageBreak/>
              <w:t>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285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57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0F769E" w:rsidRDefault="00EA243B" w:rsidP="006D1712">
            <w:pPr>
              <w:jc w:val="center"/>
            </w:pPr>
            <w:r>
              <w:t>Взаимно обратные числа</w:t>
            </w:r>
          </w:p>
        </w:tc>
        <w:tc>
          <w:tcPr>
            <w:tcW w:w="1586" w:type="dxa"/>
            <w:gridSpan w:val="2"/>
          </w:tcPr>
          <w:p w:rsidR="00EA243B" w:rsidRPr="00061FA6" w:rsidRDefault="00EA243B" w:rsidP="006D1712">
            <w:pPr>
              <w:jc w:val="center"/>
            </w:pPr>
            <w:r w:rsidRPr="00061FA6">
              <w:t>Урок изучения нового</w:t>
            </w:r>
          </w:p>
        </w:tc>
        <w:tc>
          <w:tcPr>
            <w:tcW w:w="1855" w:type="dxa"/>
            <w:gridSpan w:val="2"/>
          </w:tcPr>
          <w:p w:rsidR="00EA243B" w:rsidRPr="00061FA6" w:rsidRDefault="00EA243B" w:rsidP="006D1712">
            <w:pPr>
              <w:jc w:val="center"/>
            </w:pPr>
            <w:r w:rsidRPr="00061FA6">
              <w:t>Какие числа называются взаимно обратными? Какое число является обратным самому себе? Как записать число, обратное дроби, натуральному числу, смешанному числу?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2A7DEF"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Pr="00061FA6" w:rsidRDefault="00EA243B" w:rsidP="006D1712">
            <w:pPr>
              <w:jc w:val="center"/>
            </w:pPr>
            <w:r w:rsidRPr="00061FA6">
              <w:t xml:space="preserve">Проверять, являются ли числа взаимно обратными. Научиться находить число, обратное данному числу (натуральному, смешанному, </w:t>
            </w:r>
            <w:r>
              <w:t>десятичной дроби</w:t>
            </w:r>
            <w:r w:rsidRPr="00061FA6">
              <w:t>)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502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58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t>Взаимно обратные числа</w:t>
            </w:r>
          </w:p>
        </w:tc>
        <w:tc>
          <w:tcPr>
            <w:tcW w:w="1586" w:type="dxa"/>
            <w:gridSpan w:val="2"/>
          </w:tcPr>
          <w:p w:rsidR="00EA243B" w:rsidRPr="00061FA6" w:rsidRDefault="00EA243B" w:rsidP="006D1712">
            <w:pPr>
              <w:jc w:val="center"/>
            </w:pPr>
            <w:r w:rsidRPr="00061FA6">
              <w:t xml:space="preserve">Урок закрепления </w:t>
            </w:r>
            <w:r w:rsidRPr="00061FA6">
              <w:lastRenderedPageBreak/>
              <w:t>знаний</w:t>
            </w:r>
          </w:p>
        </w:tc>
        <w:tc>
          <w:tcPr>
            <w:tcW w:w="1855" w:type="dxa"/>
            <w:gridSpan w:val="2"/>
          </w:tcPr>
          <w:p w:rsidR="00EA243B" w:rsidRPr="00061FA6" w:rsidRDefault="00EA243B" w:rsidP="006D1712">
            <w:pPr>
              <w:jc w:val="center"/>
            </w:pPr>
            <w:r w:rsidRPr="00061FA6">
              <w:lastRenderedPageBreak/>
              <w:t xml:space="preserve">Как применять взаимно </w:t>
            </w:r>
            <w:r w:rsidRPr="00061FA6">
              <w:lastRenderedPageBreak/>
              <w:t xml:space="preserve">обратные числа при нахождении значения выражений, решении уравнений вида </w:t>
            </w:r>
            <w:r w:rsidRPr="00061FA6">
              <w:rPr>
                <w:i/>
              </w:rPr>
              <w:t>ах=1</w:t>
            </w:r>
            <w:r w:rsidRPr="00061FA6">
              <w:t xml:space="preserve">  </w:t>
            </w:r>
          </w:p>
        </w:tc>
        <w:tc>
          <w:tcPr>
            <w:tcW w:w="1795" w:type="dxa"/>
          </w:tcPr>
          <w:p w:rsidR="00EA243B" w:rsidRPr="00061FA6" w:rsidRDefault="00EA243B" w:rsidP="006D1712">
            <w:pPr>
              <w:jc w:val="center"/>
            </w:pPr>
            <w:r w:rsidRPr="00061FA6">
              <w:lastRenderedPageBreak/>
              <w:t xml:space="preserve">Фронтальный опрос, работа в </w:t>
            </w:r>
            <w:r w:rsidRPr="00061FA6">
              <w:lastRenderedPageBreak/>
              <w:t>группах, работа у доски</w:t>
            </w:r>
          </w:p>
        </w:tc>
        <w:tc>
          <w:tcPr>
            <w:tcW w:w="1900" w:type="dxa"/>
            <w:gridSpan w:val="2"/>
          </w:tcPr>
          <w:p w:rsidR="00EA243B" w:rsidRPr="00061FA6" w:rsidRDefault="00EA243B" w:rsidP="006D1712">
            <w:pPr>
              <w:jc w:val="center"/>
            </w:pPr>
            <w:r w:rsidRPr="00061FA6">
              <w:lastRenderedPageBreak/>
              <w:t xml:space="preserve">Научиться </w:t>
            </w:r>
            <w:proofErr w:type="gramStart"/>
            <w:r w:rsidRPr="00061FA6">
              <w:t>правильно</w:t>
            </w:r>
            <w:proofErr w:type="gramEnd"/>
            <w:r w:rsidRPr="00061FA6">
              <w:t xml:space="preserve"> </w:t>
            </w:r>
            <w:r w:rsidRPr="00061FA6">
              <w:lastRenderedPageBreak/>
              <w:t xml:space="preserve">применять взаимно обратные числа при нахождении значения выражений, решении уравнений 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30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59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E92FAC" w:rsidRDefault="00EA243B" w:rsidP="006D1712">
            <w:pPr>
              <w:jc w:val="center"/>
            </w:pPr>
            <w:r w:rsidRPr="00E92FAC">
              <w:t xml:space="preserve">Деление </w:t>
            </w:r>
          </w:p>
        </w:tc>
        <w:tc>
          <w:tcPr>
            <w:tcW w:w="1586" w:type="dxa"/>
            <w:gridSpan w:val="2"/>
          </w:tcPr>
          <w:p w:rsidR="00EA243B" w:rsidRPr="00E92FAC" w:rsidRDefault="00EA243B" w:rsidP="006D1712">
            <w:pPr>
              <w:jc w:val="center"/>
            </w:pPr>
            <w:r w:rsidRPr="00E92FAC">
              <w:t xml:space="preserve">Урок изучения нового </w:t>
            </w:r>
          </w:p>
        </w:tc>
        <w:tc>
          <w:tcPr>
            <w:tcW w:w="1855" w:type="dxa"/>
            <w:gridSpan w:val="2"/>
          </w:tcPr>
          <w:p w:rsidR="00EA243B" w:rsidRPr="00E92FAC" w:rsidRDefault="00EA243B" w:rsidP="006D1712">
            <w:pPr>
              <w:jc w:val="center"/>
            </w:pPr>
            <w:r w:rsidRPr="00E92FAC">
              <w:t>Как разделить дробь на натуральное число? Как разделить дробь на дробь?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2A7DEF"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Pr="00E92FAC" w:rsidRDefault="00EA243B" w:rsidP="006D1712">
            <w:pPr>
              <w:jc w:val="center"/>
            </w:pPr>
            <w:r w:rsidRPr="00E92FAC">
              <w:t>Составить алгоритм деления дроби и научиться его применять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1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E92FAC" w:rsidRDefault="00EA243B" w:rsidP="006D1712">
            <w:pPr>
              <w:jc w:val="center"/>
            </w:pPr>
            <w:r w:rsidRPr="00E92FAC">
              <w:t xml:space="preserve">Деление </w:t>
            </w:r>
          </w:p>
        </w:tc>
        <w:tc>
          <w:tcPr>
            <w:tcW w:w="1586" w:type="dxa"/>
            <w:gridSpan w:val="2"/>
          </w:tcPr>
          <w:p w:rsidR="00EA243B" w:rsidRPr="00E92FAC" w:rsidRDefault="00EA243B" w:rsidP="006D1712">
            <w:pPr>
              <w:jc w:val="center"/>
            </w:pPr>
            <w:r w:rsidRPr="00E92FAC"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Pr="00E92FAC" w:rsidRDefault="00EA243B" w:rsidP="006D1712">
            <w:pPr>
              <w:jc w:val="center"/>
            </w:pPr>
            <w:r w:rsidRPr="00E92FAC">
              <w:t>Как выполняется деление смешанных чисел?</w:t>
            </w:r>
          </w:p>
        </w:tc>
        <w:tc>
          <w:tcPr>
            <w:tcW w:w="1795" w:type="dxa"/>
          </w:tcPr>
          <w:p w:rsidR="00EA243B" w:rsidRPr="00E92FAC" w:rsidRDefault="00EA243B" w:rsidP="006D1712">
            <w:pPr>
              <w:jc w:val="center"/>
            </w:pPr>
            <w:r w:rsidRPr="00E92FAC">
              <w:t>Индивидуальная работа (карточки-задания),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Pr="00E92FAC" w:rsidRDefault="00EA243B" w:rsidP="006D1712">
            <w:pPr>
              <w:jc w:val="center"/>
            </w:pPr>
            <w:r w:rsidRPr="00E92FAC">
              <w:t>Составить алгоритм деления смешанных чисел научиться его применять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235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08246F" w:rsidRDefault="00EA243B" w:rsidP="006D1712">
            <w:pPr>
              <w:jc w:val="center"/>
            </w:pPr>
            <w:r w:rsidRPr="0008246F">
              <w:t xml:space="preserve">Деление </w:t>
            </w:r>
          </w:p>
        </w:tc>
        <w:tc>
          <w:tcPr>
            <w:tcW w:w="1586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 xml:space="preserve">Как применяется деление обыкновенных дробей </w:t>
            </w:r>
            <w:proofErr w:type="gramStart"/>
            <w:r w:rsidRPr="0008246F">
              <w:t>при</w:t>
            </w:r>
            <w:proofErr w:type="gramEnd"/>
            <w:r w:rsidRPr="0008246F">
              <w:t xml:space="preserve"> </w:t>
            </w:r>
            <w:proofErr w:type="gramStart"/>
            <w:r w:rsidRPr="0008246F">
              <w:t>нахождений</w:t>
            </w:r>
            <w:proofErr w:type="gramEnd"/>
            <w:r w:rsidRPr="0008246F">
              <w:t xml:space="preserve"> значений выражений, решении уравнений и задач?</w:t>
            </w:r>
          </w:p>
        </w:tc>
        <w:tc>
          <w:tcPr>
            <w:tcW w:w="1795" w:type="dxa"/>
          </w:tcPr>
          <w:p w:rsidR="00EA243B" w:rsidRPr="0008246F" w:rsidRDefault="00EA243B" w:rsidP="006D1712">
            <w:pPr>
              <w:jc w:val="center"/>
            </w:pPr>
            <w:r w:rsidRPr="0008246F"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>Научиться применять деление дробей при нахождении значения выражений, решении уравнений и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5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08246F" w:rsidRDefault="00EA243B" w:rsidP="006D1712">
            <w:pPr>
              <w:jc w:val="center"/>
            </w:pPr>
            <w:r w:rsidRPr="0008246F">
              <w:t>Деление</w:t>
            </w:r>
          </w:p>
        </w:tc>
        <w:tc>
          <w:tcPr>
            <w:tcW w:w="1586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 xml:space="preserve">Как применять свойства деления дробей для упрощения </w:t>
            </w:r>
            <w:r w:rsidRPr="0008246F">
              <w:lastRenderedPageBreak/>
              <w:t>вычислений?</w:t>
            </w:r>
          </w:p>
        </w:tc>
        <w:tc>
          <w:tcPr>
            <w:tcW w:w="1795" w:type="dxa"/>
          </w:tcPr>
          <w:p w:rsidR="00EA243B" w:rsidRPr="0008246F" w:rsidRDefault="00EA243B" w:rsidP="006D1712">
            <w:pPr>
              <w:jc w:val="center"/>
            </w:pPr>
            <w:r w:rsidRPr="0008246F">
              <w:lastRenderedPageBreak/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 xml:space="preserve">Научиться применять деление для упрощения </w:t>
            </w:r>
            <w:r w:rsidRPr="0008246F">
              <w:lastRenderedPageBreak/>
              <w:t>вычислений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36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63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08246F" w:rsidRDefault="00EA243B" w:rsidP="006D1712">
            <w:pPr>
              <w:jc w:val="center"/>
            </w:pPr>
            <w:r w:rsidRPr="0008246F">
              <w:t xml:space="preserve">Деление </w:t>
            </w:r>
          </w:p>
        </w:tc>
        <w:tc>
          <w:tcPr>
            <w:tcW w:w="1586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>Систематизировать знания учащихся по теме «Деление дробей»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  <w:rPr>
                <w:b/>
              </w:rPr>
            </w:pPr>
            <w:r w:rsidRPr="00E92FAC">
              <w:t>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Pr="0008246F" w:rsidRDefault="00EA243B" w:rsidP="006D1712">
            <w:pPr>
              <w:jc w:val="center"/>
            </w:pPr>
            <w:r w:rsidRPr="0008246F">
              <w:t>Обобщить приобретенные знания и умения по теме «Деление дробей»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№5 по теме «Деление дробей»</w:t>
            </w:r>
          </w:p>
        </w:tc>
        <w:tc>
          <w:tcPr>
            <w:tcW w:w="1586" w:type="dxa"/>
            <w:gridSpan w:val="2"/>
          </w:tcPr>
          <w:p w:rsidR="00EA243B" w:rsidRPr="00E62BA7" w:rsidRDefault="00EA243B" w:rsidP="006D1712">
            <w:pPr>
              <w:jc w:val="center"/>
            </w:pPr>
            <w:r w:rsidRPr="00E62BA7"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Pr="00E62BA7" w:rsidRDefault="00EA243B" w:rsidP="006D1712">
            <w:pPr>
              <w:jc w:val="center"/>
            </w:pPr>
            <w:r w:rsidRPr="00E62BA7">
              <w:t>Проверка знаний учащихся по теме «Деление обыкновенных дробей»</w:t>
            </w:r>
          </w:p>
        </w:tc>
        <w:tc>
          <w:tcPr>
            <w:tcW w:w="1795" w:type="dxa"/>
          </w:tcPr>
          <w:p w:rsidR="00EA243B" w:rsidRPr="00E62BA7" w:rsidRDefault="00EA243B" w:rsidP="006D1712">
            <w:pPr>
              <w:jc w:val="center"/>
            </w:pPr>
            <w:r w:rsidRPr="00E62BA7"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Pr="0008246F" w:rsidRDefault="00EA243B" w:rsidP="006D1712"/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7245A1" w:rsidRDefault="00EA243B" w:rsidP="006D1712">
            <w:pPr>
              <w:jc w:val="center"/>
            </w:pPr>
            <w:r w:rsidRPr="007245A1"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Pr="00E62BA7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Pr="00E62BA7" w:rsidRDefault="00EA243B" w:rsidP="006D1712">
            <w:pPr>
              <w:jc w:val="center"/>
            </w:pPr>
            <w:r>
              <w:t>Применение деления обыкновенных дробей для решения практических задач</w:t>
            </w:r>
          </w:p>
        </w:tc>
        <w:tc>
          <w:tcPr>
            <w:tcW w:w="1795" w:type="dxa"/>
          </w:tcPr>
          <w:p w:rsidR="00EA243B" w:rsidRPr="00E62BA7" w:rsidRDefault="00EA243B" w:rsidP="006D1712">
            <w:pPr>
              <w:jc w:val="center"/>
            </w:pPr>
            <w:r w:rsidRPr="000F769E"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 w:rsidRPr="004A0D91">
              <w:t>Научиться применять приобр</w:t>
            </w:r>
            <w:r>
              <w:t>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7245A1" w:rsidRDefault="00EA243B" w:rsidP="006D1712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586" w:type="dxa"/>
            <w:gridSpan w:val="2"/>
          </w:tcPr>
          <w:p w:rsidR="00EA243B" w:rsidRPr="00E62BA7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Pr="00E62BA7" w:rsidRDefault="00EA243B" w:rsidP="006D1712">
            <w:pPr>
              <w:jc w:val="center"/>
            </w:pPr>
            <w:r>
              <w:t>Как найти число по заданному значению его дроби?</w:t>
            </w:r>
          </w:p>
        </w:tc>
        <w:tc>
          <w:tcPr>
            <w:tcW w:w="1795" w:type="dxa"/>
          </w:tcPr>
          <w:p w:rsidR="00EA243B" w:rsidRPr="00E62BA7" w:rsidRDefault="00EA243B" w:rsidP="006D1712">
            <w:pPr>
              <w:jc w:val="center"/>
            </w:pPr>
            <w:r w:rsidRPr="002A7DEF"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находить число по заданному значению его дроби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Урок овладения новыми </w:t>
            </w:r>
            <w:r>
              <w:lastRenderedPageBreak/>
              <w:t>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Как найти число по заданному значению его </w:t>
            </w:r>
            <w:r>
              <w:lastRenderedPageBreak/>
              <w:t>процентов?</w:t>
            </w: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>
              <w:lastRenderedPageBreak/>
              <w:t xml:space="preserve">Работа у доски, индивидуальная работа </w:t>
            </w:r>
            <w:r>
              <w:lastRenderedPageBreak/>
              <w:t>(карточки-задания)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Научиться находить число по заданному </w:t>
            </w:r>
            <w:r>
              <w:lastRenderedPageBreak/>
              <w:t>значению его процентов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68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применять нахождение числа по его дроби при решении задач?</w:t>
            </w: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нахождение числа по его дроби при решении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69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Нахождение числа по его дроби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Систематизация знаний учащихся по теме «Нахождение числа пот его дроби»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Обобщить знания и умения по теме «Нахождение числа по его дроби»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Дробные выражения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Какое выражение называется дробным? Что называется числителем, знаменателем дробного выражения?</w:t>
            </w: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 w:rsidRPr="002A7DEF"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Дробные выражения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найти значение дробного </w:t>
            </w:r>
            <w:r>
              <w:lastRenderedPageBreak/>
              <w:t>выражения? Какие свойства действий с дробями при этом используются?</w:t>
            </w:r>
          </w:p>
        </w:tc>
        <w:tc>
          <w:tcPr>
            <w:tcW w:w="1795" w:type="dxa"/>
          </w:tcPr>
          <w:p w:rsidR="00EA243B" w:rsidRPr="002A7DEF" w:rsidRDefault="00EA243B" w:rsidP="006D1712">
            <w:pPr>
              <w:jc w:val="center"/>
            </w:pPr>
            <w:r>
              <w:lastRenderedPageBreak/>
              <w:t xml:space="preserve">Фронтальный опрос, работа в группах, работа </w:t>
            </w:r>
            <w:r>
              <w:lastRenderedPageBreak/>
              <w:t>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Научиться применять свойства </w:t>
            </w:r>
            <w:r>
              <w:lastRenderedPageBreak/>
              <w:t>арифметических действий для нахождения значений дробных выражений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72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Дробные выражения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Обобщение знаний по теме «Дробные выражения»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Систематизировать знания и умения по теме «Дробные выражения»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6139E4" w:rsidRDefault="00EA243B" w:rsidP="006D1712">
            <w:pPr>
              <w:jc w:val="center"/>
              <w:rPr>
                <w:b/>
              </w:rPr>
            </w:pPr>
            <w:r w:rsidRPr="006139E4">
              <w:rPr>
                <w:b/>
              </w:rPr>
              <w:t>Контрольная работа №6 по теме «Дробные выражения»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«Решение задач на части, дробные выражения»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§4. Отношения и пропорции (20ч)</w:t>
            </w: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Отношения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называется отношением двух чисел? Что показывает </w:t>
            </w:r>
            <w:r>
              <w:lastRenderedPageBreak/>
              <w:t>отношение двух чисел?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Работа с текстом учебника, фронтальная работа с </w:t>
            </w:r>
            <w:r>
              <w:lastRenderedPageBreak/>
              <w:t>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Научиться находить отношение двух чисел и </w:t>
            </w:r>
            <w:r>
              <w:lastRenderedPageBreak/>
              <w:t>объяснять, что показывает найденное отношение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76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Отношения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Pr="00AC6993" w:rsidRDefault="00EA243B" w:rsidP="006D1712">
            <w:pPr>
              <w:jc w:val="center"/>
            </w:pPr>
            <w:r>
              <w:t xml:space="preserve">Как найти, какую часть </w:t>
            </w:r>
            <w:proofErr w:type="gramStart"/>
            <w:r>
              <w:t>число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 составляет от числа </w:t>
            </w:r>
            <w:r>
              <w:rPr>
                <w:i/>
              </w:rPr>
              <w:t>в</w:t>
            </w:r>
            <w:r>
              <w:t>? Как выразить отношение в процентах?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выражать найденное отношение в процентах и применять это умение при решении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Отношения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находить отношения именованных величин?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Отношения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понятие «отношение» при решении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Систематизировать знания и умения учащихся по теме «Отношения»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79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Пропорции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называется пропорцией? Какие члены </w:t>
            </w:r>
            <w:r>
              <w:lastRenderedPageBreak/>
              <w:t>пропорции называются средними, а какие крайними? Как составить верную пропорцию?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Работа с текстом учебника, фронтальная </w:t>
            </w:r>
            <w:r>
              <w:lastRenderedPageBreak/>
              <w:t>работа с 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Научиться </w:t>
            </w:r>
            <w:proofErr w:type="gramStart"/>
            <w:r>
              <w:t>правильно</w:t>
            </w:r>
            <w:proofErr w:type="gramEnd"/>
            <w:r>
              <w:t xml:space="preserve"> читать, </w:t>
            </w:r>
            <w:r>
              <w:lastRenderedPageBreak/>
              <w:t>записывать пропорции; определять крайние и средние члены; составлять пропорцию из данных отношений (чисел)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80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Пропорции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В чем заключается основное свойство пропорции? Как проверить, верна ли пропорция?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Выучить основное свойство пропорции и применять его для составления, проверки истинности пропорции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Пропорции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найти неизвестный крайний (средний) член пропорции?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Научиться находить крайний (средний) член пропорции и использовать это умение при </w:t>
            </w:r>
            <w:r>
              <w:lastRenderedPageBreak/>
              <w:t>решении уравнений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82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Прямая и обратная пропорциональные зависимости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величины называются прямо пропорциональными (обратно пропорциональными)?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Научиться определять тип зависимости между величинами и приводить соответствующие примеры из практики. Научиться решать задачи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пропорциональные зависимости</w:t>
            </w:r>
          </w:p>
          <w:p w:rsidR="00EA243B" w:rsidRDefault="00EA243B" w:rsidP="006D1712"/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Прямая и обратная пропорциональные зависимости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можно сказать об отношениях соответствующих значений прямо пропорциональных (обратно пропорциональных) величин?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Совершенствовать знания и умения по решению задач </w:t>
            </w:r>
            <w:proofErr w:type="gramStart"/>
            <w:r>
              <w:t>на прямую и</w:t>
            </w:r>
            <w:proofErr w:type="gramEnd"/>
            <w:r>
              <w:t xml:space="preserve"> обратную пропорциональные зависимости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Прямая и обратная пропорциональные зависимости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Систематизировать знания учащихся по теме «Отношения и пропорции»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Обобщить знания и умения учащихся по теме «Отношения и пропорции»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85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Pr="00CE7162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№7 по теме «Отношения и пропорции»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«Отношения и пропорции»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Применение отношений и пропорций к решению практических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Масштаб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называется масштабом карты, плана, чертежа? Какие виды масштабов бывают?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Усвоить понятие «масштаб» и научиться применять его при решении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Масштаб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понятие «масштаб» для решения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Совершенствовать знания и умения по решению задач на масштаб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4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89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Длина окружности и площадь круга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Урок овладения новыми знаниями, </w:t>
            </w:r>
            <w:r>
              <w:lastRenderedPageBreak/>
              <w:t>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Что называется окружностью, радиусом, диаметром </w:t>
            </w:r>
            <w:r>
              <w:lastRenderedPageBreak/>
              <w:t>окружности? Как найти длину окружности, зная ее радиус?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Фронтальная работа с классом, работа с текстом </w:t>
            </w:r>
            <w:r>
              <w:lastRenderedPageBreak/>
              <w:t>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Дать представление об окружности и ее основных </w:t>
            </w:r>
            <w:r>
              <w:lastRenderedPageBreak/>
              <w:t>элементах, познакомиться с формулой длины окружности и научиться применять ее при решении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90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Длина окружности и площадь круга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найти площадь круга, зная радиус ограничивающей его окружности? Являются ли длина окружности и ее диаметр (площадь круга и его диаметр) прямо пропорциональными величинами?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91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Шар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формирования и применение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называется радиусом шара, его диаметром? Что называется сферой?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1872" w:type="dxa"/>
            <w:gridSpan w:val="2"/>
          </w:tcPr>
          <w:p w:rsidR="00EA243B" w:rsidRDefault="00EA243B" w:rsidP="006D1712">
            <w:pPr>
              <w:jc w:val="center"/>
              <w:rPr>
                <w:b/>
              </w:rPr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477F0" w:rsidRDefault="00EA243B" w:rsidP="006D1712">
            <w:pPr>
              <w:jc w:val="center"/>
            </w:pPr>
            <w:r>
              <w:t>Шар</w:t>
            </w:r>
          </w:p>
        </w:tc>
        <w:tc>
          <w:tcPr>
            <w:tcW w:w="1586" w:type="dxa"/>
            <w:gridSpan w:val="2"/>
          </w:tcPr>
          <w:p w:rsidR="00EA243B" w:rsidRPr="003477F0" w:rsidRDefault="00EA243B" w:rsidP="006D1712">
            <w:pPr>
              <w:jc w:val="center"/>
            </w:pPr>
            <w:r>
              <w:t xml:space="preserve">Урок обобщения и систематизации знаний </w:t>
            </w:r>
          </w:p>
        </w:tc>
        <w:tc>
          <w:tcPr>
            <w:tcW w:w="1855" w:type="dxa"/>
            <w:gridSpan w:val="2"/>
          </w:tcPr>
          <w:p w:rsidR="00EA243B" w:rsidRPr="003477F0" w:rsidRDefault="00EA243B" w:rsidP="006D1712">
            <w:pPr>
              <w:jc w:val="center"/>
            </w:pPr>
            <w:r>
              <w:t>Что называется радиусом шара  и его диаметром? Что называется сферой?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Обобщение знаний учащихся по теме «Масштаб, окружность и круг»</w:t>
            </w:r>
          </w:p>
          <w:p w:rsidR="00EA243B" w:rsidRDefault="00EA243B" w:rsidP="006D1712">
            <w:pPr>
              <w:jc w:val="center"/>
            </w:pPr>
          </w:p>
          <w:p w:rsidR="00EA243B" w:rsidRPr="003477F0" w:rsidRDefault="00EA243B" w:rsidP="006D1712">
            <w:pPr>
              <w:jc w:val="center"/>
            </w:pPr>
          </w:p>
        </w:tc>
        <w:tc>
          <w:tcPr>
            <w:tcW w:w="1900" w:type="dxa"/>
            <w:gridSpan w:val="2"/>
          </w:tcPr>
          <w:p w:rsidR="00EA243B" w:rsidRPr="003477F0" w:rsidRDefault="00EA243B" w:rsidP="006D1712">
            <w:pPr>
              <w:jc w:val="center"/>
            </w:pPr>
            <w:r>
              <w:t>Работа у доски и в тетрадях, индивидуальная работа (карточки-задания)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DA14C9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№8 по теме «Окружность и круг»</w:t>
            </w:r>
          </w:p>
        </w:tc>
        <w:tc>
          <w:tcPr>
            <w:tcW w:w="1586" w:type="dxa"/>
            <w:gridSpan w:val="2"/>
          </w:tcPr>
          <w:p w:rsidR="00EA243B" w:rsidRPr="003477F0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Pr="003477F0" w:rsidRDefault="00EA243B" w:rsidP="006D1712">
            <w:pPr>
              <w:jc w:val="center"/>
            </w:pPr>
            <w:r>
              <w:t xml:space="preserve">Проверка знаний учащихся по теме «Масштаб, окружность и круг» </w:t>
            </w:r>
          </w:p>
        </w:tc>
        <w:tc>
          <w:tcPr>
            <w:tcW w:w="1795" w:type="dxa"/>
          </w:tcPr>
          <w:p w:rsidR="00EA243B" w:rsidRPr="003477F0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Pr="003477F0" w:rsidRDefault="00EA243B" w:rsidP="006D1712">
            <w:pPr>
              <w:jc w:val="center"/>
            </w:pPr>
            <w:r>
              <w:t>Научиться применять определенные знания, умения, навыки в определенной деятельности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DA14C9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Применение масштаба, формул длины окружности и площади круга для решения практических задач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определенные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350"/>
        </w:trPr>
        <w:tc>
          <w:tcPr>
            <w:tcW w:w="14791" w:type="dxa"/>
            <w:gridSpan w:val="16"/>
            <w:shd w:val="clear" w:color="auto" w:fill="D9D9D9" w:themeFill="background1" w:themeFillShade="D9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Глава 2. Рациональные числа</w:t>
            </w:r>
          </w:p>
        </w:tc>
      </w:tr>
      <w:tr w:rsidR="00EA243B" w:rsidRPr="003477F0" w:rsidTr="006D1712">
        <w:tblPrEx>
          <w:tblLook w:val="0000"/>
        </w:tblPrEx>
        <w:trPr>
          <w:trHeight w:val="318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§5. Положительные и отрицательные числа (12ч)</w:t>
            </w: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lastRenderedPageBreak/>
              <w:t xml:space="preserve">             95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Урок освоения новых знаний 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числа называются положительными отрицательными? Является ли нуль положительным, отрицательным числом?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Различать положительные и отрицательные числа, научиться строить точки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координатной</w:t>
            </w:r>
            <w:proofErr w:type="gramEnd"/>
            <w:r>
              <w:t xml:space="preserve"> прямой по заданным координатам находить координаты имеющихся точек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называется координатой точки </w:t>
            </w:r>
            <w:proofErr w:type="gramStart"/>
            <w:r>
              <w:t>на</w:t>
            </w:r>
            <w:proofErr w:type="gramEnd"/>
            <w:r>
              <w:t xml:space="preserve"> прямой? Где в повседневной жизни применяются координаты?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работать со шкалами, применяемыми в повседневной жизни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Противоположные числа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числа называются противоположными? Какое число противоположно самому себе? Сколько противоположных чисел есть у каждого числа?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Познакомиться с понятием «противоположные числа, научиться находить числа, противоположные данному числу, и применять полученные умения при  решении простейших уравнений и </w:t>
            </w:r>
            <w:r>
              <w:lastRenderedPageBreak/>
              <w:t>нахождении значений выражений</w:t>
            </w:r>
          </w:p>
          <w:p w:rsidR="00EA243B" w:rsidRDefault="00EA243B" w:rsidP="006D1712"/>
          <w:p w:rsidR="00EA243B" w:rsidRDefault="00EA243B" w:rsidP="006D1712"/>
          <w:p w:rsidR="00EA243B" w:rsidRDefault="00EA243B" w:rsidP="006D1712"/>
          <w:p w:rsidR="00EA243B" w:rsidRDefault="00EA243B" w:rsidP="006D1712"/>
          <w:p w:rsidR="00EA243B" w:rsidRDefault="00EA243B" w:rsidP="006D1712"/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98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Противоположные числа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Каким числом является число, противоположное отрицательному (положительному, натуральному) числу? Какие числа называются целыми?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Текущий текстовый контроль,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Pr="008D1C6D" w:rsidRDefault="00EA243B" w:rsidP="006D1712">
            <w:pPr>
              <w:tabs>
                <w:tab w:val="left" w:pos="1534"/>
              </w:tabs>
              <w:jc w:val="center"/>
            </w:pPr>
            <w:r>
              <w:t>Дать строгое математическое определение целых чисел, научиться применять его в устной речи и при решении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99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Модуль числа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называется модулем числа? Как обозначается модуль числа? Чему равен модуль положительного (отрицательного) числа, нуля?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вычислять модуль числа и применять полученное умение для нахождения значения выражений, содержащих модуль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/>
          <w:p w:rsidR="00EA243B" w:rsidRDefault="00EA243B" w:rsidP="006D1712"/>
          <w:p w:rsidR="00EA243B" w:rsidRDefault="00EA243B" w:rsidP="006D1712"/>
          <w:p w:rsidR="00EA243B" w:rsidRDefault="00EA243B" w:rsidP="006D1712"/>
          <w:p w:rsidR="00EA243B" w:rsidRDefault="00EA243B" w:rsidP="006D1712"/>
          <w:p w:rsidR="00EA243B" w:rsidRDefault="00EA243B" w:rsidP="006D1712"/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100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Модуль числа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связаны модули противоположных чисел? Может ли модуль числа быть больше (меньше, равен) самого числа?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 xml:space="preserve">Математический диктант, работа у доски 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сравнивать модули чисел, познакомиться со свойствами модуля и научиться находить числа, имеющие данный модуль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101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Сравнение чисел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сравнить два числа с разными (одинаковыми) знаками? Какие правила сравнения чисел с нулем вы знаете?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Освоить правила сравнения чисел с различными комбинациями знаков и применять умения при решении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102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Сравнение чисел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 w:rsidRPr="005E652D">
              <w:t xml:space="preserve">Как сравнить число и его модуль? При каком условии модуль числа больше самого числа? </w:t>
            </w:r>
            <w:proofErr w:type="gramStart"/>
            <w:r w:rsidRPr="005E652D">
              <w:t>Равен</w:t>
            </w:r>
            <w:proofErr w:type="gramEnd"/>
            <w:r w:rsidRPr="005E652D">
              <w:t xml:space="preserve"> ему?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Совершенствовать навыки сравнения положительных и отрицательных чисел и научиться применять их при решении задачи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103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Изменение величин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означает положительное (отрицательное) перемещение точки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прямой? Где в реальной жизни мы сталкиваемся с изменениями величин?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Научиться объяснять смысл положительного и отрицательного изменения величин применительно к жизненным ситуациям. </w:t>
            </w:r>
            <w:proofErr w:type="gramStart"/>
            <w:r>
              <w:t>Показывать на координатной прямой перемещение точки</w:t>
            </w:r>
            <w:proofErr w:type="gramEnd"/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104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Изменение величин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Систематизация знаний учащихся по теме «Противоположные числа и модуль»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беседа, компьютерная презентация,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Обобщить знания и умения учащихся по теме «Противоположные числа и модуль», познакомить с историей возникновения отрицательных чисел 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105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6D3FDA" w:rsidRDefault="00EA243B" w:rsidP="006D1712">
            <w:pPr>
              <w:jc w:val="center"/>
              <w:rPr>
                <w:b/>
              </w:rPr>
            </w:pPr>
            <w:r w:rsidRPr="006D3FDA">
              <w:rPr>
                <w:b/>
              </w:rPr>
              <w:t>Контрольная работа №9 по теме «Противоположные числа и модуль»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«Противоположные числа и модуль»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106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Применение противоположных чисел и модуля числа к решению практических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393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§6. Сложение и вычитание положительных и отрицательных чисел (12ч)</w:t>
            </w:r>
          </w:p>
        </w:tc>
      </w:tr>
      <w:tr w:rsidR="00EA243B" w:rsidRPr="003477F0" w:rsidTr="006D1712">
        <w:tblPrEx>
          <w:tblLook w:val="0000"/>
        </w:tblPrEx>
        <w:trPr>
          <w:trHeight w:val="692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107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чисел с помощью координатной прямой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значит прибавить к числу α число β? Как изменится число α, если β положительное (отрицательное) число?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складывать числа с помощью координатной прямой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108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чисел с помощью координатной прямой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можно сказать о сумме противоположных чисел? Как записать это свойство с помощью буквенного выражения?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строить на координатной прямой сумму дробных чисел, переменной и числа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109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отрицательных чисел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сложить два отрицательных числа? Может ли при сложении двух отрицательных чисел получиться нуль, положительное число?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Составить алгоритм сложения отрицательных чисел и научиться применять его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отрицательных чисел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общего между сложением двух положительных и двух отрицательных чисел?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сложение отрицательных чисел для нахождения значения буквенных выражений и решения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сложить два числа с разными знаками? Может ли сумма двух чисел с разным знаками быть положительным (отрицательным) числом, нулем?</w:t>
            </w:r>
          </w:p>
          <w:p w:rsidR="00EA243B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Фронтальная работа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Вывести алгоритм сложения чисел с разными знаками и научиться применять его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112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сложение положительных и отрицательных чисел для нахождения значения выражений?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сложение чисел с разными знаками для нахождения значения выражений и решения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Сложение чисел с разными знаками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Систематизация знаний учащихся по теме «Сложение положительных и отрицательных чисел»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Обобщить знания и умения учащихся по теме «Сложение положительных и отрицательных чисел»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Вычитание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Pr="00E051FD" w:rsidRDefault="00EA243B" w:rsidP="006D1712">
            <w:pPr>
              <w:jc w:val="center"/>
            </w:pPr>
            <w:r>
              <w:t xml:space="preserve">Что означает вычесть из </w:t>
            </w:r>
            <w:proofErr w:type="gramStart"/>
            <w:r>
              <w:t>числа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а </w:t>
            </w:r>
            <w:r>
              <w:t xml:space="preserve">число </w:t>
            </w:r>
            <w:r>
              <w:rPr>
                <w:i/>
              </w:rPr>
              <w:t>в</w:t>
            </w:r>
            <w:r>
              <w:t>? Может ли разность двух чисел быть числом положительным, нулем, отрицательным?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Вывести правило вычитания чисел и научиться его применять его для нахождения значения числовых выражений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115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Вычитание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найти длину отрезка </w:t>
            </w:r>
            <w:proofErr w:type="gramStart"/>
            <w:r>
              <w:t>на</w:t>
            </w:r>
            <w:proofErr w:type="gramEnd"/>
            <w:r>
              <w:t xml:space="preserve"> числовой прямой?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индивидуальная работа (карточки-задания)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Научиться находить длину отрезка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Вычитание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сложение и вычитание положительных и отрицательных чисел к решению уравнений и задач?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групповая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Систематизировать знания и умения учащихся по теме «Сложение и вычитание положительных и отрицательных чисел»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6B670C" w:rsidRDefault="00EA243B" w:rsidP="006D1712">
            <w:pPr>
              <w:jc w:val="center"/>
              <w:rPr>
                <w:b/>
              </w:rPr>
            </w:pPr>
            <w:r w:rsidRPr="006B670C">
              <w:rPr>
                <w:b/>
              </w:rPr>
              <w:t>Контрольная работа по теме «Сложение и вычитание положительных и отрицательных чисел»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«Сложение и вычитание положительных и отрицательных чисел»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 и 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118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Применение сложения и вычитания положительных и отрицательных чисел к решению практических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119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Умножение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перемножить два числа с разными знаками? Как перемножить два отрицательных числа?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Составить алгоритм умножения положительных и отрицательных чисел и научиться применять его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Умножение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 и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возвести в квадрат положительное, отрицательное число? Какое число получается в результате? Как связаны квадраты противоположных чисел?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Математический диктант,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возводить отрицательное число в степень и применять полученные навыки при нахождении значений выражений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Умножение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умножение положительных и отрицательных чисел для нахождения значений числовых и буквенных выражений?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122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Умножение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Систематизация знаний учащихся по теме «Умножение положительных и отрицательных чисел»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Обобщить знания и умения учащихся по теме «Умножение положительных и отрицательных чисел»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123</w:t>
            </w:r>
          </w:p>
          <w:p w:rsidR="00EA243B" w:rsidRPr="003B4B56" w:rsidRDefault="00EA243B" w:rsidP="006D1712">
            <w:pPr>
              <w:jc w:val="center"/>
              <w:rPr>
                <w:b/>
              </w:rPr>
            </w:pPr>
          </w:p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Деление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разделить отрицательное число </w:t>
            </w:r>
            <w:proofErr w:type="gramStart"/>
            <w:r>
              <w:t>на</w:t>
            </w:r>
            <w:proofErr w:type="gramEnd"/>
            <w:r>
              <w:t xml:space="preserve"> отрицательное? Как разделить числа с разными знаками?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Составить алгоритм деления положительных и отрицательных чисел и научиться его применять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Деление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применяется деление положительных и отрицательных чисел для нахождения значений числовых и буквенных выражений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деление положительных и отрицательных чисел для нахождения значений числовых и буквенных выражений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4202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125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Деление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деление положительных и отрицательных чисел для решения уравнений и задач?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Научиться применять деление положительных и отрицательных чисел для решения уравнений и текстовых задач? 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Рациональные числа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числа называются рациональными? Являются ли натуральные (целые, дробные, нуль, десятичные дроби) рациональными числами? Существуют ли числа, не являющиеся рациональными?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1367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127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Свойства действий с рациональными числами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Какими свойствами обладает сложение (умножение) рациональных чисел?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2652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Свойства действий с рациональными числами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применяются свойства действий с рациональными числами для упрощения выражений, нахождения значения выражений?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56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129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Свойства действий с рациональными числами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Систематизация знаний учащихся по теме «Умножение и деление рациональных чисел»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индивидуальная работа (карточки-задания)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Обобщить знания и умения учащихся по теме «Умножение и деление рациональных чисел» 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393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Pr="00326A30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№11 по теме </w:t>
            </w:r>
            <w:r w:rsidRPr="00326A30">
              <w:rPr>
                <w:b/>
              </w:rPr>
              <w:t>«Умножение и деление рациональных чисел»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Урок проверки, оценки и коррекции </w:t>
            </w:r>
            <w:r>
              <w:lastRenderedPageBreak/>
              <w:t>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Проверка знаний учащихся по теме «Умножение и </w:t>
            </w:r>
            <w:r>
              <w:lastRenderedPageBreak/>
              <w:t>деление рациональных чисел»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Написание контрольной работы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Научиться применять приобретенные знания, умения, </w:t>
            </w:r>
            <w:r>
              <w:lastRenderedPageBreak/>
              <w:t>навыки в конкретной деятельности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RPr="003477F0" w:rsidTr="006D1712">
        <w:tblPrEx>
          <w:tblLook w:val="0000"/>
        </w:tblPrEx>
        <w:trPr>
          <w:trHeight w:val="37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131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Pr="003477F0" w:rsidRDefault="00EA243B" w:rsidP="006D1712">
            <w:pPr>
              <w:jc w:val="center"/>
            </w:pPr>
          </w:p>
        </w:tc>
        <w:tc>
          <w:tcPr>
            <w:tcW w:w="2548" w:type="dxa"/>
            <w:gridSpan w:val="3"/>
          </w:tcPr>
          <w:p w:rsidR="00EA243B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86" w:type="dxa"/>
            <w:gridSpan w:val="2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Применение умножения и деления рациональных чисел для решения практических задач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0" w:type="dxa"/>
            <w:gridSpan w:val="2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72" w:type="dxa"/>
            <w:gridSpan w:val="2"/>
          </w:tcPr>
          <w:p w:rsidR="00EA243B" w:rsidRPr="003477F0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279"/>
        </w:trPr>
        <w:tc>
          <w:tcPr>
            <w:tcW w:w="14791" w:type="dxa"/>
            <w:gridSpan w:val="16"/>
            <w:shd w:val="clear" w:color="auto" w:fill="FFFFFF" w:themeFill="background1"/>
          </w:tcPr>
          <w:p w:rsidR="00EA243B" w:rsidRPr="003B4B56" w:rsidRDefault="00EA243B" w:rsidP="006D1712">
            <w:pPr>
              <w:spacing w:after="200" w:line="276" w:lineRule="auto"/>
              <w:rPr>
                <w:b/>
              </w:rPr>
            </w:pPr>
            <w:r w:rsidRPr="003B4B56">
              <w:rPr>
                <w:b/>
              </w:rPr>
              <w:t>§8. Решение уравнений (15ч)</w:t>
            </w:r>
          </w:p>
        </w:tc>
      </w:tr>
      <w:tr w:rsidR="00EA243B" w:rsidTr="006D1712">
        <w:tblPrEx>
          <w:tblLook w:val="0000"/>
        </w:tblPrEx>
        <w:trPr>
          <w:trHeight w:val="261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Раскрытие скобок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раскрыть скобки, перед которыми стоит знак</w:t>
            </w:r>
            <w:proofErr w:type="gramStart"/>
            <w:r>
              <w:t xml:space="preserve"> «+», «−»? </w:t>
            </w:r>
            <w:proofErr w:type="gramEnd"/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раскрывать скобки, перед которыми стоит знак «+» или «−», и применять полученные навыки для упрощения числовых и буквенных выражений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636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Раскрытие скобок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записать сумму (разность) двух выражений и упростить ее?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Совершенствовать навыки по упрощению выражений, научиться составлять и упрощать сумму и разность двух данных </w:t>
            </w:r>
            <w:r>
              <w:lastRenderedPageBreak/>
              <w:t>выражений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673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134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Раскрытие скобок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применяется раскрытие скобок для решения уравнений?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самостоятельная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правила раскрытия скобок при решении уравнений и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29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Коэффициент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умениями,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называется коэффициентом выражения? Как определить знак коэффициента в выражении?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972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Подобные слагаемые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слагаемые называются подобными? Чем могут отличаться подобные слагаемые?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Подобные слагаемые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Урок закрепления знаний 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значит привести подобные </w:t>
            </w:r>
            <w:r>
              <w:lastRenderedPageBreak/>
              <w:t>слагаемые? Какие свойства действий применяются при приведении подобных слагаемых?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Текущий тестовый контроль, </w:t>
            </w:r>
            <w:r>
              <w:lastRenderedPageBreak/>
              <w:t>работа у доски и в тетради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Совершенствовать навык приведения </w:t>
            </w:r>
            <w:r>
              <w:lastRenderedPageBreak/>
              <w:t>подобных слагаемых и научиться применять его при решении уравнений и текстовых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138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Подобные слагаемые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обобщения и систематизации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Систематизация знаний учащихся по теме «Раскрытие скобок»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индивидуальная работа (карточки-задания)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Обобщить знания и умения учащихся по теме «Раскрытие скобок»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139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AA7975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№12 по «Раскрытие скобок»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«Раскрытие скобок»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Решение уравнений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Изменяться ли корни уравнения, если обе части уравнения умножить на ненулевое число? На нуль? Как перенести слагаемые из одной части уравнения в другую?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Работа с текстом учебника, фронтальная работа с классом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141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Решение уравнений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уравнения называются линейными? Как применяется раскрытие скобок и приведение подобных слагаемых для решения уравнений?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индивидуальная работа (карточки-задания)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Совершенствовать навык решения линейных уравнений с применением свойств действий над числами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Решение уравнений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применяются уравнения при решении задач?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групповая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линейные уравнения для решения текстовых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Решение уравнений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Комбинированный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основные типы задач решаются с помощью уравнений?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линейные уравнения для решения задач на движение, на части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Решение уравнений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обобщения и систематизац</w:t>
            </w:r>
            <w:r>
              <w:lastRenderedPageBreak/>
              <w:t>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Систематизация знаний учащихся по теме </w:t>
            </w:r>
            <w:r>
              <w:lastRenderedPageBreak/>
              <w:t>«Решение уравнений»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Работа у доски, индивидуальная работа </w:t>
            </w:r>
            <w:r>
              <w:lastRenderedPageBreak/>
              <w:t>(карточки-задания)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Обобщить знания и умения учащихся по теме </w:t>
            </w:r>
            <w:r>
              <w:lastRenderedPageBreak/>
              <w:t>«Решение уравнений»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145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F07201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№13 по теме «</w:t>
            </w:r>
            <w:r w:rsidRPr="00F07201">
              <w:rPr>
                <w:b/>
              </w:rPr>
              <w:t>Решение уравнений</w:t>
            </w:r>
            <w:r>
              <w:rPr>
                <w:b/>
              </w:rPr>
              <w:t>»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«Решение уравнений»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F07201" w:rsidRDefault="00EA243B" w:rsidP="006D1712">
            <w:pPr>
              <w:jc w:val="center"/>
            </w:pPr>
            <w:r>
              <w:t>Резерв. Решение задач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Применение уравнений для решений практических задач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§9. Координаты на плоскости (12ч)</w:t>
            </w: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F07201" w:rsidRDefault="00EA243B" w:rsidP="006D1712">
            <w:pPr>
              <w:jc w:val="center"/>
            </w:pPr>
            <w:r>
              <w:t>Перпендикулярные прямые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proofErr w:type="gramStart"/>
            <w:r>
              <w:t>Какие</w:t>
            </w:r>
            <w:proofErr w:type="gramEnd"/>
            <w:r>
              <w:t xml:space="preserve"> прямые называются перпендикулярными? Какие отрезки, лучи называются перпендикулярными? Как построить перпендикулярные прямые?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фронтальная работа с классом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Дать представление учащимся о </w:t>
            </w:r>
            <w:proofErr w:type="gramStart"/>
            <w:r>
              <w:t>перпендикулярных</w:t>
            </w:r>
            <w:proofErr w:type="gramEnd"/>
            <w:r>
              <w:t xml:space="preserve"> прямых. Научиться распознавать перпендикулярные прямые, строить их с помощью </w:t>
            </w:r>
            <w:r>
              <w:lastRenderedPageBreak/>
              <w:t>чертежного угольника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148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F07201" w:rsidRDefault="00EA243B" w:rsidP="006D1712">
            <w:pPr>
              <w:jc w:val="center"/>
            </w:pPr>
            <w:r>
              <w:t>Параллельные прямые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proofErr w:type="gramStart"/>
            <w:r>
              <w:t>Какие</w:t>
            </w:r>
            <w:proofErr w:type="gramEnd"/>
            <w:r>
              <w:t xml:space="preserve"> прямые называются параллельными? Какие отрезки, лучи называются параллельными? Как построить параллельные прямые?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Дать представление учащимся о </w:t>
            </w:r>
            <w:proofErr w:type="gramStart"/>
            <w:r>
              <w:t>параллельных</w:t>
            </w:r>
            <w:proofErr w:type="gramEnd"/>
            <w:r>
              <w:t xml:space="preserve"> прямых; научиться распознавать параллельные прямые на чертеже, строить параллельные прямые с помощью линейки и угольника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149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Параллельные прямые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умений,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расположены на плоскости две прямые, перпендикулярные третьей прямой?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Расширить представление учащихся о геометрических фигурах на плоскости, в основе построения которых лежат свойства параллельных прямых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150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Координатная плоскость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изучения нового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называют пару чисел, определяющих положение точки на координатной плоскости? Как называется первая (вторая) координата точки? Как построить точку с заданными координатами в прямоугольной системе координат?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с текстом учебника, компьютерная презентация, фронтальная работа с классом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Познакомиться с прямоугольной декартовой системой координат и историей ее возникновения, научиться строить точки по заданным координатам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Координатная плоскость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овладения новыми знаниями, умениями и навыками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определить координаты точки в прямоугольной системе координат? Какими особенностями обладают координаты точек, лежащих на оси абсцисс (ординат)?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Индивидуальная работа (карточки-задания),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152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Координатная плоскость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Построение фигур в координатной плоскости по координатам их вершин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доски, в тетрадях, самостоятельная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Столбчатые диаграммы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В чем отличие столбчатой диаграммы </w:t>
            </w:r>
            <w:proofErr w:type="gramStart"/>
            <w:r>
              <w:t>от</w:t>
            </w:r>
            <w:proofErr w:type="gramEnd"/>
            <w:r>
              <w:t xml:space="preserve"> круговой?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работа с текстом учебника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Дать представление о столбчатых диаграммах, научиться извлекать и анализировать информацию, представленную в виде диаграмм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Столбчатые диаграммы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построить столбчатую диаграмму по данным задачи?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строить столбчатые диаграммы по данным задачи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Графики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ознакомления с новым материалом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по графику зависимости величин определять соответствующи</w:t>
            </w:r>
            <w:r>
              <w:lastRenderedPageBreak/>
              <w:t>е значения этих величин?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Фронтальная работа с классом, работа с текстом учебника, </w:t>
            </w:r>
            <w:r>
              <w:lastRenderedPageBreak/>
              <w:t>работа у доски и в тетрадях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lastRenderedPageBreak/>
              <w:t xml:space="preserve">Научиться извлекать и анализировать информацию, представленную </w:t>
            </w:r>
            <w:r>
              <w:lastRenderedPageBreak/>
              <w:t>в виде графика зависимости величин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156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Графики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формирования и применения знаний, умений и навыков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построить график зависимости величин по данным задачи?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строить графики зависимости величин по данным задачи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Default="00EA243B" w:rsidP="006D1712">
            <w:pPr>
              <w:jc w:val="center"/>
            </w:pPr>
            <w:r>
              <w:t>Графики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Урок обобщения и систематизации знаний 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Систематизировать знания учащихся по теме «Координатная плоскость»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Обобщить знания и умения учащихся по теме «Координатная плоскость»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№14 по теме «Координатная плоскость»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проверки, оценки и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теме «Координатная плоскость»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539"/>
        </w:trPr>
        <w:tc>
          <w:tcPr>
            <w:tcW w:w="14791" w:type="dxa"/>
            <w:gridSpan w:val="16"/>
          </w:tcPr>
          <w:p w:rsidR="00EA243B" w:rsidRPr="003B4B56" w:rsidRDefault="00EA243B" w:rsidP="006D1712">
            <w:pPr>
              <w:rPr>
                <w:b/>
              </w:rPr>
            </w:pPr>
            <w:r w:rsidRPr="003B4B56">
              <w:rPr>
                <w:b/>
              </w:rPr>
              <w:t>Итоговое повторение курса математики 5-6 классов (12ч)</w:t>
            </w: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159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Признаки делимости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В чем состоит признак делимости на 2; 3; 5; 9; 10?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Фронтальная работа с классом, групповая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признаки делимости на 2; 3; 5; 9; 10 и их применение к решению задач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160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НОД и НОК чисел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числа называются простыми, составными, что такое НОД, НОК чисел?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парах, работа у доски и в тетрадях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Повторить понятия простого и составного числа, методы разложения на простые множители, алгоритмы нахождения НОД и НОК </w:t>
            </w:r>
            <w:proofErr w:type="gramStart"/>
            <w:r>
              <w:t>чисел</w:t>
            </w:r>
            <w:proofErr w:type="gramEnd"/>
            <w:r>
              <w:t xml:space="preserve"> и их применение к решению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161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Арифметические действия с обыкновенными дробями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сложить, вычесть, умножить, разделить обыкновенные дроби, смешанные числа?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алгоритм сложения, умножения, деления обыкновенных дробей, свойства действий и их применение к решению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162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Отношения и пропорции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Что называется отношением двух чисел, величин? Что такое пропорция? В чем состоит основное свойство </w:t>
            </w:r>
            <w:r>
              <w:lastRenderedPageBreak/>
              <w:t>пропорции?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Повторить понятия «отношения», «пропорции», основное свойство пропорции и применение пропорций к </w:t>
            </w:r>
            <w:r>
              <w:lastRenderedPageBreak/>
              <w:t>решению уравнений и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163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Сравнение, сложение и вычитание рациональных чисел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сравнить, сложить, вычесть два рациональных числа? Какие свойства сложения применимы </w:t>
            </w:r>
            <w:proofErr w:type="gramStart"/>
            <w:r>
              <w:t>в</w:t>
            </w:r>
            <w:proofErr w:type="gramEnd"/>
            <w:r>
              <w:t xml:space="preserve"> рациональным числам?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 xml:space="preserve">Работа у доски, индивидуальная работа (карточки-задания) 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правила сравнения, сложения и вычитания рациональных чисел, свойства действий и их применений к решению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164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Умножение и деление рациональных чисел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 умножить, разделить два рациональных числа? Какие свойства умножения и деления применимы к рациональным числам?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тетрадях, самостоятельная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165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Решение уравнений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Какие правила раскрытия скобок нами изучены? Какие основные приемы решения уравнений вы знаете?</w:t>
            </w: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  <w:p w:rsidR="00EA243B" w:rsidRDefault="00EA243B" w:rsidP="006D1712">
            <w:pPr>
              <w:jc w:val="center"/>
            </w:pP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Фронтальная беседа, работа в парах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основные приемы решения уравнений и их применение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166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Решение задач с помощью уравнения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Урок-практикум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Как решить задачу с помощью уравнения? 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Индивидуальная работа (карточки-задания),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167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Координатная плоскость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такое прямоугольная система координат? Как называются координаты точки?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Фронтальный опрос, работа в группах, работа у доски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Повторить основные понятия, связанные с координатной плоскостью, графиками зависимости величин, и их применение к решению задач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168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7A2A8F" w:rsidRDefault="00EA243B" w:rsidP="006D1712">
            <w:pPr>
              <w:jc w:val="center"/>
              <w:rPr>
                <w:b/>
              </w:rPr>
            </w:pPr>
            <w:r>
              <w:rPr>
                <w:b/>
              </w:rPr>
              <w:t>Итоговая контрольная работа за курс математики 6 класса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контроля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Проверка знаний учащихся по основным темам курса математики 6 класса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Написание контрольной работы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t>169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7A2A8F" w:rsidRDefault="00EA243B" w:rsidP="006D1712">
            <w:pPr>
              <w:jc w:val="center"/>
            </w:pPr>
            <w:r>
              <w:t>Анализ контрольной работы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Урок коррекции знаний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 xml:space="preserve">Анализ типичных ошибок, допущенных в итоговой контрольной </w:t>
            </w:r>
            <w:r>
              <w:lastRenderedPageBreak/>
              <w:t>работе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lastRenderedPageBreak/>
              <w:t>Индивидуальная работа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Проанализировать допущенные в контрольной работе ошибки, провести работу </w:t>
            </w:r>
            <w:r>
              <w:lastRenderedPageBreak/>
              <w:t>по их предупреждению</w:t>
            </w:r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  <w:tr w:rsidR="00EA243B" w:rsidTr="006D1712">
        <w:tblPrEx>
          <w:tblLook w:val="0000"/>
        </w:tblPrEx>
        <w:trPr>
          <w:trHeight w:val="748"/>
        </w:trPr>
        <w:tc>
          <w:tcPr>
            <w:tcW w:w="1812" w:type="dxa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  <w:r w:rsidRPr="003B4B56">
              <w:rPr>
                <w:b/>
              </w:rPr>
              <w:lastRenderedPageBreak/>
              <w:t>170</w:t>
            </w:r>
          </w:p>
        </w:tc>
        <w:tc>
          <w:tcPr>
            <w:tcW w:w="706" w:type="dxa"/>
            <w:gridSpan w:val="2"/>
          </w:tcPr>
          <w:p w:rsidR="00EA243B" w:rsidRPr="003B4B56" w:rsidRDefault="00EA243B" w:rsidP="006D1712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EA243B" w:rsidRDefault="00EA243B" w:rsidP="006D1712">
            <w:pPr>
              <w:jc w:val="center"/>
            </w:pPr>
          </w:p>
        </w:tc>
        <w:tc>
          <w:tcPr>
            <w:tcW w:w="2541" w:type="dxa"/>
            <w:gridSpan w:val="2"/>
          </w:tcPr>
          <w:p w:rsidR="00EA243B" w:rsidRPr="003B4B56" w:rsidRDefault="00EA243B" w:rsidP="006D1712">
            <w:pPr>
              <w:jc w:val="center"/>
            </w:pPr>
            <w:r>
              <w:t>Обобщающий урок</w:t>
            </w:r>
          </w:p>
        </w:tc>
        <w:tc>
          <w:tcPr>
            <w:tcW w:w="1593" w:type="dxa"/>
            <w:gridSpan w:val="3"/>
          </w:tcPr>
          <w:p w:rsidR="00EA243B" w:rsidRDefault="00EA243B" w:rsidP="006D1712">
            <w:pPr>
              <w:jc w:val="center"/>
            </w:pPr>
            <w:r>
              <w:t>Итоговый урок</w:t>
            </w:r>
          </w:p>
        </w:tc>
        <w:tc>
          <w:tcPr>
            <w:tcW w:w="1855" w:type="dxa"/>
            <w:gridSpan w:val="2"/>
          </w:tcPr>
          <w:p w:rsidR="00EA243B" w:rsidRDefault="00EA243B" w:rsidP="006D1712">
            <w:pPr>
              <w:jc w:val="center"/>
            </w:pPr>
            <w:r>
              <w:t>Что нового мы узнали за этот учебный год?</w:t>
            </w:r>
          </w:p>
        </w:tc>
        <w:tc>
          <w:tcPr>
            <w:tcW w:w="1795" w:type="dxa"/>
          </w:tcPr>
          <w:p w:rsidR="00EA243B" w:rsidRDefault="00EA243B" w:rsidP="006D1712">
            <w:pPr>
              <w:jc w:val="center"/>
            </w:pPr>
            <w:r>
              <w:t>Работа у доски и в тетрадях</w:t>
            </w:r>
          </w:p>
        </w:tc>
        <w:tc>
          <w:tcPr>
            <w:tcW w:w="1908" w:type="dxa"/>
            <w:gridSpan w:val="3"/>
          </w:tcPr>
          <w:p w:rsidR="00EA243B" w:rsidRDefault="00EA243B" w:rsidP="006D1712">
            <w:pPr>
              <w:jc w:val="center"/>
            </w:pPr>
            <w:r>
              <w:t xml:space="preserve">Научиться проводить диагностику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  <w:proofErr w:type="spellStart"/>
            <w:r>
              <w:t>дистижений</w:t>
            </w:r>
            <w:proofErr w:type="spellEnd"/>
          </w:p>
        </w:tc>
        <w:tc>
          <w:tcPr>
            <w:tcW w:w="1864" w:type="dxa"/>
          </w:tcPr>
          <w:p w:rsidR="00EA243B" w:rsidRDefault="00EA243B" w:rsidP="006D1712">
            <w:pPr>
              <w:jc w:val="center"/>
            </w:pPr>
          </w:p>
        </w:tc>
      </w:tr>
    </w:tbl>
    <w:p w:rsidR="00EA243B" w:rsidRPr="009D1F56" w:rsidRDefault="00EA243B" w:rsidP="00EA243B">
      <w:pPr>
        <w:spacing w:after="0" w:line="240" w:lineRule="auto"/>
        <w:jc w:val="center"/>
      </w:pPr>
    </w:p>
    <w:p w:rsidR="00EA243B" w:rsidRDefault="00EA243B"/>
    <w:sectPr w:rsidR="00EA243B" w:rsidSect="00EA2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358"/>
    <w:multiLevelType w:val="hybridMultilevel"/>
    <w:tmpl w:val="EC1E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87C57"/>
    <w:multiLevelType w:val="hybridMultilevel"/>
    <w:tmpl w:val="BD1C6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DBA"/>
    <w:rsid w:val="00053E5D"/>
    <w:rsid w:val="00263F53"/>
    <w:rsid w:val="002A530C"/>
    <w:rsid w:val="002F7C27"/>
    <w:rsid w:val="00382259"/>
    <w:rsid w:val="003E7C51"/>
    <w:rsid w:val="004767CD"/>
    <w:rsid w:val="004C3474"/>
    <w:rsid w:val="00533408"/>
    <w:rsid w:val="0056202E"/>
    <w:rsid w:val="005D4D79"/>
    <w:rsid w:val="00613E5A"/>
    <w:rsid w:val="006753C2"/>
    <w:rsid w:val="006D51A4"/>
    <w:rsid w:val="0071639D"/>
    <w:rsid w:val="00770292"/>
    <w:rsid w:val="0077393E"/>
    <w:rsid w:val="008762AA"/>
    <w:rsid w:val="00882434"/>
    <w:rsid w:val="00905DF8"/>
    <w:rsid w:val="00921DF5"/>
    <w:rsid w:val="00935FEE"/>
    <w:rsid w:val="00957EC6"/>
    <w:rsid w:val="00971B9B"/>
    <w:rsid w:val="009C63CD"/>
    <w:rsid w:val="009E0DBA"/>
    <w:rsid w:val="009E1E24"/>
    <w:rsid w:val="00A1221B"/>
    <w:rsid w:val="00A54682"/>
    <w:rsid w:val="00AA63D0"/>
    <w:rsid w:val="00B04199"/>
    <w:rsid w:val="00B64DB3"/>
    <w:rsid w:val="00BC127E"/>
    <w:rsid w:val="00C530A5"/>
    <w:rsid w:val="00CB2ACD"/>
    <w:rsid w:val="00CF3E15"/>
    <w:rsid w:val="00D7016D"/>
    <w:rsid w:val="00DA68C9"/>
    <w:rsid w:val="00E6721F"/>
    <w:rsid w:val="00E77612"/>
    <w:rsid w:val="00E814C5"/>
    <w:rsid w:val="00E84AE2"/>
    <w:rsid w:val="00EA243B"/>
    <w:rsid w:val="00EE5B1E"/>
    <w:rsid w:val="00FB3026"/>
    <w:rsid w:val="00FC7741"/>
    <w:rsid w:val="00FF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5"/>
    <w:pPr>
      <w:ind w:left="720"/>
      <w:contextualSpacing/>
    </w:pPr>
  </w:style>
  <w:style w:type="table" w:styleId="a4">
    <w:name w:val="Table Grid"/>
    <w:basedOn w:val="a1"/>
    <w:uiPriority w:val="59"/>
    <w:rsid w:val="00DA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5"/>
    <w:pPr>
      <w:ind w:left="720"/>
      <w:contextualSpacing/>
    </w:pPr>
  </w:style>
  <w:style w:type="table" w:styleId="a4">
    <w:name w:val="Table Grid"/>
    <w:basedOn w:val="a1"/>
    <w:uiPriority w:val="59"/>
    <w:rsid w:val="00DA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8448</Words>
  <Characters>48159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nb-company</dc:creator>
  <cp:lastModifiedBy>macbook</cp:lastModifiedBy>
  <cp:revision>4</cp:revision>
  <cp:lastPrinted>2013-09-19T05:22:00Z</cp:lastPrinted>
  <dcterms:created xsi:type="dcterms:W3CDTF">2013-08-26T19:38:00Z</dcterms:created>
  <dcterms:modified xsi:type="dcterms:W3CDTF">2013-11-03T13:35:00Z</dcterms:modified>
</cp:coreProperties>
</file>