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A0" w:rsidRPr="00F43BA0" w:rsidRDefault="00F43BA0" w:rsidP="00F43BA0">
      <w:pPr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«Путешествие в мир сказок»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BA0" w:rsidRPr="00F43BA0" w:rsidRDefault="00F43BA0" w:rsidP="00F43BA0">
      <w:pPr>
        <w:autoSpaceDE w:val="0"/>
        <w:autoSpaceDN w:val="0"/>
        <w:adjustRightInd w:val="0"/>
        <w:spacing w:before="113" w:after="0" w:line="3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 ребенка в процессе диалога персонажей знакомых сказок.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BA0" w:rsidRPr="00F43BA0" w:rsidRDefault="00F43BA0" w:rsidP="00F43BA0">
      <w:pPr>
        <w:autoSpaceDE w:val="0"/>
        <w:autoSpaceDN w:val="0"/>
        <w:adjustRightInd w:val="0"/>
        <w:spacing w:before="156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BA0" w:rsidRPr="00F43BA0" w:rsidRDefault="00F43BA0" w:rsidP="00F43BA0">
      <w:pPr>
        <w:autoSpaceDE w:val="0"/>
        <w:autoSpaceDN w:val="0"/>
        <w:adjustRightInd w:val="0"/>
        <w:spacing w:before="120" w:after="0" w:line="36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- </w:t>
      </w:r>
      <w:bookmarkStart w:id="0" w:name="_GoBack"/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творчеством А.С. Пушкина, его произведениями, закрепить знания детей о знакомых сказочных произведениях; учить детей обыгрывать знакомые сказочные произведения, используя в речи монологи, диалоги; пополнять словарный запас. Продолжать учить отгадывать загадки о животных персонажах</w:t>
      </w:r>
      <w:bookmarkEnd w:id="0"/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BA0" w:rsidRPr="00F43BA0" w:rsidRDefault="00F43BA0" w:rsidP="00F43BA0">
      <w:pPr>
        <w:autoSpaceDE w:val="0"/>
        <w:autoSpaceDN w:val="0"/>
        <w:adjustRightInd w:val="0"/>
        <w:spacing w:before="142" w:after="0" w:line="3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прививать интерес к театрализованной игре, желание участвовать в коллективных играх; развивать мимику, движения, умственную активность, творческие способности, собственную речь.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BA0" w:rsidRPr="00F43BA0" w:rsidRDefault="00F43BA0" w:rsidP="00F43BA0">
      <w:pPr>
        <w:autoSpaceDE w:val="0"/>
        <w:autoSpaceDN w:val="0"/>
        <w:adjustRightInd w:val="0"/>
        <w:spacing w:before="120" w:after="0" w:line="36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- </w:t>
      </w: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народному творчеству; поощрять добрые отношения, внимание друг к другу, активность и самостоятельность.</w:t>
      </w:r>
    </w:p>
    <w:p w:rsidR="00F43BA0" w:rsidRPr="00F43BA0" w:rsidRDefault="00F43BA0" w:rsidP="00F43BA0">
      <w:pPr>
        <w:autoSpaceDE w:val="0"/>
        <w:autoSpaceDN w:val="0"/>
        <w:adjustRightInd w:val="0"/>
        <w:spacing w:before="65" w:after="0" w:line="240" w:lineRule="auto"/>
        <w:ind w:left="112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Психологический настрой детей.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BA0" w:rsidRPr="00F43BA0" w:rsidRDefault="00F43BA0" w:rsidP="00F43BA0">
      <w:pPr>
        <w:autoSpaceDE w:val="0"/>
        <w:autoSpaceDN w:val="0"/>
        <w:adjustRightInd w:val="0"/>
        <w:spacing w:before="91" w:after="0" w:line="32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здороваются с гостями, приглашают пройти в зал и вежливо предлагают присесть. </w:t>
      </w:r>
    </w:p>
    <w:p w:rsidR="00F43BA0" w:rsidRPr="00F43BA0" w:rsidRDefault="00F43BA0" w:rsidP="00F43BA0">
      <w:pPr>
        <w:autoSpaceDE w:val="0"/>
        <w:autoSpaceDN w:val="0"/>
        <w:adjustRightInd w:val="0"/>
        <w:spacing w:before="91" w:after="0" w:line="32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</w:t>
      </w:r>
      <w:proofErr w:type="spellEnd"/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-ль: </w:t>
      </w: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сегодня, я предлагаю вам поиграть в сказку. Но не только, а еще я хочу познакомить Вас с творчеством замечательного поэта А.С.</w:t>
      </w: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Пушкина.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2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Родился Александр Пушкин в 1799 году в городе Москве, в семье, которая принадлежала старинному дворянскому роду. Будучи еще маленьким, он любил слушать сказки, которые сказывала ему любимая няня - Арина Родионовна. Став взрослым, любовь к творчеству в нем не пропала. Сколько замечательных стихов, поэм и сказок написал А.С.</w:t>
      </w: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Пушкин. Про кораблик, что бежит себе в волнах на раздутых парусах. Про золотого петушка, который сидел на спице. И про умную золотую рыбку из синего-синего моря. Все волшебно в сказках Пушкина. Стихи его прекрасны</w:t>
      </w:r>
      <w:proofErr w:type="gramStart"/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!... </w:t>
      </w:r>
      <w:proofErr w:type="gramEnd"/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Читаем их, и будто они поднимают нас над землей, и мы чувствуем, видим все, о чем писал поэт. Как много в его стихах тепла, сердечности, золотистости. Они звучат как музыка.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24" w:lineRule="exact"/>
        <w:ind w:left="986" w:right="2189" w:hanging="9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</w:t>
      </w:r>
      <w:proofErr w:type="spellEnd"/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-ль. </w:t>
      </w: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Издает звуки, напоминающие комариные (з-з-з-з-з). - Кто это к нам в гости прилетел?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2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  </w:t>
      </w: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Комар.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2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</w:t>
      </w:r>
      <w:proofErr w:type="spellEnd"/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-ль: </w:t>
      </w: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его узнали?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2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  </w:t>
      </w: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Маленький, летает, нос длинный как иголка, звенит.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24" w:lineRule="exact"/>
        <w:ind w:left="10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встретим нашего необычного гостя.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24" w:lineRule="exact"/>
        <w:ind w:firstLine="9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здороваются с Комаром и приглашают к себе поиграть. 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24" w:lineRule="exact"/>
        <w:ind w:firstLine="97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3BA0" w:rsidRPr="00F43BA0" w:rsidRDefault="00F43BA0" w:rsidP="00F43BA0">
      <w:pPr>
        <w:autoSpaceDE w:val="0"/>
        <w:autoSpaceDN w:val="0"/>
        <w:adjustRightInd w:val="0"/>
        <w:spacing w:after="0" w:line="32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омар: </w:t>
      </w: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(голосом воспитателя) Извините мне нужно лететь дальше. 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2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   </w:t>
      </w: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Куда?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2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</w:t>
      </w:r>
      <w:proofErr w:type="spellEnd"/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-ль: </w:t>
      </w: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же ты путь держишь?</w:t>
      </w:r>
    </w:p>
    <w:p w:rsidR="00F43BA0" w:rsidRPr="00F43BA0" w:rsidRDefault="00F43BA0" w:rsidP="00F43BA0">
      <w:pPr>
        <w:autoSpaceDE w:val="0"/>
        <w:autoSpaceDN w:val="0"/>
        <w:adjustRightInd w:val="0"/>
        <w:spacing w:before="7" w:after="0" w:line="32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Комар: </w:t>
      </w: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морю, по океану в царство </w:t>
      </w:r>
      <w:proofErr w:type="gramStart"/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славного</w:t>
      </w:r>
      <w:proofErr w:type="gramEnd"/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Салтана</w:t>
      </w:r>
      <w:proofErr w:type="spellEnd"/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2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</w:t>
      </w:r>
      <w:proofErr w:type="spellEnd"/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-ль: </w:t>
      </w: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этот Комар из сказки А.С.</w:t>
      </w: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Пушкина «Сказка о царе </w:t>
      </w:r>
      <w:proofErr w:type="spellStart"/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Салтане</w:t>
      </w:r>
      <w:proofErr w:type="spellEnd"/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24" w:lineRule="exact"/>
        <w:ind w:right="3830" w:firstLine="10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хотите оказаться в этой сказке? </w:t>
      </w:r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  </w:t>
      </w: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</w:p>
    <w:p w:rsidR="00F43BA0" w:rsidRPr="00F43BA0" w:rsidRDefault="00F43BA0" w:rsidP="00F43BA0">
      <w:pPr>
        <w:autoSpaceDE w:val="0"/>
        <w:autoSpaceDN w:val="0"/>
        <w:adjustRightInd w:val="0"/>
        <w:spacing w:before="7" w:after="0" w:line="32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</w:t>
      </w:r>
      <w:proofErr w:type="spellEnd"/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-ль: </w:t>
      </w: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каким образом? (Из нескольких ответов, выбирается один).</w:t>
      </w:r>
    </w:p>
    <w:p w:rsidR="00F43BA0" w:rsidRPr="00F43BA0" w:rsidRDefault="00F43BA0" w:rsidP="00F43BA0">
      <w:pPr>
        <w:autoSpaceDE w:val="0"/>
        <w:autoSpaceDN w:val="0"/>
        <w:adjustRightInd w:val="0"/>
        <w:spacing w:before="7" w:after="0" w:line="324" w:lineRule="exact"/>
        <w:ind w:left="10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скажем волшебные слова и превратимся в комариков. Тогда мы сможем полететь за нашим героем.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24" w:lineRule="exact"/>
        <w:ind w:left="10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proofErr w:type="spellEnd"/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-ль вместе с детьми придумывают волшебные слова и произносят вслух).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24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голосом изображают комаров (з-з-з-з-з</w:t>
      </w:r>
      <w:proofErr w:type="gramStart"/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)(</w:t>
      </w:r>
      <w:proofErr w:type="gramEnd"/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тихо-громко) и, расправив руки, легко, на носочках, бегут по залу под музыкальное сопровождение. </w:t>
      </w:r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Закройте глаза на минутку.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24" w:lineRule="exact"/>
        <w:ind w:right="21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Теперь откройте. Дети! Где это мы с вами очутились? Дети:   </w:t>
      </w: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сказке.</w:t>
      </w:r>
    </w:p>
    <w:p w:rsidR="00F43BA0" w:rsidRPr="00F43BA0" w:rsidRDefault="00F43BA0" w:rsidP="00F43BA0">
      <w:pPr>
        <w:autoSpaceDE w:val="0"/>
        <w:autoSpaceDN w:val="0"/>
        <w:adjustRightInd w:val="0"/>
        <w:spacing w:before="7" w:after="0" w:line="32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</w:t>
      </w:r>
      <w:proofErr w:type="spellEnd"/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-ль: </w:t>
      </w: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Сядем тихонько и посмотрим, что же будет дальше?</w:t>
      </w:r>
    </w:p>
    <w:p w:rsidR="00F43BA0" w:rsidRPr="00F43BA0" w:rsidRDefault="00F43BA0" w:rsidP="00F43BA0">
      <w:pPr>
        <w:autoSpaceDE w:val="0"/>
        <w:autoSpaceDN w:val="0"/>
        <w:adjustRightInd w:val="0"/>
        <w:spacing w:before="65" w:after="0" w:line="331" w:lineRule="exact"/>
        <w:ind w:left="1505" w:hanging="28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Введение детей в мир сказки (инсценировка отрывка из сказки </w:t>
      </w:r>
      <w:proofErr w:type="spellStart"/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А.С.Пушкина</w:t>
      </w:r>
      <w:proofErr w:type="spellEnd"/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«Сказка о царе </w:t>
      </w:r>
      <w:proofErr w:type="spellStart"/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Салтане</w:t>
      </w:r>
      <w:proofErr w:type="spellEnd"/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»).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240" w:lineRule="exact"/>
        <w:ind w:left="994" w:right="5702" w:hanging="9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BA0" w:rsidRPr="00F43BA0" w:rsidRDefault="00F43BA0" w:rsidP="00F43BA0">
      <w:pPr>
        <w:autoSpaceDE w:val="0"/>
        <w:autoSpaceDN w:val="0"/>
        <w:adjustRightInd w:val="0"/>
        <w:spacing w:before="70" w:after="0" w:line="317" w:lineRule="exact"/>
        <w:ind w:left="994" w:right="5702" w:hanging="9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</w:t>
      </w:r>
      <w:proofErr w:type="spellEnd"/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-ль: </w:t>
      </w: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девицы под окном</w:t>
      </w:r>
    </w:p>
    <w:p w:rsidR="00F43BA0" w:rsidRPr="00F43BA0" w:rsidRDefault="00F43BA0" w:rsidP="00F43BA0">
      <w:pPr>
        <w:autoSpaceDE w:val="0"/>
        <w:autoSpaceDN w:val="0"/>
        <w:adjustRightInd w:val="0"/>
        <w:spacing w:before="70" w:after="0" w:line="317" w:lineRule="exact"/>
        <w:ind w:left="994" w:right="5702" w:hanging="9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Пряли поздно вечерком</w:t>
      </w:r>
    </w:p>
    <w:p w:rsidR="00F43BA0" w:rsidRPr="00F43BA0" w:rsidRDefault="00F43BA0" w:rsidP="00F43BA0">
      <w:pPr>
        <w:autoSpaceDE w:val="0"/>
        <w:autoSpaceDN w:val="0"/>
        <w:adjustRightInd w:val="0"/>
        <w:spacing w:before="7" w:after="0" w:line="317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Девица: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Сабина: </w:t>
      </w:r>
      <w:proofErr w:type="gramStart"/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Кабы</w:t>
      </w:r>
      <w:proofErr w:type="gramEnd"/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была царица...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17" w:lineRule="exact"/>
        <w:ind w:left="1087" w:right="5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на весь бы мир одна</w:t>
      </w:r>
      <w:proofErr w:type="gramStart"/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аткала бы полотна</w:t>
      </w:r>
    </w:p>
    <w:p w:rsidR="00F43BA0" w:rsidRPr="00F43BA0" w:rsidRDefault="00F43BA0" w:rsidP="00F43BA0">
      <w:pPr>
        <w:autoSpaceDE w:val="0"/>
        <w:autoSpaceDN w:val="0"/>
        <w:adjustRightInd w:val="0"/>
        <w:spacing w:before="7" w:after="0" w:line="317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Девица:</w:t>
      </w:r>
    </w:p>
    <w:p w:rsidR="00F43BA0" w:rsidRPr="00F43BA0" w:rsidRDefault="00F43BA0" w:rsidP="00F43BA0">
      <w:pPr>
        <w:autoSpaceDE w:val="0"/>
        <w:autoSpaceDN w:val="0"/>
        <w:adjustRightInd w:val="0"/>
        <w:spacing w:before="7" w:after="0"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Валерия</w:t>
      </w: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Кабы</w:t>
      </w:r>
      <w:proofErr w:type="gramEnd"/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была царица...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17" w:lineRule="exact"/>
        <w:ind w:left="1087" w:right="5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на весь крещеный мир</w:t>
      </w:r>
      <w:proofErr w:type="gramStart"/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риготовила бы пир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Девица: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Арина: </w:t>
      </w:r>
      <w:proofErr w:type="gramStart"/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Кабы</w:t>
      </w:r>
      <w:proofErr w:type="gramEnd"/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была царица...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17" w:lineRule="exact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Я б для батюшки - царя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17" w:lineRule="exact"/>
        <w:ind w:right="5184" w:firstLine="10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Родила богатыря.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17" w:lineRule="exact"/>
        <w:ind w:right="5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</w:t>
      </w:r>
      <w:proofErr w:type="spellEnd"/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-ль: </w:t>
      </w: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вымолвить успела,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17" w:lineRule="exact"/>
        <w:ind w:left="10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Дверь тихонько заскрипела,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17" w:lineRule="exact"/>
        <w:ind w:left="10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светлицу входит царь,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17" w:lineRule="exact"/>
        <w:ind w:left="10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той государь...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17" w:lineRule="exact"/>
        <w:ind w:left="10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</w:t>
      </w:r>
      <w:proofErr w:type="gramStart"/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последней</w:t>
      </w:r>
      <w:proofErr w:type="gramEnd"/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всему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17" w:lineRule="exact"/>
        <w:ind w:left="10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Полюбилася</w:t>
      </w:r>
      <w:proofErr w:type="spellEnd"/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</w:t>
      </w:r>
    </w:p>
    <w:p w:rsidR="00F43BA0" w:rsidRPr="00F43BA0" w:rsidRDefault="00F43BA0" w:rsidP="00F43BA0">
      <w:pPr>
        <w:autoSpaceDE w:val="0"/>
        <w:autoSpaceDN w:val="0"/>
        <w:adjustRightInd w:val="0"/>
        <w:spacing w:before="7" w:after="0" w:line="317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Царь: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17" w:lineRule="exact"/>
        <w:ind w:left="1066" w:right="4666" w:hanging="10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Никита</w:t>
      </w: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:3дравствуй, красная девица! Будь царица</w:t>
      </w:r>
      <w:proofErr w:type="gramStart"/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 богатыря Мне к исходу сентября. Вы ж голубушки сестрицы</w:t>
      </w:r>
      <w:proofErr w:type="gramStart"/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ыбирайтесь из светлицы Поезжайте вслед за мной, Вслед за мной и за сестрой. Будь одна из вас - ткачиха, </w:t>
      </w:r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</w:t>
      </w: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другая - повариха.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Уходят.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17" w:lineRule="exact"/>
        <w:ind w:left="979" w:right="1555" w:hanging="9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</w:t>
      </w:r>
      <w:proofErr w:type="spellEnd"/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-ль: </w:t>
      </w: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в какой сказке мы с вами побывали? (Ответ: в «Сказке о царе </w:t>
      </w:r>
      <w:proofErr w:type="spellStart"/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Салтане</w:t>
      </w:r>
      <w:proofErr w:type="spellEnd"/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») Давайте попрощаемся с Комариком, поблагодарим его.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240" w:lineRule="exact"/>
        <w:ind w:left="13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BA0" w:rsidRPr="00F43BA0" w:rsidRDefault="00F43BA0" w:rsidP="00F43BA0">
      <w:pPr>
        <w:autoSpaceDE w:val="0"/>
        <w:autoSpaceDN w:val="0"/>
        <w:adjustRightInd w:val="0"/>
        <w:spacing w:before="98" w:after="0" w:line="317" w:lineRule="exact"/>
        <w:ind w:left="133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Дыхательная гимнастика «Подуй на комара».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17" w:lineRule="exact"/>
        <w:ind w:left="16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встают в круг, воспитатель с «комариком» в центре, ф-ф-ф-ф. Песня комара «Летаем по поляне».</w:t>
      </w:r>
    </w:p>
    <w:p w:rsidR="00F43BA0" w:rsidRPr="00F43BA0" w:rsidRDefault="00F43BA0" w:rsidP="00F43BA0">
      <w:pPr>
        <w:tabs>
          <w:tab w:val="left" w:pos="1613"/>
        </w:tabs>
        <w:autoSpaceDE w:val="0"/>
        <w:autoSpaceDN w:val="0"/>
        <w:adjustRightInd w:val="0"/>
        <w:spacing w:before="65" w:after="0" w:line="324" w:lineRule="exact"/>
        <w:ind w:left="1613" w:hanging="34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Введение в мир сказки (инсценировка сказки </w:t>
      </w:r>
      <w:proofErr w:type="spellStart"/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А.С.Пушкина</w:t>
      </w:r>
      <w:proofErr w:type="spellEnd"/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«Сказка о рыбаке и рыбке»).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24" w:lineRule="exact"/>
        <w:ind w:left="986" w:right="4406" w:hanging="9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</w:t>
      </w:r>
      <w:proofErr w:type="spellEnd"/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-ль: </w:t>
      </w: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 старик со своею старухой</w:t>
      </w:r>
      <w:proofErr w:type="gramStart"/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самого синего моря; Они жили в ветхой землянке Ровно тридцать лет и три года. Старик ловил неводом рыбу. Старуха пряла свою пряжу. Раз он в море закинул невод</w:t>
      </w:r>
      <w:proofErr w:type="gramStart"/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,-</w:t>
      </w:r>
      <w:proofErr w:type="gramEnd"/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Пришел невод с одною рыбкой, С непростою рыбкой,- золотою. Как взмолится золотая рыбка, Голосом молвит человеческим:</w:t>
      </w:r>
    </w:p>
    <w:p w:rsidR="00F43BA0" w:rsidRPr="00F43BA0" w:rsidRDefault="00F43BA0" w:rsidP="00F43BA0">
      <w:pPr>
        <w:autoSpaceDE w:val="0"/>
        <w:autoSpaceDN w:val="0"/>
        <w:adjustRightInd w:val="0"/>
        <w:spacing w:before="14" w:after="0" w:line="324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Рыбка: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17" w:lineRule="exact"/>
        <w:ind w:left="1001" w:right="3917" w:hanging="10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Яна:    </w:t>
      </w: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«Отпусти ты, старче, меня в море Дорогою за себя дам откуп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17" w:lineRule="exact"/>
        <w:ind w:left="1001" w:right="3917" w:hanging="10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Откуплюсь чем только пожелаешь</w:t>
      </w:r>
      <w:proofErr w:type="gramEnd"/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240" w:lineRule="exact"/>
        <w:ind w:left="1051" w:hanging="10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BA0" w:rsidRPr="00F43BA0" w:rsidRDefault="00F43BA0" w:rsidP="00F43BA0">
      <w:pPr>
        <w:autoSpaceDE w:val="0"/>
        <w:autoSpaceDN w:val="0"/>
        <w:adjustRightInd w:val="0"/>
        <w:spacing w:before="77" w:after="0" w:line="324" w:lineRule="exact"/>
        <w:ind w:left="1051" w:hanging="10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</w:t>
      </w:r>
      <w:proofErr w:type="spellEnd"/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-ль: </w:t>
      </w: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Удивился старик, испугался: Он рыбачил тридцать лет и три года</w:t>
      </w:r>
      <w:proofErr w:type="gramStart"/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слыхивал чтоб рыба говорила. Отпустил он рыбку золотую</w:t>
      </w:r>
      <w:proofErr w:type="gramStart"/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сказал ей ласковое слово:</w:t>
      </w:r>
    </w:p>
    <w:p w:rsidR="00F43BA0" w:rsidRPr="00F43BA0" w:rsidRDefault="00F43BA0" w:rsidP="00F43BA0">
      <w:pPr>
        <w:autoSpaceDE w:val="0"/>
        <w:autoSpaceDN w:val="0"/>
        <w:adjustRightInd w:val="0"/>
        <w:spacing w:before="7" w:after="0" w:line="324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Старик:</w:t>
      </w:r>
    </w:p>
    <w:p w:rsidR="00F43BA0" w:rsidRPr="00F43BA0" w:rsidRDefault="00F43BA0" w:rsidP="00F43BA0">
      <w:pPr>
        <w:autoSpaceDE w:val="0"/>
        <w:autoSpaceDN w:val="0"/>
        <w:adjustRightInd w:val="0"/>
        <w:spacing w:before="7" w:after="0" w:line="32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Данил: </w:t>
      </w: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 с тобой, золотая рыбка!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24" w:lineRule="exact"/>
        <w:ind w:left="10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Твоего мне откупа не надо: Ступай себе в синее море, Гуляй там себе на просторе.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2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</w:t>
      </w:r>
      <w:proofErr w:type="spellEnd"/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-ль: </w:t>
      </w: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Возвратившись старик </w:t>
      </w:r>
      <w:proofErr w:type="gramStart"/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</w:t>
      </w: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рухе, рассказал ей великое чудо.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24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Старик: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24" w:lineRule="exact"/>
        <w:ind w:left="1066" w:hanging="10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Данил: </w:t>
      </w: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сегодня поймал было рыбку. 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24" w:lineRule="exact"/>
        <w:ind w:left="1066" w:hanging="10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Золотую рыбку, не простую: 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24" w:lineRule="exact"/>
        <w:ind w:left="1066" w:hanging="10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нашему</w:t>
      </w:r>
      <w:proofErr w:type="gramEnd"/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говорила рыбка, 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24" w:lineRule="exact"/>
        <w:ind w:left="1066" w:hanging="10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домой в море синее просилась.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24" w:lineRule="exact"/>
        <w:ind w:left="1066" w:hanging="10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Дорогою ценой</w:t>
      </w:r>
      <w:proofErr w:type="gramEnd"/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откупалась: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2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Откупалась чем только пожелаю</w:t>
      </w:r>
      <w:proofErr w:type="gramEnd"/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посмел я взять с неё выкуп: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24" w:lineRule="exact"/>
        <w:ind w:right="5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пустил её в синее море.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24" w:lineRule="exact"/>
        <w:ind w:right="51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proofErr w:type="spellStart"/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</w:t>
      </w:r>
      <w:proofErr w:type="spellEnd"/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-ль: </w:t>
      </w: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Старика старуха забранила: </w:t>
      </w:r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Старуха: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2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Юлия: </w:t>
      </w:r>
      <w:proofErr w:type="gramStart"/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Дурачина</w:t>
      </w:r>
      <w:proofErr w:type="gramEnd"/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 простофиля не умел ты взять выкупа с рыбки!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24" w:lineRule="exact"/>
        <w:ind w:firstLine="10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бы взял ты с неё корыто, наше-то совсем раскололось.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2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</w:t>
      </w:r>
      <w:proofErr w:type="spellEnd"/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-ль: </w:t>
      </w: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наши актеры. Дети, в какой сказке мы с вами побывали? Кто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24" w:lineRule="exact"/>
        <w:ind w:left="11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написал ее («Сказка о рыбаке и рыбке» </w:t>
      </w:r>
      <w:proofErr w:type="spellStart"/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</w:t>
      </w:r>
      <w:proofErr w:type="spellEnd"/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240" w:lineRule="exact"/>
        <w:ind w:left="12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BA0" w:rsidRPr="00F43BA0" w:rsidRDefault="00F43BA0" w:rsidP="00F43BA0">
      <w:pPr>
        <w:tabs>
          <w:tab w:val="left" w:pos="1613"/>
        </w:tabs>
        <w:autoSpaceDE w:val="0"/>
        <w:autoSpaceDN w:val="0"/>
        <w:adjustRightInd w:val="0"/>
        <w:spacing w:before="84" w:after="0" w:line="317" w:lineRule="exact"/>
        <w:ind w:left="12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 «Утречко». Пальчиковое упражнение.</w:t>
      </w:r>
    </w:p>
    <w:p w:rsidR="00F43BA0" w:rsidRPr="00F43BA0" w:rsidRDefault="00F43BA0" w:rsidP="00F43B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Солнышко встало - утро настало </w:t>
      </w:r>
    </w:p>
    <w:p w:rsidR="00F43BA0" w:rsidRPr="00F43BA0" w:rsidRDefault="00F43BA0" w:rsidP="00F43B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Эй, Федя, разбуди соседей... </w:t>
      </w:r>
    </w:p>
    <w:p w:rsidR="00F43BA0" w:rsidRPr="00F43BA0" w:rsidRDefault="00F43BA0" w:rsidP="00F43B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Вставай, большой</w:t>
      </w: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43BA0" w:rsidRPr="00F43BA0" w:rsidRDefault="00F43BA0" w:rsidP="00F43B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Вставай, указка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24" w:lineRule="exact"/>
        <w:ind w:right="62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Вставай, середка,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24" w:lineRule="exact"/>
        <w:ind w:right="62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Вставай, сиротка!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24" w:lineRule="exact"/>
        <w:ind w:right="62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Вставай, </w:t>
      </w:r>
      <w:proofErr w:type="spellStart"/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Митрошка</w:t>
      </w:r>
      <w:proofErr w:type="spellEnd"/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24" w:lineRule="exact"/>
        <w:ind w:right="62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Привет, ладошка</w:t>
      </w:r>
      <w:proofErr w:type="gramStart"/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!...</w:t>
      </w:r>
      <w:proofErr w:type="gramEnd"/>
    </w:p>
    <w:p w:rsidR="00F43BA0" w:rsidRPr="00F43BA0" w:rsidRDefault="00F43BA0" w:rsidP="00F43BA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BA0" w:rsidRPr="00F43BA0" w:rsidRDefault="00F43BA0" w:rsidP="00F43BA0">
      <w:pPr>
        <w:tabs>
          <w:tab w:val="left" w:pos="22"/>
        </w:tabs>
        <w:autoSpaceDE w:val="0"/>
        <w:autoSpaceDN w:val="0"/>
        <w:adjustRightInd w:val="0"/>
        <w:spacing w:before="9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Дидактическая игра «Узнай картинку и обыграй ее».</w:t>
      </w:r>
    </w:p>
    <w:p w:rsidR="00F43BA0" w:rsidRPr="00F43BA0" w:rsidRDefault="00F43BA0" w:rsidP="00F43BA0">
      <w:pPr>
        <w:autoSpaceDE w:val="0"/>
        <w:autoSpaceDN w:val="0"/>
        <w:adjustRightInd w:val="0"/>
        <w:spacing w:before="7" w:after="0" w:line="324" w:lineRule="exact"/>
        <w:ind w:left="1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лежат иллюстрации из книг, русских народных сказок. Воспитатель предлагает детям узнать название сказки и обыграть ее.</w:t>
      </w:r>
    </w:p>
    <w:p w:rsidR="00F43BA0" w:rsidRPr="00F43BA0" w:rsidRDefault="00F43BA0" w:rsidP="00F43BA0">
      <w:pPr>
        <w:framePr w:w="871" w:h="2923" w:hRule="exact" w:hSpace="36" w:wrap="auto" w:vAnchor="text" w:hAnchor="text" w:x="1" w:y="887"/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Петух: Роман: Заяц:</w:t>
      </w:r>
    </w:p>
    <w:p w:rsidR="00F43BA0" w:rsidRPr="00F43BA0" w:rsidRDefault="00F43BA0" w:rsidP="00F43BA0">
      <w:pPr>
        <w:framePr w:w="871" w:h="2923" w:hRule="exact" w:hSpace="36" w:wrap="auto" w:vAnchor="text" w:hAnchor="text" w:x="1" w:y="887"/>
        <w:autoSpaceDE w:val="0"/>
        <w:autoSpaceDN w:val="0"/>
        <w:adjustRightInd w:val="0"/>
        <w:spacing w:before="641" w:after="0" w:line="331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Петух: Заяц:</w:t>
      </w:r>
    </w:p>
    <w:p w:rsidR="00F43BA0" w:rsidRPr="00F43BA0" w:rsidRDefault="00F43BA0" w:rsidP="00F43BA0">
      <w:pPr>
        <w:framePr w:w="871" w:h="2923" w:hRule="exact" w:hSpace="36" w:wrap="auto" w:vAnchor="text" w:hAnchor="text" w:x="1" w:y="887"/>
        <w:autoSpaceDE w:val="0"/>
        <w:autoSpaceDN w:val="0"/>
        <w:adjustRightInd w:val="0"/>
        <w:spacing w:before="338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Петух: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240" w:lineRule="exact"/>
        <w:ind w:left="1822" w:hanging="2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BA0" w:rsidRPr="00F43BA0" w:rsidRDefault="00F43BA0" w:rsidP="00F43BA0">
      <w:pPr>
        <w:tabs>
          <w:tab w:val="left" w:pos="1822"/>
        </w:tabs>
        <w:autoSpaceDE w:val="0"/>
        <w:autoSpaceDN w:val="0"/>
        <w:adjustRightInd w:val="0"/>
        <w:spacing w:before="55" w:after="0" w:line="338" w:lineRule="exact"/>
        <w:ind w:left="1822" w:hanging="25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Диалоги сказочных героев «Заячья избушка» Русская народная</w:t>
      </w:r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сказка.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BA0" w:rsidRPr="00F43BA0" w:rsidRDefault="00F43BA0" w:rsidP="00F43BA0">
      <w:pPr>
        <w:autoSpaceDE w:val="0"/>
        <w:autoSpaceDN w:val="0"/>
        <w:adjustRightInd w:val="0"/>
        <w:spacing w:before="70" w:after="0" w:line="32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Чего, заинька, плачешь?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2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мне не плакать! Была у меня избушка лубяная, а у лисы ледяная. Пришла весна, избушка у лисы растаяла. Попросилась она ко мне в дом, да и выгнала.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2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Пойдем, заинька, я твоему горю помогу.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2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Куда, тебе, Петушок? Собаки гнали, не выгнали, медведь гнал, не выгнал. И тебе с Лисой не справиться.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24" w:lineRule="exact"/>
        <w:ind w:left="1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выгоню</w:t>
      </w:r>
      <w:proofErr w:type="gramStart"/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!... </w:t>
      </w:r>
      <w:proofErr w:type="gramEnd"/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Несу косу на плечи, хочу лису </w:t>
      </w:r>
      <w:proofErr w:type="spellStart"/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посечи</w:t>
      </w:r>
      <w:proofErr w:type="spellEnd"/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пошла вон лиса с печи. Ку-ка-ре-ку!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BA0" w:rsidRPr="00F43BA0" w:rsidRDefault="00F43BA0" w:rsidP="00F43BA0">
      <w:pPr>
        <w:autoSpaceDE w:val="0"/>
        <w:autoSpaceDN w:val="0"/>
        <w:adjustRightInd w:val="0"/>
        <w:spacing w:before="106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Диалог русской народной сказки «Маша и медведь».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240" w:lineRule="exact"/>
        <w:ind w:left="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BA0" w:rsidRPr="00F43BA0" w:rsidRDefault="00F43BA0" w:rsidP="00F43BA0">
      <w:pPr>
        <w:autoSpaceDE w:val="0"/>
        <w:autoSpaceDN w:val="0"/>
        <w:adjustRightInd w:val="0"/>
        <w:spacing w:before="77" w:after="0" w:line="317" w:lineRule="exact"/>
        <w:ind w:left="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Медведь: </w:t>
      </w: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Сяду на пенек, съем пирожок.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17" w:lineRule="exact"/>
        <w:ind w:left="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Маша:     </w:t>
      </w: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садись на пенек, не ешь пирожок. Неси бабушке, неси дедушке.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17" w:lineRule="exact"/>
        <w:ind w:left="418" w:right="2074" w:firstLine="12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 сижу, далеко гляжу. </w:t>
      </w:r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Медведь: </w:t>
      </w: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Ах! Какая глазастая! Высоко сидит, далеко глядит!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240" w:lineRule="exact"/>
        <w:ind w:left="15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BA0" w:rsidRPr="00F43BA0" w:rsidRDefault="00F43BA0" w:rsidP="00F43BA0">
      <w:pPr>
        <w:autoSpaceDE w:val="0"/>
        <w:autoSpaceDN w:val="0"/>
        <w:adjustRightInd w:val="0"/>
        <w:spacing w:before="106" w:after="0" w:line="240" w:lineRule="auto"/>
        <w:ind w:left="154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Диалог из сказки </w:t>
      </w:r>
      <w:proofErr w:type="spellStart"/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Ш.Перро</w:t>
      </w:r>
      <w:proofErr w:type="spellEnd"/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«Красная Шапочка».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240" w:lineRule="exact"/>
        <w:ind w:left="4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BA0" w:rsidRPr="00F43BA0" w:rsidRDefault="00F43BA0" w:rsidP="00F43BA0">
      <w:pPr>
        <w:tabs>
          <w:tab w:val="left" w:pos="2232"/>
        </w:tabs>
        <w:autoSpaceDE w:val="0"/>
        <w:autoSpaceDN w:val="0"/>
        <w:adjustRightInd w:val="0"/>
        <w:spacing w:before="84" w:after="0" w:line="324" w:lineRule="exact"/>
        <w:ind w:left="4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Волк:</w:t>
      </w:r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идешь, Красная Шапочка?</w:t>
      </w:r>
    </w:p>
    <w:p w:rsidR="00F43BA0" w:rsidRPr="00F43BA0" w:rsidRDefault="00F43BA0" w:rsidP="00F43BA0">
      <w:pPr>
        <w:tabs>
          <w:tab w:val="left" w:pos="2232"/>
        </w:tabs>
        <w:autoSpaceDE w:val="0"/>
        <w:autoSpaceDN w:val="0"/>
        <w:adjustRightInd w:val="0"/>
        <w:spacing w:after="0" w:line="324" w:lineRule="exact"/>
        <w:ind w:left="4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</w:t>
      </w:r>
      <w:proofErr w:type="gramStart"/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.Ш</w:t>
      </w:r>
      <w:proofErr w:type="gramEnd"/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апочка</w:t>
      </w:r>
      <w:proofErr w:type="spellEnd"/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своей бабушке. Несу ей пирожки и горшочек маслица.</w:t>
      </w: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Волк:</w:t>
      </w:r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живет твоя бабушка?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24" w:lineRule="exact"/>
        <w:ind w:left="4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</w:t>
      </w:r>
      <w:proofErr w:type="gramStart"/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.Ш</w:t>
      </w:r>
      <w:proofErr w:type="gramEnd"/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апочка</w:t>
      </w:r>
      <w:proofErr w:type="spellEnd"/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 за тем лесом.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240" w:lineRule="exact"/>
        <w:ind w:left="4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BA0" w:rsidRPr="00F43BA0" w:rsidRDefault="00F43BA0" w:rsidP="00F43BA0">
      <w:pPr>
        <w:autoSpaceDE w:val="0"/>
        <w:autoSpaceDN w:val="0"/>
        <w:adjustRightInd w:val="0"/>
        <w:spacing w:before="113" w:after="0" w:line="240" w:lineRule="auto"/>
        <w:ind w:left="43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 хвалит детей за инсценировки.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240" w:lineRule="exact"/>
        <w:ind w:left="15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BA0" w:rsidRPr="00F43BA0" w:rsidRDefault="00F43BA0" w:rsidP="00F43BA0">
      <w:pPr>
        <w:tabs>
          <w:tab w:val="left" w:pos="1822"/>
        </w:tabs>
        <w:autoSpaceDE w:val="0"/>
        <w:autoSpaceDN w:val="0"/>
        <w:adjustRightInd w:val="0"/>
        <w:spacing w:before="84" w:after="0" w:line="317" w:lineRule="exact"/>
        <w:ind w:left="156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Игра-загадка «Отгадай и покажи».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17" w:lineRule="exact"/>
        <w:ind w:left="432" w:right="673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берлоге спит зимой</w:t>
      </w:r>
      <w:proofErr w:type="gramStart"/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большущею сосной, А когда придет весна, Просыпается от сна. </w:t>
      </w:r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(Медведь)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17" w:lineRule="exact"/>
        <w:ind w:left="432" w:right="673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3BA0" w:rsidRPr="00F43BA0" w:rsidRDefault="00F43BA0" w:rsidP="00F43B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BA0" w:rsidRPr="00F43BA0" w:rsidRDefault="00F43BA0" w:rsidP="00F43BA0">
      <w:pPr>
        <w:autoSpaceDE w:val="0"/>
        <w:autoSpaceDN w:val="0"/>
        <w:adjustRightInd w:val="0"/>
        <w:spacing w:before="192" w:after="0" w:line="324" w:lineRule="exact"/>
        <w:ind w:lef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 пушистый,</w:t>
      </w:r>
    </w:p>
    <w:p w:rsidR="00F43BA0" w:rsidRPr="00F43BA0" w:rsidRDefault="00F43BA0" w:rsidP="00F43BA0">
      <w:pPr>
        <w:autoSpaceDE w:val="0"/>
        <w:autoSpaceDN w:val="0"/>
        <w:adjustRightInd w:val="0"/>
        <w:spacing w:before="7" w:after="0" w:line="324" w:lineRule="exact"/>
        <w:ind w:left="2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 золотистый,</w:t>
      </w:r>
    </w:p>
    <w:p w:rsidR="00F43BA0" w:rsidRPr="00F43BA0" w:rsidRDefault="00F43BA0" w:rsidP="00F43BA0">
      <w:pPr>
        <w:autoSpaceDE w:val="0"/>
        <w:autoSpaceDN w:val="0"/>
        <w:adjustRightInd w:val="0"/>
        <w:spacing w:before="7" w:after="0" w:line="324" w:lineRule="exact"/>
        <w:ind w:lef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живет,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24" w:lineRule="exact"/>
        <w:ind w:lef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деревне кур крадет.</w:t>
      </w:r>
    </w:p>
    <w:p w:rsidR="00F43BA0" w:rsidRPr="00F43BA0" w:rsidRDefault="00F43BA0" w:rsidP="00F43BA0">
      <w:pPr>
        <w:autoSpaceDE w:val="0"/>
        <w:autoSpaceDN w:val="0"/>
        <w:adjustRightInd w:val="0"/>
        <w:spacing w:before="7" w:after="0" w:line="324" w:lineRule="exact"/>
        <w:ind w:left="29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(Лиса)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24" w:lineRule="exact"/>
        <w:ind w:left="302" w:right="673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зимой холодной</w:t>
      </w:r>
      <w:proofErr w:type="gramStart"/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proofErr w:type="gramEnd"/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 злой, голодный. </w:t>
      </w:r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(Волк)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24" w:lineRule="exact"/>
        <w:ind w:left="302" w:right="570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Это, что за зверь лесной</w:t>
      </w:r>
      <w:proofErr w:type="gramStart"/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 как столбик под сосной? И стоит </w:t>
      </w:r>
      <w:proofErr w:type="gramStart"/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</w:t>
      </w:r>
      <w:proofErr w:type="gramEnd"/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травы-Уши</w:t>
      </w:r>
      <w:proofErr w:type="gramEnd"/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головы. </w:t>
      </w:r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(Заяц)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24" w:lineRule="exact"/>
        <w:ind w:left="310" w:right="673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Сердитый недотрога</w:t>
      </w:r>
      <w:proofErr w:type="gramStart"/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proofErr w:type="gramEnd"/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ивет в глуши лесной. Иголок очень много, А нитки не одной. </w:t>
      </w:r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(Еж)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240" w:lineRule="exact"/>
        <w:ind w:left="15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BA0" w:rsidRPr="00F43BA0" w:rsidRDefault="00F43BA0" w:rsidP="00F43BA0">
      <w:pPr>
        <w:autoSpaceDE w:val="0"/>
        <w:autoSpaceDN w:val="0"/>
        <w:adjustRightInd w:val="0"/>
        <w:spacing w:before="91" w:after="0" w:line="240" w:lineRule="auto"/>
        <w:ind w:left="153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Подведение итогов.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240" w:lineRule="exact"/>
        <w:ind w:left="324" w:right="36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BA0" w:rsidRPr="00F43BA0" w:rsidRDefault="00F43BA0" w:rsidP="00F43BA0">
      <w:pPr>
        <w:autoSpaceDE w:val="0"/>
        <w:autoSpaceDN w:val="0"/>
        <w:adjustRightInd w:val="0"/>
        <w:spacing w:before="70" w:after="0" w:line="324" w:lineRule="exact"/>
        <w:ind w:left="324" w:right="36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</w:t>
      </w:r>
      <w:proofErr w:type="spellEnd"/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-ль: </w:t>
      </w: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(подводя итоги) Что мы с вами делали? </w:t>
      </w:r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   </w:t>
      </w: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Играли в сказки!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46" w:lineRule="exact"/>
        <w:ind w:left="3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</w:t>
      </w:r>
      <w:proofErr w:type="spellEnd"/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-ль: </w:t>
      </w: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сказки мы с вами вспомнили, с каким поэтом познакомились?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46" w:lineRule="exact"/>
        <w:ind w:left="33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(ответы детей)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24" w:lineRule="exact"/>
        <w:ind w:left="13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A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понравилось, как вы друг другу помогали, были внимательны. Вы хорошо знаете сказки, а еще лучше научились рассказывать их и показывать. Молодцы! Спасибо за занятие.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24" w:lineRule="exact"/>
        <w:ind w:left="1325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F43BA0" w:rsidRPr="00F43BA0">
          <w:pgSz w:w="16837" w:h="23810"/>
          <w:pgMar w:top="163" w:right="3465" w:bottom="1440" w:left="3443" w:header="720" w:footer="720" w:gutter="0"/>
          <w:cols w:space="60"/>
          <w:noEndnote/>
        </w:sectPr>
      </w:pPr>
    </w:p>
    <w:p w:rsidR="00F43BA0" w:rsidRDefault="00F43BA0" w:rsidP="00F43BA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3BA0" w:rsidRDefault="00F43BA0" w:rsidP="00F43BA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3BA0" w:rsidRPr="00F43BA0" w:rsidRDefault="00F43BA0" w:rsidP="00F43BA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F43BA0" w:rsidRPr="00F43BA0">
          <w:pgSz w:w="16837" w:h="23810"/>
          <w:pgMar w:top="2165" w:right="3317" w:bottom="1440" w:left="3354" w:header="720" w:footer="720" w:gutter="0"/>
          <w:cols w:space="60"/>
          <w:noEndnote/>
        </w:sectPr>
      </w:pPr>
    </w:p>
    <w:p w:rsidR="00F43BA0" w:rsidRPr="00F43BA0" w:rsidRDefault="00F43BA0" w:rsidP="00F43BA0">
      <w:pPr>
        <w:autoSpaceDE w:val="0"/>
        <w:autoSpaceDN w:val="0"/>
        <w:adjustRightInd w:val="0"/>
        <w:spacing w:before="173" w:after="0" w:line="619" w:lineRule="exact"/>
        <w:jc w:val="both"/>
        <w:rPr>
          <w:rFonts w:ascii="Franklin Gothic Medium" w:eastAsia="Times New Roman" w:hAnsi="Franklin Gothic Medium" w:cs="Franklin Gothic Medium"/>
          <w:b/>
          <w:bCs/>
          <w:position w:val="-9"/>
          <w:sz w:val="70"/>
          <w:szCs w:val="70"/>
          <w:lang w:eastAsia="ru-RU"/>
        </w:rPr>
      </w:pPr>
      <w:r w:rsidRPr="00F43BA0">
        <w:rPr>
          <w:rFonts w:ascii="Franklin Gothic Medium" w:eastAsia="Times New Roman" w:hAnsi="Franklin Gothic Medium" w:cs="Franklin Gothic Medium"/>
          <w:b/>
          <w:bCs/>
          <w:position w:val="-9"/>
          <w:sz w:val="70"/>
          <w:szCs w:val="70"/>
          <w:lang w:eastAsia="ru-RU"/>
        </w:rPr>
        <w:lastRenderedPageBreak/>
        <w:t>/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240" w:lineRule="exact"/>
        <w:ind w:left="288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F43BA0" w:rsidRPr="00F43BA0" w:rsidRDefault="00F43BA0" w:rsidP="00F43BA0">
      <w:pPr>
        <w:autoSpaceDE w:val="0"/>
        <w:autoSpaceDN w:val="0"/>
        <w:adjustRightInd w:val="0"/>
        <w:spacing w:before="192" w:after="0" w:line="324" w:lineRule="exact"/>
        <w:ind w:left="28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3BA0">
        <w:rPr>
          <w:rFonts w:ascii="Times New Roman" w:eastAsia="Times New Roman" w:hAnsi="Times New Roman" w:cs="Times New Roman"/>
          <w:sz w:val="26"/>
          <w:szCs w:val="26"/>
          <w:lang w:eastAsia="ru-RU"/>
        </w:rPr>
        <w:t>Хвост пушистый,</w:t>
      </w:r>
    </w:p>
    <w:p w:rsidR="00F43BA0" w:rsidRPr="00F43BA0" w:rsidRDefault="00F43BA0" w:rsidP="00F43BA0">
      <w:pPr>
        <w:autoSpaceDE w:val="0"/>
        <w:autoSpaceDN w:val="0"/>
        <w:adjustRightInd w:val="0"/>
        <w:spacing w:before="7" w:after="0" w:line="324" w:lineRule="exact"/>
        <w:ind w:left="29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3BA0">
        <w:rPr>
          <w:rFonts w:ascii="Times New Roman" w:eastAsia="Times New Roman" w:hAnsi="Times New Roman" w:cs="Times New Roman"/>
          <w:sz w:val="26"/>
          <w:szCs w:val="26"/>
          <w:lang w:eastAsia="ru-RU"/>
        </w:rPr>
        <w:t>Мех золотистый,</w:t>
      </w:r>
    </w:p>
    <w:p w:rsidR="00F43BA0" w:rsidRPr="00F43BA0" w:rsidRDefault="00F43BA0" w:rsidP="00F43BA0">
      <w:pPr>
        <w:autoSpaceDE w:val="0"/>
        <w:autoSpaceDN w:val="0"/>
        <w:adjustRightInd w:val="0"/>
        <w:spacing w:before="7" w:after="0" w:line="324" w:lineRule="exact"/>
        <w:ind w:left="28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3BA0">
        <w:rPr>
          <w:rFonts w:ascii="Times New Roman" w:eastAsia="Times New Roman" w:hAnsi="Times New Roman" w:cs="Times New Roman"/>
          <w:sz w:val="26"/>
          <w:szCs w:val="26"/>
          <w:lang w:eastAsia="ru-RU"/>
        </w:rPr>
        <w:t>В лесу живет,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24" w:lineRule="exact"/>
        <w:ind w:left="28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3BA0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деревне кур крадет.</w:t>
      </w:r>
    </w:p>
    <w:p w:rsidR="00F43BA0" w:rsidRPr="00F43BA0" w:rsidRDefault="00F43BA0" w:rsidP="00F43BA0">
      <w:pPr>
        <w:autoSpaceDE w:val="0"/>
        <w:autoSpaceDN w:val="0"/>
        <w:adjustRightInd w:val="0"/>
        <w:spacing w:before="7" w:after="0" w:line="324" w:lineRule="exact"/>
        <w:ind w:left="29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43B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(Лиса)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24" w:lineRule="exact"/>
        <w:ind w:left="302" w:right="6739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43BA0">
        <w:rPr>
          <w:rFonts w:ascii="Times New Roman" w:eastAsia="Times New Roman" w:hAnsi="Times New Roman" w:cs="Times New Roman"/>
          <w:sz w:val="26"/>
          <w:szCs w:val="26"/>
          <w:lang w:eastAsia="ru-RU"/>
        </w:rPr>
        <w:t>Кто зимой холодной</w:t>
      </w:r>
      <w:proofErr w:type="gramStart"/>
      <w:r w:rsidRPr="00F43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</w:t>
      </w:r>
      <w:proofErr w:type="gramEnd"/>
      <w:r w:rsidRPr="00F43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одит злой, голодный. </w:t>
      </w:r>
      <w:r w:rsidRPr="00F43B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(Волк)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24" w:lineRule="exact"/>
        <w:ind w:left="302" w:right="570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43BA0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Это, что за зверь лесной</w:t>
      </w:r>
      <w:proofErr w:type="gramStart"/>
      <w:r w:rsidRPr="00F43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proofErr w:type="gramEnd"/>
      <w:r w:rsidRPr="00F43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стал как столбик под сосной? И стоит </w:t>
      </w:r>
      <w:proofErr w:type="gramStart"/>
      <w:r w:rsidRPr="00F43BA0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среди</w:t>
      </w:r>
      <w:proofErr w:type="gramEnd"/>
      <w:r w:rsidRPr="00F43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43BA0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травы-Уши</w:t>
      </w:r>
      <w:proofErr w:type="gramEnd"/>
      <w:r w:rsidRPr="00F43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больше головы. </w:t>
      </w:r>
      <w:r w:rsidRPr="00F43B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(Заяц)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24" w:lineRule="exact"/>
        <w:ind w:left="310" w:right="6739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43BA0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Сердитый недотрога</w:t>
      </w:r>
      <w:proofErr w:type="gramStart"/>
      <w:r w:rsidRPr="00F43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</w:t>
      </w:r>
      <w:proofErr w:type="gramEnd"/>
      <w:r w:rsidRPr="00F43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ивет в глуши лесной. Иголок очень много, А нитки не одной. </w:t>
      </w:r>
      <w:r w:rsidRPr="00F43B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(Еж)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240" w:lineRule="exact"/>
        <w:ind w:left="1534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F43BA0" w:rsidRPr="00F43BA0" w:rsidRDefault="00F43BA0" w:rsidP="00F43BA0">
      <w:pPr>
        <w:autoSpaceDE w:val="0"/>
        <w:autoSpaceDN w:val="0"/>
        <w:adjustRightInd w:val="0"/>
        <w:spacing w:before="91" w:after="0" w:line="240" w:lineRule="auto"/>
        <w:ind w:left="153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43B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9. Подведение итогов.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240" w:lineRule="exact"/>
        <w:ind w:left="324" w:right="3629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F43BA0" w:rsidRPr="00F43BA0" w:rsidRDefault="00F43BA0" w:rsidP="00F43BA0">
      <w:pPr>
        <w:autoSpaceDE w:val="0"/>
        <w:autoSpaceDN w:val="0"/>
        <w:adjustRightInd w:val="0"/>
        <w:spacing w:before="70" w:after="0" w:line="324" w:lineRule="exact"/>
        <w:ind w:left="324" w:right="36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43B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</w:t>
      </w:r>
      <w:proofErr w:type="spellEnd"/>
      <w:r w:rsidRPr="00F43B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-ль: </w:t>
      </w:r>
      <w:r w:rsidRPr="00F43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(подводя итоги) Что мы с вами делали? </w:t>
      </w:r>
      <w:r w:rsidRPr="00F43B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Дети:    </w:t>
      </w:r>
      <w:r w:rsidRPr="00F43BA0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Играли в сказки!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46" w:lineRule="exact"/>
        <w:ind w:left="338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F43B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</w:t>
      </w:r>
      <w:proofErr w:type="spellEnd"/>
      <w:r w:rsidRPr="00F43B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-ль: </w:t>
      </w:r>
      <w:r w:rsidRPr="00F43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Какие сказки мы с вами вспомнили, с каким поэтом познакомились? </w:t>
      </w:r>
      <w:r w:rsidRPr="00F43B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(ответы детей)</w:t>
      </w:r>
    </w:p>
    <w:p w:rsidR="00F43BA0" w:rsidRPr="00F43BA0" w:rsidRDefault="00F43BA0" w:rsidP="00F43BA0">
      <w:pPr>
        <w:autoSpaceDE w:val="0"/>
        <w:autoSpaceDN w:val="0"/>
        <w:adjustRightInd w:val="0"/>
        <w:spacing w:after="0" w:line="324" w:lineRule="exact"/>
        <w:ind w:left="13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3BA0">
        <w:rPr>
          <w:rFonts w:ascii="Times New Roman" w:eastAsia="Times New Roman" w:hAnsi="Times New Roman" w:cs="Times New Roman"/>
          <w:sz w:val="26"/>
          <w:szCs w:val="26"/>
          <w:lang w:eastAsia="ru-RU"/>
        </w:rPr>
        <w:t>Мне понравилось, как вы друг другу помогали, были внимательны. Вы хорошо знаете сказки, а еще лучше научились рассказывать их и показывать. Молодцы! Спасибо за занятие.</w:t>
      </w:r>
    </w:p>
    <w:p w:rsidR="00351799" w:rsidRPr="00F43BA0" w:rsidRDefault="00351799" w:rsidP="00F43BA0">
      <w:pPr>
        <w:rPr>
          <w:rFonts w:ascii="Times New Roman" w:hAnsi="Times New Roman" w:cs="Times New Roman"/>
          <w:sz w:val="28"/>
          <w:szCs w:val="28"/>
        </w:rPr>
      </w:pPr>
    </w:p>
    <w:sectPr w:rsidR="00351799" w:rsidRPr="00F43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885"/>
    <w:rsid w:val="00351799"/>
    <w:rsid w:val="00564885"/>
    <w:rsid w:val="006E41E7"/>
    <w:rsid w:val="00F4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2013-11-15T15:56:00Z</dcterms:created>
  <dcterms:modified xsi:type="dcterms:W3CDTF">2013-11-15T16:26:00Z</dcterms:modified>
</cp:coreProperties>
</file>