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80376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>Домодедовская средняя общеобразовательная школа № 4</w:t>
      </w: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6D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>______________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>Белякова М.Н.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>Приказ № ____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 «____»________ 2012</w:t>
      </w:r>
      <w:r w:rsidRPr="008037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BA7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376D">
        <w:rPr>
          <w:rFonts w:ascii="Times New Roman" w:hAnsi="Times New Roman" w:cs="Times New Roman"/>
          <w:sz w:val="32"/>
          <w:szCs w:val="32"/>
        </w:rPr>
        <w:t xml:space="preserve">Рабочая программа по </w:t>
      </w:r>
      <w:r>
        <w:rPr>
          <w:rFonts w:ascii="Times New Roman" w:hAnsi="Times New Roman" w:cs="Times New Roman"/>
          <w:sz w:val="32"/>
          <w:szCs w:val="32"/>
        </w:rPr>
        <w:t>учебному предмету</w:t>
      </w:r>
    </w:p>
    <w:p w:rsidR="00C12BA7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Физическая культура </w:t>
      </w:r>
      <w:r w:rsidRPr="0080376D">
        <w:rPr>
          <w:rFonts w:ascii="Times New Roman" w:hAnsi="Times New Roman" w:cs="Times New Roman"/>
          <w:sz w:val="32"/>
          <w:szCs w:val="32"/>
        </w:rPr>
        <w:t>»</w:t>
      </w: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 3 «В»</w:t>
      </w:r>
      <w:r w:rsidRPr="0080376D">
        <w:rPr>
          <w:rFonts w:ascii="Times New Roman" w:hAnsi="Times New Roman" w:cs="Times New Roman"/>
          <w:sz w:val="32"/>
          <w:szCs w:val="32"/>
        </w:rPr>
        <w:t xml:space="preserve">  класса</w:t>
      </w: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2BA7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0376D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– Хлебникова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Оксана Александровна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12BA7" w:rsidRPr="0080376D" w:rsidRDefault="00C12BA7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2012-2013 учебный год</w:t>
      </w:r>
    </w:p>
    <w:p w:rsidR="00C12BA7" w:rsidRPr="0080376D" w:rsidRDefault="00C12BA7" w:rsidP="00C12B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56D7B" w:rsidRPr="00C12BA7" w:rsidRDefault="00756D7B" w:rsidP="00C12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56D7B" w:rsidRPr="008D721D" w:rsidRDefault="00756D7B" w:rsidP="00756D7B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D721D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Pr="008D721D">
        <w:rPr>
          <w:rFonts w:ascii="Times New Roman" w:hAnsi="Times New Roman"/>
          <w:b/>
          <w:i/>
          <w:sz w:val="24"/>
          <w:szCs w:val="24"/>
        </w:rPr>
        <w:t xml:space="preserve">«Программы по физической культуре для 1-4 классов общеобразовательных учреждений»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Тарнопольская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Р.И., Мишин Б.И (Смоленск, Ассоциация 21 век, 2011</w:t>
      </w:r>
      <w:r w:rsidRPr="008D721D">
        <w:rPr>
          <w:rFonts w:ascii="Times New Roman" w:hAnsi="Times New Roman"/>
          <w:sz w:val="24"/>
          <w:szCs w:val="24"/>
        </w:rPr>
        <w:t xml:space="preserve"> год)</w:t>
      </w:r>
    </w:p>
    <w:p w:rsidR="00756D7B" w:rsidRPr="008D721D" w:rsidRDefault="00756D7B" w:rsidP="00756D7B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102 часа (3</w:t>
      </w:r>
      <w:r w:rsidRPr="008D721D">
        <w:rPr>
          <w:rFonts w:ascii="Times New Roman" w:hAnsi="Times New Roman"/>
          <w:sz w:val="24"/>
          <w:szCs w:val="24"/>
        </w:rPr>
        <w:t xml:space="preserve"> часа в неделю) и</w:t>
      </w:r>
      <w:r>
        <w:rPr>
          <w:rFonts w:ascii="Times New Roman" w:hAnsi="Times New Roman"/>
          <w:sz w:val="24"/>
          <w:szCs w:val="24"/>
        </w:rPr>
        <w:t xml:space="preserve"> предназначена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r w:rsidRPr="008D721D">
        <w:rPr>
          <w:rFonts w:ascii="Times New Roman" w:hAnsi="Times New Roman"/>
          <w:sz w:val="24"/>
          <w:szCs w:val="24"/>
        </w:rPr>
        <w:t>класса.</w:t>
      </w:r>
    </w:p>
    <w:p w:rsid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756D7B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</w:t>
      </w:r>
      <w:proofErr w:type="spellStart"/>
      <w:r w:rsidRPr="00756D7B">
        <w:rPr>
          <w:rFonts w:ascii="Times New Roman" w:hAnsi="Times New Roman" w:cs="Times New Roman"/>
          <w:color w:val="000000"/>
          <w:sz w:val="24"/>
          <w:szCs w:val="24"/>
        </w:rPr>
        <w:t>самостоятельность</w:t>
      </w:r>
      <w:proofErr w:type="gramStart"/>
      <w:r w:rsidRPr="00756D7B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756D7B">
        <w:rPr>
          <w:rFonts w:ascii="Times New Roman" w:hAnsi="Times New Roman" w:cs="Times New Roman"/>
          <w:color w:val="000000"/>
          <w:sz w:val="24"/>
          <w:szCs w:val="24"/>
        </w:rPr>
        <w:t>читывая</w:t>
      </w:r>
      <w:proofErr w:type="spellEnd"/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 эти особенности, целью программы по физической культуре является: формирование у учащихся начальной школы основ здорового образа жизни, развитие творческой самостоятельности посредством освоения двигательной </w:t>
      </w:r>
      <w:proofErr w:type="spellStart"/>
      <w:r w:rsidRPr="00756D7B">
        <w:rPr>
          <w:rFonts w:ascii="Times New Roman" w:hAnsi="Times New Roman" w:cs="Times New Roman"/>
          <w:color w:val="000000"/>
          <w:sz w:val="24"/>
          <w:szCs w:val="24"/>
        </w:rPr>
        <w:t>деятельности.Реализация</w:t>
      </w:r>
      <w:proofErr w:type="spellEnd"/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 данной цели связана с решением следующих образовательных </w:t>
      </w: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756D7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укрепление</w:t>
      </w: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756D7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совершенствование</w:t>
      </w: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756D7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формирование</w:t>
      </w: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756D7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развитие</w:t>
      </w: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756D7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обучение</w:t>
      </w:r>
      <w:r w:rsidRPr="00756D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756D7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56D7B" w:rsidRPr="00756D7B" w:rsidRDefault="00756D7B" w:rsidP="00756D7B">
      <w:pPr>
        <w:pStyle w:val="3"/>
        <w:spacing w:before="0"/>
        <w:ind w:firstLine="539"/>
        <w:jc w:val="left"/>
        <w:rPr>
          <w:sz w:val="24"/>
          <w:szCs w:val="24"/>
        </w:rPr>
      </w:pPr>
    </w:p>
    <w:p w:rsidR="00756D7B" w:rsidRPr="00756D7B" w:rsidRDefault="00756D7B" w:rsidP="00756D7B">
      <w:pPr>
        <w:pStyle w:val="3"/>
        <w:ind w:firstLine="540"/>
        <w:rPr>
          <w:sz w:val="24"/>
          <w:szCs w:val="24"/>
          <w:u w:val="single"/>
          <w:lang w:val="lv-LV"/>
        </w:rPr>
      </w:pPr>
      <w:r w:rsidRPr="00756D7B">
        <w:rPr>
          <w:sz w:val="24"/>
          <w:szCs w:val="24"/>
          <w:u w:val="single"/>
        </w:rPr>
        <w:t xml:space="preserve"> Описание ценностных ориентиров содержания учебного предмета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756D7B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756D7B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756D7B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756D7B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756D7B">
        <w:rPr>
          <w:b/>
          <w:sz w:val="24"/>
          <w:szCs w:val="24"/>
        </w:rPr>
        <w:t>Ценность человека</w:t>
      </w:r>
      <w:r w:rsidRPr="00756D7B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sz w:val="24"/>
          <w:szCs w:val="24"/>
        </w:rPr>
      </w:pP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756D7B">
        <w:rPr>
          <w:b/>
          <w:sz w:val="24"/>
          <w:szCs w:val="24"/>
        </w:rPr>
        <w:t xml:space="preserve">Ценность семьи </w:t>
      </w:r>
      <w:r w:rsidRPr="00756D7B">
        <w:rPr>
          <w:sz w:val="24"/>
          <w:szCs w:val="24"/>
        </w:rPr>
        <w:t>как</w:t>
      </w:r>
      <w:r w:rsidRPr="00756D7B">
        <w:rPr>
          <w:b/>
          <w:sz w:val="24"/>
          <w:szCs w:val="24"/>
        </w:rPr>
        <w:t xml:space="preserve"> </w:t>
      </w:r>
      <w:r w:rsidRPr="00756D7B">
        <w:rPr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sz w:val="24"/>
          <w:szCs w:val="24"/>
        </w:rPr>
      </w:pP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756D7B">
        <w:rPr>
          <w:b/>
          <w:sz w:val="24"/>
          <w:szCs w:val="24"/>
        </w:rPr>
        <w:t xml:space="preserve">Ценность гражданственности </w:t>
      </w:r>
      <w:r w:rsidRPr="00756D7B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sz w:val="24"/>
          <w:szCs w:val="24"/>
        </w:rPr>
      </w:pP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b/>
          <w:sz w:val="24"/>
          <w:szCs w:val="24"/>
        </w:rPr>
      </w:pPr>
      <w:r w:rsidRPr="00756D7B">
        <w:rPr>
          <w:b/>
          <w:sz w:val="24"/>
          <w:szCs w:val="24"/>
        </w:rPr>
        <w:t xml:space="preserve">Ценность патриотизма </w:t>
      </w:r>
      <w:r w:rsidRPr="00756D7B">
        <w:rPr>
          <w:color w:val="0000FF"/>
          <w:spacing w:val="4"/>
          <w:sz w:val="24"/>
          <w:szCs w:val="24"/>
        </w:rPr>
        <w:sym w:font="Symbol" w:char="002D"/>
      </w:r>
      <w:r w:rsidRPr="00756D7B">
        <w:rPr>
          <w:b/>
          <w:sz w:val="24"/>
          <w:szCs w:val="24"/>
        </w:rPr>
        <w:t xml:space="preserve"> </w:t>
      </w:r>
      <w:r w:rsidRPr="00756D7B">
        <w:rPr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56D7B" w:rsidRPr="00756D7B" w:rsidRDefault="00756D7B" w:rsidP="00756D7B">
      <w:pPr>
        <w:pStyle w:val="3"/>
        <w:ind w:firstLine="540"/>
        <w:rPr>
          <w:sz w:val="24"/>
          <w:szCs w:val="24"/>
        </w:rPr>
      </w:pPr>
    </w:p>
    <w:p w:rsidR="00756D7B" w:rsidRPr="00756D7B" w:rsidRDefault="00756D7B" w:rsidP="00756D7B">
      <w:pPr>
        <w:pStyle w:val="3"/>
        <w:spacing w:before="0"/>
        <w:rPr>
          <w:sz w:val="24"/>
          <w:szCs w:val="24"/>
        </w:rPr>
      </w:pPr>
      <w:r w:rsidRPr="00756D7B">
        <w:rPr>
          <w:sz w:val="24"/>
          <w:szCs w:val="24"/>
        </w:rPr>
        <w:t xml:space="preserve">Личностные, </w:t>
      </w:r>
      <w:proofErr w:type="spellStart"/>
      <w:r w:rsidRPr="00756D7B">
        <w:rPr>
          <w:sz w:val="24"/>
          <w:szCs w:val="24"/>
        </w:rPr>
        <w:t>метапредметные</w:t>
      </w:r>
      <w:proofErr w:type="spellEnd"/>
      <w:r w:rsidRPr="00756D7B">
        <w:rPr>
          <w:sz w:val="24"/>
          <w:szCs w:val="24"/>
        </w:rPr>
        <w:t xml:space="preserve"> и предметные результаты</w:t>
      </w:r>
    </w:p>
    <w:p w:rsidR="00756D7B" w:rsidRPr="00756D7B" w:rsidRDefault="00756D7B" w:rsidP="00756D7B">
      <w:pPr>
        <w:pStyle w:val="3"/>
        <w:spacing w:before="0"/>
        <w:ind w:firstLine="539"/>
        <w:rPr>
          <w:sz w:val="24"/>
          <w:szCs w:val="24"/>
          <w:lang w:val="lv-LV"/>
        </w:rPr>
      </w:pPr>
      <w:r w:rsidRPr="00756D7B">
        <w:rPr>
          <w:sz w:val="24"/>
          <w:szCs w:val="24"/>
        </w:rPr>
        <w:t>освоения учебного предмета</w:t>
      </w:r>
    </w:p>
    <w:p w:rsidR="00756D7B" w:rsidRPr="00756D7B" w:rsidRDefault="00756D7B" w:rsidP="00756D7B">
      <w:pPr>
        <w:pStyle w:val="3"/>
        <w:spacing w:before="0"/>
        <w:ind w:firstLine="539"/>
        <w:rPr>
          <w:sz w:val="24"/>
          <w:szCs w:val="24"/>
          <w:lang w:val="lv-LV"/>
        </w:rPr>
      </w:pP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культуры в начальной школе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является освоение учащимися основ физкультурной деятельности. Кроме того, предмет «Физическая культура» способствует развитию личностных качеств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учащихся и является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 xml:space="preserve">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56D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6D7B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образовательного процесса и активно проявляются в разнообразных видах деятельности (культуры), выходящих за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рамки предмета «Физическая культура».</w:t>
      </w:r>
    </w:p>
    <w:p w:rsidR="00756D7B" w:rsidRPr="00756D7B" w:rsidRDefault="00756D7B" w:rsidP="00756D7B">
      <w:pPr>
        <w:pStyle w:val="3"/>
        <w:spacing w:before="0"/>
        <w:ind w:firstLine="539"/>
        <w:rPr>
          <w:sz w:val="24"/>
          <w:szCs w:val="24"/>
        </w:rPr>
      </w:pP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lastRenderedPageBreak/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756D7B" w:rsidRPr="00756D7B" w:rsidRDefault="00756D7B" w:rsidP="00756D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D7B">
        <w:rPr>
          <w:rFonts w:ascii="Times New Roman" w:hAnsi="Times New Roman"/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    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подавать строевые команды, вести подсчёт при выполнении </w:t>
      </w:r>
      <w:proofErr w:type="spellStart"/>
      <w:r w:rsidRPr="00756D7B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756D7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     - 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     -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     -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56D7B" w:rsidRPr="00756D7B" w:rsidRDefault="00756D7B" w:rsidP="00756D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lastRenderedPageBreak/>
        <w:t xml:space="preserve">       -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56D7B" w:rsidRPr="00756D7B" w:rsidRDefault="00756D7B" w:rsidP="00756D7B">
      <w:pPr>
        <w:pStyle w:val="a3"/>
        <w:spacing w:before="0" w:after="0"/>
        <w:ind w:firstLine="540"/>
        <w:jc w:val="both"/>
        <w:rPr>
          <w:color w:val="000000"/>
          <w:sz w:val="24"/>
          <w:szCs w:val="24"/>
        </w:rPr>
      </w:pPr>
    </w:p>
    <w:p w:rsidR="00756D7B" w:rsidRPr="00756D7B" w:rsidRDefault="00756D7B" w:rsidP="00756D7B">
      <w:pPr>
        <w:pStyle w:val="3"/>
        <w:spacing w:before="0"/>
        <w:rPr>
          <w:sz w:val="24"/>
          <w:szCs w:val="24"/>
          <w:u w:val="single"/>
          <w:lang w:val="lv-LV"/>
        </w:rPr>
      </w:pPr>
      <w:r w:rsidRPr="00756D7B">
        <w:rPr>
          <w:sz w:val="24"/>
          <w:szCs w:val="24"/>
          <w:u w:val="single"/>
        </w:rPr>
        <w:t xml:space="preserve"> Содержание учебного предмета</w:t>
      </w:r>
    </w:p>
    <w:p w:rsid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</w:rPr>
        <w:t>Структура и содержание учебного предмета задаются в</w:t>
      </w: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предлагаемой программе в конструкции двигательной деятельности с выделением соответствующих учебных разделов:</w:t>
      </w:r>
      <w:r w:rsidRPr="00756D7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«Знания о физической культуре», «Способы двигательной деятельности» и «Физическое совершенствование».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56D7B">
        <w:rPr>
          <w:rFonts w:ascii="Times New Roman" w:hAnsi="Times New Roman" w:cs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56D7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756D7B">
        <w:rPr>
          <w:rFonts w:ascii="Times New Roman" w:hAnsi="Times New Roman" w:cs="Times New Roman"/>
          <w:sz w:val="24"/>
          <w:szCs w:val="24"/>
        </w:rPr>
        <w:t xml:space="preserve"> знания о природе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6D7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биологические основы деятельности);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Pr="00756D7B">
        <w:rPr>
          <w:rFonts w:ascii="Times New Roman" w:hAnsi="Times New Roman" w:cs="Times New Roman"/>
          <w:sz w:val="24"/>
          <w:szCs w:val="24"/>
        </w:rPr>
        <w:t>знания о человеке(</w:t>
      </w:r>
      <w:proofErr w:type="spellStart"/>
      <w:r w:rsidRPr="00756D7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56D7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756D7B">
        <w:rPr>
          <w:rFonts w:ascii="Times New Roman" w:hAnsi="Times New Roman" w:cs="Times New Roman"/>
          <w:sz w:val="24"/>
          <w:szCs w:val="24"/>
        </w:rPr>
        <w:t>педагогические основы деятельности);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Pr="00756D7B">
        <w:rPr>
          <w:rFonts w:ascii="Times New Roman" w:hAnsi="Times New Roman" w:cs="Times New Roman"/>
          <w:sz w:val="24"/>
          <w:szCs w:val="24"/>
        </w:rPr>
        <w:t>знания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об обществе (</w:t>
      </w:r>
      <w:proofErr w:type="spellStart"/>
      <w:r w:rsidRPr="00756D7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56D7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756D7B">
        <w:rPr>
          <w:rFonts w:ascii="Times New Roman" w:hAnsi="Times New Roman" w:cs="Times New Roman"/>
          <w:sz w:val="24"/>
          <w:szCs w:val="24"/>
        </w:rPr>
        <w:t>социологические основы деятельности).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sz w:val="24"/>
          <w:szCs w:val="24"/>
        </w:rPr>
        <w:t>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sz w:val="24"/>
          <w:szCs w:val="24"/>
        </w:rPr>
        <w:t>Раздел «Способы двигательной деятельности» содержит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представления о структурной организации предметной деятельности, отражающейся в соответствующих способах организации, исполнения и контроля.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программе с освоением школьниками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соответствующего содержания практических и теоретических разделов.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sz w:val="24"/>
          <w:szCs w:val="24"/>
        </w:rPr>
        <w:t>Содержание раздела «Физическое совершенствование»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ориентировано на гармоничное физическое развитие школьников, их всестороннюю физическую подготовленность и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>укрепление здоровья. Данный раздел включает жизненно важные навыки и умения, подвижные игры и двигательные</w:t>
      </w:r>
      <w:r w:rsidRPr="00756D7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56D7B">
        <w:rPr>
          <w:rFonts w:ascii="Times New Roman" w:hAnsi="Times New Roman" w:cs="Times New Roman"/>
          <w:sz w:val="24"/>
          <w:szCs w:val="24"/>
        </w:rPr>
        <w:t xml:space="preserve">действия из видов спорта, а также </w:t>
      </w:r>
      <w:proofErr w:type="spellStart"/>
      <w:r w:rsidRPr="00756D7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56D7B">
        <w:rPr>
          <w:rFonts w:ascii="Times New Roman" w:hAnsi="Times New Roman" w:cs="Times New Roman"/>
          <w:sz w:val="24"/>
          <w:szCs w:val="24"/>
        </w:rPr>
        <w:t xml:space="preserve"> упражнения с различной функциональной направленностью.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7B">
        <w:rPr>
          <w:rFonts w:ascii="Times New Roman" w:hAnsi="Times New Roman" w:cs="Times New Roman"/>
          <w:sz w:val="24"/>
          <w:szCs w:val="24"/>
        </w:rPr>
        <w:t>По окончании курса «Физическая культура» предполагается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56D7B" w:rsidRPr="00756D7B" w:rsidRDefault="00756D7B" w:rsidP="00756D7B">
      <w:pPr>
        <w:pStyle w:val="3"/>
        <w:spacing w:before="0"/>
        <w:rPr>
          <w:sz w:val="24"/>
          <w:szCs w:val="24"/>
        </w:rPr>
      </w:pPr>
      <w:r w:rsidRPr="00756D7B">
        <w:rPr>
          <w:sz w:val="24"/>
          <w:szCs w:val="24"/>
        </w:rPr>
        <w:t>Примерное распределение программного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260"/>
        <w:gridCol w:w="1260"/>
        <w:gridCol w:w="1183"/>
      </w:tblGrid>
      <w:tr w:rsidR="00756D7B" w:rsidRPr="00756D7B" w:rsidTr="00756D7B">
        <w:tc>
          <w:tcPr>
            <w:tcW w:w="4608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Разделы программы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 класс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2 класс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класс</w:t>
            </w:r>
          </w:p>
        </w:tc>
        <w:tc>
          <w:tcPr>
            <w:tcW w:w="1183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4 класс</w:t>
            </w:r>
          </w:p>
        </w:tc>
      </w:tr>
      <w:tr w:rsidR="00756D7B" w:rsidRPr="00756D7B" w:rsidTr="00756D7B">
        <w:tc>
          <w:tcPr>
            <w:tcW w:w="4608" w:type="dxa"/>
          </w:tcPr>
          <w:p w:rsidR="00756D7B" w:rsidRPr="00756D7B" w:rsidRDefault="00756D7B" w:rsidP="00756D7B">
            <w:pPr>
              <w:pStyle w:val="3"/>
              <w:spacing w:before="0"/>
              <w:rPr>
                <w:sz w:val="24"/>
                <w:szCs w:val="24"/>
              </w:rPr>
            </w:pPr>
            <w:r w:rsidRPr="00756D7B">
              <w:rPr>
                <w:sz w:val="24"/>
                <w:szCs w:val="24"/>
              </w:rPr>
              <w:t>Знания о физической культуре – 12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  <w:tc>
          <w:tcPr>
            <w:tcW w:w="1183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</w:tr>
      <w:tr w:rsidR="00756D7B" w:rsidRPr="00756D7B" w:rsidTr="00756D7B">
        <w:tc>
          <w:tcPr>
            <w:tcW w:w="4608" w:type="dxa"/>
          </w:tcPr>
          <w:p w:rsidR="00756D7B" w:rsidRPr="00756D7B" w:rsidRDefault="00756D7B" w:rsidP="00756D7B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56D7B">
              <w:rPr>
                <w:sz w:val="24"/>
                <w:szCs w:val="24"/>
              </w:rPr>
              <w:t>Способы физкультурной деятельности – 12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  <w:tc>
          <w:tcPr>
            <w:tcW w:w="1183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3 ч.</w:t>
            </w:r>
          </w:p>
        </w:tc>
      </w:tr>
      <w:tr w:rsidR="00756D7B" w:rsidRPr="00756D7B" w:rsidTr="00756D7B">
        <w:tc>
          <w:tcPr>
            <w:tcW w:w="4608" w:type="dxa"/>
          </w:tcPr>
          <w:p w:rsidR="00756D7B" w:rsidRPr="00756D7B" w:rsidRDefault="00756D7B" w:rsidP="00756D7B">
            <w:pPr>
              <w:pStyle w:val="3"/>
              <w:spacing w:before="0"/>
              <w:rPr>
                <w:sz w:val="24"/>
                <w:szCs w:val="24"/>
              </w:rPr>
            </w:pPr>
            <w:r w:rsidRPr="00756D7B">
              <w:rPr>
                <w:sz w:val="24"/>
                <w:szCs w:val="24"/>
              </w:rPr>
              <w:t xml:space="preserve">Физическое совершенствование  – 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sz w:val="24"/>
                <w:szCs w:val="24"/>
              </w:rPr>
            </w:pPr>
            <w:r w:rsidRPr="00756D7B">
              <w:rPr>
                <w:sz w:val="24"/>
                <w:szCs w:val="24"/>
              </w:rPr>
              <w:t>246 ч.</w:t>
            </w:r>
            <w:r w:rsidRPr="00756D7B">
              <w:rPr>
                <w:b w:val="0"/>
                <w:sz w:val="24"/>
                <w:szCs w:val="24"/>
              </w:rPr>
              <w:t>:</w:t>
            </w:r>
          </w:p>
          <w:p w:rsidR="00756D7B" w:rsidRPr="00756D7B" w:rsidRDefault="00756D7B" w:rsidP="00756D7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1. Физкультурно-оздоровительная деятельность – 8 ч.</w:t>
            </w:r>
          </w:p>
          <w:p w:rsidR="00756D7B" w:rsidRPr="00756D7B" w:rsidRDefault="00756D7B" w:rsidP="00756D7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2. Спортивно-оздоровительная деятельность – 238 ч.</w:t>
            </w:r>
          </w:p>
          <w:p w:rsidR="00756D7B" w:rsidRPr="00756D7B" w:rsidRDefault="00756D7B" w:rsidP="00756D7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гимнастика с основами акробатики 64 ч.</w:t>
            </w:r>
          </w:p>
          <w:p w:rsidR="00756D7B" w:rsidRPr="00756D7B" w:rsidRDefault="00756D7B" w:rsidP="00756D7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легкая атлетика – 50 ч.</w:t>
            </w:r>
          </w:p>
          <w:p w:rsidR="00756D7B" w:rsidRPr="00756D7B" w:rsidRDefault="00756D7B" w:rsidP="00756D7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лыжные гонки – 48 ч.</w:t>
            </w:r>
          </w:p>
          <w:p w:rsidR="00756D7B" w:rsidRPr="00756D7B" w:rsidRDefault="00756D7B" w:rsidP="00756D7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плавание – 22 ч.</w:t>
            </w:r>
          </w:p>
          <w:p w:rsidR="00756D7B" w:rsidRPr="00756D7B" w:rsidRDefault="00756D7B" w:rsidP="00756D7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подвижные и спортивные игры – 54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sz w:val="24"/>
                <w:szCs w:val="24"/>
              </w:rPr>
            </w:pPr>
            <w:proofErr w:type="spellStart"/>
            <w:r w:rsidRPr="00756D7B">
              <w:rPr>
                <w:b w:val="0"/>
                <w:sz w:val="24"/>
                <w:szCs w:val="24"/>
              </w:rPr>
              <w:t>общеразвивающие</w:t>
            </w:r>
            <w:proofErr w:type="spellEnd"/>
            <w:r w:rsidRPr="00756D7B">
              <w:rPr>
                <w:b w:val="0"/>
                <w:sz w:val="24"/>
                <w:szCs w:val="24"/>
              </w:rPr>
              <w:t xml:space="preserve"> упражнения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61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16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14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17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62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16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15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17 ч.</w:t>
            </w:r>
          </w:p>
        </w:tc>
        <w:tc>
          <w:tcPr>
            <w:tcW w:w="1260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62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16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11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11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10 ч.</w:t>
            </w:r>
          </w:p>
        </w:tc>
        <w:tc>
          <w:tcPr>
            <w:tcW w:w="1183" w:type="dxa"/>
          </w:tcPr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61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lastRenderedPageBreak/>
              <w:t>16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10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12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11 ч.</w:t>
            </w: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756D7B" w:rsidRPr="00756D7B" w:rsidRDefault="00756D7B" w:rsidP="00756D7B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56D7B">
              <w:rPr>
                <w:b w:val="0"/>
                <w:sz w:val="24"/>
                <w:szCs w:val="24"/>
              </w:rPr>
              <w:t>10 ч.</w:t>
            </w:r>
          </w:p>
        </w:tc>
      </w:tr>
    </w:tbl>
    <w:p w:rsidR="00756D7B" w:rsidRPr="00756D7B" w:rsidRDefault="00756D7B" w:rsidP="00756D7B">
      <w:pPr>
        <w:pStyle w:val="3"/>
        <w:spacing w:before="0"/>
        <w:ind w:firstLine="540"/>
        <w:rPr>
          <w:sz w:val="24"/>
          <w:szCs w:val="24"/>
        </w:rPr>
      </w:pP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(4 ч.)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 (4 ч.)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 (4 ч.)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занятия (4 ч.).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 (4 ч.).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 (4 ч.).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 (8 ч.). </w:t>
      </w:r>
      <w:r w:rsidRPr="00756D7B">
        <w:rPr>
          <w:rFonts w:ascii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Гимнастика с основами акробатики (64 ч.).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перемахи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Гимнастическая комбинация. Опорный прыжок. Гимнастические упражнения прикладного характера. Передвижение по </w:t>
      </w: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гимнастической стенке. Преодоление полосы препятствий с элементами лазанья и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перелезания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переползания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передвижение по наклонной гимнастической скамейке.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Легкая атлетика (50 ч.).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756D7B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1 кг</w:t>
        </w:r>
      </w:smartTag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 на дальность разными способами. Метание: малого мяча в вертикальную цель и на дальность.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Лыжные гонки (48 ч.).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Передвижение на лыжах разными способами. Повороты; спуски; подъёмы; торможение.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Плавание (22 ч.).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дыхания, работы рук и ног.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Проплывание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учебных дистанций произвольным способом.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Подвижные и спортивные игры (54 ч.).</w:t>
      </w:r>
      <w:r w:rsidRPr="00756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материале спортивных игр: 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Волейбол: подбрасывание мяча; подача мяча; приём и передача мяча; подвижные игры на материале волейбола.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Общеразвивающие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упражнения из базовых видов спорта.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Общеразвивающие</w:t>
      </w:r>
      <w:proofErr w:type="spellEnd"/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упражнения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материале гимнастики с основами акробатики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</w:t>
      </w:r>
      <w:proofErr w:type="gram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седах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выпады и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полушпагаты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месте; «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выкруты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прогибание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туловища (в стойках и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седах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); индивидуальные комплексы по развитию гибкости.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перелезание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756D7B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1 кг</w:t>
        </w:r>
      </w:smartTag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756D7B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100 г</w:t>
        </w:r>
      </w:smartTag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перелезание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отжимание</w:t>
      </w:r>
      <w:proofErr w:type="gram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материале лёгкой атлетики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пробегание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756D7B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30 м</w:t>
        </w:r>
      </w:smartTag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756D7B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400 м</w:t>
        </w:r>
      </w:smartTag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равномерный 6 минутный бег.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многоскоков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756D7B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1 кг</w:t>
        </w:r>
      </w:smartTag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</w:t>
      </w: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снизу, от груди); повторное выполнение беговых нагрузок в горку;</w:t>
      </w:r>
      <w:proofErr w:type="gram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полуприседе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материале лыжных гонок</w:t>
      </w:r>
    </w:p>
    <w:p w:rsidR="00756D7B" w:rsidRP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общеразвивающих</w:t>
      </w:r>
      <w:proofErr w:type="spellEnd"/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756D7B" w:rsidRDefault="00756D7B" w:rsidP="00756D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6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D7B" w:rsidRPr="008D721D" w:rsidRDefault="00756D7B" w:rsidP="00756D7B">
      <w:pPr>
        <w:autoSpaceDE w:val="0"/>
        <w:autoSpaceDN w:val="0"/>
        <w:adjustRightInd w:val="0"/>
        <w:spacing w:after="0" w:line="240" w:lineRule="auto"/>
        <w:ind w:left="73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D72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КОНТРОЛЬ за уровнем обучения </w:t>
      </w:r>
      <w:proofErr w:type="gramStart"/>
      <w:r w:rsidRPr="008D721D"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8D72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3 </w:t>
      </w:r>
      <w:r w:rsidRPr="008D721D">
        <w:rPr>
          <w:rFonts w:ascii="Times New Roman" w:hAnsi="Times New Roman"/>
          <w:b/>
          <w:sz w:val="24"/>
          <w:szCs w:val="24"/>
          <w:u w:val="single"/>
          <w:lang w:eastAsia="ru-RU"/>
        </w:rPr>
        <w:t>классе.</w:t>
      </w:r>
    </w:p>
    <w:p w:rsidR="00756D7B" w:rsidRPr="008D721D" w:rsidRDefault="00756D7B" w:rsidP="00756D7B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56D7B" w:rsidRPr="008D721D" w:rsidRDefault="00756D7B" w:rsidP="00756D7B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721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D721D">
        <w:rPr>
          <w:rFonts w:ascii="Times New Roman" w:hAnsi="Times New Roman"/>
          <w:sz w:val="24"/>
          <w:szCs w:val="24"/>
          <w:lang w:eastAsia="ru-RU"/>
        </w:rPr>
        <w:t xml:space="preserve"> уровнем обучения  проходит путем отслеживания самостоятельных и тренировочных работ учащихся, бесед, замеров контрольных упражнений, проведения спортивных игр и соревнований.</w:t>
      </w:r>
    </w:p>
    <w:p w:rsidR="00756D7B" w:rsidRPr="008D721D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56D7B" w:rsidRPr="008D721D" w:rsidRDefault="00756D7B" w:rsidP="00756D7B">
      <w:pPr>
        <w:autoSpaceDE w:val="0"/>
        <w:autoSpaceDN w:val="0"/>
        <w:adjustRightInd w:val="0"/>
        <w:spacing w:after="0" w:line="240" w:lineRule="auto"/>
        <w:ind w:left="737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D721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Осуществляется по следующим направлениям:</w:t>
      </w:r>
    </w:p>
    <w:p w:rsidR="00756D7B" w:rsidRPr="008D721D" w:rsidRDefault="00756D7B" w:rsidP="00756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D7B" w:rsidRPr="008D721D" w:rsidRDefault="00756D7B" w:rsidP="00756D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21D">
        <w:rPr>
          <w:rFonts w:ascii="Times New Roman" w:hAnsi="Times New Roman"/>
          <w:b/>
          <w:sz w:val="24"/>
          <w:szCs w:val="24"/>
          <w:u w:val="single"/>
          <w:lang w:eastAsia="ru-RU"/>
        </w:rPr>
        <w:t>ФОРМЫ КОНТРОЛЯ:</w:t>
      </w:r>
      <w:r w:rsidRPr="008D721D">
        <w:rPr>
          <w:rFonts w:ascii="Times New Roman" w:hAnsi="Times New Roman"/>
          <w:sz w:val="24"/>
          <w:szCs w:val="24"/>
          <w:lang w:eastAsia="ru-RU"/>
        </w:rPr>
        <w:t xml:space="preserve">  индивидуальные, групповые, фронтальные – проведение контрольных упражнений  на основе  тренировочных упражнений, проведения индивидуальных и командных забегов и соревнований. Умение в ходе беседы выделять верные  направления для ведения и пропаганды  здорового образа жизни</w:t>
      </w:r>
    </w:p>
    <w:p w:rsidR="00756D7B" w:rsidRPr="008D721D" w:rsidRDefault="00756D7B" w:rsidP="00756D7B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56D7B" w:rsidRPr="008D721D" w:rsidRDefault="00756D7B" w:rsidP="00756D7B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D721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Демонстрировать уровни двигательной подготовленности:</w:t>
      </w:r>
    </w:p>
    <w:p w:rsidR="00756D7B" w:rsidRPr="008D721D" w:rsidRDefault="00756D7B" w:rsidP="00756D7B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134"/>
        <w:gridCol w:w="1418"/>
        <w:gridCol w:w="1276"/>
        <w:gridCol w:w="1275"/>
        <w:gridCol w:w="1276"/>
        <w:gridCol w:w="1276"/>
      </w:tblGrid>
      <w:tr w:rsidR="00756D7B" w:rsidRPr="008D721D" w:rsidTr="00756D7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6D7B" w:rsidRPr="008D721D" w:rsidRDefault="00756D7B" w:rsidP="00756D7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6D7B" w:rsidRPr="008D721D" w:rsidRDefault="00756D7B" w:rsidP="00756D7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6D7B" w:rsidRPr="008D721D" w:rsidRDefault="00756D7B" w:rsidP="00756D7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56D7B" w:rsidRPr="008D721D" w:rsidTr="00756D7B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756D7B" w:rsidRPr="008D721D" w:rsidTr="00756D7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756D7B" w:rsidRPr="008D721D" w:rsidTr="00756D7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143-150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128-142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119-127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118-135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108-117</w:t>
            </w:r>
          </w:p>
        </w:tc>
      </w:tr>
      <w:tr w:rsidR="00756D7B" w:rsidRPr="008D721D" w:rsidTr="00756D7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вперед не сгибая ног в коленях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</w:t>
            </w:r>
            <w:proofErr w:type="spellEnd"/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лбом колен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756D7B" w:rsidRPr="008D721D" w:rsidTr="00756D7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30 м </w:t>
            </w:r>
            <w:proofErr w:type="gramStart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высокого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6.0-5.8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6.7-6.1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7.0-6.8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6.2-6.0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6.7-6.3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7.0-6.8</w:t>
            </w:r>
          </w:p>
        </w:tc>
      </w:tr>
      <w:tr w:rsidR="00756D7B" w:rsidRPr="008D721D" w:rsidTr="00756D7B">
        <w:trPr>
          <w:cantSplit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1000 м 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6D7B" w:rsidRPr="008D721D" w:rsidRDefault="00756D7B" w:rsidP="007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756D7B" w:rsidRPr="008D721D" w:rsidRDefault="00756D7B" w:rsidP="00756D7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56D7B" w:rsidRPr="00756D7B" w:rsidRDefault="00756D7B" w:rsidP="0075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A7" w:rsidRDefault="00C12BA7" w:rsidP="00C12BA7">
      <w:pPr>
        <w:tabs>
          <w:tab w:val="left" w:pos="150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AD8" w:rsidRPr="00756D7B" w:rsidRDefault="00756D7B" w:rsidP="00C12BA7">
      <w:pPr>
        <w:tabs>
          <w:tab w:val="left" w:pos="150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D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756D7B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756D7B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2410"/>
        <w:gridCol w:w="2835"/>
      </w:tblGrid>
      <w:tr w:rsidR="00054329" w:rsidRPr="00756D7B" w:rsidTr="00054329">
        <w:trPr>
          <w:cantSplit/>
          <w:trHeight w:val="1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54329" w:rsidRPr="00756D7B" w:rsidRDefault="00054329" w:rsidP="00B2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прохождения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сроки прохождения программы</w:t>
            </w: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правилах техники безопасности на уроках физической культуры. Информация о содержании комплекса утренней зарядки. Игра «Круговая эстафета».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ОРУ. Совершенствование прыжка в длину с места. Медленный бег до 2 минут. Игра «Круговая эстафета».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Совершенствование техники прыжка в длину с места. Бег с высокого старта до 20 м.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разбегу в прыжках в длину. Медленный бег до 3 минут.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ОРУ. Совершенствование техники разбега в прыжках в длину. Бег с высокого старта до 30 м. игра «Воробьи – вороны».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Учёт по прыжкам в длину с места. Медленный бег до 4 минут. Игра «Воробьи – вороны».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метанию малого мяча с места. Медленный бег до 4 минут. Учёт прыжка в длину с разбега.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комплекса упражнений типа зарядки. Челночный бег 3*10 м.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на результат челночного бега 3*10 м. отработка техники подтягивания на перекладине. Игра «Воробьи – вороны».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в медленном темпе до 5 минут. Обучение метанию мяча в цель с дистанции 6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Учёт выполнения наклонов вперёд, сидя на полу. Бег в медленном темпе до 5 минут.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Учёт результатов в метании мяча на дальность с места. Бег в медленном темпе до 6 минут.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Учёт по выполнению комплекса утренней гимнастики. Закрепление техники метания мяча в цель с дистанции 6 м. игра «Салки».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передачи баскетбольного мяча снизу двумя руками. Обучение метанию малого мяча в вертикальную  цель. Игра «Салки».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выполнению упражнений с большими резиновыми мячами. Учёт результатов по подтягиванию на перекладине.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Выполнение упражнений с большими мячами. Совершенствование передачи баскетбольного мяча снизу двумя руками. Бег в медленном темпе до 6 минут.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передачи баскетбольного мяча от груди двумя руками. Медленный бег до 6 минут (учёт). Игра «Белые медведи».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ОРУ. Обучение технике ведения баскетбольного мяча на месте. Упражнения с большими резиновыми мячами.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 со скакалкой. Совершенствование техники ведения баскетбольного мяча на месте.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Перестроение из одной шеренги в две, расчёт на первый-второй. Проверка техники передачи баскетбольного мяча. Игра «День и ночь».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технике ведения мяча в перемещении шагом. Совершенствование перестроения из одной шеренги в две. Отработка преодоления полосы из пяти препятствий.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на результат подтягивания на перекладине. Бег до 6 минут. Эстафета на лучшее ведение баскетбольного мяча.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комплекса упражнений с гимнастической скакалкой. Ведение мяча бегом в командной эстафете.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выполнения упражнений с гимнастической скакалкой. Ведение мяча в перемещении шагом.  Игра – эстафета с набивными мячами.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безопасности на уроках гимнастики. Обучение фигурной маршировке: </w:t>
            </w:r>
            <w:proofErr w:type="spellStart"/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противоходу</w:t>
            </w:r>
            <w:proofErr w:type="spellEnd"/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змейке. Игра с использованием гимнастических обручей.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техники выполнения акробатических упражнений: кувырка в сторону; стойки на лопатках, согнув ноги; перекатов в группировке вперёд и назад.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техники выполнения акробатических упражнений: кувырка в </w:t>
            </w: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сторону; стойки на лопатках, согнув ноги; перекатов в группировке вперёд и назад.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756D7B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строевых упражнений. Закрепление умения по порядку и правильности выполнения УГГ. Совершенствование упражнений в равновесии на бревне. Обучение выполнению 2 – 3 кувырков вперёд слитно. Игры с гимнастическими обручами.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756D7B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умения  в лазании по канату произвольным способом. Обучение стойке на лопатках, прогнувшись. Закрепление выполнения 2 – 3 кувырков вперёд слитно.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Обучение построению в две шеренги. Совершенствование упражнений в равновесии на бревне. Медленный бег до 6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Обучению акробатическому упражнению: мосту из </w:t>
            </w:r>
            <w:proofErr w:type="gram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положения</w:t>
            </w:r>
            <w:proofErr w:type="gram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лёжа на спине. </w:t>
            </w:r>
            <w:proofErr w:type="gramStart"/>
            <w:r w:rsidRPr="00B25AD8">
              <w:rPr>
                <w:rFonts w:ascii="Times New Roman" w:eastAsia="Calibri" w:hAnsi="Times New Roman" w:cs="Times New Roman"/>
                <w:color w:val="000000"/>
              </w:rPr>
              <w:t>Закрепление стойки на лопатках прогнувшись</w:t>
            </w:r>
            <w:proofErr w:type="gramEnd"/>
            <w:r w:rsidRPr="00B25AD8">
              <w:rPr>
                <w:rFonts w:ascii="Times New Roman" w:eastAsia="Calibri" w:hAnsi="Times New Roman" w:cs="Times New Roman"/>
                <w:color w:val="000000"/>
              </w:rPr>
              <w:t>. Игра – эстафета с набивными мячами.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Закрепление умения выполнять мост. Повторение строевых упражнений. Разучивание комплекса упражнений с гимнастической палкой.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Закрепление выполнения упражнений с гимнастической палкой. Повторение построения в две шеренги. Совершенствование </w:t>
            </w:r>
            <w:proofErr w:type="gramStart"/>
            <w:r w:rsidRPr="00B25AD8">
              <w:rPr>
                <w:rFonts w:ascii="Times New Roman" w:eastAsia="Calibri" w:hAnsi="Times New Roman" w:cs="Times New Roman"/>
                <w:color w:val="000000"/>
              </w:rPr>
              <w:t>стойки</w:t>
            </w:r>
            <w:proofErr w:type="gram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на лопатках прогнувшись, моста. Игра – эстафета с преодолением препятствий.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расчёта на первый – второй. Проверка на оценку выполнения комплекса упражнений с гимнастической палкой.</w:t>
            </w:r>
          </w:p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упражнений в равновесии.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Повторение упражнений в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перелезании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через бревно, по гимнастической стенке, по наклонной скамейке. Совершенствование лазания по канату произвольным способом. Игра «Белые медведи».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Игра с преодолением препятствий: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перелезание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подлезание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>, преодоление прыжком. Повторение акробатических упражнений.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Обучение простейшему соединению акробатических пройденных элементов. Игра – эстафета (сидя на скамейках) с набивными мячами 1 – 2 кг.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строевых упражнений, пройденных на предыдущих уроках. Разучивание комплекса упражнений с набивными мячами 1 кг. Медленный бег до 6 минут.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Совершенствование умений в лазании по канату. Учёт по шестиминутному бегу. </w:t>
            </w:r>
            <w:r w:rsidRPr="00B25AD8">
              <w:rPr>
                <w:rFonts w:ascii="Times New Roman" w:eastAsia="Calibri" w:hAnsi="Times New Roman" w:cs="Times New Roman"/>
                <w:color w:val="000000"/>
              </w:rPr>
              <w:lastRenderedPageBreak/>
              <w:t>Обучение перестроению из одной шеренги в две.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Совершенствование бросков набивного мяча друг другу с ловлей и различными передачами. Преодоление полосы препятствий, </w:t>
            </w:r>
            <w:proofErr w:type="gramStart"/>
            <w:r w:rsidRPr="00B25AD8">
              <w:rPr>
                <w:rFonts w:ascii="Times New Roman" w:eastAsia="Calibri" w:hAnsi="Times New Roman" w:cs="Times New Roman"/>
                <w:color w:val="000000"/>
              </w:rPr>
              <w:t>включающий</w:t>
            </w:r>
            <w:proofErr w:type="gram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: лазание по наклонной скамейке, гимнастической стенке,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перелезание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через бревно,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подлезание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под препятствие, кувырки.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акробатических соединений. Совершенствование бросков набивного мяча друг другу с ловлей и различными передачами.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строевых упражнений. Совершенствование умений в лазании по канату. Челночный бег 3*10 м. Учёт по подтягиванию на перекладине.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упражнений в равновесии. Преодоление полосы препятствий. Игра с набивными мячами с бегом.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Разучивание шагов галопа и польки в парах. Челночный бег 3*10 м. подвижные игры и различными предметами.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танцевальных упражнений: шагов галопа и польки. Преодоление полосы препятствий. Игра с включением упражнений по акробатике.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ОРУ на гибкость. Учёт по лазанию по канату. Совершенствование в игре выполнения акробатических упражнений.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Проведение теста на гибкость. Выполнение комплекса упражнений с гимнастической палкой. Игра с использование обручей.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строевых упражнений, комплекса УГГ. Совершенствование упражнений в равновесии на бревне.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rPr>
          <w:trHeight w:val="8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строевых упражнений, комплекса УГГ. Совершенствование упражнений в равновесии на бревне.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Правила поведения на уроках лыжной подготовки, о температурном режиме, о дыхании при передвижении на дистанции. Обучение поворотам на месте. Прохождение дистанции 1 км с переменной скоростью.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скользящего шага без палок. Техника ступающего шага. Прохождение дистанции 1 км со средней скоростью.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Проверка техники ступающего шага. Прохождение дистанции 1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Проведение учёта по технике выполнения скользящего шага без палок.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Обучение технике спусков и подъёмов на склоне в низкой стойке, без палок. Прохождение дистанции 1 км без палок. Прохождение дистанции 1 км с раздельным </w:t>
            </w:r>
            <w:r w:rsidRPr="00B25AD8">
              <w:rPr>
                <w:rFonts w:ascii="Times New Roman" w:eastAsia="Calibri" w:hAnsi="Times New Roman" w:cs="Times New Roman"/>
                <w:color w:val="000000"/>
              </w:rPr>
              <w:lastRenderedPageBreak/>
              <w:t>стартом на время.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умения в подъёмах и спусках в средней стойке с палками, в конце спуска поворот переступанием.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Обучение торможению плугом со склона до 30 * без палок и  с палками. Прохождение дистанции 1 км с раздельным стартом на время.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с целью закрепления техники торможения плугом: в конце склона; в середине склона; после торможения в конце склона – повороты переступанием на малой скорости.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Прохождение с равномерной скоростью дистанции 1,5 км.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Обучение подъёму на склон лесенкой без палок и с палками. </w:t>
            </w:r>
          </w:p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торможения плугом и поворотов в конце. Игра «Пройди в ворота».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общей выносливости. Прохождение дистанции 1,5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Учёт умений торможения плугом. Совершенствование техники и скорости подъёма на склон и спусков без палок и с палками во время игры «Пройди в ворота».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Повторение скользящего шага с палками. Проведение игры «Вызов номеров» с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пробеганием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дистанции до 50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Прохождение дистанции до 2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Повторение скользящего шага с палками. Проведение игры «Вызов номеров» с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пробеганием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дистанции до 50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Прохождение дистанции до 2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 xml:space="preserve">Повторение скользящего шага с палками. Проведение игры «Вызов номеров» с </w:t>
            </w:r>
            <w:proofErr w:type="spellStart"/>
            <w:r w:rsidRPr="00B25AD8">
              <w:rPr>
                <w:rFonts w:ascii="Times New Roman" w:eastAsia="Calibri" w:hAnsi="Times New Roman" w:cs="Times New Roman"/>
              </w:rPr>
              <w:t>пробеганием</w:t>
            </w:r>
            <w:proofErr w:type="spellEnd"/>
            <w:r w:rsidRPr="00B25AD8">
              <w:rPr>
                <w:rFonts w:ascii="Times New Roman" w:eastAsia="Calibri" w:hAnsi="Times New Roman" w:cs="Times New Roman"/>
              </w:rPr>
              <w:t xml:space="preserve"> дистанции до 50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Круговая эстафета с этапом не менее 100 м. прохождение дистанции до 2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rPr>
          <w:trHeight w:val="11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Контрольный забег на дистанцию 1 км с раздельным стартом. Подведение итогов занятий на лыжах.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Правила поведения во время занятий в зале. Совершенствование двигательных умений в полосе препятствий. Игра «День и ночь». Обучение прыжку в высоту с трёх шагов разбега под углом 20 – 40*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прыжка в высоту с разбега под углом к резинке, способом согнув ноги. Игра «Охотники и утки», с волейбольными мячами.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прыжка в высоту  с перехватом, уточняя толчковую ногу. Преодоление полосы препятствий. Игра «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Совушка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прыжка в высоту с разбега под углом к резинке, способом согнув ноги. Игра «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Совушка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Проведение соревнований по преодолению полосы препятствий с определением количества допущенных ошибок. Подвижные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прыжка в высоту с разбега под углом 30 – 40*. Игра «Заяц без логова» (разучивание).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Проведение на оценку прыжков в высоту, оценивание двигательных действий: разбега в три шага, отталкивание удобной ногой, полёта согнув ноги и приземления на ноги. Игра «Заяц без логова».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ОРУ со скакалкой. Перекаты вперёд и назад. Бег до 3 мин. Игры с мячом.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ОРУ с гимнастическими палками. Бег до 4 мин. Игра – эстафета с переноской предмета.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техники выполнения акробатических упражнений. Бег до 6 мин. Подвижные игры. Итоги 3 четверти.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Беседа о правилах дыхания при беге и ходьбе, о частоте дыхания в минуту. Совершенствование строевых упражнений, пройденных  в 1 полугодии. Игра – эстафета с переноской предмета.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Разучивание нового комплекса утренней гимнастики. Обучение преодолению препятствий во время ходьбы и бега до 1 мин. Игра «Охотники и утки».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комплекса УГГ. Совершенствование прыжка в высоту, согнув ногу через резинку с разбегом под углом к ней. Игра «Охотники и утки».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Совершенствование техники разбега с 3 – 5 шагов в прыжках в высоту согнув ноги под углом разбега 30 - 40*. Игра - эстафета с мячом.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Обучение замаху </w:t>
            </w:r>
            <w:proofErr w:type="gramStart"/>
            <w:r w:rsidRPr="00B25AD8">
              <w:rPr>
                <w:rFonts w:ascii="Times New Roman" w:eastAsia="Calibri" w:hAnsi="Times New Roman" w:cs="Times New Roman"/>
                <w:color w:val="000000"/>
              </w:rPr>
              <w:t>из–за</w:t>
            </w:r>
            <w:proofErr w:type="gram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спины через плечо при метании в цель. Игра – эстафета с обручами между двумя командами.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ОРУ с набивными мячами 1 – 2 кг в парах. Продолжение обучения прыжку  в высоту. Определение толчковой ноги, распределение учеников на места разбега.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Обучение метанию в цель с места. Повторение комплекса упражнений с набивными мячами. Совершенствование прыжка в высоту.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Обучение положениям тела при высоком старте. Совершенствование прыжка в высоту с разбега. Игра «День и ночь».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Выполнение прыжков в высоту с разбега на оценку. Совершенствование метания в цель с места.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lastRenderedPageBreak/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комплекса упражнений с набивными мячами. Совершенствование метания в цель с места. Медленный бег до 2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техники высокого старта с пробежками до 10 м. Проверка на оценку метания в цель с места.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Упражнения с набивным мячом для развития мышц плечевого пояса. Медленный бег до 2 мин. Игра «Воробьи – вороны».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Принятие на оценку техники высокого старта. Комплекс упражнений с гимнастическими скакалками. Игра «Охотники и утки» с двумя мячами.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Учёт по подтягиванию. Совершенствование упражнений со скакалкой – прыжки с вращением вперёд до 30 прыжков без остановок и ошибок. Знакомство с игрой «Перестрелка».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Проверка умения вести баскетбольный мяч в шаге. Упражнения со скакалкой. Тест на гибкость.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Правила поведения на спортивной площадке. Медленный бег до 3 мин. Ходьба. Учёт по бегу 3*10 м. закрепление правил игры «Перестрелка».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Упражнения в парах на сопротивление. Обучение метанию мяча с места в парах на дальность. Тестирование по прыжкам в длину с места.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Совершенствование метания мяча с места на дальность. Проведение соревнований по бегу на 30 м.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Многоскоки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 по беговой дорожке.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 xml:space="preserve">Обучение медленному бегу с переменной скоростью до 50 м. повторение </w:t>
            </w:r>
            <w:proofErr w:type="spellStart"/>
            <w:r w:rsidRPr="00B25AD8">
              <w:rPr>
                <w:rFonts w:ascii="Times New Roman" w:eastAsia="Calibri" w:hAnsi="Times New Roman" w:cs="Times New Roman"/>
                <w:color w:val="000000"/>
              </w:rPr>
              <w:t>многоскоков</w:t>
            </w:r>
            <w:proofErr w:type="spellEnd"/>
            <w:r w:rsidRPr="00B25AD8">
              <w:rPr>
                <w:rFonts w:ascii="Times New Roman" w:eastAsia="Calibri" w:hAnsi="Times New Roman" w:cs="Times New Roman"/>
                <w:color w:val="000000"/>
              </w:rPr>
              <w:t>. Разные варианты игры в салки.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Повторение метания мяча на дальность и проведение учёта метания. Проведение бега в чередовании с ходьбой до 3 – 4 мин., отдых 1 – 1,5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Разминка в виде игры «Перестрелка». Тест по прыжкам в длину с места учёт по челночному бегу.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Проведение разминки в виде встречной эстафеты с этапом по бегу на 30 м. Принятие теста по шестиминутному бегу.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Проведение разминки в виде встречной эстафеты с этапом по бегу на 30 м. Принятие теста по шестиминутному бегу.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329" w:rsidRPr="00B25AD8" w:rsidTr="00054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AD8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AD8">
              <w:rPr>
                <w:rFonts w:ascii="Times New Roman" w:eastAsia="Calibri" w:hAnsi="Times New Roman" w:cs="Times New Roman"/>
                <w:color w:val="000000"/>
              </w:rPr>
              <w:t>Задание на лето. Итоги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29" w:rsidRPr="00B25AD8" w:rsidRDefault="00054329" w:rsidP="00B25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25AD8" w:rsidRPr="00B25AD8" w:rsidRDefault="00B25AD8" w:rsidP="00B25A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AD8" w:rsidRPr="00B25AD8" w:rsidRDefault="00B25AD8" w:rsidP="00B25AD8">
      <w:pPr>
        <w:rPr>
          <w:rFonts w:ascii="Times New Roman" w:eastAsia="Calibri" w:hAnsi="Times New Roman" w:cs="Times New Roman"/>
          <w:sz w:val="24"/>
          <w:szCs w:val="24"/>
        </w:rPr>
      </w:pPr>
    </w:p>
    <w:p w:rsidR="00C12BA7" w:rsidRDefault="00C12BA7" w:rsidP="00C12BA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2BA7" w:rsidRPr="008D721D" w:rsidRDefault="00C12BA7" w:rsidP="00C12BA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721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Перечень </w:t>
      </w:r>
      <w:proofErr w:type="spellStart"/>
      <w:r w:rsidRPr="008D721D">
        <w:rPr>
          <w:rFonts w:ascii="Times New Roman" w:hAnsi="Times New Roman"/>
          <w:b/>
          <w:sz w:val="24"/>
          <w:szCs w:val="24"/>
          <w:u w:val="single"/>
        </w:rPr>
        <w:t>учебно</w:t>
      </w:r>
      <w:proofErr w:type="spellEnd"/>
      <w:r w:rsidRPr="008D721D">
        <w:rPr>
          <w:rFonts w:ascii="Times New Roman" w:hAnsi="Times New Roman"/>
          <w:b/>
          <w:sz w:val="24"/>
          <w:szCs w:val="24"/>
          <w:u w:val="single"/>
        </w:rPr>
        <w:t xml:space="preserve"> – методического обеспечения</w:t>
      </w:r>
    </w:p>
    <w:p w:rsidR="00C12BA7" w:rsidRPr="008D721D" w:rsidRDefault="00C12BA7" w:rsidP="00C12BA7">
      <w:pPr>
        <w:rPr>
          <w:rFonts w:ascii="Times New Roman" w:hAnsi="Times New Roman"/>
          <w:b/>
          <w:i/>
          <w:sz w:val="24"/>
          <w:szCs w:val="24"/>
        </w:rPr>
      </w:pPr>
      <w:r w:rsidRPr="008D721D">
        <w:rPr>
          <w:rFonts w:ascii="Times New Roman" w:hAnsi="Times New Roman"/>
          <w:b/>
          <w:i/>
          <w:sz w:val="24"/>
          <w:szCs w:val="24"/>
        </w:rPr>
        <w:t>Для учителя:</w:t>
      </w:r>
    </w:p>
    <w:p w:rsidR="00C12BA7" w:rsidRPr="008D721D" w:rsidRDefault="00C12BA7" w:rsidP="00C12BA7">
      <w:pPr>
        <w:rPr>
          <w:rFonts w:ascii="Times New Roman" w:hAnsi="Times New Roman"/>
          <w:b/>
          <w:i/>
          <w:sz w:val="24"/>
          <w:szCs w:val="24"/>
        </w:rPr>
      </w:pPr>
      <w:r w:rsidRPr="008D721D">
        <w:rPr>
          <w:rFonts w:ascii="Times New Roman" w:hAnsi="Times New Roman"/>
          <w:b/>
          <w:i/>
          <w:sz w:val="24"/>
          <w:szCs w:val="24"/>
        </w:rPr>
        <w:t>- печатные</w:t>
      </w:r>
    </w:p>
    <w:p w:rsidR="00C12BA7" w:rsidRPr="008D721D" w:rsidRDefault="00C12BA7" w:rsidP="00C12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Тарнопольская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Р.И., </w:t>
      </w:r>
      <w:proofErr w:type="gramStart"/>
      <w:r>
        <w:rPr>
          <w:rFonts w:ascii="Times New Roman" w:hAnsi="Times New Roman"/>
          <w:sz w:val="24"/>
          <w:szCs w:val="24"/>
        </w:rPr>
        <w:t>Мишин</w:t>
      </w:r>
      <w:proofErr w:type="gramEnd"/>
      <w:r>
        <w:rPr>
          <w:rFonts w:ascii="Times New Roman" w:hAnsi="Times New Roman"/>
          <w:sz w:val="24"/>
          <w:szCs w:val="24"/>
        </w:rPr>
        <w:t xml:space="preserve"> Б.И.</w:t>
      </w:r>
      <w:r w:rsidRPr="008D721D">
        <w:rPr>
          <w:rFonts w:ascii="Times New Roman" w:hAnsi="Times New Roman"/>
          <w:sz w:val="24"/>
          <w:szCs w:val="24"/>
        </w:rPr>
        <w:t xml:space="preserve"> Программа по физической культуре. Начальные классы. </w:t>
      </w:r>
      <w:r>
        <w:rPr>
          <w:rFonts w:ascii="Times New Roman" w:hAnsi="Times New Roman"/>
          <w:sz w:val="24"/>
          <w:szCs w:val="24"/>
        </w:rPr>
        <w:t>Смоленск, Ассоциация 21 век, 2011</w:t>
      </w:r>
    </w:p>
    <w:p w:rsidR="00C12BA7" w:rsidRPr="008D721D" w:rsidRDefault="00C12BA7" w:rsidP="00C12BA7">
      <w:pPr>
        <w:rPr>
          <w:rFonts w:ascii="Times New Roman" w:hAnsi="Times New Roman"/>
          <w:sz w:val="24"/>
          <w:szCs w:val="24"/>
        </w:rPr>
      </w:pPr>
      <w:r w:rsidRPr="008D721D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Тарнопольская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Р.И.</w:t>
      </w:r>
      <w:r w:rsidRPr="008D721D">
        <w:rPr>
          <w:rFonts w:ascii="Times New Roman" w:hAnsi="Times New Roman"/>
          <w:sz w:val="24"/>
          <w:szCs w:val="24"/>
        </w:rPr>
        <w:t xml:space="preserve">«Поурочные разработки по физкультуре» 1-4 классы. </w:t>
      </w:r>
      <w:r>
        <w:rPr>
          <w:rFonts w:ascii="Times New Roman" w:hAnsi="Times New Roman"/>
          <w:sz w:val="24"/>
          <w:szCs w:val="24"/>
        </w:rPr>
        <w:t>Смоленск, Ассоциация 21 век, 2011</w:t>
      </w:r>
    </w:p>
    <w:p w:rsidR="00C12BA7" w:rsidRPr="008D721D" w:rsidRDefault="00C12BA7" w:rsidP="00C12BA7">
      <w:pPr>
        <w:jc w:val="both"/>
        <w:rPr>
          <w:rFonts w:ascii="Times New Roman" w:hAnsi="Times New Roman"/>
          <w:sz w:val="24"/>
          <w:szCs w:val="24"/>
        </w:rPr>
      </w:pPr>
      <w:r w:rsidRPr="008D721D">
        <w:rPr>
          <w:rFonts w:ascii="Times New Roman" w:hAnsi="Times New Roman"/>
          <w:sz w:val="24"/>
          <w:szCs w:val="24"/>
        </w:rPr>
        <w:t>3.Степанова О.А.</w:t>
      </w:r>
      <w:hyperlink r:id="rId5" w:history="1">
        <w:r w:rsidRPr="008D721D">
          <w:rPr>
            <w:rStyle w:val="a7"/>
            <w:rFonts w:ascii="Times New Roman" w:hAnsi="Times New Roman"/>
            <w:sz w:val="24"/>
            <w:szCs w:val="24"/>
          </w:rPr>
          <w:t xml:space="preserve">Подвижные игры и </w:t>
        </w:r>
        <w:proofErr w:type="spellStart"/>
        <w:r w:rsidRPr="008D721D">
          <w:rPr>
            <w:rStyle w:val="a7"/>
            <w:rFonts w:ascii="Times New Roman" w:hAnsi="Times New Roman"/>
            <w:sz w:val="24"/>
            <w:szCs w:val="24"/>
          </w:rPr>
          <w:t>физминутки</w:t>
        </w:r>
        <w:proofErr w:type="spellEnd"/>
        <w:r w:rsidRPr="008D721D">
          <w:rPr>
            <w:rStyle w:val="a7"/>
            <w:rFonts w:ascii="Times New Roman" w:hAnsi="Times New Roman"/>
            <w:sz w:val="24"/>
            <w:szCs w:val="24"/>
          </w:rPr>
          <w:t xml:space="preserve"> в начальной школе</w:t>
        </w:r>
      </w:hyperlink>
      <w:r w:rsidRPr="008D721D">
        <w:rPr>
          <w:rFonts w:ascii="Times New Roman" w:hAnsi="Times New Roman"/>
          <w:sz w:val="24"/>
          <w:szCs w:val="24"/>
        </w:rPr>
        <w:t>. Москва. Просвещение.2007.</w:t>
      </w:r>
    </w:p>
    <w:p w:rsidR="00C12BA7" w:rsidRPr="008D721D" w:rsidRDefault="00C12BA7" w:rsidP="00C12BA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D721D">
        <w:rPr>
          <w:rFonts w:ascii="Times New Roman" w:hAnsi="Times New Roman"/>
          <w:sz w:val="24"/>
          <w:szCs w:val="24"/>
        </w:rPr>
        <w:t>4. Холл Д.</w:t>
      </w:r>
      <w:r w:rsidRPr="008D721D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6" w:history="1">
        <w:r w:rsidRPr="008D721D">
          <w:rPr>
            <w:rStyle w:val="a7"/>
            <w:rFonts w:ascii="Times New Roman" w:hAnsi="Times New Roman"/>
            <w:sz w:val="24"/>
            <w:szCs w:val="24"/>
          </w:rPr>
          <w:t>Игры для детей младших классов: Развивающие игры, упражнения и физкультминутки в младших классах</w:t>
        </w:r>
      </w:hyperlink>
      <w:r w:rsidRPr="008D721D">
        <w:rPr>
          <w:rFonts w:ascii="Times New Roman" w:hAnsi="Times New Roman"/>
          <w:sz w:val="24"/>
          <w:szCs w:val="24"/>
        </w:rPr>
        <w:t xml:space="preserve">. Москва. Дрофа. 2008 </w:t>
      </w:r>
    </w:p>
    <w:p w:rsidR="00C12BA7" w:rsidRPr="008D721D" w:rsidRDefault="00C12BA7" w:rsidP="00C12BA7">
      <w:pPr>
        <w:jc w:val="both"/>
        <w:rPr>
          <w:rFonts w:ascii="Times New Roman" w:hAnsi="Times New Roman"/>
          <w:sz w:val="24"/>
          <w:szCs w:val="24"/>
        </w:rPr>
      </w:pPr>
    </w:p>
    <w:p w:rsidR="00C12BA7" w:rsidRPr="008D721D" w:rsidRDefault="00C12BA7" w:rsidP="00C12BA7">
      <w:pPr>
        <w:jc w:val="both"/>
        <w:rPr>
          <w:rFonts w:ascii="Times New Roman" w:hAnsi="Times New Roman"/>
          <w:sz w:val="24"/>
          <w:szCs w:val="24"/>
        </w:rPr>
      </w:pPr>
      <w:r w:rsidRPr="008D721D">
        <w:rPr>
          <w:rFonts w:ascii="Times New Roman" w:hAnsi="Times New Roman"/>
          <w:sz w:val="24"/>
          <w:szCs w:val="24"/>
        </w:rPr>
        <w:t xml:space="preserve">5. Холл Д. </w:t>
      </w:r>
      <w:hyperlink r:id="rId7" w:history="1">
        <w:r w:rsidRPr="008D721D">
          <w:rPr>
            <w:rStyle w:val="a7"/>
            <w:rFonts w:ascii="Times New Roman" w:hAnsi="Times New Roman"/>
            <w:sz w:val="24"/>
            <w:szCs w:val="24"/>
          </w:rPr>
          <w:t>Игры для детей от 7 лет</w:t>
        </w:r>
      </w:hyperlink>
      <w:r w:rsidRPr="008D721D">
        <w:rPr>
          <w:rFonts w:ascii="Times New Roman" w:hAnsi="Times New Roman"/>
          <w:sz w:val="24"/>
          <w:szCs w:val="24"/>
        </w:rPr>
        <w:t>. Москва. Дрофа.2007.</w:t>
      </w:r>
    </w:p>
    <w:p w:rsidR="00C12BA7" w:rsidRPr="008D721D" w:rsidRDefault="00C12BA7" w:rsidP="00C12BA7">
      <w:pPr>
        <w:rPr>
          <w:rFonts w:ascii="Times New Roman" w:hAnsi="Times New Roman"/>
          <w:sz w:val="24"/>
          <w:szCs w:val="24"/>
        </w:rPr>
      </w:pPr>
      <w:r w:rsidRPr="008D721D">
        <w:rPr>
          <w:rFonts w:ascii="Times New Roman" w:hAnsi="Times New Roman"/>
          <w:sz w:val="24"/>
          <w:szCs w:val="24"/>
        </w:rPr>
        <w:t>-</w:t>
      </w:r>
      <w:proofErr w:type="spellStart"/>
      <w:r w:rsidRPr="008D721D">
        <w:rPr>
          <w:rFonts w:ascii="Times New Roman" w:hAnsi="Times New Roman"/>
          <w:b/>
          <w:i/>
          <w:sz w:val="24"/>
          <w:szCs w:val="24"/>
        </w:rPr>
        <w:t>мультимедийные</w:t>
      </w:r>
      <w:proofErr w:type="spellEnd"/>
      <w:r w:rsidRPr="008D721D">
        <w:rPr>
          <w:rFonts w:ascii="Times New Roman" w:hAnsi="Times New Roman"/>
          <w:b/>
          <w:i/>
          <w:sz w:val="24"/>
          <w:szCs w:val="24"/>
        </w:rPr>
        <w:t xml:space="preserve"> пособия</w:t>
      </w:r>
    </w:p>
    <w:p w:rsidR="00C12BA7" w:rsidRPr="008D721D" w:rsidRDefault="00C12BA7" w:rsidP="00C12BA7">
      <w:pPr>
        <w:rPr>
          <w:rFonts w:ascii="Times New Roman" w:hAnsi="Times New Roman"/>
          <w:sz w:val="24"/>
          <w:szCs w:val="24"/>
        </w:rPr>
      </w:pPr>
      <w:r w:rsidRPr="008D721D">
        <w:rPr>
          <w:rFonts w:ascii="Times New Roman" w:hAnsi="Times New Roman"/>
          <w:sz w:val="24"/>
          <w:szCs w:val="24"/>
        </w:rPr>
        <w:t>1. Начальная школа. Беседы о з</w:t>
      </w:r>
      <w:r>
        <w:rPr>
          <w:rFonts w:ascii="Times New Roman" w:hAnsi="Times New Roman"/>
          <w:sz w:val="24"/>
          <w:szCs w:val="24"/>
        </w:rPr>
        <w:t>доровом образе жизни. 3</w:t>
      </w:r>
      <w:r w:rsidRPr="008D721D">
        <w:rPr>
          <w:rFonts w:ascii="Times New Roman" w:hAnsi="Times New Roman"/>
          <w:sz w:val="24"/>
          <w:szCs w:val="24"/>
        </w:rPr>
        <w:t xml:space="preserve"> класс.</w:t>
      </w:r>
    </w:p>
    <w:p w:rsidR="00C12BA7" w:rsidRPr="008D721D" w:rsidRDefault="00C12BA7" w:rsidP="00C12BA7">
      <w:pPr>
        <w:rPr>
          <w:rFonts w:ascii="Times New Roman" w:hAnsi="Times New Roman"/>
          <w:b/>
          <w:i/>
          <w:sz w:val="24"/>
          <w:szCs w:val="24"/>
        </w:rPr>
      </w:pPr>
      <w:r w:rsidRPr="008D721D">
        <w:rPr>
          <w:rFonts w:ascii="Times New Roman" w:hAnsi="Times New Roman"/>
          <w:b/>
          <w:i/>
          <w:sz w:val="24"/>
          <w:szCs w:val="24"/>
        </w:rPr>
        <w:t>-образовательные Интернет-ресурсы</w:t>
      </w:r>
    </w:p>
    <w:p w:rsidR="00C12BA7" w:rsidRPr="008D721D" w:rsidRDefault="00C12BA7" w:rsidP="00C12B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«Российское образование» </w:t>
      </w:r>
      <w:hyperlink r:id="rId8" w:history="1">
        <w:r w:rsidRPr="008D721D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BA7" w:rsidRPr="008D721D" w:rsidRDefault="00C12BA7" w:rsidP="00C12B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общеобразовательный портал </w:t>
      </w:r>
      <w:hyperlink r:id="rId9" w:history="1">
        <w:r w:rsidRPr="008D721D">
          <w:rPr>
            <w:rStyle w:val="a7"/>
            <w:rFonts w:ascii="Times New Roman" w:hAnsi="Times New Roman"/>
            <w:sz w:val="24"/>
            <w:szCs w:val="24"/>
          </w:rPr>
          <w:t>http://www.school.edu.ru</w:t>
        </w:r>
      </w:hyperlink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BA7" w:rsidRPr="008D721D" w:rsidRDefault="00C12BA7" w:rsidP="00C12B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портал открытого образования </w:t>
      </w:r>
      <w:hyperlink r:id="rId10" w:history="1">
        <w:r w:rsidRPr="008D721D">
          <w:rPr>
            <w:rStyle w:val="a7"/>
            <w:rFonts w:ascii="Times New Roman" w:hAnsi="Times New Roman"/>
            <w:sz w:val="24"/>
            <w:szCs w:val="24"/>
          </w:rPr>
          <w:t>http://www.openet.edu.ru</w:t>
        </w:r>
      </w:hyperlink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BA7" w:rsidRPr="008D721D" w:rsidRDefault="00C12BA7" w:rsidP="00C12B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«ИКТ в образовании» </w:t>
      </w:r>
      <w:hyperlink r:id="rId11" w:history="1">
        <w:r w:rsidRPr="008D721D"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 w:rsidRPr="008D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BA7" w:rsidRP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P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C12BA7" w:rsidRPr="00C12BA7" w:rsidRDefault="00C12BA7" w:rsidP="00C12BA7">
      <w:pPr>
        <w:spacing w:after="0" w:line="20" w:lineRule="atLeast"/>
        <w:ind w:left="360"/>
        <w:rPr>
          <w:rFonts w:ascii="Times New Roman" w:hAnsi="Times New Roman"/>
          <w:b/>
          <w:sz w:val="24"/>
          <w:szCs w:val="24"/>
        </w:rPr>
      </w:pPr>
      <w:r w:rsidRPr="00C12BA7">
        <w:rPr>
          <w:rFonts w:ascii="Times New Roman" w:hAnsi="Times New Roman"/>
          <w:b/>
          <w:sz w:val="24"/>
          <w:szCs w:val="24"/>
        </w:rPr>
        <w:lastRenderedPageBreak/>
        <w:t>Рассмотрено.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Протокол №1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от «__» августа 2012 года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C12BA7">
        <w:rPr>
          <w:rFonts w:ascii="Times New Roman" w:hAnsi="Times New Roman"/>
          <w:sz w:val="24"/>
          <w:szCs w:val="24"/>
        </w:rPr>
        <w:t>учебно</w:t>
      </w:r>
      <w:proofErr w:type="spellEnd"/>
      <w:r w:rsidRPr="00C12BA7">
        <w:rPr>
          <w:rFonts w:ascii="Times New Roman" w:hAnsi="Times New Roman"/>
          <w:sz w:val="24"/>
          <w:szCs w:val="24"/>
        </w:rPr>
        <w:t>-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воспитательного центра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__________________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Л.Г. Щербакова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b/>
          <w:sz w:val="24"/>
          <w:szCs w:val="24"/>
        </w:rPr>
      </w:pPr>
      <w:r w:rsidRPr="00C12BA7">
        <w:rPr>
          <w:rFonts w:ascii="Times New Roman" w:hAnsi="Times New Roman"/>
          <w:b/>
          <w:sz w:val="24"/>
          <w:szCs w:val="24"/>
        </w:rPr>
        <w:t>Согласовано.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Муниципальное методическое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Объединение учителей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Начальных классов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Протокол № 1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«__» августа 2012 года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b/>
          <w:sz w:val="24"/>
          <w:szCs w:val="24"/>
        </w:rPr>
      </w:pPr>
      <w:r w:rsidRPr="00C12BA7">
        <w:rPr>
          <w:rFonts w:ascii="Times New Roman" w:hAnsi="Times New Roman"/>
          <w:b/>
          <w:sz w:val="24"/>
          <w:szCs w:val="24"/>
        </w:rPr>
        <w:t>Согласовано.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C12BA7" w:rsidRPr="00C12BA7" w:rsidRDefault="00C12BA7" w:rsidP="00C12BA7">
      <w:pPr>
        <w:spacing w:line="0" w:lineRule="atLeast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>______________</w:t>
      </w:r>
    </w:p>
    <w:p w:rsidR="00C12BA7" w:rsidRPr="00C12BA7" w:rsidRDefault="00C12BA7" w:rsidP="00C12BA7">
      <w:pPr>
        <w:spacing w:line="120" w:lineRule="auto"/>
        <w:ind w:left="360"/>
        <w:rPr>
          <w:rFonts w:ascii="Times New Roman" w:hAnsi="Times New Roman"/>
          <w:sz w:val="24"/>
          <w:szCs w:val="24"/>
        </w:rPr>
      </w:pPr>
      <w:r w:rsidRPr="00C12BA7">
        <w:rPr>
          <w:rFonts w:ascii="Times New Roman" w:hAnsi="Times New Roman"/>
          <w:sz w:val="24"/>
          <w:szCs w:val="24"/>
        </w:rPr>
        <w:t xml:space="preserve">О.А. Хлебникова </w:t>
      </w:r>
    </w:p>
    <w:p w:rsidR="00C12BA7" w:rsidRPr="00C12BA7" w:rsidRDefault="00C12BA7" w:rsidP="00C12BA7">
      <w:pPr>
        <w:ind w:left="360"/>
        <w:rPr>
          <w:rFonts w:ascii="Times New Roman" w:hAnsi="Times New Roman"/>
          <w:sz w:val="24"/>
          <w:szCs w:val="24"/>
        </w:rPr>
      </w:pPr>
    </w:p>
    <w:p w:rsidR="00C12BA7" w:rsidRPr="008D721D" w:rsidRDefault="00C12BA7" w:rsidP="00C12B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68EC" w:rsidRDefault="00BD68EC" w:rsidP="00C12BA7"/>
    <w:p w:rsidR="00C12BA7" w:rsidRDefault="00C12BA7" w:rsidP="00C12BA7"/>
    <w:p w:rsidR="00C12BA7" w:rsidRDefault="00C12BA7" w:rsidP="00C12BA7"/>
    <w:p w:rsidR="00C12BA7" w:rsidRDefault="00C12BA7" w:rsidP="00C12BA7"/>
    <w:p w:rsidR="00C12BA7" w:rsidRDefault="00C12BA7" w:rsidP="00C12BA7"/>
    <w:sectPr w:rsidR="00C12BA7" w:rsidSect="00756D7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E9C"/>
    <w:multiLevelType w:val="hybridMultilevel"/>
    <w:tmpl w:val="F238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C08"/>
    <w:multiLevelType w:val="hybridMultilevel"/>
    <w:tmpl w:val="3DBCD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5686"/>
    <w:multiLevelType w:val="multilevel"/>
    <w:tmpl w:val="2D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AD8"/>
    <w:rsid w:val="00054329"/>
    <w:rsid w:val="00756D7B"/>
    <w:rsid w:val="008F1C8D"/>
    <w:rsid w:val="00B25AD8"/>
    <w:rsid w:val="00BD68EC"/>
    <w:rsid w:val="00C12BA7"/>
    <w:rsid w:val="00D46A8F"/>
    <w:rsid w:val="00F6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5AD8"/>
  </w:style>
  <w:style w:type="paragraph" w:styleId="a3">
    <w:name w:val="Normal (Web)"/>
    <w:basedOn w:val="a"/>
    <w:unhideWhenUsed/>
    <w:rsid w:val="00B25AD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25A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5A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25A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5AD8"/>
    <w:pPr>
      <w:widowControl w:val="0"/>
      <w:autoSpaceDE w:val="0"/>
      <w:autoSpaceDN w:val="0"/>
      <w:adjustRightInd w:val="0"/>
      <w:spacing w:after="0" w:line="213" w:lineRule="exact"/>
      <w:ind w:firstLine="346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5AD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5AD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5AD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5AD8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25AD8"/>
    <w:rPr>
      <w:rFonts w:ascii="Bookman Old Style" w:hAnsi="Bookman Old Style" w:cs="Bookman Old Style" w:hint="default"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B25AD8"/>
    <w:rPr>
      <w:rFonts w:ascii="Bookman Old Style" w:hAnsi="Bookman Old Style" w:cs="Bookman Old Style" w:hint="default"/>
      <w:b/>
      <w:bCs/>
      <w:i/>
      <w:i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B25AD8"/>
    <w:rPr>
      <w:rFonts w:ascii="Bookman Old Style" w:hAnsi="Bookman Old Style" w:cs="Bookman Old Style" w:hint="default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B25AD8"/>
    <w:rPr>
      <w:rFonts w:ascii="Times New Roman" w:hAnsi="Times New Roman" w:cs="Times New Roman" w:hint="default"/>
      <w:i/>
      <w:iCs/>
      <w:sz w:val="22"/>
      <w:szCs w:val="22"/>
    </w:rPr>
  </w:style>
  <w:style w:type="table" w:styleId="a6">
    <w:name w:val="Table Grid"/>
    <w:basedOn w:val="a1"/>
    <w:uiPriority w:val="59"/>
    <w:rsid w:val="00B25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756D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1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5AD8"/>
  </w:style>
  <w:style w:type="paragraph" w:styleId="a3">
    <w:name w:val="Normal (Web)"/>
    <w:basedOn w:val="a"/>
    <w:uiPriority w:val="99"/>
    <w:semiHidden/>
    <w:unhideWhenUsed/>
    <w:rsid w:val="00B25AD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25A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5A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25A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5AD8"/>
    <w:pPr>
      <w:widowControl w:val="0"/>
      <w:autoSpaceDE w:val="0"/>
      <w:autoSpaceDN w:val="0"/>
      <w:adjustRightInd w:val="0"/>
      <w:spacing w:after="0" w:line="213" w:lineRule="exact"/>
      <w:ind w:firstLine="346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5AD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5AD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5AD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5AD8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25AD8"/>
    <w:rPr>
      <w:rFonts w:ascii="Bookman Old Style" w:hAnsi="Bookman Old Style" w:cs="Bookman Old Style" w:hint="default"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B25AD8"/>
    <w:rPr>
      <w:rFonts w:ascii="Bookman Old Style" w:hAnsi="Bookman Old Style" w:cs="Bookman Old Style" w:hint="default"/>
      <w:b/>
      <w:bCs/>
      <w:i/>
      <w:i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B25AD8"/>
    <w:rPr>
      <w:rFonts w:ascii="Bookman Old Style" w:hAnsi="Bookman Old Style" w:cs="Bookman Old Style" w:hint="default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B25AD8"/>
    <w:rPr>
      <w:rFonts w:ascii="Times New Roman" w:hAnsi="Times New Roman" w:cs="Times New Roman" w:hint="default"/>
      <w:i/>
      <w:iCs/>
      <w:sz w:val="22"/>
      <w:szCs w:val="22"/>
    </w:rPr>
  </w:style>
  <w:style w:type="table" w:styleId="a6">
    <w:name w:val="Table Grid"/>
    <w:basedOn w:val="a1"/>
    <w:uiPriority w:val="59"/>
    <w:rsid w:val="00B25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op.top-kniga.ru/books/item/in/4434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top-kniga.ru/books/item/in/442619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shop.top-kniga.ru/books/item/in/429967/" TargetMode="External"/><Relationship Id="rId10" Type="http://schemas.openxmlformats.org/officeDocument/2006/relationships/hyperlink" Target="http://www.opene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Оксана</cp:lastModifiedBy>
  <cp:revision>5</cp:revision>
  <dcterms:created xsi:type="dcterms:W3CDTF">2011-09-19T09:13:00Z</dcterms:created>
  <dcterms:modified xsi:type="dcterms:W3CDTF">2012-09-25T16:16:00Z</dcterms:modified>
</cp:coreProperties>
</file>