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C9" w:rsidRPr="00F23750" w:rsidRDefault="00F915C9" w:rsidP="00F91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915C9" w:rsidRPr="00F23750" w:rsidRDefault="00F915C9" w:rsidP="00F915C9">
      <w:pPr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2375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« Программы общеобразовательных учреждений. Программа к курсу « Окружающий мир» для 1 – 4 классов общеобразовательных учреждений» О. Т. </w:t>
      </w:r>
      <w:proofErr w:type="spellStart"/>
      <w:r w:rsidRPr="00F23750">
        <w:rPr>
          <w:rFonts w:ascii="Times New Roman" w:hAnsi="Times New Roman" w:cs="Times New Roman"/>
          <w:sz w:val="24"/>
          <w:szCs w:val="24"/>
        </w:rPr>
        <w:t>Поглазовой</w:t>
      </w:r>
      <w:proofErr w:type="spellEnd"/>
      <w:r w:rsidRPr="00F23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37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37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моленск, Ассоциация 21 век, 2010</w:t>
      </w:r>
      <w:r w:rsidRPr="00F23750">
        <w:rPr>
          <w:rFonts w:ascii="Times New Roman" w:hAnsi="Times New Roman" w:cs="Times New Roman"/>
          <w:sz w:val="24"/>
          <w:szCs w:val="24"/>
        </w:rPr>
        <w:t xml:space="preserve"> год) к учебнику О.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Окружающий мир» 3 </w:t>
      </w:r>
      <w:r w:rsidRPr="00F23750">
        <w:rPr>
          <w:rFonts w:ascii="Times New Roman" w:hAnsi="Times New Roman" w:cs="Times New Roman"/>
          <w:sz w:val="24"/>
          <w:szCs w:val="24"/>
        </w:rPr>
        <w:t>класс, Смоленск, Ассоциация 21 век, 2010 год.</w:t>
      </w:r>
    </w:p>
    <w:p w:rsidR="00F915C9" w:rsidRPr="00F23750" w:rsidRDefault="00F915C9" w:rsidP="00F915C9">
      <w:pPr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Программа рассчитана на 68</w:t>
      </w:r>
      <w:r w:rsidRPr="00F23750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Pr="00F237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3750">
        <w:rPr>
          <w:rFonts w:ascii="Times New Roman" w:hAnsi="Times New Roman" w:cs="Times New Roman"/>
          <w:sz w:val="24"/>
          <w:szCs w:val="24"/>
        </w:rPr>
        <w:t>2 часа в неделю) и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3</w:t>
      </w:r>
      <w:r w:rsidRPr="00F23750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F915C9" w:rsidRPr="00F23750" w:rsidRDefault="00F915C9" w:rsidP="00F915C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37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Основные задачи курса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окружающего мира в 3</w:t>
      </w:r>
      <w:r w:rsidRPr="00F237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классе сводятся к следующему:</w:t>
      </w:r>
    </w:p>
    <w:p w:rsidR="00F915C9" w:rsidRPr="00F23750" w:rsidRDefault="00F915C9" w:rsidP="00F91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в получении знаний об окружающем мире;</w:t>
      </w:r>
    </w:p>
    <w:p w:rsidR="00F915C9" w:rsidRPr="00F23750" w:rsidRDefault="00F915C9" w:rsidP="00F91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sz w:val="24"/>
          <w:szCs w:val="24"/>
        </w:rPr>
        <w:t>Ознакомление с взаимосвязями человека и природы, человека и общества;</w:t>
      </w:r>
    </w:p>
    <w:p w:rsidR="00F915C9" w:rsidRPr="00F23750" w:rsidRDefault="00F915C9" w:rsidP="00F91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sz w:val="24"/>
          <w:szCs w:val="24"/>
        </w:rPr>
        <w:t>Усвоение учащимися знаний об объектах, явлениях, закономерностях окружающего мира;</w:t>
      </w:r>
    </w:p>
    <w:p w:rsidR="00F915C9" w:rsidRPr="00F23750" w:rsidRDefault="00F915C9" w:rsidP="00F91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sz w:val="24"/>
          <w:szCs w:val="24"/>
        </w:rPr>
        <w:t>Освоение общенаучных и специфических методов познания окружающего мира и разных видов учебной деятельности;</w:t>
      </w:r>
    </w:p>
    <w:p w:rsidR="00F915C9" w:rsidRPr="00F23750" w:rsidRDefault="00F915C9" w:rsidP="00F91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sz w:val="24"/>
          <w:szCs w:val="24"/>
        </w:rPr>
        <w:t>Воспитание у учащихся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</w:t>
      </w:r>
    </w:p>
    <w:p w:rsidR="00F915C9" w:rsidRPr="00F23750" w:rsidRDefault="00F915C9" w:rsidP="00F91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sz w:val="24"/>
          <w:szCs w:val="24"/>
        </w:rPr>
        <w:t>Формирование навыком безопасного, культурного, экологически грамотного</w:t>
      </w:r>
      <w:proofErr w:type="gramStart"/>
      <w:r w:rsidRPr="00F237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3750">
        <w:rPr>
          <w:rFonts w:ascii="Times New Roman" w:hAnsi="Times New Roman" w:cs="Times New Roman"/>
          <w:sz w:val="24"/>
          <w:szCs w:val="24"/>
        </w:rPr>
        <w:t xml:space="preserve"> нравственного поведения в природе, в быту и обществе.</w:t>
      </w:r>
    </w:p>
    <w:p w:rsidR="00F915C9" w:rsidRPr="00F23750" w:rsidRDefault="00F915C9" w:rsidP="00F915C9">
      <w:pPr>
        <w:pStyle w:val="a3"/>
        <w:rPr>
          <w:rFonts w:ascii="Times New Roman" w:hAnsi="Times New Roman" w:cs="Times New Roman"/>
        </w:rPr>
      </w:pPr>
    </w:p>
    <w:p w:rsidR="00F915C9" w:rsidRPr="00F23750" w:rsidRDefault="00F915C9" w:rsidP="00F915C9">
      <w:pPr>
        <w:pStyle w:val="a3"/>
        <w:ind w:left="113"/>
        <w:rPr>
          <w:rFonts w:ascii="Times New Roman" w:eastAsia="Calibri" w:hAnsi="Times New Roman" w:cs="Times New Roman"/>
        </w:rPr>
      </w:pPr>
      <w:r w:rsidRPr="00F23750">
        <w:rPr>
          <w:rFonts w:ascii="Times New Roman" w:eastAsia="Calibri" w:hAnsi="Times New Roman" w:cs="Times New Roman"/>
        </w:rPr>
        <w:t>Курс «Окружающий мир» является интегративным, объединяющим знания о природе, человеке и обществе. В качестве линий интеграции содержания выступают следующие концептуальные положения:</w:t>
      </w:r>
    </w:p>
    <w:p w:rsidR="00F915C9" w:rsidRPr="00F23750" w:rsidRDefault="00F915C9" w:rsidP="00F915C9">
      <w:pPr>
        <w:pStyle w:val="a3"/>
        <w:ind w:left="113"/>
        <w:rPr>
          <w:rFonts w:ascii="Times New Roman" w:eastAsia="Calibri" w:hAnsi="Times New Roman" w:cs="Times New Roman"/>
        </w:rPr>
      </w:pPr>
      <w:r w:rsidRPr="00F23750">
        <w:rPr>
          <w:rFonts w:ascii="Times New Roman" w:eastAsia="Calibri" w:hAnsi="Times New Roman" w:cs="Times New Roman"/>
        </w:rPr>
        <w:t xml:space="preserve">- Окружающий тебя мир многогранен, прекрасен и все время изменяется - наблюдай и познавай его, интересуйся тем, каким он был; </w:t>
      </w:r>
    </w:p>
    <w:p w:rsidR="00F915C9" w:rsidRPr="00F23750" w:rsidRDefault="00F915C9" w:rsidP="00F915C9">
      <w:pPr>
        <w:pStyle w:val="a3"/>
        <w:ind w:left="113"/>
        <w:rPr>
          <w:rFonts w:ascii="Times New Roman" w:eastAsia="Calibri" w:hAnsi="Times New Roman" w:cs="Times New Roman"/>
        </w:rPr>
      </w:pPr>
      <w:r w:rsidRPr="00F23750">
        <w:rPr>
          <w:rFonts w:ascii="Times New Roman" w:eastAsia="Calibri" w:hAnsi="Times New Roman" w:cs="Times New Roman"/>
        </w:rPr>
        <w:t>- опыт человечества и твоих предков богат, и пригодится тебе в жизни - уважай и изучай его;</w:t>
      </w:r>
    </w:p>
    <w:p w:rsidR="00F915C9" w:rsidRPr="00F23750" w:rsidRDefault="00F915C9" w:rsidP="00F915C9">
      <w:pPr>
        <w:pStyle w:val="a3"/>
        <w:ind w:left="113"/>
        <w:rPr>
          <w:rFonts w:ascii="Times New Roman" w:eastAsia="Calibri" w:hAnsi="Times New Roman" w:cs="Times New Roman"/>
        </w:rPr>
      </w:pPr>
      <w:r w:rsidRPr="00F23750">
        <w:rPr>
          <w:rFonts w:ascii="Times New Roman" w:eastAsia="Calibri" w:hAnsi="Times New Roman" w:cs="Times New Roman"/>
        </w:rPr>
        <w:t>- природа жизненно необходима тебе и ранима - знай об этом и береги ее красоту и гармонию.</w:t>
      </w:r>
    </w:p>
    <w:p w:rsidR="00F915C9" w:rsidRPr="00F23750" w:rsidRDefault="00F915C9" w:rsidP="00F915C9">
      <w:pPr>
        <w:pStyle w:val="a3"/>
        <w:ind w:left="113"/>
        <w:rPr>
          <w:rFonts w:ascii="Times New Roman" w:eastAsia="Calibri" w:hAnsi="Times New Roman" w:cs="Times New Roman"/>
        </w:rPr>
      </w:pPr>
      <w:r w:rsidRPr="00F23750">
        <w:rPr>
          <w:rFonts w:ascii="Times New Roman" w:eastAsia="Calibri" w:hAnsi="Times New Roman" w:cs="Times New Roman"/>
        </w:rPr>
        <w:t>Данные положения реализуются в учебниках - тетрадях, которые своим содержанием, структурой и системой развивающих заданий создают условия для ознакомления с новым учебным материалом, для его закрепления на уроке и для самостоятельной работы.</w:t>
      </w:r>
    </w:p>
    <w:p w:rsidR="00F915C9" w:rsidRPr="00F23750" w:rsidRDefault="00F915C9" w:rsidP="00F915C9">
      <w:pPr>
        <w:pStyle w:val="a3"/>
        <w:ind w:left="113"/>
        <w:rPr>
          <w:rFonts w:ascii="Times New Roman" w:eastAsia="Calibri" w:hAnsi="Times New Roman" w:cs="Times New Roman"/>
        </w:rPr>
      </w:pPr>
      <w:r w:rsidRPr="00F23750">
        <w:rPr>
          <w:rFonts w:ascii="Times New Roman" w:eastAsia="Calibri" w:hAnsi="Times New Roman" w:cs="Times New Roman"/>
        </w:rPr>
        <w:t xml:space="preserve">Система заданий составлена с учетом разных уровней усвоения знаний, что дает возможность варьировать индивидуальную нагрузку, обеспечивая развитие всех учащихся. </w:t>
      </w:r>
    </w:p>
    <w:p w:rsidR="00F915C9" w:rsidRPr="00F23750" w:rsidRDefault="00F915C9" w:rsidP="00F915C9">
      <w:pPr>
        <w:pStyle w:val="a3"/>
        <w:ind w:left="113"/>
        <w:rPr>
          <w:rFonts w:ascii="Times New Roman" w:eastAsia="Calibri" w:hAnsi="Times New Roman" w:cs="Times New Roman"/>
        </w:rPr>
      </w:pPr>
      <w:r w:rsidRPr="00F23750">
        <w:rPr>
          <w:rFonts w:ascii="Times New Roman" w:eastAsia="Calibri" w:hAnsi="Times New Roman" w:cs="Times New Roman"/>
        </w:rPr>
        <w:t>Учебники-тетради выполняют системообразующую,  координирующую и собственно интегрирующую функцию, служат своеобразным «каркасом», объединяющим учебную информацию и методический аппарат (технологию усвоения), ориентированный не на передачу готовых знаний, добытых многими поколениями людей и ставших как бы статичными для усвоения учениками, а на самостоятельный процесс познания учениками окружающего мира. Готовые научные знания преобразованы в такую форму передачи, при которой ребенок, самостоятельно (или с помощью учителя) действуя с учебным материалом, овладевает различными способами и методами познания окружающего мира и разными видами учебной деятельности.</w:t>
      </w:r>
    </w:p>
    <w:p w:rsidR="00F915C9" w:rsidRPr="00F23750" w:rsidRDefault="00F915C9" w:rsidP="00F915C9">
      <w:pPr>
        <w:pStyle w:val="a3"/>
        <w:ind w:left="113"/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b/>
          <w:sz w:val="24"/>
          <w:szCs w:val="24"/>
        </w:rPr>
        <w:t xml:space="preserve">     Рабочая программа составлена в соответствии с Обязательным минимумом содержания начального образования.</w:t>
      </w:r>
    </w:p>
    <w:p w:rsidR="00F915C9" w:rsidRPr="00F23750" w:rsidRDefault="00F915C9" w:rsidP="00F915C9">
      <w:pPr>
        <w:pStyle w:val="a3"/>
        <w:ind w:left="113"/>
        <w:rPr>
          <w:rFonts w:ascii="Times New Roman" w:hAnsi="Times New Roman" w:cs="Times New Roman"/>
          <w:sz w:val="24"/>
          <w:szCs w:val="24"/>
        </w:rPr>
      </w:pPr>
    </w:p>
    <w:p w:rsidR="00F915C9" w:rsidRPr="00F23750" w:rsidRDefault="00F915C9" w:rsidP="00F915C9">
      <w:pPr>
        <w:pStyle w:val="a3"/>
        <w:ind w:left="113"/>
        <w:rPr>
          <w:rFonts w:ascii="Times New Roman" w:hAnsi="Times New Roman" w:cs="Times New Roman"/>
          <w:sz w:val="24"/>
          <w:szCs w:val="24"/>
        </w:rPr>
      </w:pPr>
    </w:p>
    <w:p w:rsidR="00F915C9" w:rsidRPr="00F23750" w:rsidRDefault="00F915C9" w:rsidP="00F915C9">
      <w:pPr>
        <w:pStyle w:val="a3"/>
        <w:ind w:left="113"/>
        <w:rPr>
          <w:rFonts w:ascii="Times New Roman" w:hAnsi="Times New Roman" w:cs="Times New Roman"/>
          <w:sz w:val="24"/>
          <w:szCs w:val="24"/>
        </w:rPr>
      </w:pPr>
    </w:p>
    <w:p w:rsidR="00F915C9" w:rsidRPr="00F23750" w:rsidRDefault="00F915C9" w:rsidP="00F915C9">
      <w:pPr>
        <w:pStyle w:val="a3"/>
        <w:ind w:left="113"/>
        <w:rPr>
          <w:rFonts w:ascii="Times New Roman" w:hAnsi="Times New Roman" w:cs="Times New Roman"/>
          <w:sz w:val="24"/>
          <w:szCs w:val="24"/>
        </w:rPr>
      </w:pPr>
    </w:p>
    <w:p w:rsidR="00F915C9" w:rsidRDefault="00F915C9" w:rsidP="00F915C9">
      <w:pPr>
        <w:pStyle w:val="a3"/>
        <w:ind w:left="11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5C9" w:rsidRDefault="00F915C9" w:rsidP="00F915C9">
      <w:pPr>
        <w:pStyle w:val="a3"/>
        <w:ind w:left="11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5C9" w:rsidRPr="00F23750" w:rsidRDefault="00F915C9" w:rsidP="00F915C9">
      <w:pPr>
        <w:pStyle w:val="a3"/>
        <w:ind w:left="11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237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ОСНОВНОЕ СОДЕРЖАНИЕ ПРОГРАММЫ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Разнообразие изменений в окружающем мире (8ч).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 xml:space="preserve">Изменения, происходящие 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роде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>, в жизни человека, в обществе. Изменения, обусловленные деятельностью людей (окультуривание растений, одомашнивание животных, изменения быта и культуры).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Наблюдения – источник знаний о природе и способ ее изучения. Дневник наблюдений за природой. Погодные явления (облачность, осадки, радуга, ветер) и наблюдения за ними. Чрезвычайные погодные явления (грозы, ураганы, смерчи). Температура. Термометр. Измерения температуры и наблюдения за изменениями температуры воздуха. Прогноз погоды и его важность для жизнедеятельности человека. Профессия метеоролог. Современная метеослужба.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Смена дня и ночи, смена времен года как пример периодически повторяющихся природных явлений. Изменение положения Солнца на небе и длительность светового дня в течение года. Особые дни года: 21 марта, 22 июня, 23 сентября, 22 декабря.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Значение природы в жизни наших предков. Наблюдения за природными явлениями и их отражение в народных приметах, поговорках. Отличие годового календаря земледельца, составленного нашими предками, от современного календаря.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Наблюдения, опыты, практические работы: наблюдение за изменением высоты Солнца над горизонтом в разное время года; видение дневника наблюдений природных явлений в течение учебного года; проверка на опыте относительности ощущения человеком тепла и холода; изготовление из бумаги модели термометра; измерение температуры воздуха, воды.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Осенние изменения в природе и в жизни человека (4 ч).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Изменения в неживой природе от лета к осени. 23 сентября – день осеннего равноденствия.  Осенние изменения в жизни растений и животных. Явления поздней осени в природе. Осенние заботы человека. Образ осени в искусстве.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Осень в жизни наших предков: повседневные заботы, обряды, обычаи.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 xml:space="preserve">Наблюдения, практические и творческие работы: изготовление сравнительной аппликации «Лето и осень»; осенние работы на пришкольном участке; ролевая игра «Осенняя ярмарка». 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Экскурсия в лес  (в парк, к водоему).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Тела и вещества (4 ч).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Тела и вещества. Отличительные признаки тел. Свойства веществ. Мельчайшие частицы вещества. Твердое, жидкое, газообразное состояние вещества.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Увеличительные приборы: лупа, микроскоп. Одноклеточные и многоклеточные  организмы. Простейшие. Бактерии. Защита организма от болезнетворных бактерий.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Наблюдения, практические и творческие работы: наблюдение под лупой мелких деталей предметов, изготовление из пластилина тел различной формы, исследование свойств веществ (твердость, рыхлость, сыпучесть, пластичность).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Свойства воздуха, воды, почвы (10 ч).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 xml:space="preserve">Значение воздуха для живого. Физические свойства воздуха. Состав чистого воздуха. Различие состава воздуха в лесу, у водоема, в городе, в комнате. Источники загрязнения воздуха. Важность проветривания помещений. Чистый воздух и здоровье. Меры по охране воздуха от загрязнения. Использование воздуха нашими предками. 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Значение воды для живого. Соленая и пресная вода в природе. Физические свойства воды. Вода – растворитель. Три состояния воды. Процессы перехода воды из одного состояния в другое. Образование тумана, росы. Круговорот воды в природе. Источники загрязнения воды, меры по охране ее чистоты. Очистка воды: в природе, в быту, в городе. Значение воды для здоровья. Необходимость бережного использования воды. Роль воды в жизни наших предков и ее использование.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lastRenderedPageBreak/>
        <w:t>Почва и ее значение для живого. Образование почвы. Состав почвы и ее плодородие. Обитатели почвы. Взаимосвязь растений и почвенных животных. Правила гигиены при работе с почвой. Круговорот веществ в почве. Разрушение плодородного слоя почвы водой, ветрами, в результате деятельности человека. Роль растений в защите почвы от разрушений. Меры по охране почв от загрязнений.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Старинные орудия обработки почвы. Культуры, возделываемые нашими предками. Появление новых сельскохозяйственных  культур. Современные сельскохозяйственные машины. Удобрения. Сохранение и повышение плодородия почвы.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Наблюдения, практические и творческие работы: исследование свойств воздуха и воды, состава почвы; очистка загрязненной воды с помощью простейшего фильтра; моделирование круговорота воды и веще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>ироде; изготовление аппликации «Обитатели почвы»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Экскурсия на поле, к водоему (к водонапорной башне, к колодцу).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firstLine="420"/>
        <w:rPr>
          <w:rFonts w:ascii="Times New Roman" w:hAnsi="Times New Roman" w:cs="Times New Roman"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Зимние изменения в природе и жизни человека (5 ч)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right="30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Признаки зимы. 22 декабря — лень зимнего солнцестоя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ния. Особенности погоды зимних месяцев. Образование сне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жинок. Снегопад, снеговой покров, ледостав. Свойства снега и льда. Значение снегового покрова и ледостава для обитате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лей почвы и водоемов. Зимние явления: изморозь, гололед, метель, оттепель. Опасность снежных заносов, гололедицы, оттепели для растений, животных, человека.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right="30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Изменения в жизни растений с приходом зимы. Зимний пе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риод в жизни травянистых растений, кустарников, кустарнич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ков, деревьев. Забота человека о сохранности растений зимой.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right="30" w:firstLine="37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Домашние и дикие животные зимой. Приспособляемость животных разных групп к зимнему периоду. Линька, спячка животных. Взаимосвязь растений и животных зимой. Помощь человека диким животным в зимнее время.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right="30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Зима в жизни наших предков: повседневные заботы, праз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дники, обычаи.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right="3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Cs/>
          <w:spacing w:val="-5"/>
          <w:sz w:val="24"/>
          <w:szCs w:val="24"/>
        </w:rPr>
        <w:t>Наблюдения, практические и творческие работы</w:t>
      </w:r>
      <w:r w:rsidRPr="00105756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: </w:t>
      </w:r>
      <w:r w:rsidRPr="00105756">
        <w:rPr>
          <w:rFonts w:ascii="Times New Roman" w:hAnsi="Times New Roman" w:cs="Times New Roman"/>
          <w:spacing w:val="-5"/>
          <w:sz w:val="24"/>
          <w:szCs w:val="24"/>
        </w:rPr>
        <w:t>наблюде</w:t>
      </w:r>
      <w:r w:rsidRPr="0010575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05756">
        <w:rPr>
          <w:rFonts w:ascii="Times New Roman" w:hAnsi="Times New Roman" w:cs="Times New Roman"/>
          <w:sz w:val="24"/>
          <w:szCs w:val="24"/>
        </w:rPr>
        <w:t>ние растений и животных в зимнее время; исследование снего</w:t>
      </w:r>
      <w:r w:rsidRPr="00105756">
        <w:rPr>
          <w:rFonts w:ascii="Times New Roman" w:hAnsi="Times New Roman" w:cs="Times New Roman"/>
          <w:sz w:val="24"/>
          <w:szCs w:val="24"/>
        </w:rPr>
        <w:softHyphen/>
      </w:r>
      <w:r w:rsidRPr="00105756">
        <w:rPr>
          <w:rFonts w:ascii="Times New Roman" w:hAnsi="Times New Roman" w:cs="Times New Roman"/>
          <w:spacing w:val="-3"/>
          <w:sz w:val="24"/>
          <w:szCs w:val="24"/>
        </w:rPr>
        <w:t xml:space="preserve">вого покрова, коры и спила деревьев; исследование свойства снега </w:t>
      </w:r>
      <w:r w:rsidRPr="00105756">
        <w:rPr>
          <w:rFonts w:ascii="Times New Roman" w:hAnsi="Times New Roman" w:cs="Times New Roman"/>
          <w:spacing w:val="-2"/>
          <w:sz w:val="24"/>
          <w:szCs w:val="24"/>
        </w:rPr>
        <w:t xml:space="preserve">и льда; изготовление и развешивание простейших кормушек для </w:t>
      </w:r>
      <w:r w:rsidRPr="00105756">
        <w:rPr>
          <w:rFonts w:ascii="Times New Roman" w:hAnsi="Times New Roman" w:cs="Times New Roman"/>
          <w:sz w:val="24"/>
          <w:szCs w:val="24"/>
        </w:rPr>
        <w:t>птиц; сбор и изготовление коллекции семян деревьев.</w:t>
      </w:r>
    </w:p>
    <w:p w:rsidR="00F915C9" w:rsidRPr="00105756" w:rsidRDefault="00F915C9" w:rsidP="00F915C9">
      <w:pPr>
        <w:shd w:val="clear" w:color="auto" w:fill="FFFFFF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Cs/>
          <w:sz w:val="24"/>
          <w:szCs w:val="24"/>
        </w:rPr>
        <w:t>Экскурсия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756">
        <w:rPr>
          <w:rFonts w:ascii="Times New Roman" w:hAnsi="Times New Roman" w:cs="Times New Roman"/>
          <w:sz w:val="24"/>
          <w:szCs w:val="24"/>
        </w:rPr>
        <w:t>в лес (в парк, на пришкольный участок).</w:t>
      </w:r>
    </w:p>
    <w:p w:rsidR="00F915C9" w:rsidRPr="00105756" w:rsidRDefault="00F915C9" w:rsidP="00F915C9">
      <w:pPr>
        <w:shd w:val="clear" w:color="auto" w:fill="FFFFFF"/>
        <w:spacing w:line="255" w:lineRule="exact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Организм человека и ею здоровье (11ч)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firstLine="7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Роль знаний о своем организме. Здоровый образ жизни. Организм человека. Функции внешних и внутренних ор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ганов. Рождение и развитие человека.</w:t>
      </w:r>
    </w:p>
    <w:p w:rsidR="00F915C9" w:rsidRPr="00105756" w:rsidRDefault="00F915C9" w:rsidP="00F915C9">
      <w:pPr>
        <w:shd w:val="clear" w:color="auto" w:fill="FFFFFF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Основные части скелета и их назначение. Функции суставов и свойства костей скелета. Предупреждение искривле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ния позвоночника. Выработка правильной осанки. Первая помощь при переломах.</w:t>
      </w:r>
    </w:p>
    <w:p w:rsidR="00F915C9" w:rsidRPr="00105756" w:rsidRDefault="00F915C9" w:rsidP="00F915C9">
      <w:pPr>
        <w:shd w:val="clear" w:color="auto" w:fill="FFFFFF"/>
        <w:spacing w:after="0" w:line="270" w:lineRule="exact"/>
        <w:ind w:left="30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Мышцы и их назначение. Важность тренировки мышц. Первая помощь при растяжении связок.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Кровь и ее роль в организме. Органы кровообращения: сердце, кровеносные сосуды. Пульс и его измерение. Необ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ходимость тренировки и бережного отношения к сердцу. Первая помощь при кровотечениях.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Органы дыхания. Инфекционные и простудные заболе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вания органов дыхания; их предупреждение. Вред табачно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го дыма и ядовитых газов. Важность пребывания на свежем воздухе.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Состав пищи. Витамины и их необходимость для организ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ма. Органы пищеварения. Зубы, их роль в пищеварении. Уход за зубами. Источники пищевых отравлений. Предупреждение заболеваний органов пищеварения.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Традиционная пища наших предков и ее изменение с те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чением времени.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firstLine="37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Органы выделения. Функции почек и кожи. Гигиена кожи. Первая помощь при обморожениях и ожогах. Закаливание организма.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right="15" w:firstLine="37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Органы зрения, слуха, вкуса, обоняния, осязания. Гигие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на органов чувств; предупреждение их заболеваний. Как ле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чились наши предки.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Нервная система и ее назначение. Роль головного и спин</w:t>
      </w:r>
      <w:r w:rsidRPr="00105756">
        <w:rPr>
          <w:rFonts w:ascii="Times New Roman" w:hAnsi="Times New Roman" w:cs="Times New Roman"/>
          <w:sz w:val="24"/>
          <w:szCs w:val="24"/>
        </w:rPr>
        <w:softHyphen/>
        <w:t xml:space="preserve">ного мозга. Значение выполнения режима дня и природы для сохранения и 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укреплении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 xml:space="preserve"> нервной системы.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Cs/>
          <w:spacing w:val="-4"/>
          <w:sz w:val="24"/>
          <w:szCs w:val="24"/>
        </w:rPr>
        <w:lastRenderedPageBreak/>
        <w:t>Наблюдения, опыты, практические и творческие работы</w:t>
      </w:r>
      <w:r w:rsidRPr="0010575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: </w:t>
      </w:r>
      <w:r w:rsidRPr="00105756">
        <w:rPr>
          <w:rFonts w:ascii="Times New Roman" w:hAnsi="Times New Roman" w:cs="Times New Roman"/>
          <w:sz w:val="24"/>
          <w:szCs w:val="24"/>
        </w:rPr>
        <w:t>рассматривание модели скелета; выработка правильной осан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ки; наблюдение за работой мыши; измерение пульса в покос и после нагрузки; рассматривание кожи под лупой.</w:t>
      </w:r>
    </w:p>
    <w:p w:rsidR="00F915C9" w:rsidRPr="00105756" w:rsidRDefault="00F915C9" w:rsidP="00F915C9">
      <w:pPr>
        <w:shd w:val="clear" w:color="auto" w:fill="FFFFFF"/>
        <w:ind w:left="13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Развитие животных и растений (9 ч).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right="15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Размножение разных групп животных. Стадии развития птиц, насекомых, рыб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>емноводных. Важность знаний о ста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диях развития животных.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right="15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Многообразие растений (водоросли, мхи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>апоротни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ки, хвойные, цветковые). Условия, необходимые для развития растений. Теплолюбивые и холодостойкие, светолю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бивые и теневыносливые, влаголюбивые и засухоустойчи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вые растения.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90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Растение — живой организм. Органы цветкового расте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ния. Значение корневой системы, листьев, стебля, цветка для растения. Разнообразие плодов и семян. Распространение семян. Жизненный цикл однолетнего цветкового растения от семени до семени. Способы вегетативного размножения рас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тений (листом, черенком, клубнем, луковицей, корневой по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рослью).</w:t>
      </w:r>
    </w:p>
    <w:p w:rsidR="00F915C9" w:rsidRPr="00105756" w:rsidRDefault="00F915C9" w:rsidP="00F915C9">
      <w:pPr>
        <w:shd w:val="clear" w:color="auto" w:fill="FFFFFF"/>
        <w:spacing w:after="0" w:line="240" w:lineRule="exact"/>
        <w:ind w:left="60" w:right="45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Cs/>
          <w:spacing w:val="-4"/>
          <w:sz w:val="24"/>
          <w:szCs w:val="24"/>
        </w:rPr>
        <w:t>Наблюдения, практические и творческие работы:</w:t>
      </w:r>
      <w:r w:rsidRPr="0010575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105756">
        <w:rPr>
          <w:rFonts w:ascii="Times New Roman" w:hAnsi="Times New Roman" w:cs="Times New Roman"/>
          <w:spacing w:val="-4"/>
          <w:sz w:val="24"/>
          <w:szCs w:val="24"/>
        </w:rPr>
        <w:t>проращи</w:t>
      </w:r>
      <w:r w:rsidRPr="0010575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05756">
        <w:rPr>
          <w:rFonts w:ascii="Times New Roman" w:hAnsi="Times New Roman" w:cs="Times New Roman"/>
          <w:sz w:val="24"/>
          <w:szCs w:val="24"/>
        </w:rPr>
        <w:t>вание семян и наблюдение за развитием растения; изготов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ление аппликаций «От семени до семени» или «Стадии раз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вития животного» (по выбору).</w:t>
      </w:r>
    </w:p>
    <w:p w:rsidR="00F915C9" w:rsidRPr="00105756" w:rsidRDefault="00F915C9" w:rsidP="00F915C9">
      <w:pPr>
        <w:shd w:val="clear" w:color="auto" w:fill="FFFFFF"/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Cs/>
          <w:sz w:val="24"/>
          <w:szCs w:val="24"/>
        </w:rPr>
        <w:t>Экскурсия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756">
        <w:rPr>
          <w:rFonts w:ascii="Times New Roman" w:hAnsi="Times New Roman" w:cs="Times New Roman"/>
          <w:sz w:val="24"/>
          <w:szCs w:val="24"/>
        </w:rPr>
        <w:t>в зоологический музей, ботанический сад.</w:t>
      </w:r>
    </w:p>
    <w:p w:rsidR="00F915C9" w:rsidRPr="00105756" w:rsidRDefault="00F915C9" w:rsidP="00F915C9">
      <w:pPr>
        <w:shd w:val="clear" w:color="auto" w:fill="FFFFFF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Весна — утро года (4 ч)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45" w:right="45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Особенности погодных условий в марте, апреле, мае. 21 марта — лень весеннего равноденствия. Таяние снега, ле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доход. 22 апреля — День Земли. Изменения в жизни растений и животных в весенний период. Прилет и гнездование птиц, высиживание птенцов. Значение птиц ятя человека. Появле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 xml:space="preserve">ние потомства у диких и домашних животных. </w:t>
      </w:r>
      <w:proofErr w:type="spellStart"/>
      <w:r w:rsidRPr="00105756">
        <w:rPr>
          <w:rFonts w:ascii="Times New Roman" w:hAnsi="Times New Roman" w:cs="Times New Roman"/>
          <w:sz w:val="24"/>
          <w:szCs w:val="24"/>
        </w:rPr>
        <w:t>Сокодвиже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105756">
        <w:rPr>
          <w:rFonts w:ascii="Times New Roman" w:hAnsi="Times New Roman" w:cs="Times New Roman"/>
          <w:sz w:val="24"/>
          <w:szCs w:val="24"/>
        </w:rPr>
        <w:t>, развертывание листьев, цветение растений. Особеннос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ти ухода весной за комнатными растениями.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45" w:right="75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Весенние заботы полеводов, садоводов, огородников. Опасность весенних заморозков для растений. Витаминная зелень и здоровье. Весенние природоохранные мероприятия.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right="75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Весна в жизни наших предков: повседневные заботы, обы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чаи и праздники.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right="75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Cs/>
          <w:spacing w:val="-1"/>
          <w:sz w:val="24"/>
          <w:szCs w:val="24"/>
        </w:rPr>
        <w:t>Наблюдения, практические и творческие работы:</w:t>
      </w:r>
      <w:r w:rsidRPr="0010575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105756">
        <w:rPr>
          <w:rFonts w:ascii="Times New Roman" w:hAnsi="Times New Roman" w:cs="Times New Roman"/>
          <w:spacing w:val="-1"/>
          <w:sz w:val="24"/>
          <w:szCs w:val="24"/>
        </w:rPr>
        <w:t xml:space="preserve">уход за </w:t>
      </w:r>
      <w:r w:rsidRPr="00105756">
        <w:rPr>
          <w:rFonts w:ascii="Times New Roman" w:hAnsi="Times New Roman" w:cs="Times New Roman"/>
          <w:sz w:val="24"/>
          <w:szCs w:val="24"/>
        </w:rPr>
        <w:t>комнатными растениями и растениями пришкольного учас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тка; подготовка праздника птиц, изготовление аппликации «Здравствуй, весна».</w:t>
      </w:r>
    </w:p>
    <w:p w:rsidR="00F915C9" w:rsidRPr="00105756" w:rsidRDefault="00F915C9" w:rsidP="00F915C9">
      <w:pPr>
        <w:shd w:val="clear" w:color="auto" w:fill="FFFFFF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Cs/>
          <w:sz w:val="24"/>
          <w:szCs w:val="24"/>
        </w:rPr>
        <w:t>Экскурсия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756">
        <w:rPr>
          <w:rFonts w:ascii="Times New Roman" w:hAnsi="Times New Roman" w:cs="Times New Roman"/>
          <w:sz w:val="24"/>
          <w:szCs w:val="24"/>
        </w:rPr>
        <w:t>на пришкольный участок (в парк, в лес).</w:t>
      </w:r>
    </w:p>
    <w:p w:rsidR="00F915C9" w:rsidRPr="00105756" w:rsidRDefault="00F915C9" w:rsidP="00F915C9">
      <w:pPr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ind w:left="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Изменение быта и культуры наших предков (11ч)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right="105" w:firstLine="42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Важность исторических знаний для людей. Наука ис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тория. Исторические источники. Значение археологичес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ких раскопок. Родной язык и народный фольклор как источники знаний о быте и культуре народа. Как стать знато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ком истории.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right="15" w:firstLine="390"/>
        <w:rPr>
          <w:rFonts w:ascii="Times New Roman" w:hAnsi="Times New Roman" w:cs="Times New Roman"/>
          <w:sz w:val="24"/>
          <w:szCs w:val="24"/>
        </w:rPr>
      </w:pPr>
      <w:proofErr w:type="gramStart"/>
      <w:r w:rsidRPr="00105756">
        <w:rPr>
          <w:rFonts w:ascii="Times New Roman" w:hAnsi="Times New Roman" w:cs="Times New Roman"/>
          <w:sz w:val="24"/>
          <w:szCs w:val="24"/>
        </w:rPr>
        <w:t>Старинный уклад жизни (семья, род, племя, народ; ста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рейшина, совет старейшин, вождь).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 xml:space="preserve"> Природа в жизни и веро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ваниях наших предков. Собирательство, охота, рыболовство, бортничество. Начало земледелия и животноводства.</w:t>
      </w:r>
    </w:p>
    <w:p w:rsidR="00F915C9" w:rsidRPr="00105756" w:rsidRDefault="00F915C9" w:rsidP="00F915C9">
      <w:pPr>
        <w:shd w:val="clear" w:color="auto" w:fill="FFFFFF"/>
        <w:spacing w:after="0" w:line="270" w:lineRule="exact"/>
        <w:ind w:right="30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Жизнь на селе в старину. Жилища наших предков. Уст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ройство старинной избы. Домашняя утварь. Занятия сельс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ких жителей.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Возникновение городов на Руси. Старинный город-кре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 xml:space="preserve">пость. Знаменитые старинные города. Исторические центры современных городов 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>рхитектурные памятники России. Городские постройки. Занятия горожан в старину. Гончарное, кузнечное, стеклодувное, художественная роспись и другие ремесла наших предков. Значение дерева в жизни наших пред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ков. Деревянное зодчество. Знаменитые памятники деревян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ного зодчества.</w:t>
      </w:r>
    </w:p>
    <w:p w:rsidR="00F915C9" w:rsidRPr="00105756" w:rsidRDefault="00F915C9" w:rsidP="00F915C9">
      <w:pPr>
        <w:shd w:val="clear" w:color="auto" w:fill="FFFFFF"/>
        <w:spacing w:after="0" w:line="270" w:lineRule="exact"/>
        <w:ind w:left="15" w:firstLine="37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Жилища, народные промыслы и ремесла коренных жи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телей родного края. Памятники старины, сохранившиеся в родном крае.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30" w:right="15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Развитие торговли на Руси. Занятия купцов. Товарообмен. Появление денег. Старинные и современные деньги.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right="15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Одежда сельских и городских жителей в старину. Одежда людей разных сословий. Старинная и современная мода. На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циональные одежды жителей родного края.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right="15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lastRenderedPageBreak/>
        <w:t>Обучение грамоте, ремеслу, крестьянскому делу в ста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рину. Появление школ, гимназий, лицеев, университетов. Церковноприходская школа. Старинная школьная фор</w:t>
      </w:r>
      <w:r w:rsidRPr="00105756">
        <w:rPr>
          <w:rFonts w:ascii="Times New Roman" w:hAnsi="Times New Roman" w:cs="Times New Roman"/>
          <w:sz w:val="24"/>
          <w:szCs w:val="24"/>
        </w:rPr>
        <w:softHyphen/>
        <w:t xml:space="preserve">ма, принадлежности, учебники. Отличие современной школы 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 xml:space="preserve"> старинной. Учреждения образования в родном крае.</w:t>
      </w:r>
    </w:p>
    <w:p w:rsidR="00F915C9" w:rsidRPr="00105756" w:rsidRDefault="00F915C9" w:rsidP="00F915C9">
      <w:pPr>
        <w:shd w:val="clear" w:color="auto" w:fill="FFFFFF"/>
        <w:spacing w:after="0" w:line="270" w:lineRule="exact"/>
        <w:ind w:left="15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Важность охраны исторических памятников, памятников культуры и быта.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right="15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Cs/>
          <w:spacing w:val="-2"/>
          <w:sz w:val="24"/>
          <w:szCs w:val="24"/>
        </w:rPr>
        <w:t>Наблюдения, практические и творческие работы:</w:t>
      </w:r>
      <w:r w:rsidRPr="0010575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105756">
        <w:rPr>
          <w:rFonts w:ascii="Times New Roman" w:hAnsi="Times New Roman" w:cs="Times New Roman"/>
          <w:spacing w:val="-2"/>
          <w:sz w:val="24"/>
          <w:szCs w:val="24"/>
        </w:rPr>
        <w:t>состав</w:t>
      </w:r>
      <w:r w:rsidRPr="0010575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05756">
        <w:rPr>
          <w:rFonts w:ascii="Times New Roman" w:hAnsi="Times New Roman" w:cs="Times New Roman"/>
          <w:sz w:val="24"/>
          <w:szCs w:val="24"/>
        </w:rPr>
        <w:t>ление аппликаций «Прошлое и настоящее» (но выбору); рас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сматривание изделий мастеров родного края; ролевая игра «Встречают по одежке»; изготовление классного плаката "Обещание деревьям».</w:t>
      </w:r>
    </w:p>
    <w:p w:rsidR="00F915C9" w:rsidRPr="00105756" w:rsidRDefault="00F915C9" w:rsidP="00F915C9">
      <w:pPr>
        <w:shd w:val="clear" w:color="auto" w:fill="FFFFFF"/>
        <w:spacing w:after="0" w:line="255" w:lineRule="exact"/>
        <w:ind w:left="15" w:right="30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Cs/>
          <w:sz w:val="24"/>
          <w:szCs w:val="24"/>
        </w:rPr>
        <w:t>Экскурсии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756">
        <w:rPr>
          <w:rFonts w:ascii="Times New Roman" w:hAnsi="Times New Roman" w:cs="Times New Roman"/>
          <w:sz w:val="24"/>
          <w:szCs w:val="24"/>
        </w:rPr>
        <w:t>в музей (краеведческий, исторический, народ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ного творчества), по родному городу, поселку.</w:t>
      </w:r>
    </w:p>
    <w:p w:rsidR="00F915C9" w:rsidRPr="00105756" w:rsidRDefault="00F915C9" w:rsidP="00F915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spacing w:after="0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pacing w:val="-5"/>
          <w:sz w:val="24"/>
          <w:szCs w:val="24"/>
        </w:rPr>
        <w:t>Впереди — лето (2 ч)</w:t>
      </w:r>
    </w:p>
    <w:p w:rsidR="00F915C9" w:rsidRPr="00105756" w:rsidRDefault="00F915C9" w:rsidP="00F915C9">
      <w:pPr>
        <w:shd w:val="clear" w:color="auto" w:fill="FFFFFF"/>
        <w:spacing w:after="0" w:line="270" w:lineRule="exact"/>
        <w:ind w:right="165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Изменения в неживой и живой природе с приходом лета. Заботы жителей сельской и городской местности в летний пе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риод. Правила безопасного поведения на солнце, на воде, в лесу, в городе во время летних каникул.</w:t>
      </w:r>
    </w:p>
    <w:p w:rsidR="00F915C9" w:rsidRPr="00105756" w:rsidRDefault="00F915C9" w:rsidP="00F915C9">
      <w:pPr>
        <w:shd w:val="clear" w:color="auto" w:fill="FFFFFF"/>
        <w:spacing w:after="0" w:line="240" w:lineRule="exact"/>
        <w:ind w:left="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5C9" w:rsidRPr="00105756" w:rsidRDefault="00F915C9" w:rsidP="00F915C9">
      <w:pPr>
        <w:shd w:val="clear" w:color="auto" w:fill="FFFFFF"/>
        <w:spacing w:before="45" w:line="240" w:lineRule="exact"/>
        <w:ind w:left="60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Преобладающие виды работы:</w:t>
      </w:r>
    </w:p>
    <w:p w:rsidR="00F915C9" w:rsidRPr="00105756" w:rsidRDefault="00F915C9" w:rsidP="00F915C9">
      <w:pPr>
        <w:pStyle w:val="a3"/>
        <w:numPr>
          <w:ilvl w:val="0"/>
          <w:numId w:val="2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F915C9" w:rsidRPr="00105756" w:rsidRDefault="00F915C9" w:rsidP="00F915C9">
      <w:pPr>
        <w:pStyle w:val="a3"/>
        <w:numPr>
          <w:ilvl w:val="0"/>
          <w:numId w:val="2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зарисовка растений и раскрашивание</w:t>
      </w:r>
    </w:p>
    <w:p w:rsidR="00F915C9" w:rsidRPr="00105756" w:rsidRDefault="00F915C9" w:rsidP="00F915C9">
      <w:pPr>
        <w:pStyle w:val="a3"/>
        <w:numPr>
          <w:ilvl w:val="0"/>
          <w:numId w:val="2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рассматривание муляжей</w:t>
      </w:r>
    </w:p>
    <w:p w:rsidR="00F915C9" w:rsidRPr="00105756" w:rsidRDefault="00F915C9" w:rsidP="00F915C9">
      <w:pPr>
        <w:pStyle w:val="a3"/>
        <w:numPr>
          <w:ilvl w:val="0"/>
          <w:numId w:val="2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моделирование</w:t>
      </w:r>
    </w:p>
    <w:p w:rsidR="00F915C9" w:rsidRPr="00105756" w:rsidRDefault="00F915C9" w:rsidP="00F915C9">
      <w:pPr>
        <w:pStyle w:val="a3"/>
        <w:numPr>
          <w:ilvl w:val="0"/>
          <w:numId w:val="2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наблюдения</w:t>
      </w:r>
    </w:p>
    <w:p w:rsidR="00F915C9" w:rsidRPr="00105756" w:rsidRDefault="00F915C9" w:rsidP="00F915C9">
      <w:pPr>
        <w:pStyle w:val="a3"/>
        <w:numPr>
          <w:ilvl w:val="0"/>
          <w:numId w:val="2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F915C9" w:rsidRPr="00105756" w:rsidRDefault="00F915C9" w:rsidP="00F915C9">
      <w:pPr>
        <w:shd w:val="clear" w:color="auto" w:fill="FFFFFF"/>
        <w:spacing w:before="45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756">
        <w:rPr>
          <w:rFonts w:ascii="Times New Roman" w:hAnsi="Times New Roman" w:cs="Times New Roman"/>
          <w:b/>
          <w:sz w:val="24"/>
          <w:szCs w:val="24"/>
          <w:u w:val="single"/>
        </w:rPr>
        <w:t>Приемы, методы и формы работы:</w:t>
      </w:r>
    </w:p>
    <w:p w:rsidR="00F915C9" w:rsidRPr="00105756" w:rsidRDefault="00F915C9" w:rsidP="00F915C9">
      <w:pPr>
        <w:pStyle w:val="a3"/>
        <w:numPr>
          <w:ilvl w:val="0"/>
          <w:numId w:val="3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дидактическая игра</w:t>
      </w:r>
    </w:p>
    <w:p w:rsidR="00F915C9" w:rsidRPr="00105756" w:rsidRDefault="00F915C9" w:rsidP="00F915C9">
      <w:pPr>
        <w:pStyle w:val="a3"/>
        <w:numPr>
          <w:ilvl w:val="0"/>
          <w:numId w:val="3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работа с учебным и научно – популярным текстом</w:t>
      </w:r>
    </w:p>
    <w:p w:rsidR="00F915C9" w:rsidRPr="00105756" w:rsidRDefault="00F915C9" w:rsidP="00F915C9">
      <w:pPr>
        <w:pStyle w:val="a3"/>
        <w:numPr>
          <w:ilvl w:val="0"/>
          <w:numId w:val="3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дидактические рисунки и иллюстрации</w:t>
      </w:r>
    </w:p>
    <w:p w:rsidR="00F915C9" w:rsidRPr="00105756" w:rsidRDefault="00F915C9" w:rsidP="00F915C9">
      <w:pPr>
        <w:pStyle w:val="a3"/>
        <w:numPr>
          <w:ilvl w:val="0"/>
          <w:numId w:val="3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составление таблиц, схем, моделей</w:t>
      </w:r>
    </w:p>
    <w:p w:rsidR="00F915C9" w:rsidRPr="00105756" w:rsidRDefault="00F915C9" w:rsidP="00F915C9">
      <w:pPr>
        <w:pStyle w:val="a3"/>
        <w:numPr>
          <w:ilvl w:val="0"/>
          <w:numId w:val="3"/>
        </w:num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работа с лабораторным оборудованием</w:t>
      </w:r>
    </w:p>
    <w:p w:rsidR="00F915C9" w:rsidRPr="00105756" w:rsidRDefault="00F915C9" w:rsidP="00F915C9">
      <w:pPr>
        <w:shd w:val="clear" w:color="auto" w:fill="FFFFFF"/>
        <w:spacing w:before="45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756">
        <w:rPr>
          <w:rFonts w:ascii="Times New Roman" w:hAnsi="Times New Roman" w:cs="Times New Roman"/>
          <w:b/>
          <w:sz w:val="24"/>
          <w:szCs w:val="24"/>
          <w:u w:val="single"/>
        </w:rPr>
        <w:t>ВНУТРИПРЕДМЕТНЫЕ СВЯЗИ И МЕЖПРЕДМЕТНЫЕ СВЯЗИ</w:t>
      </w:r>
    </w:p>
    <w:p w:rsidR="00F915C9" w:rsidRPr="00105756" w:rsidRDefault="00F915C9" w:rsidP="00F915C9">
      <w:pPr>
        <w:shd w:val="clear" w:color="auto" w:fill="FFFFFF"/>
        <w:spacing w:before="45" w:line="240" w:lineRule="exact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Интеграция естественнонаучного и гуманитарного знания и способов познания не только преследует цель формирования целостной картины мира, но и выступает средством для того, чтобы учащиеся познавали окружающий мир и эмоционально – образн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 xml:space="preserve"> органами чувств) и рационально – логически (мышлением). Развитие эмоций и раскрытие творческого потенциала учащихся осуществляется через активизацию сенсорного восприятия окружающего мира во время экскурсий  и прогулок, использование литературных и художественных образов объектов и явлений природы. Особую значимость для развития личности ребенка имеет в этом случае возможность проживания школьником душевного состояния автора художественного произведения, что делает обучение более человечным, одухотворенным. В данном случае наблюдается тесная связь с уроками литературного чтения. Изучение окружающего мира осуществляется по трем стержневым направлениям: окружающий мир многогранен, интересен и все время изменяется – наблюдай и познавай его, интересуйся тем, каким он был; опыт человечества и твоих предков богат и пригодится тебе в жизни – уважай и изучай его, а это – тесная связь с уроками истории.</w:t>
      </w:r>
    </w:p>
    <w:p w:rsidR="00722D57" w:rsidRPr="00105756" w:rsidRDefault="00722D57" w:rsidP="00F915C9">
      <w:pPr>
        <w:shd w:val="clear" w:color="auto" w:fill="FFFFFF"/>
        <w:spacing w:before="45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D57" w:rsidRPr="00105756" w:rsidRDefault="00722D57" w:rsidP="00F915C9">
      <w:pPr>
        <w:shd w:val="clear" w:color="auto" w:fill="FFFFFF"/>
        <w:spacing w:before="45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D57" w:rsidRPr="00105756" w:rsidRDefault="00722D57" w:rsidP="00F915C9">
      <w:pPr>
        <w:shd w:val="clear" w:color="auto" w:fill="FFFFFF"/>
        <w:spacing w:before="45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D57" w:rsidRPr="00105756" w:rsidRDefault="00722D57" w:rsidP="00F915C9">
      <w:pPr>
        <w:shd w:val="clear" w:color="auto" w:fill="FFFFFF"/>
        <w:spacing w:before="45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506" w:rsidRDefault="00011506" w:rsidP="00F915C9">
      <w:pPr>
        <w:shd w:val="clear" w:color="auto" w:fill="FFFFFF"/>
        <w:spacing w:before="45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5C9" w:rsidRPr="00105756" w:rsidRDefault="00F915C9" w:rsidP="00F915C9">
      <w:pPr>
        <w:shd w:val="clear" w:color="auto" w:fill="FFFFFF"/>
        <w:spacing w:before="45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7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ТРЕБОВАНИЯ К ЗНАНИЯМ И УМЕНИЯМ УЧАЩИХСЯ 3 КЛАССА</w:t>
      </w:r>
    </w:p>
    <w:p w:rsidR="00722D57" w:rsidRPr="00105756" w:rsidRDefault="00722D57" w:rsidP="00722D57">
      <w:pPr>
        <w:shd w:val="clear" w:color="auto" w:fill="FFFFFF"/>
        <w:spacing w:before="195" w:line="255" w:lineRule="exact"/>
        <w:ind w:left="30" w:right="120" w:firstLine="91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D57" w:rsidRPr="00105756" w:rsidRDefault="00722D57" w:rsidP="00722D57">
      <w:pPr>
        <w:shd w:val="clear" w:color="auto" w:fill="FFFFFF"/>
        <w:spacing w:before="195" w:line="255" w:lineRule="exact"/>
        <w:ind w:left="30" w:right="120" w:firstLine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К концу 3 класса учащиеся должны:</w:t>
      </w:r>
    </w:p>
    <w:p w:rsidR="00722D57" w:rsidRPr="00105756" w:rsidRDefault="00722D57" w:rsidP="00722D57">
      <w:pPr>
        <w:shd w:val="clear" w:color="auto" w:fill="FFFFFF"/>
        <w:spacing w:before="195" w:after="0" w:line="255" w:lineRule="exact"/>
        <w:ind w:left="30" w:right="120" w:firstLine="915"/>
        <w:rPr>
          <w:rFonts w:ascii="Times New Roman" w:hAnsi="Times New Roman" w:cs="Times New Roman"/>
          <w:sz w:val="24"/>
          <w:szCs w:val="24"/>
        </w:rPr>
      </w:pPr>
      <w:proofErr w:type="gramStart"/>
      <w:r w:rsidRPr="00105756">
        <w:rPr>
          <w:rFonts w:ascii="Times New Roman" w:hAnsi="Times New Roman" w:cs="Times New Roman"/>
          <w:b/>
          <w:sz w:val="24"/>
          <w:szCs w:val="24"/>
        </w:rPr>
        <w:t>знать:</w:t>
      </w:r>
      <w:r w:rsidRPr="00105756">
        <w:rPr>
          <w:rFonts w:ascii="Times New Roman" w:hAnsi="Times New Roman" w:cs="Times New Roman"/>
          <w:sz w:val="24"/>
          <w:szCs w:val="24"/>
        </w:rPr>
        <w:t xml:space="preserve"> основные сезонные 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изменения </w:t>
      </w:r>
      <w:r w:rsidRPr="00105756">
        <w:rPr>
          <w:rFonts w:ascii="Times New Roman" w:hAnsi="Times New Roman" w:cs="Times New Roman"/>
          <w:sz w:val="24"/>
          <w:szCs w:val="24"/>
        </w:rPr>
        <w:t>в неживой и живой при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роде (ветер, дождь, град, гроза, иней, снегопад, метель, ледо</w:t>
      </w:r>
      <w:r w:rsidRPr="00105756">
        <w:rPr>
          <w:rFonts w:ascii="Times New Roman" w:hAnsi="Times New Roman" w:cs="Times New Roman"/>
          <w:sz w:val="24"/>
          <w:szCs w:val="24"/>
        </w:rPr>
        <w:softHyphen/>
        <w:t xml:space="preserve">став, ледоход, оттепель, капель; листопад, </w:t>
      </w:r>
      <w:proofErr w:type="spellStart"/>
      <w:r w:rsidRPr="00105756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Pr="00105756">
        <w:rPr>
          <w:rFonts w:ascii="Times New Roman" w:hAnsi="Times New Roman" w:cs="Times New Roman"/>
          <w:sz w:val="24"/>
          <w:szCs w:val="24"/>
        </w:rPr>
        <w:t xml:space="preserve">, линька, спячка, гнездование, перелетные и оседлые птицы); </w:t>
      </w:r>
      <w:r w:rsidRPr="00105756">
        <w:rPr>
          <w:rFonts w:ascii="Times New Roman" w:hAnsi="Times New Roman" w:cs="Times New Roman"/>
          <w:spacing w:val="-1"/>
          <w:sz w:val="24"/>
          <w:szCs w:val="24"/>
        </w:rPr>
        <w:t xml:space="preserve">наблюдаемые </w:t>
      </w:r>
      <w:r w:rsidRPr="0010575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свойства </w:t>
      </w:r>
      <w:r w:rsidRPr="00105756">
        <w:rPr>
          <w:rFonts w:ascii="Times New Roman" w:hAnsi="Times New Roman" w:cs="Times New Roman"/>
          <w:spacing w:val="-1"/>
          <w:sz w:val="24"/>
          <w:szCs w:val="24"/>
        </w:rPr>
        <w:t xml:space="preserve">воздуха, воды, почвы, снега, льда (цвет, </w:t>
      </w:r>
      <w:r w:rsidRPr="00105756">
        <w:rPr>
          <w:rFonts w:ascii="Times New Roman" w:hAnsi="Times New Roman" w:cs="Times New Roman"/>
          <w:sz w:val="24"/>
          <w:szCs w:val="24"/>
        </w:rPr>
        <w:t xml:space="preserve">вкус, запах, прозрачность, твердость, рыхлость, текучесть); 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нятия </w:t>
      </w:r>
      <w:r w:rsidRPr="00105756">
        <w:rPr>
          <w:rFonts w:ascii="Times New Roman" w:hAnsi="Times New Roman" w:cs="Times New Roman"/>
          <w:sz w:val="24"/>
          <w:szCs w:val="24"/>
        </w:rPr>
        <w:t>«тело», «вещество», «организм», «прошлое и настоя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щее», «исторический источник», «предки»;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 xml:space="preserve"> 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правила </w:t>
      </w:r>
      <w:r w:rsidRPr="00105756">
        <w:rPr>
          <w:rFonts w:ascii="Times New Roman" w:hAnsi="Times New Roman" w:cs="Times New Roman"/>
          <w:sz w:val="24"/>
          <w:szCs w:val="24"/>
        </w:rPr>
        <w:t xml:space="preserve">гигиены </w:t>
      </w:r>
      <w:r w:rsidRPr="00105756">
        <w:rPr>
          <w:rFonts w:ascii="Times New Roman" w:hAnsi="Times New Roman" w:cs="Times New Roman"/>
          <w:spacing w:val="-1"/>
          <w:sz w:val="24"/>
          <w:szCs w:val="24"/>
        </w:rPr>
        <w:t xml:space="preserve">при работе с почвой, безопасного поведения в природе в разные </w:t>
      </w:r>
      <w:r w:rsidRPr="00105756">
        <w:rPr>
          <w:rFonts w:ascii="Times New Roman" w:hAnsi="Times New Roman" w:cs="Times New Roman"/>
          <w:sz w:val="24"/>
          <w:szCs w:val="24"/>
        </w:rPr>
        <w:t>сезоны, правила личной гигиены, здорового образа жизни;</w:t>
      </w:r>
    </w:p>
    <w:p w:rsidR="00722D57" w:rsidRPr="00105756" w:rsidRDefault="00722D57" w:rsidP="00722D57">
      <w:pPr>
        <w:shd w:val="clear" w:color="auto" w:fill="FFFFFF"/>
        <w:spacing w:after="0" w:line="255" w:lineRule="exact"/>
        <w:ind w:left="75" w:right="90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причины </w:t>
      </w:r>
      <w:r w:rsidRPr="00105756">
        <w:rPr>
          <w:rFonts w:ascii="Times New Roman" w:hAnsi="Times New Roman" w:cs="Times New Roman"/>
          <w:spacing w:val="-5"/>
          <w:sz w:val="24"/>
          <w:szCs w:val="24"/>
        </w:rPr>
        <w:t xml:space="preserve">перехода воды в разные состояния, круговорота воды </w:t>
      </w:r>
      <w:r w:rsidRPr="00105756">
        <w:rPr>
          <w:rFonts w:ascii="Times New Roman" w:hAnsi="Times New Roman" w:cs="Times New Roman"/>
          <w:sz w:val="24"/>
          <w:szCs w:val="24"/>
        </w:rPr>
        <w:t>и веще</w:t>
      </w:r>
      <w:proofErr w:type="gramStart"/>
      <w:r w:rsidRPr="00105756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105756">
        <w:rPr>
          <w:rFonts w:ascii="Times New Roman" w:hAnsi="Times New Roman" w:cs="Times New Roman"/>
          <w:sz w:val="24"/>
          <w:szCs w:val="24"/>
        </w:rPr>
        <w:t xml:space="preserve">ироде; 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условия, </w:t>
      </w:r>
      <w:r w:rsidRPr="00105756">
        <w:rPr>
          <w:rFonts w:ascii="Times New Roman" w:hAnsi="Times New Roman" w:cs="Times New Roman"/>
          <w:sz w:val="24"/>
          <w:szCs w:val="24"/>
        </w:rPr>
        <w:t>необходимые для развития расте</w:t>
      </w:r>
      <w:r w:rsidRPr="00105756">
        <w:rPr>
          <w:rFonts w:ascii="Times New Roman" w:hAnsi="Times New Roman" w:cs="Times New Roman"/>
          <w:sz w:val="24"/>
          <w:szCs w:val="24"/>
        </w:rPr>
        <w:softHyphen/>
      </w:r>
      <w:r w:rsidRPr="00105756">
        <w:rPr>
          <w:rFonts w:ascii="Times New Roman" w:hAnsi="Times New Roman" w:cs="Times New Roman"/>
          <w:spacing w:val="-2"/>
          <w:sz w:val="24"/>
          <w:szCs w:val="24"/>
        </w:rPr>
        <w:t xml:space="preserve">ний и животных, </w:t>
      </w:r>
      <w:r w:rsidRPr="0010575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значение </w:t>
      </w:r>
      <w:r w:rsidRPr="00105756">
        <w:rPr>
          <w:rFonts w:ascii="Times New Roman" w:hAnsi="Times New Roman" w:cs="Times New Roman"/>
          <w:spacing w:val="-2"/>
          <w:sz w:val="24"/>
          <w:szCs w:val="24"/>
        </w:rPr>
        <w:t>(функции) органов растения, последо</w:t>
      </w:r>
      <w:r w:rsidRPr="0010575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05756">
        <w:rPr>
          <w:rFonts w:ascii="Times New Roman" w:hAnsi="Times New Roman" w:cs="Times New Roman"/>
          <w:spacing w:val="-1"/>
          <w:sz w:val="24"/>
          <w:szCs w:val="24"/>
        </w:rPr>
        <w:t xml:space="preserve">вательность развития цветкового растения; строение организма </w:t>
      </w:r>
      <w:r w:rsidRPr="00105756">
        <w:rPr>
          <w:rFonts w:ascii="Times New Roman" w:hAnsi="Times New Roman" w:cs="Times New Roman"/>
          <w:sz w:val="24"/>
          <w:szCs w:val="24"/>
        </w:rPr>
        <w:t>человека и функции его органов, профилактические меры пре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дупреждения заболеваний, вредные и полезные привычки;</w:t>
      </w:r>
    </w:p>
    <w:p w:rsidR="00722D57" w:rsidRPr="00105756" w:rsidRDefault="00722D57" w:rsidP="00722D57">
      <w:pPr>
        <w:shd w:val="clear" w:color="auto" w:fill="FFFFFF"/>
        <w:spacing w:after="0" w:line="285" w:lineRule="exact"/>
        <w:ind w:left="120" w:right="90" w:firstLine="37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отличие </w:t>
      </w:r>
      <w:r w:rsidRPr="00105756">
        <w:rPr>
          <w:rFonts w:ascii="Times New Roman" w:hAnsi="Times New Roman" w:cs="Times New Roman"/>
          <w:sz w:val="24"/>
          <w:szCs w:val="24"/>
        </w:rPr>
        <w:t>деревни от города, старинного города от совре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менного, труда крестьянина и ремесленника;</w:t>
      </w:r>
    </w:p>
    <w:p w:rsidR="00722D57" w:rsidRPr="00105756" w:rsidRDefault="00722D57" w:rsidP="00722D57">
      <w:pPr>
        <w:shd w:val="clear" w:color="auto" w:fill="FFFFFF"/>
        <w:spacing w:after="0" w:line="255" w:lineRule="exact"/>
        <w:ind w:left="120" w:right="45" w:firstLine="390"/>
        <w:rPr>
          <w:rFonts w:ascii="Times New Roman" w:hAnsi="Times New Roman" w:cs="Times New Roman"/>
          <w:sz w:val="24"/>
          <w:szCs w:val="24"/>
        </w:rPr>
      </w:pPr>
      <w:proofErr w:type="gramStart"/>
      <w:r w:rsidRPr="00105756">
        <w:rPr>
          <w:rFonts w:ascii="Times New Roman" w:hAnsi="Times New Roman" w:cs="Times New Roman"/>
          <w:b/>
          <w:sz w:val="24"/>
          <w:szCs w:val="24"/>
        </w:rPr>
        <w:t>уметь:</w:t>
      </w:r>
      <w:r w:rsidRPr="00105756">
        <w:rPr>
          <w:rFonts w:ascii="Times New Roman" w:hAnsi="Times New Roman" w:cs="Times New Roman"/>
          <w:sz w:val="24"/>
          <w:szCs w:val="24"/>
        </w:rPr>
        <w:t xml:space="preserve"> </w:t>
      </w: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характеризовать </w:t>
      </w:r>
      <w:r w:rsidRPr="00105756">
        <w:rPr>
          <w:rFonts w:ascii="Times New Roman" w:hAnsi="Times New Roman" w:cs="Times New Roman"/>
          <w:sz w:val="24"/>
          <w:szCs w:val="24"/>
        </w:rPr>
        <w:t>погодные явления в разные вре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мена года; сезонные изменения в жизни растений и живот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ных, стадии развития насекомых, рыб, птиц, земноводных; исторические источники, исторические памятники, старин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ные предметы быта и орудий труда, занятия крестьян и ре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месленников в прошлом, старинные города; изменения, про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исходящие в жизнедеятельности человека с течением времени (в течение года, столетий);</w:t>
      </w:r>
      <w:proofErr w:type="gramEnd"/>
    </w:p>
    <w:p w:rsidR="00722D57" w:rsidRPr="00105756" w:rsidRDefault="00722D57" w:rsidP="00722D57">
      <w:pPr>
        <w:shd w:val="clear" w:color="auto" w:fill="FFFFFF"/>
        <w:spacing w:after="0" w:line="255" w:lineRule="exact"/>
        <w:ind w:left="165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/>
          <w:iCs/>
          <w:sz w:val="24"/>
          <w:szCs w:val="24"/>
        </w:rPr>
        <w:t xml:space="preserve">наблюдать </w:t>
      </w:r>
      <w:r w:rsidRPr="00105756">
        <w:rPr>
          <w:rFonts w:ascii="Times New Roman" w:hAnsi="Times New Roman" w:cs="Times New Roman"/>
          <w:sz w:val="24"/>
          <w:szCs w:val="24"/>
        </w:rPr>
        <w:t>предметы и явления в неживой и живой  при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роде; проводить простейшие фенологические наблюдения и вести дневник наблюдений; проводить простые опыты по оп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ределению физических свойств веществ и делать выводы по их результатам; определять пульс; наблюдать за развитием растения; пользоваться термометром, лупой, условными обо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значениями предметов и явлений;</w:t>
      </w:r>
    </w:p>
    <w:p w:rsidR="00722D57" w:rsidRPr="00105756" w:rsidRDefault="00722D57" w:rsidP="00722D57">
      <w:pPr>
        <w:shd w:val="clear" w:color="auto" w:fill="FFFFFF"/>
        <w:spacing w:after="0" w:line="255" w:lineRule="exact"/>
        <w:ind w:right="30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выявлять и анализировать </w:t>
      </w:r>
      <w:r w:rsidRPr="00105756">
        <w:rPr>
          <w:rFonts w:ascii="Times New Roman" w:hAnsi="Times New Roman" w:cs="Times New Roman"/>
          <w:spacing w:val="-6"/>
          <w:sz w:val="24"/>
          <w:szCs w:val="24"/>
        </w:rPr>
        <w:t xml:space="preserve">изменения в окружающем мире, их </w:t>
      </w:r>
      <w:r w:rsidRPr="00105756">
        <w:rPr>
          <w:rFonts w:ascii="Times New Roman" w:hAnsi="Times New Roman" w:cs="Times New Roman"/>
          <w:spacing w:val="-4"/>
          <w:sz w:val="24"/>
          <w:szCs w:val="24"/>
        </w:rPr>
        <w:t>причины, негативные последствия деятельности человека; оцени</w:t>
      </w:r>
      <w:r w:rsidRPr="0010575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05756">
        <w:rPr>
          <w:rFonts w:ascii="Times New Roman" w:hAnsi="Times New Roman" w:cs="Times New Roman"/>
          <w:spacing w:val="-3"/>
          <w:sz w:val="24"/>
          <w:szCs w:val="24"/>
        </w:rPr>
        <w:t>вать нравственно-этические нормы поведения в природе и обще</w:t>
      </w:r>
      <w:r w:rsidRPr="00105756">
        <w:rPr>
          <w:rFonts w:ascii="Times New Roman" w:hAnsi="Times New Roman" w:cs="Times New Roman"/>
          <w:spacing w:val="-3"/>
          <w:sz w:val="24"/>
          <w:szCs w:val="24"/>
        </w:rPr>
        <w:softHyphen/>
        <w:t>стве; видеть в настоящем опыт предыдущих поколений людей;</w:t>
      </w:r>
    </w:p>
    <w:p w:rsidR="00722D57" w:rsidRPr="00105756" w:rsidRDefault="00722D57" w:rsidP="00722D57">
      <w:pPr>
        <w:shd w:val="clear" w:color="auto" w:fill="FFFFFF"/>
        <w:spacing w:after="0" w:line="255" w:lineRule="exact"/>
        <w:ind w:left="15" w:right="15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осознать: значение Солнца, воздуха, воды, почвы для всего живого на Земле;</w:t>
      </w:r>
    </w:p>
    <w:p w:rsidR="00722D57" w:rsidRPr="00105756" w:rsidRDefault="00722D57" w:rsidP="00722D57">
      <w:pPr>
        <w:shd w:val="clear" w:color="auto" w:fill="FFFFFF"/>
        <w:spacing w:after="0" w:line="255" w:lineRule="exact"/>
        <w:ind w:right="30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значение растений и животных в природе и в жизни че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ловека; необходимость знания правил безопасного поведения в природе;</w:t>
      </w:r>
    </w:p>
    <w:p w:rsidR="00722D57" w:rsidRPr="00105756" w:rsidRDefault="00722D57" w:rsidP="00722D57">
      <w:pPr>
        <w:shd w:val="clear" w:color="auto" w:fill="FFFFFF"/>
        <w:spacing w:after="0" w:line="255" w:lineRule="exact"/>
        <w:ind w:right="15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окружающий мир изменяется с течением времени; изме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нения, происходящие в природе, в жизни людей и общества, доступны наблюдению и изучению; изменение положения Солнца над горизонтом является причиной изменений в не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живой природе, от которых, в свою очередь, зависят сезон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ные изменения в жизни растений, животных, человека;</w:t>
      </w:r>
    </w:p>
    <w:p w:rsidR="00722D57" w:rsidRPr="00105756" w:rsidRDefault="00722D57" w:rsidP="00722D57">
      <w:pPr>
        <w:shd w:val="clear" w:color="auto" w:fill="FFFFFF"/>
        <w:spacing w:after="0" w:line="255" w:lineRule="exact"/>
        <w:ind w:left="15" w:right="15" w:firstLine="390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человек, изучая законы природы, преобразует ее, изобре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тает более совершенные приборы, устройства и орудия, облег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чающие труд; деятельность человека может приводить к заг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рязнению воздуха, воды, почвы и снижению ее плодородия;</w:t>
      </w:r>
    </w:p>
    <w:p w:rsidR="00722D57" w:rsidRPr="00105756" w:rsidRDefault="00722D57" w:rsidP="00722D57">
      <w:pPr>
        <w:shd w:val="clear" w:color="auto" w:fill="FFFFFF"/>
        <w:spacing w:after="0" w:line="255" w:lineRule="exact"/>
        <w:ind w:left="15" w:right="15" w:firstLine="405"/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pacing w:val="-1"/>
          <w:sz w:val="24"/>
          <w:szCs w:val="24"/>
        </w:rPr>
        <w:t>природа нужна человеку не только для жизни, но и для про</w:t>
      </w:r>
      <w:r w:rsidRPr="001057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05756">
        <w:rPr>
          <w:rFonts w:ascii="Times New Roman" w:hAnsi="Times New Roman" w:cs="Times New Roman"/>
          <w:sz w:val="24"/>
          <w:szCs w:val="24"/>
        </w:rPr>
        <w:t>явления эстетических чувств и создания произведений искусст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ва; необходимость и важность природоохранных мероприятий;</w:t>
      </w:r>
    </w:p>
    <w:p w:rsidR="00722D57" w:rsidRPr="00105756" w:rsidRDefault="00722D57" w:rsidP="00722D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5756">
        <w:rPr>
          <w:rFonts w:ascii="Times New Roman" w:hAnsi="Times New Roman" w:cs="Times New Roman"/>
          <w:sz w:val="24"/>
          <w:szCs w:val="24"/>
        </w:rPr>
        <w:t>быт и культура наших предков в прошлом зависела от при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роды в гораздо большей степени, чем в настоящее время; зем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леделие, скотоводство, ремесла, образование претерпели ряд изменений со времен Древней Руси и до наших дней; опыт предков необходимо изучать, чтобы использовать его не толь</w:t>
      </w:r>
      <w:r w:rsidRPr="00105756">
        <w:rPr>
          <w:rFonts w:ascii="Times New Roman" w:hAnsi="Times New Roman" w:cs="Times New Roman"/>
          <w:sz w:val="24"/>
          <w:szCs w:val="24"/>
        </w:rPr>
        <w:softHyphen/>
        <w:t>ко в своей практической деятельности, но научиться жить в гармонии с природой.</w:t>
      </w:r>
      <w:proofErr w:type="gramEnd"/>
    </w:p>
    <w:p w:rsidR="00722D57" w:rsidRPr="00105756" w:rsidRDefault="00722D57" w:rsidP="0072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06" w:rsidRDefault="00011506" w:rsidP="00722D57">
      <w:pPr>
        <w:shd w:val="clear" w:color="auto" w:fill="FFFFFF"/>
        <w:spacing w:before="510"/>
        <w:ind w:left="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D57" w:rsidRPr="00105756" w:rsidRDefault="00722D57" w:rsidP="00722D57">
      <w:pPr>
        <w:shd w:val="clear" w:color="auto" w:fill="FFFFFF"/>
        <w:spacing w:before="510"/>
        <w:ind w:left="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057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КОНТРОЛЬ  за</w:t>
      </w:r>
      <w:proofErr w:type="gramEnd"/>
      <w:r w:rsidRPr="0010575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уровнем обучения учащихся 3 класса</w:t>
      </w:r>
    </w:p>
    <w:p w:rsidR="00F915C9" w:rsidRPr="00105756" w:rsidRDefault="00F915C9" w:rsidP="00F915C9">
      <w:pPr>
        <w:shd w:val="clear" w:color="auto" w:fill="FFFFFF"/>
        <w:spacing w:before="45" w:line="240" w:lineRule="exact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333"/>
        <w:gridCol w:w="1642"/>
        <w:gridCol w:w="1642"/>
        <w:gridCol w:w="1643"/>
        <w:gridCol w:w="1643"/>
      </w:tblGrid>
      <w:tr w:rsidR="00F915C9" w:rsidRPr="00105756" w:rsidTr="00D363CB">
        <w:tc>
          <w:tcPr>
            <w:tcW w:w="1951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33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642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642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4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64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F915C9" w:rsidRPr="00105756" w:rsidTr="00D363CB">
        <w:tc>
          <w:tcPr>
            <w:tcW w:w="1951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33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5C9" w:rsidRPr="00105756" w:rsidTr="00D363CB">
        <w:tc>
          <w:tcPr>
            <w:tcW w:w="1951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333" w:type="dxa"/>
          </w:tcPr>
          <w:p w:rsidR="00F915C9" w:rsidRPr="00105756" w:rsidRDefault="00FB5ECA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F915C9" w:rsidRPr="00105756" w:rsidRDefault="00FB5ECA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F915C9" w:rsidRPr="00105756" w:rsidRDefault="00FB5ECA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915C9" w:rsidRPr="00105756" w:rsidRDefault="00FB5ECA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C9" w:rsidRPr="00105756" w:rsidTr="00D363CB">
        <w:tc>
          <w:tcPr>
            <w:tcW w:w="1951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33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5C9" w:rsidRPr="00105756" w:rsidTr="00D363CB">
        <w:tc>
          <w:tcPr>
            <w:tcW w:w="1951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333" w:type="dxa"/>
          </w:tcPr>
          <w:p w:rsidR="00F915C9" w:rsidRPr="00105756" w:rsidRDefault="00FB5ECA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915C9" w:rsidRPr="00105756" w:rsidRDefault="00FB5ECA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915C9" w:rsidRPr="00105756" w:rsidRDefault="00F915C9" w:rsidP="00D363CB">
            <w:pPr>
              <w:spacing w:before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15C9" w:rsidRPr="00105756" w:rsidRDefault="00F915C9" w:rsidP="00F915C9">
      <w:pPr>
        <w:shd w:val="clear" w:color="auto" w:fill="FFFFFF"/>
        <w:spacing w:before="45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915C9" w:rsidRPr="00105756" w:rsidRDefault="00F915C9" w:rsidP="00F915C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C9" w:rsidRPr="00105756" w:rsidRDefault="00F915C9" w:rsidP="00F915C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C9" w:rsidRPr="00105756" w:rsidRDefault="00F915C9" w:rsidP="00722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план.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64"/>
        <w:gridCol w:w="4536"/>
        <w:gridCol w:w="1871"/>
        <w:gridCol w:w="1871"/>
      </w:tblGrid>
      <w:tr w:rsidR="0045097C" w:rsidRPr="00105756" w:rsidTr="00CA24DB">
        <w:trPr>
          <w:trHeight w:val="323"/>
        </w:trPr>
        <w:tc>
          <w:tcPr>
            <w:tcW w:w="964" w:type="dxa"/>
            <w:vMerge w:val="restart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536" w:type="dxa"/>
            <w:vMerge w:val="restart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742" w:type="dxa"/>
            <w:gridSpan w:val="2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5097C" w:rsidRPr="00105756" w:rsidTr="00CA24DB">
        <w:trPr>
          <w:trHeight w:val="322"/>
        </w:trPr>
        <w:tc>
          <w:tcPr>
            <w:tcW w:w="964" w:type="dxa"/>
            <w:vMerge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45097C" w:rsidRPr="00105756" w:rsidTr="00CA24DB">
        <w:tc>
          <w:tcPr>
            <w:tcW w:w="9242" w:type="dxa"/>
            <w:gridSpan w:val="4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изменений в окружающем мире (8 ч).</w:t>
            </w: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Повторение знаний 1 и 2 классов.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Разнообразие изменений в окружающем мире.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Времена года. Старинный и современный календарь.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Природные явления и погода.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Необычные природные явления. Правила безопасного поведения во время чрезвычайных погодных явлений.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Температура и ее измерение. Практическая работа.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Экскурсия. Наблюдение осенних изменений в природе.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Прогноз погоды.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242" w:type="dxa"/>
            <w:gridSpan w:val="4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изменения в природе и в жизни человека (4 ч).</w:t>
            </w: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Осень в неживой природе.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Растения осенью.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Осенние явления в жизни животных.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Осень в жизни человека. Осенние заботы и обычаи наших предков.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242" w:type="dxa"/>
            <w:gridSpan w:val="4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b/>
                <w:sz w:val="24"/>
                <w:szCs w:val="24"/>
              </w:rPr>
              <w:t>Тела и вещества (4 ч).</w:t>
            </w: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№ 1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Тела и вещества. Три состояния вещества.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веществ.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Удивительные открытия.</w:t>
            </w:r>
          </w:p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№ 2.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242" w:type="dxa"/>
            <w:gridSpan w:val="4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Свойства воздуха, воды, почвы (10 ч).</w:t>
            </w: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Воздух и его состав.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Движение воздуха. Как используют воздух.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Вода и ее свойства.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Очистка воды.</w:t>
            </w:r>
          </w:p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Превращения воды.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Почва, ее состав и свойства.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Обитатели почвы.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Почва – кормилица. Как возделывали почву наши предки.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242" w:type="dxa"/>
            <w:gridSpan w:val="4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b/>
                <w:sz w:val="24"/>
                <w:szCs w:val="24"/>
              </w:rPr>
              <w:t>Зимние изменения в природе и в жизни человека (5 ч).</w:t>
            </w: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Проверочная работа.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Экскурсия. Наблюдение зимних изменений в природе.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Зимние явления в неживой природе.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Растения зимой.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Зима в жизни животных.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242" w:type="dxa"/>
            <w:gridSpan w:val="4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человека и его здоровье (11 ч).</w:t>
            </w: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Январь – середина зимы. Зима в жизни наших предков.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Скелет – надежная опора и защита.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Мышцы и их назначение. Развитие мышц.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Органы дыхания. Предупреждение их заболевания. Вред курения.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Питание и органы пищеварения. Как питались наши предки.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Очистка организма, органы выделения.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Нервная система и ее роль в организме.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Память. Развитие памяти.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242" w:type="dxa"/>
            <w:gridSpan w:val="4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животных и растений (9 ч).</w:t>
            </w: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Как лечились наши предки.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Обобщающий урок. Проверочная работа.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Весна – утро года. Старинные обычаи встречи весны.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Размножение животных. Развитие птиц.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Развитие рыб и земноводных.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Стадии развития насекомых.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организм. Органы растения.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Развитие растения из семени. Корневая система растения.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Стебли и листья растений, их функции. Практическая работа.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242" w:type="dxa"/>
            <w:gridSpan w:val="4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изменения в природе и в жизни человека (6 ч).</w:t>
            </w: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Цветок и плод растения. Распространение семян.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жизни растений и животных.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Экскурсия. Наблюдение весенних изменений в природе и в жизни людей.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Проверочные работы.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Что и как изучает история.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Природа в жизни наших предков.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242" w:type="dxa"/>
            <w:gridSpan w:val="4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быта и культуры наших предков (11 ч).</w:t>
            </w: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Уклад жизни на Руси.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Жизнь на селе в старину. Крестьянский труд.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Старинный город.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Ремесленники, их изделия.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Торговое дело на Руси.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Одежда наших предков.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Учение на Руси.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Как жили наши предки. Обобщающий урок. Проверочная работа.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C" w:rsidRPr="00105756" w:rsidTr="00CA24DB">
        <w:tc>
          <w:tcPr>
            <w:tcW w:w="964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45097C" w:rsidRPr="00105756" w:rsidRDefault="0045097C" w:rsidP="00C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56">
              <w:rPr>
                <w:rFonts w:ascii="Times New Roman" w:hAnsi="Times New Roman" w:cs="Times New Roman"/>
                <w:sz w:val="24"/>
                <w:szCs w:val="24"/>
              </w:rPr>
              <w:t>Летние изменения в неживой и живой природе. Правила безопасного поведения летом.</w:t>
            </w: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097C" w:rsidRPr="00105756" w:rsidRDefault="0045097C" w:rsidP="00C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97C" w:rsidRPr="00105756" w:rsidRDefault="0045097C" w:rsidP="0045097C">
      <w:pPr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C9" w:rsidRPr="00105756" w:rsidRDefault="00F915C9" w:rsidP="00F915C9">
      <w:pPr>
        <w:rPr>
          <w:rFonts w:ascii="Times New Roman" w:hAnsi="Times New Roman" w:cs="Times New Roman"/>
          <w:sz w:val="24"/>
          <w:szCs w:val="24"/>
        </w:rPr>
      </w:pPr>
    </w:p>
    <w:p w:rsidR="00722D57" w:rsidRPr="00105756" w:rsidRDefault="00722D57" w:rsidP="00F915C9">
      <w:pPr>
        <w:rPr>
          <w:rFonts w:ascii="Times New Roman" w:hAnsi="Times New Roman" w:cs="Times New Roman"/>
          <w:sz w:val="24"/>
          <w:szCs w:val="24"/>
        </w:rPr>
      </w:pPr>
    </w:p>
    <w:p w:rsidR="00F915C9" w:rsidRPr="00105756" w:rsidRDefault="00F915C9" w:rsidP="00F915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75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r w:rsidRPr="00105756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1057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методического обеспечения</w:t>
      </w:r>
    </w:p>
    <w:p w:rsidR="00F915C9" w:rsidRPr="00105756" w:rsidRDefault="00F915C9" w:rsidP="00F915C9">
      <w:pPr>
        <w:rPr>
          <w:rFonts w:ascii="Times New Roman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F915C9" w:rsidRPr="00105756" w:rsidRDefault="00F915C9" w:rsidP="00F915C9">
      <w:pPr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1.</w:t>
      </w:r>
      <w:r w:rsidRPr="00105756">
        <w:rPr>
          <w:rFonts w:ascii="Times New Roman" w:eastAsia="Calibri" w:hAnsi="Times New Roman" w:cs="Times New Roman"/>
          <w:sz w:val="24"/>
          <w:szCs w:val="24"/>
        </w:rPr>
        <w:t>Поглазова О.Т. Методические</w:t>
      </w:r>
      <w:r w:rsidR="00722D57" w:rsidRPr="00105756">
        <w:rPr>
          <w:rFonts w:ascii="Times New Roman" w:eastAsia="Calibri" w:hAnsi="Times New Roman" w:cs="Times New Roman"/>
          <w:sz w:val="24"/>
          <w:szCs w:val="24"/>
        </w:rPr>
        <w:t xml:space="preserve"> рекомендации к учебнику для 3 </w:t>
      </w:r>
      <w:r w:rsidRPr="00105756">
        <w:rPr>
          <w:rFonts w:ascii="Times New Roman" w:eastAsia="Calibri" w:hAnsi="Times New Roman" w:cs="Times New Roman"/>
          <w:sz w:val="24"/>
          <w:szCs w:val="24"/>
        </w:rPr>
        <w:t xml:space="preserve"> класса. – Смоленск: Ассоциация XXI век</w:t>
      </w:r>
      <w:r w:rsidR="00722D57" w:rsidRPr="00105756">
        <w:rPr>
          <w:rFonts w:ascii="Times New Roman" w:hAnsi="Times New Roman" w:cs="Times New Roman"/>
          <w:sz w:val="24"/>
          <w:szCs w:val="24"/>
        </w:rPr>
        <w:t>, 2010</w:t>
      </w:r>
      <w:r w:rsidRPr="00105756">
        <w:rPr>
          <w:rFonts w:ascii="Times New Roman" w:eastAsia="Calibri" w:hAnsi="Times New Roman" w:cs="Times New Roman"/>
          <w:sz w:val="24"/>
          <w:szCs w:val="24"/>
        </w:rPr>
        <w:t>.</w:t>
      </w:r>
      <w:r w:rsidRPr="00105756">
        <w:rPr>
          <w:rFonts w:ascii="Times New Roman" w:hAnsi="Times New Roman" w:cs="Times New Roman"/>
          <w:sz w:val="24"/>
          <w:szCs w:val="24"/>
        </w:rPr>
        <w:t>- 123 с.</w:t>
      </w:r>
    </w:p>
    <w:p w:rsidR="00F915C9" w:rsidRPr="00105756" w:rsidRDefault="00F915C9" w:rsidP="00F915C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05756"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:rsidR="00F915C9" w:rsidRPr="00105756" w:rsidRDefault="00F915C9" w:rsidP="00F915C9">
      <w:pPr>
        <w:rPr>
          <w:rFonts w:ascii="Times New Roman" w:eastAsia="Calibri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>1.</w:t>
      </w:r>
      <w:r w:rsidRPr="00105756">
        <w:rPr>
          <w:rFonts w:ascii="Times New Roman" w:eastAsia="Calibri" w:hAnsi="Times New Roman" w:cs="Times New Roman"/>
          <w:sz w:val="24"/>
          <w:szCs w:val="24"/>
        </w:rPr>
        <w:t>Поглазова О.Т.</w:t>
      </w:r>
      <w:r w:rsidR="00722D57" w:rsidRPr="00105756">
        <w:rPr>
          <w:rFonts w:ascii="Times New Roman" w:eastAsia="Calibri" w:hAnsi="Times New Roman" w:cs="Times New Roman"/>
          <w:sz w:val="24"/>
          <w:szCs w:val="24"/>
        </w:rPr>
        <w:t xml:space="preserve"> Окружающий мир: Учебник для 3</w:t>
      </w:r>
      <w:r w:rsidRPr="00105756">
        <w:rPr>
          <w:rFonts w:ascii="Times New Roman" w:eastAsia="Calibri" w:hAnsi="Times New Roman" w:cs="Times New Roman"/>
          <w:sz w:val="24"/>
          <w:szCs w:val="24"/>
        </w:rPr>
        <w:t xml:space="preserve"> класса, 2 части. - Смоленск: Ассоциация ХХ</w:t>
      </w:r>
      <w:proofErr w:type="gramStart"/>
      <w:r w:rsidRPr="00105756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105756">
        <w:rPr>
          <w:rFonts w:ascii="Times New Roman" w:eastAsia="Calibri" w:hAnsi="Times New Roman" w:cs="Times New Roman"/>
          <w:sz w:val="24"/>
          <w:szCs w:val="24"/>
        </w:rPr>
        <w:t xml:space="preserve"> век</w:t>
      </w:r>
      <w:r w:rsidRPr="00105756">
        <w:rPr>
          <w:rFonts w:ascii="Times New Roman" w:hAnsi="Times New Roman" w:cs="Times New Roman"/>
          <w:sz w:val="24"/>
          <w:szCs w:val="24"/>
        </w:rPr>
        <w:t>, 20</w:t>
      </w:r>
      <w:r w:rsidRPr="00105756">
        <w:rPr>
          <w:rFonts w:ascii="Times New Roman" w:eastAsia="Calibri" w:hAnsi="Times New Roman" w:cs="Times New Roman"/>
          <w:sz w:val="24"/>
          <w:szCs w:val="24"/>
        </w:rPr>
        <w:t>1</w:t>
      </w:r>
      <w:r w:rsidRPr="00105756">
        <w:rPr>
          <w:rFonts w:ascii="Times New Roman" w:hAnsi="Times New Roman" w:cs="Times New Roman"/>
          <w:sz w:val="24"/>
          <w:szCs w:val="24"/>
        </w:rPr>
        <w:t>0</w:t>
      </w:r>
      <w:r w:rsidRPr="00105756">
        <w:rPr>
          <w:rFonts w:ascii="Times New Roman" w:eastAsia="Calibri" w:hAnsi="Times New Roman" w:cs="Times New Roman"/>
          <w:sz w:val="24"/>
          <w:szCs w:val="24"/>
        </w:rPr>
        <w:t>.</w:t>
      </w:r>
      <w:r w:rsidRPr="00105756">
        <w:rPr>
          <w:rFonts w:ascii="Times New Roman" w:hAnsi="Times New Roman" w:cs="Times New Roman"/>
          <w:sz w:val="24"/>
          <w:szCs w:val="24"/>
        </w:rPr>
        <w:t>- 105 с.</w:t>
      </w:r>
    </w:p>
    <w:p w:rsidR="00F915C9" w:rsidRPr="00105756" w:rsidRDefault="00F915C9" w:rsidP="00F915C9">
      <w:pPr>
        <w:rPr>
          <w:rFonts w:ascii="Times New Roman" w:hAnsi="Times New Roman" w:cs="Times New Roman"/>
          <w:b/>
          <w:sz w:val="24"/>
          <w:szCs w:val="24"/>
        </w:rPr>
      </w:pPr>
    </w:p>
    <w:p w:rsidR="001A4CAB" w:rsidRPr="00105756" w:rsidRDefault="001A4CAB" w:rsidP="001A4CAB">
      <w:pPr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b/>
          <w:i/>
          <w:sz w:val="24"/>
          <w:szCs w:val="24"/>
        </w:rPr>
        <w:t>мультимедийные пособия</w:t>
      </w:r>
    </w:p>
    <w:p w:rsidR="001A4CAB" w:rsidRPr="00105756" w:rsidRDefault="001A4CAB" w:rsidP="001A4CAB">
      <w:pPr>
        <w:rPr>
          <w:rFonts w:ascii="Times New Roman" w:hAnsi="Times New Roman" w:cs="Times New Roman"/>
          <w:sz w:val="24"/>
          <w:szCs w:val="24"/>
        </w:rPr>
      </w:pPr>
      <w:r w:rsidRPr="00105756">
        <w:rPr>
          <w:rFonts w:ascii="Times New Roman" w:hAnsi="Times New Roman" w:cs="Times New Roman"/>
          <w:sz w:val="24"/>
          <w:szCs w:val="24"/>
        </w:rPr>
        <w:t xml:space="preserve">1. Начальная школа. Уроки Кирилла и </w:t>
      </w:r>
      <w:proofErr w:type="spellStart"/>
      <w:r w:rsidRPr="00105756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105756">
        <w:rPr>
          <w:rFonts w:ascii="Times New Roman" w:hAnsi="Times New Roman" w:cs="Times New Roman"/>
          <w:sz w:val="24"/>
          <w:szCs w:val="24"/>
        </w:rPr>
        <w:t>. Окружающий мир. 3 класс.</w:t>
      </w:r>
    </w:p>
    <w:p w:rsidR="001A4CAB" w:rsidRPr="00105756" w:rsidRDefault="001A4CAB" w:rsidP="001A4C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A4CAB" w:rsidRDefault="001A4CAB" w:rsidP="001A4CA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-образовательные Интернет-ресурсы</w:t>
      </w:r>
    </w:p>
    <w:p w:rsidR="001A4CAB" w:rsidRDefault="001A4CAB" w:rsidP="001A4CA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коллекция цифровых образовательных ресурсов для учреждений общего и начального профессионального образования </w:t>
      </w:r>
      <w:hyperlink r:id="rId6" w:history="1"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http://www.school-collection.edu.ru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CAB" w:rsidRDefault="001A4CAB" w:rsidP="001A4CA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Естественнонаучный образовательный портал </w:t>
      </w:r>
      <w:hyperlink r:id="rId7" w:history="1"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http://www.en.edu.ru</w:t>
        </w:r>
      </w:hyperlink>
    </w:p>
    <w:p w:rsidR="001A4CAB" w:rsidRDefault="001A4CAB" w:rsidP="001A4CAB">
      <w:pPr>
        <w:numPr>
          <w:ilvl w:val="0"/>
          <w:numId w:val="4"/>
        </w:numPr>
        <w:spacing w:line="276" w:lineRule="auto"/>
        <w:jc w:val="left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 «ИКТ в образовании» </w:t>
      </w:r>
      <w:hyperlink r:id="rId8" w:history="1"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</w:p>
    <w:p w:rsidR="001A4CAB" w:rsidRDefault="001A4CAB" w:rsidP="001A4CA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учащихся:</w:t>
      </w:r>
    </w:p>
    <w:p w:rsidR="001A4CAB" w:rsidRDefault="001A4CAB" w:rsidP="001A4CA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 «Российское образование» </w:t>
      </w:r>
      <w:hyperlink r:id="rId9" w:history="1"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http://www.edu.ru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CAB" w:rsidRDefault="001A4CAB" w:rsidP="001A4CA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Российский общеобразовательный портал </w:t>
      </w:r>
      <w:hyperlink r:id="rId10" w:history="1"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http://www.school.edu.ru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CAB" w:rsidRDefault="001A4CAB" w:rsidP="001A4CA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Российский портал открытого образования </w:t>
      </w:r>
      <w:hyperlink r:id="rId11" w:history="1"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http://www.openet.edu.ru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1506" w:rsidRPr="00011506" w:rsidRDefault="00011506" w:rsidP="00011506">
      <w:pPr>
        <w:spacing w:after="0" w:line="20" w:lineRule="atLeast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1506" w:rsidRPr="00011506" w:rsidRDefault="00011506" w:rsidP="00011506">
      <w:pPr>
        <w:spacing w:after="0" w:line="20" w:lineRule="atLeast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11506">
        <w:rPr>
          <w:rFonts w:ascii="Times New Roman" w:hAnsi="Times New Roman" w:cs="Times New Roman"/>
          <w:b/>
          <w:sz w:val="24"/>
          <w:szCs w:val="24"/>
        </w:rPr>
        <w:t>Рассмотрено.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Протокол №1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от «__» августа 2012 года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Руководитель учебно-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воспитательного центра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__________________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Л.Г. Щербакова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1506">
        <w:rPr>
          <w:rFonts w:ascii="Times New Roman" w:hAnsi="Times New Roman" w:cs="Times New Roman"/>
          <w:b/>
          <w:sz w:val="24"/>
          <w:szCs w:val="24"/>
        </w:rPr>
        <w:t>Согласовано.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Муниципальное методическое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Объединение учителей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Протокол № 1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«__» августа 2012 года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1506">
        <w:rPr>
          <w:rFonts w:ascii="Times New Roman" w:hAnsi="Times New Roman" w:cs="Times New Roman"/>
          <w:b/>
          <w:sz w:val="24"/>
          <w:szCs w:val="24"/>
        </w:rPr>
        <w:t>Согласовано.</w:t>
      </w:r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bookmarkStart w:id="0" w:name="_GoBack"/>
      <w:bookmarkEnd w:id="0"/>
    </w:p>
    <w:p w:rsidR="00011506" w:rsidRPr="00011506" w:rsidRDefault="00011506" w:rsidP="00011506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>______________</w:t>
      </w:r>
    </w:p>
    <w:p w:rsidR="00011506" w:rsidRPr="00011506" w:rsidRDefault="00011506" w:rsidP="00011506">
      <w:pPr>
        <w:spacing w:line="12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1506">
        <w:rPr>
          <w:rFonts w:ascii="Times New Roman" w:hAnsi="Times New Roman" w:cs="Times New Roman"/>
          <w:sz w:val="24"/>
          <w:szCs w:val="24"/>
        </w:rPr>
        <w:t xml:space="preserve">О.А. Хлебникова </w:t>
      </w:r>
    </w:p>
    <w:p w:rsidR="0020295F" w:rsidRDefault="0020295F" w:rsidP="00011506"/>
    <w:sectPr w:rsidR="0020295F" w:rsidSect="00110B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EC"/>
    <w:multiLevelType w:val="hybridMultilevel"/>
    <w:tmpl w:val="1E36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3FF8"/>
    <w:multiLevelType w:val="hybridMultilevel"/>
    <w:tmpl w:val="83AC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5686"/>
    <w:multiLevelType w:val="multilevel"/>
    <w:tmpl w:val="2D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62385"/>
    <w:multiLevelType w:val="hybridMultilevel"/>
    <w:tmpl w:val="AD1213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5C9"/>
    <w:rsid w:val="00011506"/>
    <w:rsid w:val="00105756"/>
    <w:rsid w:val="001A4CAB"/>
    <w:rsid w:val="0020295F"/>
    <w:rsid w:val="003849D0"/>
    <w:rsid w:val="0045097C"/>
    <w:rsid w:val="00722D57"/>
    <w:rsid w:val="00B8076D"/>
    <w:rsid w:val="00C21C58"/>
    <w:rsid w:val="00F915C9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C9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C9"/>
    <w:pPr>
      <w:ind w:left="720"/>
      <w:contextualSpacing/>
    </w:pPr>
  </w:style>
  <w:style w:type="table" w:styleId="a4">
    <w:name w:val="Table Grid"/>
    <w:basedOn w:val="a1"/>
    <w:uiPriority w:val="59"/>
    <w:rsid w:val="00F915C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A4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www.openet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User-17</cp:lastModifiedBy>
  <cp:revision>6</cp:revision>
  <dcterms:created xsi:type="dcterms:W3CDTF">2011-03-29T18:02:00Z</dcterms:created>
  <dcterms:modified xsi:type="dcterms:W3CDTF">2012-07-27T08:43:00Z</dcterms:modified>
</cp:coreProperties>
</file>