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48" w:rsidRPr="00831331" w:rsidRDefault="007B0548" w:rsidP="007B0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331">
        <w:rPr>
          <w:rFonts w:ascii="Times New Roman" w:hAnsi="Times New Roman" w:cs="Times New Roman"/>
          <w:b/>
          <w:bCs/>
          <w:sz w:val="24"/>
          <w:szCs w:val="24"/>
        </w:rPr>
        <w:t>Перспективно</w:t>
      </w:r>
      <w:r>
        <w:rPr>
          <w:rFonts w:ascii="Times New Roman" w:hAnsi="Times New Roman" w:cs="Times New Roman"/>
          <w:b/>
          <w:bCs/>
          <w:sz w:val="24"/>
          <w:szCs w:val="24"/>
        </w:rPr>
        <w:t>-тематическо</w:t>
      </w:r>
      <w:r w:rsidRPr="00831331">
        <w:rPr>
          <w:rFonts w:ascii="Times New Roman" w:hAnsi="Times New Roman" w:cs="Times New Roman"/>
          <w:b/>
          <w:bCs/>
          <w:sz w:val="24"/>
          <w:szCs w:val="24"/>
        </w:rPr>
        <w:t>е планирование образовательной работы с воспитанниками средней группы в контексте программы «Детство» с учетом</w:t>
      </w:r>
      <w:r w:rsidR="001C2B81">
        <w:rPr>
          <w:rFonts w:ascii="Times New Roman" w:hAnsi="Times New Roman" w:cs="Times New Roman"/>
          <w:b/>
          <w:bCs/>
          <w:sz w:val="24"/>
          <w:szCs w:val="24"/>
        </w:rPr>
        <w:t xml:space="preserve"> ФГТ</w:t>
      </w:r>
      <w:r w:rsidRPr="008313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4C0" w:rsidRDefault="009D44C0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831331" w:rsidRDefault="007B0548" w:rsidP="007B0548">
      <w:pPr>
        <w:spacing w:after="0"/>
        <w:jc w:val="both"/>
        <w:rPr>
          <w:rFonts w:ascii="Times New Roman" w:hAnsi="Times New Roman" w:cs="Times New Roman"/>
          <w:b/>
        </w:rPr>
      </w:pPr>
      <w:r w:rsidRPr="00252AC0">
        <w:rPr>
          <w:rFonts w:ascii="Times New Roman" w:hAnsi="Times New Roman" w:cs="Times New Roman"/>
        </w:rPr>
        <w:t>Месяц:</w:t>
      </w:r>
      <w:r w:rsidRPr="008313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Сентябрь </w:t>
      </w:r>
    </w:p>
    <w:p w:rsidR="007B0548" w:rsidRPr="00831331" w:rsidRDefault="007B0548" w:rsidP="007B0548">
      <w:pPr>
        <w:spacing w:after="0"/>
        <w:jc w:val="both"/>
        <w:rPr>
          <w:rFonts w:ascii="Times New Roman" w:hAnsi="Times New Roman" w:cs="Times New Roman"/>
          <w:b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>
        <w:rPr>
          <w:rFonts w:ascii="Times New Roman" w:hAnsi="Times New Roman" w:cs="Times New Roman"/>
          <w:b/>
        </w:rPr>
        <w:t>«Осенняя пора! Очей очарование!»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554"/>
        <w:gridCol w:w="2597"/>
        <w:gridCol w:w="2583"/>
      </w:tblGrid>
      <w:tr w:rsidR="007B0548" w:rsidRPr="00616C7F" w:rsidTr="00876340">
        <w:tc>
          <w:tcPr>
            <w:tcW w:w="486" w:type="dxa"/>
            <w:vMerge w:val="restart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831331" w:rsidTr="00876340">
        <w:tc>
          <w:tcPr>
            <w:tcW w:w="486" w:type="dxa"/>
            <w:vMerge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Здравствуй, детский сад!</w:t>
            </w:r>
          </w:p>
        </w:tc>
        <w:tc>
          <w:tcPr>
            <w:tcW w:w="2554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331">
              <w:rPr>
                <w:rFonts w:ascii="Times New Roman" w:hAnsi="Times New Roman" w:cs="Times New Roman"/>
                <w:b/>
              </w:rPr>
              <w:t>«Здравствуй, Осень!»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97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331">
              <w:rPr>
                <w:rFonts w:ascii="Times New Roman" w:hAnsi="Times New Roman" w:cs="Times New Roman"/>
                <w:b/>
              </w:rPr>
              <w:t>Фрукты. Сад.</w:t>
            </w:r>
          </w:p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Овощи. Огород.</w:t>
            </w:r>
          </w:p>
        </w:tc>
      </w:tr>
      <w:tr w:rsidR="009D44C0" w:rsidRPr="00831331" w:rsidTr="009D44C0">
        <w:trPr>
          <w:trHeight w:val="358"/>
        </w:trPr>
        <w:tc>
          <w:tcPr>
            <w:tcW w:w="486" w:type="dxa"/>
          </w:tcPr>
          <w:p w:rsidR="009D44C0" w:rsidRPr="00616C7F" w:rsidRDefault="009D44C0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9D44C0" w:rsidRPr="0087487C" w:rsidRDefault="009D44C0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9D44C0" w:rsidRPr="00552FAE" w:rsidRDefault="009D44C0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</w:t>
            </w:r>
            <w:r w:rsidRPr="005C4F28">
              <w:rPr>
                <w:rFonts w:ascii="Times New Roman" w:hAnsi="Times New Roman" w:cs="Times New Roman"/>
              </w:rPr>
              <w:t>О здоровой пище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9D44C0" w:rsidRPr="005F42D3" w:rsidRDefault="009D44C0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C4F28">
              <w:rPr>
                <w:rFonts w:ascii="Times New Roman" w:hAnsi="Times New Roman" w:cs="Times New Roman"/>
              </w:rPr>
              <w:t>Правильное питание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7" w:type="dxa"/>
          </w:tcPr>
          <w:p w:rsidR="009D44C0" w:rsidRPr="005F42D3" w:rsidRDefault="009D44C0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«Чем полезны фрукты»</w:t>
            </w:r>
          </w:p>
        </w:tc>
        <w:tc>
          <w:tcPr>
            <w:tcW w:w="2583" w:type="dxa"/>
          </w:tcPr>
          <w:p w:rsidR="009D44C0" w:rsidRPr="00714923" w:rsidRDefault="009D44C0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полезны овощи»</w:t>
            </w:r>
          </w:p>
        </w:tc>
      </w:tr>
      <w:tr w:rsidR="007B0548" w:rsidRPr="00616C7F" w:rsidTr="00876340">
        <w:tc>
          <w:tcPr>
            <w:tcW w:w="486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7B0548" w:rsidRPr="0087487C" w:rsidRDefault="007B0548" w:rsidP="009D44C0">
            <w:pPr>
              <w:pStyle w:val="Style5"/>
              <w:widowControl/>
              <w:tabs>
                <w:tab w:val="left" w:pos="590"/>
              </w:tabs>
              <w:spacing w:line="240" w:lineRule="auto"/>
              <w:ind w:firstLine="0"/>
              <w:jc w:val="left"/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B30F57">
              <w:rPr>
                <w:sz w:val="20"/>
                <w:szCs w:val="20"/>
              </w:rPr>
              <w:t>Безопасное поведение в группе</w:t>
            </w:r>
            <w:r>
              <w:rPr>
                <w:sz w:val="20"/>
                <w:szCs w:val="20"/>
              </w:rPr>
              <w:t>»</w:t>
            </w:r>
            <w:r w:rsidRPr="00B30F57">
              <w:rPr>
                <w:rStyle w:val="FontStyle12"/>
                <w:sz w:val="20"/>
                <w:szCs w:val="20"/>
              </w:rPr>
              <w:t xml:space="preserve"> (</w:t>
            </w:r>
            <w:r>
              <w:rPr>
                <w:rStyle w:val="FontStyle12"/>
                <w:sz w:val="20"/>
                <w:szCs w:val="20"/>
              </w:rPr>
              <w:t>П</w:t>
            </w:r>
            <w:r w:rsidRPr="00B30F57">
              <w:rPr>
                <w:rStyle w:val="FontStyle12"/>
                <w:sz w:val="20"/>
                <w:szCs w:val="20"/>
              </w:rPr>
              <w:t>равила поведения в</w:t>
            </w:r>
            <w:r>
              <w:rPr>
                <w:rStyle w:val="FontStyle12"/>
                <w:sz w:val="20"/>
                <w:szCs w:val="20"/>
              </w:rPr>
              <w:t xml:space="preserve"> группе</w:t>
            </w:r>
            <w:r w:rsidRPr="00B30F57">
              <w:rPr>
                <w:rStyle w:val="FontStyle12"/>
                <w:sz w:val="20"/>
                <w:szCs w:val="20"/>
              </w:rPr>
              <w:t>.</w:t>
            </w:r>
            <w:proofErr w:type="gramEnd"/>
            <w:r w:rsidRPr="00B30F57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30F57">
              <w:rPr>
                <w:rStyle w:val="FontStyle12"/>
                <w:sz w:val="20"/>
                <w:szCs w:val="20"/>
              </w:rPr>
              <w:t>Анализ конкретных ситуаций).</w:t>
            </w:r>
            <w:proofErr w:type="gramEnd"/>
          </w:p>
        </w:tc>
        <w:tc>
          <w:tcPr>
            <w:tcW w:w="2554" w:type="dxa"/>
          </w:tcPr>
          <w:p w:rsidR="007B0548" w:rsidRPr="0087487C" w:rsidRDefault="007B0548" w:rsidP="009D4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«Улица полна неожиданностей»</w:t>
            </w:r>
          </w:p>
        </w:tc>
        <w:tc>
          <w:tcPr>
            <w:tcW w:w="2597" w:type="dxa"/>
          </w:tcPr>
          <w:p w:rsidR="007B0548" w:rsidRPr="00B30F57" w:rsidRDefault="00023206" w:rsidP="009D44C0">
            <w:pPr>
              <w:pStyle w:val="Style5"/>
              <w:widowControl/>
              <w:tabs>
                <w:tab w:val="left" w:pos="590"/>
              </w:tabs>
              <w:spacing w:line="240" w:lineRule="auto"/>
              <w:ind w:firstLine="0"/>
              <w:jc w:val="left"/>
            </w:pPr>
            <w:r>
              <w:t>Как правильно пользо</w:t>
            </w:r>
            <w:r w:rsidRPr="00982268">
              <w:t>ваться носовым платком</w:t>
            </w:r>
          </w:p>
        </w:tc>
        <w:tc>
          <w:tcPr>
            <w:tcW w:w="2583" w:type="dxa"/>
          </w:tcPr>
          <w:p w:rsidR="007B0548" w:rsidRPr="0087487C" w:rsidRDefault="007B0548" w:rsidP="00023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C4F28">
              <w:rPr>
                <w:rFonts w:ascii="Times New Roman" w:hAnsi="Times New Roman" w:cs="Times New Roman"/>
              </w:rPr>
              <w:t>Безопасное поведение на участке</w:t>
            </w:r>
            <w:r>
              <w:rPr>
                <w:rFonts w:ascii="Times New Roman" w:hAnsi="Times New Roman" w:cs="Times New Roman"/>
              </w:rPr>
              <w:t>»</w:t>
            </w:r>
            <w:r w:rsidR="000232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48" w:rsidRPr="00616C7F" w:rsidTr="009D44C0">
        <w:trPr>
          <w:trHeight w:val="572"/>
        </w:trPr>
        <w:tc>
          <w:tcPr>
            <w:tcW w:w="486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 детский сад» </w:t>
            </w:r>
          </w:p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группой</w:t>
            </w:r>
          </w:p>
        </w:tc>
        <w:tc>
          <w:tcPr>
            <w:tcW w:w="2554" w:type="dxa"/>
          </w:tcPr>
          <w:p w:rsidR="007B0548" w:rsidRPr="0087487C" w:rsidRDefault="002722A1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друзья»</w:t>
            </w:r>
          </w:p>
        </w:tc>
        <w:tc>
          <w:tcPr>
            <w:tcW w:w="2597" w:type="dxa"/>
          </w:tcPr>
          <w:p w:rsidR="007B0548" w:rsidRPr="00297B29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</w:t>
            </w:r>
          </w:p>
        </w:tc>
        <w:tc>
          <w:tcPr>
            <w:tcW w:w="2583" w:type="dxa"/>
          </w:tcPr>
          <w:p w:rsidR="007B0548" w:rsidRPr="0087487C" w:rsidRDefault="007B0548" w:rsidP="009D4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«Таблетки растут на грядке»</w:t>
            </w:r>
          </w:p>
        </w:tc>
      </w:tr>
      <w:tr w:rsidR="007B0548" w:rsidRPr="00616C7F" w:rsidTr="00876340">
        <w:trPr>
          <w:trHeight w:val="292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«Целевое посещение кухни детского сада»</w:t>
            </w: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7B0548" w:rsidP="009D44C0">
            <w:pPr>
              <w:pStyle w:val="Style5"/>
              <w:widowControl/>
              <w:tabs>
                <w:tab w:val="left" w:pos="590"/>
              </w:tabs>
              <w:spacing w:line="240" w:lineRule="auto"/>
              <w:ind w:firstLine="0"/>
              <w:jc w:val="left"/>
            </w:pPr>
            <w:r>
              <w:rPr>
                <w:rStyle w:val="FontStyle12"/>
                <w:sz w:val="20"/>
                <w:szCs w:val="20"/>
              </w:rPr>
              <w:t>«</w:t>
            </w:r>
            <w:r w:rsidRPr="00B30F57">
              <w:rPr>
                <w:rStyle w:val="FontStyle12"/>
                <w:sz w:val="20"/>
                <w:szCs w:val="20"/>
              </w:rPr>
              <w:t>Волшебные витамины – где они живут?</w:t>
            </w:r>
            <w:r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86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«Каждой вещи – свое место»</w:t>
            </w: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в  поле работает?»</w:t>
            </w:r>
          </w:p>
        </w:tc>
        <w:tc>
          <w:tcPr>
            <w:tcW w:w="2597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C4F28">
              <w:rPr>
                <w:rFonts w:ascii="Times New Roman" w:hAnsi="Times New Roman" w:cs="Times New Roman"/>
              </w:rPr>
              <w:t>Я умею одеваться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лишнее?»</w:t>
            </w:r>
          </w:p>
        </w:tc>
      </w:tr>
      <w:tr w:rsidR="007B0548" w:rsidRPr="00616C7F" w:rsidTr="00876340">
        <w:trPr>
          <w:trHeight w:val="542"/>
        </w:trPr>
        <w:tc>
          <w:tcPr>
            <w:tcW w:w="486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proofErr w:type="gram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7B0548" w:rsidRPr="006F581D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7B0548" w:rsidRDefault="007B0548" w:rsidP="00FB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B0F9A">
              <w:rPr>
                <w:rFonts w:ascii="Times New Roman" w:hAnsi="Times New Roman" w:cs="Times New Roman"/>
              </w:rPr>
              <w:t>Наша группа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B0F9A" w:rsidRPr="0087487C" w:rsidRDefault="00FB0F9A" w:rsidP="00FB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(геометрические фигуры)</w:t>
            </w:r>
          </w:p>
        </w:tc>
        <w:tc>
          <w:tcPr>
            <w:tcW w:w="2554" w:type="dxa"/>
          </w:tcPr>
          <w:p w:rsidR="007B0548" w:rsidRDefault="007B0548" w:rsidP="00FB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B0F9A">
              <w:rPr>
                <w:rFonts w:ascii="Times New Roman" w:hAnsi="Times New Roman" w:cs="Times New Roman"/>
              </w:rPr>
              <w:t>Осень наступила»</w:t>
            </w:r>
          </w:p>
          <w:p w:rsidR="00FB0F9A" w:rsidRPr="0087487C" w:rsidRDefault="00FB0F9A" w:rsidP="00FB0F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137C2E" w:rsidRDefault="00137C2E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7C2E">
              <w:rPr>
                <w:rFonts w:ascii="Times New Roman" w:hAnsi="Times New Roman" w:cs="Times New Roman"/>
              </w:rPr>
              <w:t>«Выросли фрукты в саду»</w:t>
            </w:r>
          </w:p>
          <w:p w:rsidR="007B0548" w:rsidRPr="00137C2E" w:rsidRDefault="007B0548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EB79B4" w:rsidRPr="00137C2E" w:rsidRDefault="00137C2E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 в огороде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EB79B4" w:rsidRPr="00137C2E">
              <w:rPr>
                <w:rFonts w:ascii="Times New Roman" w:hAnsi="Times New Roman" w:cs="Times New Roman"/>
              </w:rPr>
              <w:t>Л</w:t>
            </w:r>
            <w:proofErr w:type="gramEnd"/>
            <w:r w:rsidR="00EB79B4" w:rsidRPr="00137C2E">
              <w:rPr>
                <w:rFonts w:ascii="Times New Roman" w:hAnsi="Times New Roman" w:cs="Times New Roman"/>
              </w:rPr>
              <w:t xml:space="preserve">.Н. </w:t>
            </w:r>
          </w:p>
        </w:tc>
      </w:tr>
      <w:tr w:rsidR="007B0548" w:rsidRPr="00616C7F" w:rsidTr="00876340">
        <w:trPr>
          <w:trHeight w:val="292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7B0548" w:rsidRPr="006F581D" w:rsidRDefault="007B0548" w:rsidP="00876340">
            <w:pPr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hd w:val="clear" w:color="auto" w:fill="FFFFFF"/>
              <w:ind w:left="312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FF1EF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нам дарит осень?» (Путешествие в осень)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8E39A8" w:rsidRDefault="008E39A8" w:rsidP="008E39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у меня, а что у тебя?»</w:t>
            </w:r>
          </w:p>
          <w:p w:rsidR="007B0548" w:rsidRPr="0087487C" w:rsidRDefault="007B0548" w:rsidP="00703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86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7B0548" w:rsidRPr="0087487C" w:rsidRDefault="003561EA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об игрушках </w:t>
            </w:r>
          </w:p>
        </w:tc>
        <w:tc>
          <w:tcPr>
            <w:tcW w:w="2554" w:type="dxa"/>
          </w:tcPr>
          <w:p w:rsidR="007B0548" w:rsidRDefault="006D42E9" w:rsidP="006D4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по картине </w:t>
            </w:r>
            <w:r w:rsidR="007B05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Ранняя осень</w:t>
            </w:r>
            <w:r w:rsidR="007B0548">
              <w:rPr>
                <w:rFonts w:ascii="Times New Roman" w:hAnsi="Times New Roman" w:cs="Times New Roman"/>
              </w:rPr>
              <w:t>»</w:t>
            </w:r>
          </w:p>
          <w:p w:rsidR="006D42E9" w:rsidRPr="00370277" w:rsidRDefault="006D42E9" w:rsidP="006D4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703A22" w:rsidRDefault="00703A2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  <w:spacing w:val="-9"/>
              </w:rPr>
              <w:t>«Составления рассказа о фруктах»</w:t>
            </w:r>
          </w:p>
        </w:tc>
        <w:tc>
          <w:tcPr>
            <w:tcW w:w="2583" w:type="dxa"/>
          </w:tcPr>
          <w:p w:rsidR="00637272" w:rsidRDefault="008E39A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5C4F28">
              <w:rPr>
                <w:rFonts w:ascii="Times New Roman" w:hAnsi="Times New Roman" w:cs="Times New Roman"/>
              </w:rPr>
              <w:t>Составление описательных рассказов об овощах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37272" w:rsidRPr="0087487C" w:rsidRDefault="0063727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86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В. Осеевой «Сторож»</w:t>
            </w:r>
          </w:p>
        </w:tc>
        <w:tc>
          <w:tcPr>
            <w:tcW w:w="2554" w:type="dxa"/>
          </w:tcPr>
          <w:p w:rsidR="007B0548" w:rsidRPr="00297B29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B29">
              <w:rPr>
                <w:rFonts w:ascii="Times New Roman" w:hAnsi="Times New Roman" w:cs="Times New Roman"/>
                <w:spacing w:val="-9"/>
              </w:rPr>
              <w:t>Чтение сказки Ш. Перро «Красная шапочка»</w:t>
            </w:r>
            <w:r w:rsidR="007D7EF2">
              <w:rPr>
                <w:rFonts w:ascii="Times New Roman" w:hAnsi="Times New Roman" w:cs="Times New Roman"/>
                <w:spacing w:val="-9"/>
              </w:rPr>
              <w:t>, А. Фет «Ласточки пропали».</w:t>
            </w:r>
          </w:p>
        </w:tc>
        <w:tc>
          <w:tcPr>
            <w:tcW w:w="2597" w:type="dxa"/>
          </w:tcPr>
          <w:p w:rsidR="007B0548" w:rsidRPr="00703A2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>Знакомство с малыми формами фольклора</w:t>
            </w:r>
          </w:p>
        </w:tc>
        <w:tc>
          <w:tcPr>
            <w:tcW w:w="2583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4F28">
              <w:rPr>
                <w:rFonts w:ascii="Times New Roman" w:hAnsi="Times New Roman" w:cs="Times New Roman"/>
              </w:rPr>
              <w:t>Рассказывание</w:t>
            </w:r>
          </w:p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4F28">
              <w:rPr>
                <w:rFonts w:ascii="Times New Roman" w:hAnsi="Times New Roman" w:cs="Times New Roman"/>
              </w:rPr>
              <w:t xml:space="preserve"> р.н.</w:t>
            </w:r>
            <w:proofErr w:type="gramStart"/>
            <w:r w:rsidRPr="005C4F28">
              <w:rPr>
                <w:rFonts w:ascii="Times New Roman" w:hAnsi="Times New Roman" w:cs="Times New Roman"/>
              </w:rPr>
              <w:t>с</w:t>
            </w:r>
            <w:proofErr w:type="gramEnd"/>
            <w:r w:rsidRPr="005C4F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F28">
              <w:rPr>
                <w:rFonts w:ascii="Times New Roman" w:hAnsi="Times New Roman" w:cs="Times New Roman"/>
              </w:rPr>
              <w:t>«Лисичка со скалочкой»</w:t>
            </w:r>
          </w:p>
        </w:tc>
      </w:tr>
      <w:tr w:rsidR="007B0548" w:rsidRPr="00616C7F" w:rsidTr="00876340">
        <w:trPr>
          <w:trHeight w:val="269"/>
        </w:trPr>
        <w:tc>
          <w:tcPr>
            <w:tcW w:w="486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7B0548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лето</w:t>
            </w:r>
          </w:p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в лесу»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яблоне поспели яблоки»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C4F28">
              <w:rPr>
                <w:rFonts w:ascii="Times New Roman" w:hAnsi="Times New Roman" w:cs="Times New Roman"/>
              </w:rPr>
              <w:t>Корзинка с овощами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0548" w:rsidRPr="00616C7F" w:rsidTr="00876340">
        <w:trPr>
          <w:trHeight w:val="245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7B0548" w:rsidRPr="0087487C" w:rsidRDefault="007B0548" w:rsidP="007D6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</w:t>
            </w:r>
            <w:r w:rsidR="007D64EA">
              <w:rPr>
                <w:rFonts w:ascii="Times New Roman" w:hAnsi="Times New Roman" w:cs="Times New Roman"/>
              </w:rPr>
              <w:t>Шустрые мячики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10F1E">
              <w:rPr>
                <w:rFonts w:ascii="Times New Roman" w:hAnsi="Times New Roman" w:cs="Times New Roman"/>
              </w:rPr>
              <w:t>Фрукты на тарелке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rPr>
          <w:trHeight w:val="543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110F1E" w:rsidRDefault="007B0548" w:rsidP="0087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2597" w:type="dxa"/>
          </w:tcPr>
          <w:p w:rsidR="007B0548" w:rsidRPr="00110F1E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7B0548" w:rsidRPr="007D64EA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4E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D64EA" w:rsidRPr="007D64EA">
              <w:rPr>
                <w:rFonts w:ascii="Times New Roman" w:hAnsi="Times New Roman" w:cs="Times New Roman"/>
                <w:sz w:val="22"/>
                <w:szCs w:val="22"/>
              </w:rPr>
              <w:t>Овощи на тарелке</w:t>
            </w:r>
            <w:r w:rsidRPr="007D64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B0548" w:rsidRPr="00616C7F" w:rsidTr="00876340">
        <w:trPr>
          <w:trHeight w:val="297"/>
        </w:trPr>
        <w:tc>
          <w:tcPr>
            <w:tcW w:w="486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7B0548" w:rsidP="0087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3FFC">
              <w:rPr>
                <w:rFonts w:ascii="Times New Roman" w:hAnsi="Times New Roman" w:cs="Times New Roman"/>
              </w:rPr>
              <w:t>Фрукты</w:t>
            </w:r>
            <w:r>
              <w:rPr>
                <w:rFonts w:ascii="Times New Roman" w:hAnsi="Times New Roman" w:cs="Times New Roman"/>
              </w:rPr>
              <w:t>»</w:t>
            </w:r>
            <w:r w:rsidRPr="006B3FFC">
              <w:rPr>
                <w:rFonts w:ascii="Times New Roman" w:hAnsi="Times New Roman" w:cs="Times New Roman"/>
              </w:rPr>
              <w:t xml:space="preserve"> (оригами)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548" w:rsidRDefault="007B0548" w:rsidP="007B0548">
      <w:pPr>
        <w:spacing w:after="0"/>
        <w:rPr>
          <w:rFonts w:ascii="Times New Roman" w:hAnsi="Times New Roman" w:cs="Times New Roman"/>
        </w:rPr>
      </w:pPr>
    </w:p>
    <w:p w:rsidR="00F4493F" w:rsidRDefault="00F4493F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>Месяц:</w:t>
      </w:r>
      <w:r w:rsidRPr="00831331">
        <w:rPr>
          <w:rFonts w:ascii="Times New Roman" w:hAnsi="Times New Roman" w:cs="Times New Roman"/>
          <w:b/>
        </w:rPr>
        <w:t xml:space="preserve"> Октябрь</w:t>
      </w:r>
      <w:r w:rsidR="00272F34">
        <w:rPr>
          <w:rFonts w:ascii="Times New Roman" w:hAnsi="Times New Roman" w:cs="Times New Roman"/>
          <w:b/>
        </w:rPr>
        <w:t xml:space="preserve"> </w:t>
      </w:r>
      <w:r w:rsidRPr="00252AC0">
        <w:rPr>
          <w:rFonts w:ascii="Times New Roman" w:hAnsi="Times New Roman" w:cs="Times New Roman"/>
        </w:rPr>
        <w:t xml:space="preserve">Тема месяца: </w:t>
      </w:r>
      <w:r>
        <w:rPr>
          <w:rFonts w:ascii="Times New Roman" w:hAnsi="Times New Roman" w:cs="Times New Roman"/>
          <w:b/>
        </w:rPr>
        <w:t>«Человек и окружающий мир</w:t>
      </w:r>
      <w:r w:rsidRPr="00831331">
        <w:rPr>
          <w:rFonts w:ascii="Times New Roman" w:hAnsi="Times New Roman" w:cs="Times New Roman"/>
          <w:b/>
        </w:rPr>
        <w:t>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1288"/>
        <w:gridCol w:w="464"/>
        <w:gridCol w:w="1726"/>
        <w:gridCol w:w="3194"/>
        <w:gridCol w:w="2554"/>
        <w:gridCol w:w="2597"/>
        <w:gridCol w:w="2583"/>
      </w:tblGrid>
      <w:tr w:rsidR="007B0548" w:rsidRPr="00616C7F" w:rsidTr="00876340">
        <w:tc>
          <w:tcPr>
            <w:tcW w:w="486" w:type="dxa"/>
            <w:vMerge w:val="restart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3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194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554" w:type="dxa"/>
          </w:tcPr>
          <w:p w:rsidR="007B0548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7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83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831331" w:rsidTr="00876340">
        <w:tc>
          <w:tcPr>
            <w:tcW w:w="486" w:type="dxa"/>
            <w:vMerge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Образовательные  области</w:t>
            </w:r>
          </w:p>
        </w:tc>
        <w:tc>
          <w:tcPr>
            <w:tcW w:w="3194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лес по грибы и по ягоды</w:t>
            </w:r>
          </w:p>
        </w:tc>
        <w:tc>
          <w:tcPr>
            <w:tcW w:w="2554" w:type="dxa"/>
          </w:tcPr>
          <w:p w:rsidR="007B0548" w:rsidRPr="00831331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Деревья и кусты</w:t>
            </w:r>
          </w:p>
        </w:tc>
        <w:tc>
          <w:tcPr>
            <w:tcW w:w="2597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Любимый мой Нефтеюганск</w:t>
            </w:r>
          </w:p>
        </w:tc>
        <w:tc>
          <w:tcPr>
            <w:tcW w:w="2583" w:type="dxa"/>
          </w:tcPr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331">
              <w:rPr>
                <w:rFonts w:ascii="Times New Roman" w:hAnsi="Times New Roman" w:cs="Times New Roman"/>
                <w:b/>
              </w:rPr>
              <w:t>Я человек.</w:t>
            </w:r>
          </w:p>
          <w:p w:rsidR="007B0548" w:rsidRPr="00831331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331">
              <w:rPr>
                <w:rFonts w:ascii="Times New Roman" w:hAnsi="Times New Roman" w:cs="Times New Roman"/>
                <w:b/>
              </w:rPr>
              <w:t>Что я знаю о себе.</w:t>
            </w:r>
          </w:p>
        </w:tc>
      </w:tr>
      <w:tr w:rsidR="009D44C0" w:rsidRPr="00831331" w:rsidTr="009D44C0">
        <w:trPr>
          <w:trHeight w:val="794"/>
        </w:trPr>
        <w:tc>
          <w:tcPr>
            <w:tcW w:w="486" w:type="dxa"/>
          </w:tcPr>
          <w:p w:rsidR="009D44C0" w:rsidRPr="00B91484" w:rsidRDefault="009D44C0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9D44C0" w:rsidRPr="0087487C" w:rsidRDefault="009D44C0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3194" w:type="dxa"/>
          </w:tcPr>
          <w:p w:rsidR="009D44C0" w:rsidRPr="00552FAE" w:rsidRDefault="00BC63CF" w:rsidP="00BC63CF">
            <w:pPr>
              <w:spacing w:after="0"/>
              <w:rPr>
                <w:rFonts w:ascii="Times New Roman" w:hAnsi="Times New Roman" w:cs="Times New Roman"/>
              </w:rPr>
            </w:pPr>
            <w:r w:rsidRPr="00951434">
              <w:rPr>
                <w:rFonts w:ascii="Times New Roman" w:hAnsi="Times New Roman" w:cs="Times New Roman"/>
                <w:spacing w:val="-4"/>
              </w:rPr>
              <w:t xml:space="preserve">Что самое важное в жизни (здоровье), что значит (быть здоровым) беречь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51434">
              <w:rPr>
                <w:rFonts w:ascii="Times New Roman" w:hAnsi="Times New Roman" w:cs="Times New Roman"/>
                <w:spacing w:val="-4"/>
              </w:rPr>
              <w:t>здоровье.</w:t>
            </w:r>
          </w:p>
        </w:tc>
        <w:tc>
          <w:tcPr>
            <w:tcW w:w="2554" w:type="dxa"/>
          </w:tcPr>
          <w:p w:rsidR="009D44C0" w:rsidRPr="005F42D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3A6">
              <w:rPr>
                <w:rFonts w:ascii="Times New Roman" w:hAnsi="Times New Roman" w:cs="Times New Roman"/>
              </w:rPr>
              <w:t>Культура еды</w:t>
            </w:r>
          </w:p>
        </w:tc>
        <w:tc>
          <w:tcPr>
            <w:tcW w:w="2597" w:type="dxa"/>
          </w:tcPr>
          <w:p w:rsidR="009D44C0" w:rsidRPr="005F42D3" w:rsidRDefault="00BC63CF" w:rsidP="0095143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87487C">
              <w:rPr>
                <w:rFonts w:ascii="Times New Roman" w:hAnsi="Times New Roman" w:cs="Times New Roman"/>
              </w:rPr>
              <w:t>Я умею одеваться</w:t>
            </w:r>
            <w:r>
              <w:rPr>
                <w:rFonts w:ascii="Times New Roman" w:hAnsi="Times New Roman" w:cs="Times New Roman"/>
              </w:rPr>
              <w:t>», чтение «</w:t>
            </w:r>
            <w:proofErr w:type="spellStart"/>
            <w:r>
              <w:rPr>
                <w:rFonts w:ascii="Times New Roman" w:hAnsi="Times New Roman" w:cs="Times New Roman"/>
              </w:rPr>
              <w:t>Девочка-рёвушка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583" w:type="dxa"/>
          </w:tcPr>
          <w:p w:rsidR="009D44C0" w:rsidRPr="00714923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вести себя за столом</w:t>
            </w:r>
          </w:p>
        </w:tc>
      </w:tr>
      <w:tr w:rsidR="007B0548" w:rsidRPr="00616C7F" w:rsidTr="00876340">
        <w:tc>
          <w:tcPr>
            <w:tcW w:w="486" w:type="dxa"/>
          </w:tcPr>
          <w:p w:rsidR="007B0548" w:rsidRPr="00B91484" w:rsidRDefault="00B91484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3194" w:type="dxa"/>
          </w:tcPr>
          <w:p w:rsidR="00E30FF6" w:rsidRPr="00E30FF6" w:rsidRDefault="00E30FF6" w:rsidP="00E30FF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-23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Опасные растения (ягоды, грибы). Как вести себя в лесу. Лесной пожар - почему он слу</w:t>
            </w:r>
            <w:r w:rsidRPr="00E30FF6">
              <w:rPr>
                <w:rFonts w:ascii="Times New Roman" w:hAnsi="Times New Roman" w:cs="Times New Roman"/>
              </w:rPr>
              <w:t>чился?</w:t>
            </w:r>
          </w:p>
          <w:p w:rsidR="007B0548" w:rsidRPr="00E30FF6" w:rsidRDefault="007B0548" w:rsidP="00E30F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951434" w:rsidRDefault="00B36E64" w:rsidP="00951434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«Найди и назови опасность»</w:t>
            </w:r>
          </w:p>
        </w:tc>
        <w:tc>
          <w:tcPr>
            <w:tcW w:w="2597" w:type="dxa"/>
          </w:tcPr>
          <w:p w:rsidR="007B0548" w:rsidRPr="00951434" w:rsidRDefault="007B0548" w:rsidP="009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434">
              <w:rPr>
                <w:rFonts w:ascii="Times New Roman" w:hAnsi="Times New Roman" w:cs="Times New Roman"/>
              </w:rPr>
              <w:t xml:space="preserve">Улицы города </w:t>
            </w:r>
          </w:p>
          <w:p w:rsidR="00951434" w:rsidRPr="00951434" w:rsidRDefault="00951434" w:rsidP="00951434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3"/>
              </w:rPr>
            </w:pPr>
            <w:r w:rsidRPr="00951434">
              <w:rPr>
                <w:rFonts w:ascii="Times New Roman" w:hAnsi="Times New Roman" w:cs="Times New Roman"/>
                <w:spacing w:val="-4"/>
              </w:rPr>
              <w:t>Экскурсия к проезжей части (перекресток, подземный переход).</w:t>
            </w:r>
          </w:p>
          <w:p w:rsidR="00951434" w:rsidRPr="00951434" w:rsidRDefault="00951434" w:rsidP="009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951434" w:rsidRPr="00951434" w:rsidRDefault="00951434" w:rsidP="00951434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</w:rPr>
            </w:pPr>
            <w:r w:rsidRPr="00951434">
              <w:rPr>
                <w:rFonts w:ascii="Times New Roman" w:hAnsi="Times New Roman" w:cs="Times New Roman"/>
                <w:spacing w:val="-4"/>
              </w:rPr>
              <w:t>Открытые окна и балконы: как вести себя. Анализ конкретных ситуаций.</w:t>
            </w:r>
          </w:p>
          <w:p w:rsidR="007B0548" w:rsidRPr="00951434" w:rsidRDefault="007B0548" w:rsidP="009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rPr>
          <w:trHeight w:val="287"/>
        </w:trPr>
        <w:tc>
          <w:tcPr>
            <w:tcW w:w="486" w:type="dxa"/>
            <w:vMerge w:val="restart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 w:val="restart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</w:tc>
        <w:tc>
          <w:tcPr>
            <w:tcW w:w="3194" w:type="dxa"/>
          </w:tcPr>
          <w:p w:rsidR="007B0548" w:rsidRPr="00E30FF6" w:rsidRDefault="002722A1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отгадывать загадки</w:t>
            </w:r>
          </w:p>
        </w:tc>
        <w:tc>
          <w:tcPr>
            <w:tcW w:w="2554" w:type="dxa"/>
          </w:tcPr>
          <w:p w:rsidR="007B0548" w:rsidRPr="00951434" w:rsidRDefault="00060FB9" w:rsidP="009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9156B">
              <w:rPr>
                <w:rFonts w:ascii="Times New Roman" w:hAnsi="Times New Roman" w:cs="Times New Roman"/>
              </w:rPr>
              <w:t>Деревья и кустарники»</w:t>
            </w:r>
          </w:p>
        </w:tc>
        <w:tc>
          <w:tcPr>
            <w:tcW w:w="2597" w:type="dxa"/>
          </w:tcPr>
          <w:p w:rsidR="007B0548" w:rsidRPr="00951434" w:rsidRDefault="00060FB9" w:rsidP="009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22A1" w:rsidRPr="00982268">
              <w:rPr>
                <w:rFonts w:ascii="Times New Roman" w:hAnsi="Times New Roman" w:cs="Times New Roman"/>
              </w:rPr>
              <w:t xml:space="preserve">Мой город </w:t>
            </w:r>
            <w:r w:rsidR="002722A1">
              <w:rPr>
                <w:rFonts w:ascii="Times New Roman" w:hAnsi="Times New Roman" w:cs="Times New Roman"/>
              </w:rPr>
              <w:t>–</w:t>
            </w:r>
            <w:r w:rsidR="002722A1" w:rsidRPr="00982268">
              <w:rPr>
                <w:rFonts w:ascii="Times New Roman" w:hAnsi="Times New Roman" w:cs="Times New Roman"/>
              </w:rPr>
              <w:t xml:space="preserve"> Нефтеюганск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3" w:type="dxa"/>
          </w:tcPr>
          <w:p w:rsidR="007B0548" w:rsidRPr="00951434" w:rsidRDefault="00060FB9" w:rsidP="002722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B0548" w:rsidRPr="00951434">
              <w:rPr>
                <w:rFonts w:ascii="Times New Roman" w:hAnsi="Times New Roman" w:cs="Times New Roman"/>
              </w:rPr>
              <w:t>Я – человек</w:t>
            </w:r>
            <w:r>
              <w:rPr>
                <w:rFonts w:ascii="Times New Roman" w:hAnsi="Times New Roman" w:cs="Times New Roman"/>
              </w:rPr>
              <w:t>»</w:t>
            </w:r>
            <w:r w:rsidR="007B0548" w:rsidRPr="00951434">
              <w:rPr>
                <w:rFonts w:ascii="Times New Roman" w:hAnsi="Times New Roman" w:cs="Times New Roman"/>
              </w:rPr>
              <w:t xml:space="preserve"> (Что я знаю о себе)</w:t>
            </w:r>
            <w:r w:rsidR="002722A1">
              <w:rPr>
                <w:rFonts w:ascii="Times New Roman" w:hAnsi="Times New Roman" w:cs="Times New Roman"/>
              </w:rPr>
              <w:t xml:space="preserve"> «Кто я такой и что могу –</w:t>
            </w:r>
            <w:r w:rsidR="00131243">
              <w:rPr>
                <w:rFonts w:ascii="Times New Roman" w:hAnsi="Times New Roman" w:cs="Times New Roman"/>
              </w:rPr>
              <w:t xml:space="preserve"> </w:t>
            </w:r>
            <w:r w:rsidR="002722A1">
              <w:rPr>
                <w:rFonts w:ascii="Times New Roman" w:hAnsi="Times New Roman" w:cs="Times New Roman"/>
              </w:rPr>
              <w:t>сам и вместе со всеми?»</w:t>
            </w:r>
          </w:p>
        </w:tc>
      </w:tr>
      <w:tr w:rsidR="007B0548" w:rsidRPr="00616C7F" w:rsidTr="00876340">
        <w:trPr>
          <w:trHeight w:val="292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  <w:vMerge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4B340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«Дом, в котором я живу»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86" w:type="dxa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651">
              <w:rPr>
                <w:rFonts w:ascii="Times New Roman" w:hAnsi="Times New Roman" w:cs="Times New Roman"/>
              </w:rPr>
              <w:t>Как правильно сервировать стол</w:t>
            </w:r>
          </w:p>
        </w:tc>
        <w:tc>
          <w:tcPr>
            <w:tcW w:w="2554" w:type="dxa"/>
          </w:tcPr>
          <w:p w:rsidR="007B0548" w:rsidRPr="0087487C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Выставка «Осенние фантазии»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Дежурим по столовой.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Следим за порядком в группе.</w:t>
            </w:r>
          </w:p>
        </w:tc>
      </w:tr>
      <w:tr w:rsidR="007B0548" w:rsidRPr="00616C7F" w:rsidTr="00876340">
        <w:trPr>
          <w:trHeight w:val="542"/>
        </w:trPr>
        <w:tc>
          <w:tcPr>
            <w:tcW w:w="486" w:type="dxa"/>
            <w:vMerge w:val="restart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487C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87487C">
              <w:rPr>
                <w:rFonts w:ascii="Times New Roman" w:hAnsi="Times New Roman" w:cs="Times New Roman"/>
              </w:rPr>
              <w:t>тельная</w:t>
            </w:r>
            <w:proofErr w:type="spellEnd"/>
            <w:proofErr w:type="gramEnd"/>
            <w:r w:rsidRPr="0087487C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81D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190" w:type="dxa"/>
            <w:gridSpan w:val="2"/>
          </w:tcPr>
          <w:p w:rsidR="007B0548" w:rsidRPr="006F581D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194" w:type="dxa"/>
          </w:tcPr>
          <w:p w:rsidR="00137C2E" w:rsidRDefault="00137C2E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«Собираем ягоды, грибы»</w:t>
            </w:r>
          </w:p>
          <w:p w:rsidR="00EB79B4" w:rsidRPr="0087487C" w:rsidRDefault="00EB79B4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137C2E" w:rsidRPr="00137C2E" w:rsidRDefault="00137C2E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2E">
              <w:rPr>
                <w:rFonts w:ascii="Times New Roman" w:hAnsi="Times New Roman" w:cs="Times New Roman"/>
              </w:rPr>
              <w:t>«Деревья на нашем участке»</w:t>
            </w:r>
          </w:p>
          <w:p w:rsidR="00EB79B4" w:rsidRPr="0087487C" w:rsidRDefault="00EB79B4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137C2E" w:rsidRPr="00137C2E" w:rsidRDefault="00137C2E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2E">
              <w:rPr>
                <w:rFonts w:ascii="Times New Roman" w:hAnsi="Times New Roman" w:cs="Times New Roman"/>
              </w:rPr>
              <w:t>«Путешествие по Нефтеюганску»</w:t>
            </w:r>
          </w:p>
          <w:p w:rsidR="00EB79B4" w:rsidRPr="0087487C" w:rsidRDefault="00EB79B4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137C2E" w:rsidRPr="00137C2E" w:rsidRDefault="00137C2E" w:rsidP="00137C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37C2E">
              <w:rPr>
                <w:rFonts w:ascii="Times New Roman" w:hAnsi="Times New Roman" w:cs="Times New Roman"/>
              </w:rPr>
              <w:t xml:space="preserve">«Мы идем гулять» </w:t>
            </w:r>
          </w:p>
          <w:p w:rsidR="00EB79B4" w:rsidRPr="0087487C" w:rsidRDefault="00EB79B4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1C2B81">
        <w:trPr>
          <w:trHeight w:val="600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</w:tcPr>
          <w:p w:rsidR="007B0548" w:rsidRPr="006F581D" w:rsidRDefault="007B0548" w:rsidP="00876340">
            <w:pPr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194" w:type="dxa"/>
          </w:tcPr>
          <w:p w:rsidR="0038656A" w:rsidRPr="0087487C" w:rsidRDefault="00060FB9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:rsidR="00060FB9" w:rsidRPr="0087487C" w:rsidRDefault="00060FB9" w:rsidP="001C2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узнать растение? (дерево, куст, траву)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7B0548" w:rsidRPr="0087487C" w:rsidRDefault="001C2B81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«Сравнение комнатных растений»</w:t>
            </w:r>
          </w:p>
        </w:tc>
      </w:tr>
      <w:tr w:rsidR="007B0548" w:rsidRPr="00616C7F" w:rsidTr="00876340">
        <w:tc>
          <w:tcPr>
            <w:tcW w:w="486" w:type="dxa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194" w:type="dxa"/>
          </w:tcPr>
          <w:p w:rsidR="007B0548" w:rsidRPr="00703A22" w:rsidRDefault="00703A2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>«К зайчику в лес»</w:t>
            </w:r>
          </w:p>
        </w:tc>
        <w:tc>
          <w:tcPr>
            <w:tcW w:w="2554" w:type="dxa"/>
          </w:tcPr>
          <w:p w:rsidR="00B36E64" w:rsidRPr="00703A22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>Описание деревьев</w:t>
            </w:r>
          </w:p>
          <w:p w:rsidR="007B0548" w:rsidRPr="00703A22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>«Что за дерево?»</w:t>
            </w:r>
          </w:p>
        </w:tc>
        <w:tc>
          <w:tcPr>
            <w:tcW w:w="2597" w:type="dxa"/>
          </w:tcPr>
          <w:p w:rsidR="007B0548" w:rsidRPr="00703A22" w:rsidRDefault="00703A2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>«Мой город»</w:t>
            </w:r>
          </w:p>
        </w:tc>
        <w:tc>
          <w:tcPr>
            <w:tcW w:w="2583" w:type="dxa"/>
          </w:tcPr>
          <w:p w:rsidR="00703A22" w:rsidRPr="00703A22" w:rsidRDefault="00703A22" w:rsidP="00703A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hAnsi="Times New Roman" w:cs="Times New Roman"/>
              </w:rPr>
              <w:t xml:space="preserve">«Мы разные» </w:t>
            </w:r>
          </w:p>
          <w:p w:rsidR="007B0548" w:rsidRPr="00703A2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86" w:type="dxa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3"/>
          </w:tcPr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194" w:type="dxa"/>
          </w:tcPr>
          <w:p w:rsidR="007B0548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произведений о грибах и ягодах:</w:t>
            </w:r>
          </w:p>
          <w:p w:rsidR="007B0548" w:rsidRPr="008748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грибом», сказка Н.Павловой «Земляничка»</w:t>
            </w:r>
          </w:p>
        </w:tc>
        <w:tc>
          <w:tcPr>
            <w:tcW w:w="2554" w:type="dxa"/>
          </w:tcPr>
          <w:p w:rsidR="00B36E64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деревьях.</w:t>
            </w:r>
          </w:p>
          <w:p w:rsidR="007B0548" w:rsidRPr="0087487C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В. Осеевой «Синие листья», Н. Сладкова «Осень на пороге», Р.н.с. «</w:t>
            </w:r>
            <w:proofErr w:type="spellStart"/>
            <w:r>
              <w:rPr>
                <w:rFonts w:ascii="Times New Roman" w:hAnsi="Times New Roman" w:cs="Times New Roman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береза"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EB7">
              <w:rPr>
                <w:rFonts w:ascii="Times New Roman" w:hAnsi="Times New Roman" w:cs="Times New Roman"/>
              </w:rPr>
              <w:t xml:space="preserve">Малые формы фольклора </w:t>
            </w:r>
            <w:r>
              <w:rPr>
                <w:rFonts w:ascii="Times New Roman" w:hAnsi="Times New Roman" w:cs="Times New Roman"/>
              </w:rPr>
              <w:t>(</w:t>
            </w:r>
            <w:r w:rsidRPr="00444EB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усское </w:t>
            </w:r>
            <w:r w:rsidRPr="00444EB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ародное </w:t>
            </w:r>
            <w:r w:rsidRPr="00444EB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ворчество)</w:t>
            </w:r>
          </w:p>
        </w:tc>
        <w:tc>
          <w:tcPr>
            <w:tcW w:w="2583" w:type="dxa"/>
          </w:tcPr>
          <w:p w:rsidR="007B0548" w:rsidRPr="00444EB7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EB7">
              <w:rPr>
                <w:rFonts w:ascii="Times New Roman" w:hAnsi="Times New Roman" w:cs="Times New Roman"/>
              </w:rPr>
              <w:t xml:space="preserve">Рассказывание </w:t>
            </w:r>
          </w:p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р.н.с. «</w:t>
            </w:r>
            <w:proofErr w:type="spellStart"/>
            <w:r>
              <w:rPr>
                <w:rFonts w:ascii="Times New Roman" w:hAnsi="Times New Roman" w:cs="Times New Roman"/>
              </w:rPr>
              <w:t>Жихарка</w:t>
            </w:r>
            <w:proofErr w:type="spellEnd"/>
            <w:r w:rsidRPr="00444EB7">
              <w:rPr>
                <w:rFonts w:ascii="Times New Roman" w:hAnsi="Times New Roman" w:cs="Times New Roman"/>
              </w:rPr>
              <w:t>»</w:t>
            </w:r>
            <w:r w:rsidR="007D7EF2">
              <w:rPr>
                <w:rFonts w:ascii="Times New Roman" w:hAnsi="Times New Roman" w:cs="Times New Roman"/>
              </w:rPr>
              <w:t>, Н. Носов «</w:t>
            </w:r>
            <w:proofErr w:type="spellStart"/>
            <w:r w:rsidR="007D7EF2">
              <w:rPr>
                <w:rFonts w:ascii="Times New Roman" w:hAnsi="Times New Roman" w:cs="Times New Roman"/>
              </w:rPr>
              <w:t>Степеньки</w:t>
            </w:r>
            <w:proofErr w:type="spellEnd"/>
            <w:r w:rsidR="007D7EF2">
              <w:rPr>
                <w:rFonts w:ascii="Times New Roman" w:hAnsi="Times New Roman" w:cs="Times New Roman"/>
              </w:rPr>
              <w:t>»</w:t>
            </w:r>
          </w:p>
        </w:tc>
      </w:tr>
      <w:tr w:rsidR="007B0548" w:rsidRPr="00616C7F" w:rsidTr="00876340">
        <w:trPr>
          <w:trHeight w:val="269"/>
        </w:trPr>
        <w:tc>
          <w:tcPr>
            <w:tcW w:w="486" w:type="dxa"/>
            <w:vMerge w:val="restart"/>
          </w:tcPr>
          <w:p w:rsidR="007B0548" w:rsidRPr="00B91484" w:rsidRDefault="007B0548" w:rsidP="00B91484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7B0548" w:rsidRPr="008748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94" w:type="dxa"/>
          </w:tcPr>
          <w:p w:rsidR="007B0548" w:rsidRPr="0087487C" w:rsidRDefault="00397CD6" w:rsidP="00397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B0548">
              <w:rPr>
                <w:rFonts w:ascii="Times New Roman" w:hAnsi="Times New Roman" w:cs="Times New Roman"/>
              </w:rPr>
              <w:t xml:space="preserve">Кузовок с </w:t>
            </w:r>
            <w:r>
              <w:rPr>
                <w:rFonts w:ascii="Times New Roman" w:hAnsi="Times New Roman" w:cs="Times New Roman"/>
              </w:rPr>
              <w:t>гриба</w:t>
            </w:r>
            <w:r w:rsidR="007B0548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4" w:type="dxa"/>
          </w:tcPr>
          <w:p w:rsidR="007B0548" w:rsidRPr="0087487C" w:rsidRDefault="00397CD6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«Дерево»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города</w:t>
            </w: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фантазии</w:t>
            </w:r>
          </w:p>
        </w:tc>
      </w:tr>
      <w:tr w:rsidR="007B0548" w:rsidRPr="00616C7F" w:rsidTr="00876340">
        <w:trPr>
          <w:trHeight w:val="245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94" w:type="dxa"/>
          </w:tcPr>
          <w:p w:rsidR="007B0548" w:rsidRPr="0087487C" w:rsidRDefault="008E4233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«Мухомор»</w:t>
            </w:r>
          </w:p>
        </w:tc>
        <w:tc>
          <w:tcPr>
            <w:tcW w:w="2554" w:type="dxa"/>
          </w:tcPr>
          <w:p w:rsidR="007B0548" w:rsidRPr="003D4D80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7B0548" w:rsidRPr="0087487C" w:rsidRDefault="007B0548" w:rsidP="003D4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rPr>
          <w:trHeight w:val="543"/>
        </w:trPr>
        <w:tc>
          <w:tcPr>
            <w:tcW w:w="486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194" w:type="dxa"/>
          </w:tcPr>
          <w:p w:rsidR="007B0548" w:rsidRPr="0087487C" w:rsidRDefault="007B0548" w:rsidP="008E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B0548" w:rsidRPr="0087487C" w:rsidRDefault="001C2B81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мой дом родной</w:t>
            </w:r>
          </w:p>
        </w:tc>
        <w:tc>
          <w:tcPr>
            <w:tcW w:w="2583" w:type="dxa"/>
          </w:tcPr>
          <w:p w:rsidR="007B0548" w:rsidRPr="0087487C" w:rsidRDefault="0055488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Угощение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рождения </w:t>
            </w:r>
          </w:p>
        </w:tc>
      </w:tr>
      <w:tr w:rsidR="007B0548" w:rsidRPr="00616C7F" w:rsidTr="00876340">
        <w:trPr>
          <w:trHeight w:val="297"/>
        </w:trPr>
        <w:tc>
          <w:tcPr>
            <w:tcW w:w="486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vMerge/>
          </w:tcPr>
          <w:p w:rsidR="007B0548" w:rsidRPr="008748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B0548" w:rsidRPr="008748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94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7B0548" w:rsidRPr="0087487C" w:rsidRDefault="001C2B81" w:rsidP="001C2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Гроздь рябины</w:t>
            </w:r>
          </w:p>
        </w:tc>
        <w:tc>
          <w:tcPr>
            <w:tcW w:w="2597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7B0548" w:rsidRPr="008748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D80" w:rsidRDefault="003D4D80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 w:rsidRPr="002301D0">
        <w:rPr>
          <w:rFonts w:ascii="Times New Roman" w:hAnsi="Times New Roman" w:cs="Times New Roman"/>
          <w:b/>
        </w:rPr>
        <w:t>Ноябрь</w:t>
      </w: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 w:rsidRPr="002301D0">
        <w:rPr>
          <w:rFonts w:ascii="Times New Roman" w:hAnsi="Times New Roman" w:cs="Times New Roman"/>
          <w:b/>
        </w:rPr>
        <w:t>«До свидания осень!»</w:t>
      </w:r>
    </w:p>
    <w:tbl>
      <w:tblPr>
        <w:tblW w:w="160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812"/>
        <w:gridCol w:w="195"/>
        <w:gridCol w:w="1857"/>
        <w:gridCol w:w="3081"/>
        <w:gridCol w:w="2941"/>
        <w:gridCol w:w="2798"/>
        <w:gridCol w:w="2880"/>
      </w:tblGrid>
      <w:tr w:rsidR="00B36E64" w:rsidRPr="00616C7F" w:rsidTr="007B0548">
        <w:tc>
          <w:tcPr>
            <w:tcW w:w="456" w:type="dxa"/>
            <w:vMerge w:val="restart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64" w:type="dxa"/>
            <w:gridSpan w:val="3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3081" w:type="dxa"/>
          </w:tcPr>
          <w:p w:rsidR="00B36E64" w:rsidRPr="00616C7F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16C7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941" w:type="dxa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98" w:type="dxa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80" w:type="dxa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B36E64" w:rsidRPr="00616C7F" w:rsidTr="007B0548">
        <w:tc>
          <w:tcPr>
            <w:tcW w:w="456" w:type="dxa"/>
            <w:vMerge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Pr="00616C7F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бразовательные о</w:t>
            </w:r>
            <w:r w:rsidRPr="00714923">
              <w:rPr>
                <w:rFonts w:ascii="Times New Roman" w:hAnsi="Times New Roman" w:cs="Times New Roman"/>
              </w:rPr>
              <w:t>бласти</w:t>
            </w:r>
          </w:p>
        </w:tc>
        <w:tc>
          <w:tcPr>
            <w:tcW w:w="3081" w:type="dxa"/>
          </w:tcPr>
          <w:p w:rsidR="00B36E64" w:rsidRPr="00831331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331">
              <w:rPr>
                <w:rFonts w:ascii="Times New Roman" w:hAnsi="Times New Roman" w:cs="Times New Roman"/>
                <w:b/>
              </w:rPr>
              <w:t>В мире игрушек</w:t>
            </w:r>
          </w:p>
        </w:tc>
        <w:tc>
          <w:tcPr>
            <w:tcW w:w="2941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Посуда. Продукты питания. Этикет.</w:t>
            </w: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4923">
              <w:rPr>
                <w:rFonts w:ascii="Times New Roman" w:hAnsi="Times New Roman" w:cs="Times New Roman"/>
                <w:b/>
              </w:rPr>
              <w:t xml:space="preserve">Мебель. </w:t>
            </w:r>
          </w:p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4923">
              <w:rPr>
                <w:rFonts w:ascii="Times New Roman" w:hAnsi="Times New Roman" w:cs="Times New Roman"/>
                <w:b/>
              </w:rPr>
              <w:t>Безопасность в доме.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4923">
              <w:rPr>
                <w:rFonts w:ascii="Times New Roman" w:hAnsi="Times New Roman" w:cs="Times New Roman"/>
                <w:b/>
              </w:rPr>
              <w:t>Я и моя семья.</w:t>
            </w:r>
          </w:p>
        </w:tc>
      </w:tr>
      <w:tr w:rsidR="00B36E64" w:rsidRPr="00616C7F" w:rsidTr="00B91484">
        <w:trPr>
          <w:trHeight w:val="492"/>
        </w:trPr>
        <w:tc>
          <w:tcPr>
            <w:tcW w:w="456" w:type="dxa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14923">
              <w:rPr>
                <w:rFonts w:ascii="Times New Roman" w:hAnsi="Times New Roman" w:cs="Times New Roman"/>
              </w:rPr>
              <w:t xml:space="preserve"> область «Здоровье»</w:t>
            </w:r>
          </w:p>
        </w:tc>
        <w:tc>
          <w:tcPr>
            <w:tcW w:w="3081" w:type="dxa"/>
          </w:tcPr>
          <w:p w:rsidR="00B36E64" w:rsidRPr="005F42D3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Правила гигиены</w:t>
            </w:r>
            <w:r>
              <w:rPr>
                <w:rFonts w:ascii="Times New Roman" w:hAnsi="Times New Roman" w:cs="Times New Roman"/>
              </w:rPr>
              <w:t xml:space="preserve">, чтение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чумазая»</w:t>
            </w:r>
          </w:p>
        </w:tc>
        <w:tc>
          <w:tcPr>
            <w:tcW w:w="2941" w:type="dxa"/>
          </w:tcPr>
          <w:p w:rsidR="00B36E64" w:rsidRPr="00602A52" w:rsidRDefault="0062330B" w:rsidP="0062330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Д/Игра «Полезно - вредно</w:t>
            </w:r>
            <w:r w:rsidR="00602A52" w:rsidRPr="00602A52">
              <w:rPr>
                <w:sz w:val="20"/>
                <w:szCs w:val="20"/>
              </w:rPr>
              <w:t>»</w:t>
            </w:r>
          </w:p>
        </w:tc>
        <w:tc>
          <w:tcPr>
            <w:tcW w:w="2798" w:type="dxa"/>
          </w:tcPr>
          <w:p w:rsidR="00B36E64" w:rsidRPr="00714923" w:rsidRDefault="00B36E64" w:rsidP="00602A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«Научим Петрушку вытирать руки насухо»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«Покажем,</w:t>
            </w:r>
            <w:r w:rsidR="00623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нужно складывать вещи перед сном»</w:t>
            </w:r>
          </w:p>
        </w:tc>
      </w:tr>
      <w:tr w:rsidR="00B36E64" w:rsidRPr="00616C7F" w:rsidTr="007B0548">
        <w:tc>
          <w:tcPr>
            <w:tcW w:w="456" w:type="dxa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14923">
              <w:rPr>
                <w:rFonts w:ascii="Times New Roman" w:hAnsi="Times New Roman" w:cs="Times New Roman"/>
              </w:rPr>
              <w:t xml:space="preserve"> область «Безопасность»</w:t>
            </w:r>
          </w:p>
        </w:tc>
        <w:tc>
          <w:tcPr>
            <w:tcW w:w="3081" w:type="dxa"/>
          </w:tcPr>
          <w:p w:rsidR="00B36E64" w:rsidRPr="00951434" w:rsidRDefault="00B36E64" w:rsidP="00B36E64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1434">
              <w:rPr>
                <w:rFonts w:ascii="Times New Roman" w:hAnsi="Times New Roman" w:cs="Times New Roman"/>
              </w:rPr>
              <w:t>Опасные предметы</w:t>
            </w:r>
            <w:r w:rsidRPr="00951434">
              <w:rPr>
                <w:rFonts w:ascii="Times New Roman" w:hAnsi="Times New Roman" w:cs="Times New Roman"/>
                <w:spacing w:val="-5"/>
              </w:rPr>
              <w:t xml:space="preserve"> Знакомство детей с предметами домашнего обихода, которые могут представлять для них </w:t>
            </w:r>
            <w:r w:rsidRPr="00951434">
              <w:rPr>
                <w:rFonts w:ascii="Times New Roman" w:hAnsi="Times New Roman" w:cs="Times New Roman"/>
              </w:rPr>
              <w:t>опасность.</w:t>
            </w:r>
          </w:p>
        </w:tc>
        <w:tc>
          <w:tcPr>
            <w:tcW w:w="2941" w:type="dxa"/>
          </w:tcPr>
          <w:p w:rsidR="00B36E64" w:rsidRDefault="00B36E64" w:rsidP="0060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A52">
              <w:rPr>
                <w:rFonts w:ascii="Times New Roman" w:hAnsi="Times New Roman" w:cs="Times New Roman"/>
              </w:rPr>
              <w:t>Опасные ситуации за столом и во время еды.</w:t>
            </w:r>
          </w:p>
          <w:p w:rsidR="0062330B" w:rsidRPr="00602A52" w:rsidRDefault="0062330B" w:rsidP="00602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«Когда я ем, я глух и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быту- «Каждой вещи – свое место».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02F">
              <w:rPr>
                <w:rFonts w:ascii="Times New Roman" w:hAnsi="Times New Roman" w:cs="Times New Roman"/>
              </w:rPr>
              <w:t>Контакты с животными</w:t>
            </w:r>
          </w:p>
        </w:tc>
      </w:tr>
      <w:tr w:rsidR="00B36E64" w:rsidRPr="00616C7F" w:rsidTr="007B0548">
        <w:trPr>
          <w:trHeight w:val="293"/>
        </w:trPr>
        <w:tc>
          <w:tcPr>
            <w:tcW w:w="456" w:type="dxa"/>
            <w:vMerge w:val="restart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  <w:vMerge w:val="restart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14923">
              <w:rPr>
                <w:rFonts w:ascii="Times New Roman" w:hAnsi="Times New Roman" w:cs="Times New Roman"/>
              </w:rPr>
              <w:t>область «Социализация»</w:t>
            </w:r>
          </w:p>
        </w:tc>
        <w:tc>
          <w:tcPr>
            <w:tcW w:w="3081" w:type="dxa"/>
          </w:tcPr>
          <w:p w:rsidR="00B36E64" w:rsidRPr="00951434" w:rsidRDefault="00996FCC" w:rsidP="00B36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что я люблю играть</w:t>
            </w:r>
          </w:p>
        </w:tc>
        <w:tc>
          <w:tcPr>
            <w:tcW w:w="2941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обобщающим понятием «посуда»</w:t>
            </w: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обобщающим понятием «</w:t>
            </w:r>
            <w:r w:rsidRPr="00714923">
              <w:rPr>
                <w:rFonts w:ascii="Times New Roman" w:hAnsi="Times New Roman" w:cs="Times New Roman"/>
              </w:rPr>
              <w:t>мебель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0" w:type="dxa"/>
          </w:tcPr>
          <w:p w:rsidR="00B36E64" w:rsidRDefault="0023463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6E64">
              <w:rPr>
                <w:rFonts w:ascii="Times New Roman" w:hAnsi="Times New Roman" w:cs="Times New Roman"/>
              </w:rPr>
              <w:t>Д</w:t>
            </w:r>
            <w:r w:rsidR="00B36E64" w:rsidRPr="00714923">
              <w:rPr>
                <w:rFonts w:ascii="Times New Roman" w:hAnsi="Times New Roman" w:cs="Times New Roman"/>
              </w:rPr>
              <w:t>ружная сем</w:t>
            </w:r>
            <w:r>
              <w:rPr>
                <w:rFonts w:ascii="Times New Roman" w:hAnsi="Times New Roman" w:cs="Times New Roman"/>
              </w:rPr>
              <w:t>ейка»</w:t>
            </w:r>
          </w:p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имена.</w:t>
            </w:r>
          </w:p>
        </w:tc>
      </w:tr>
      <w:tr w:rsidR="00B36E64" w:rsidRPr="00616C7F" w:rsidTr="007B0548">
        <w:trPr>
          <w:trHeight w:val="292"/>
        </w:trPr>
        <w:tc>
          <w:tcPr>
            <w:tcW w:w="456" w:type="dxa"/>
            <w:vMerge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  <w:vMerge/>
          </w:tcPr>
          <w:p w:rsidR="00B36E64" w:rsidRPr="00714923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B36E64" w:rsidRPr="0087487C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Дымковская игрушка</w:t>
            </w:r>
          </w:p>
        </w:tc>
        <w:tc>
          <w:tcPr>
            <w:tcW w:w="2941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встречать гостей</w:t>
            </w: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B36E64" w:rsidRPr="00714923" w:rsidRDefault="0023463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такая мама моей мамы?»</w:t>
            </w:r>
          </w:p>
        </w:tc>
      </w:tr>
      <w:tr w:rsidR="00B36E64" w:rsidRPr="00616C7F" w:rsidTr="007B0548">
        <w:tc>
          <w:tcPr>
            <w:tcW w:w="456" w:type="dxa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Образовательная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6E64" w:rsidRPr="00714923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 xml:space="preserve"> «Труд»</w:t>
            </w:r>
          </w:p>
        </w:tc>
        <w:tc>
          <w:tcPr>
            <w:tcW w:w="3081" w:type="dxa"/>
          </w:tcPr>
          <w:p w:rsidR="00B36E64" w:rsidRPr="0087487C" w:rsidRDefault="004A48D0" w:rsidP="004A4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Наши игры мы бережем.</w:t>
            </w:r>
          </w:p>
        </w:tc>
        <w:tc>
          <w:tcPr>
            <w:tcW w:w="2941" w:type="dxa"/>
          </w:tcPr>
          <w:p w:rsidR="00B36E64" w:rsidRPr="00714923" w:rsidRDefault="004A48D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Пригласим гостей на обед.</w:t>
            </w:r>
          </w:p>
        </w:tc>
        <w:tc>
          <w:tcPr>
            <w:tcW w:w="2798" w:type="dxa"/>
          </w:tcPr>
          <w:p w:rsidR="00B36E64" w:rsidRPr="00714923" w:rsidRDefault="004A48D0" w:rsidP="004A4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Приведём книжки в порядок.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Наши куклы аккуратные и красивые.</w:t>
            </w:r>
          </w:p>
        </w:tc>
      </w:tr>
      <w:tr w:rsidR="00B36E64" w:rsidRPr="00616C7F" w:rsidTr="007B0548">
        <w:trPr>
          <w:trHeight w:val="604"/>
        </w:trPr>
        <w:tc>
          <w:tcPr>
            <w:tcW w:w="456" w:type="dxa"/>
            <w:vMerge w:val="restart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 w:val="restart"/>
          </w:tcPr>
          <w:p w:rsidR="00B36E64" w:rsidRPr="00714923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4923">
              <w:rPr>
                <w:rFonts w:ascii="Times New Roman" w:hAnsi="Times New Roman" w:cs="Times New Roman"/>
              </w:rPr>
              <w:t>Образова-ельная</w:t>
            </w:r>
            <w:proofErr w:type="spellEnd"/>
            <w:r w:rsidRPr="00714923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923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052" w:type="dxa"/>
            <w:gridSpan w:val="2"/>
          </w:tcPr>
          <w:p w:rsidR="00B36E64" w:rsidRPr="0087487C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3081" w:type="dxa"/>
          </w:tcPr>
          <w:p w:rsidR="00137C2E" w:rsidRDefault="00137C2E" w:rsidP="00EB7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любимые игрушки»</w:t>
            </w:r>
          </w:p>
          <w:p w:rsidR="00B36E64" w:rsidRPr="00714923" w:rsidRDefault="00B36E64" w:rsidP="00EB7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«Встречаем гостей»</w:t>
            </w:r>
          </w:p>
          <w:p w:rsidR="00B36E64" w:rsidRPr="00714923" w:rsidRDefault="00B36E64" w:rsidP="00EB79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36E64" w:rsidRPr="00714923" w:rsidRDefault="00137C2E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«Переезжаем на новую квартиру»</w:t>
            </w:r>
          </w:p>
        </w:tc>
        <w:tc>
          <w:tcPr>
            <w:tcW w:w="2880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</w:t>
            </w:r>
          </w:p>
          <w:p w:rsidR="00B36E64" w:rsidRPr="00714923" w:rsidRDefault="00B36E64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E64" w:rsidRPr="00616C7F" w:rsidTr="007B0548">
        <w:trPr>
          <w:trHeight w:val="560"/>
        </w:trPr>
        <w:tc>
          <w:tcPr>
            <w:tcW w:w="456" w:type="dxa"/>
            <w:vMerge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B36E64" w:rsidRPr="00714923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:rsidR="00B36E64" w:rsidRPr="006F581D" w:rsidRDefault="00B36E64" w:rsidP="00B36E64">
            <w:pPr>
              <w:rPr>
                <w:rFonts w:ascii="Times New Roman" w:hAnsi="Times New Roman" w:cs="Times New Roman"/>
              </w:rPr>
            </w:pPr>
            <w:r w:rsidRPr="006F581D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3081" w:type="dxa"/>
          </w:tcPr>
          <w:p w:rsidR="00B36E64" w:rsidRPr="00714923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B36E64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 - наши милые друзья</w:t>
            </w:r>
          </w:p>
        </w:tc>
        <w:tc>
          <w:tcPr>
            <w:tcW w:w="2880" w:type="dxa"/>
          </w:tcPr>
          <w:p w:rsidR="00B36E64" w:rsidRPr="008C652C" w:rsidRDefault="008C652C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652C">
              <w:rPr>
                <w:rFonts w:ascii="Times New Roman" w:hAnsi="Times New Roman" w:cs="Times New Roman"/>
              </w:rPr>
              <w:t>«Чем люди отличаются друг от друга?»</w:t>
            </w:r>
          </w:p>
        </w:tc>
      </w:tr>
      <w:tr w:rsidR="00B36E64" w:rsidRPr="00703A22" w:rsidTr="007B0548">
        <w:tc>
          <w:tcPr>
            <w:tcW w:w="456" w:type="dxa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3081" w:type="dxa"/>
          </w:tcPr>
          <w:p w:rsidR="00B36E64" w:rsidRPr="0087487C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87C">
              <w:rPr>
                <w:rFonts w:ascii="Times New Roman" w:hAnsi="Times New Roman" w:cs="Times New Roman"/>
              </w:rPr>
              <w:t>Составление описательных рассказов об игрушках</w:t>
            </w:r>
          </w:p>
        </w:tc>
        <w:tc>
          <w:tcPr>
            <w:tcW w:w="2941" w:type="dxa"/>
          </w:tcPr>
          <w:p w:rsidR="00B36E64" w:rsidRPr="00AE1F1F" w:rsidRDefault="008549EC" w:rsidP="00AE1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F1F">
              <w:rPr>
                <w:rFonts w:ascii="Times New Roman" w:hAnsi="Times New Roman" w:cs="Times New Roman"/>
              </w:rPr>
              <w:t xml:space="preserve">«Составление рассказов о </w:t>
            </w:r>
            <w:r w:rsidR="00AE1F1F" w:rsidRPr="00AE1F1F">
              <w:rPr>
                <w:rFonts w:ascii="Times New Roman" w:hAnsi="Times New Roman" w:cs="Times New Roman"/>
              </w:rPr>
              <w:t>посуде</w:t>
            </w:r>
            <w:r w:rsidRPr="00AE1F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8" w:type="dxa"/>
          </w:tcPr>
          <w:p w:rsidR="00B36E64" w:rsidRPr="006E0890" w:rsidRDefault="008549EC" w:rsidP="006E08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890">
              <w:rPr>
                <w:rFonts w:ascii="Times New Roman" w:hAnsi="Times New Roman" w:cs="Times New Roman"/>
              </w:rPr>
              <w:t>«</w:t>
            </w:r>
            <w:r w:rsidR="006E0890" w:rsidRPr="006E0890">
              <w:rPr>
                <w:rFonts w:ascii="Times New Roman" w:hAnsi="Times New Roman" w:cs="Times New Roman"/>
              </w:rPr>
              <w:t>Что живет в шкафу</w:t>
            </w:r>
            <w:r w:rsidRPr="006E08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0" w:type="dxa"/>
          </w:tcPr>
          <w:p w:rsidR="00B36E64" w:rsidRPr="00703A2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3A22">
              <w:rPr>
                <w:rFonts w:ascii="Times New Roman" w:eastAsia="Calibri" w:hAnsi="Times New Roman" w:cs="Times New Roman"/>
                <w:spacing w:val="-9"/>
              </w:rPr>
              <w:t>«Составление рассказа по картинке «Моя семья»</w:t>
            </w:r>
          </w:p>
        </w:tc>
      </w:tr>
      <w:tr w:rsidR="00B36E64" w:rsidRPr="00616C7F" w:rsidTr="007B0548">
        <w:tc>
          <w:tcPr>
            <w:tcW w:w="456" w:type="dxa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3"/>
          </w:tcPr>
          <w:p w:rsidR="00B36E64" w:rsidRPr="00714923" w:rsidRDefault="00B36E64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3081" w:type="dxa"/>
          </w:tcPr>
          <w:p w:rsidR="00B36E64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</w:t>
            </w:r>
          </w:p>
          <w:p w:rsidR="00B36E64" w:rsidRPr="0087487C" w:rsidRDefault="00B36E64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«</w:t>
            </w:r>
            <w:proofErr w:type="gramStart"/>
            <w:r>
              <w:rPr>
                <w:rFonts w:ascii="Times New Roman" w:hAnsi="Times New Roman" w:cs="Times New Roman"/>
              </w:rPr>
              <w:t>Гуси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лебеди», стихи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«Игрушки»</w:t>
            </w:r>
          </w:p>
        </w:tc>
        <w:tc>
          <w:tcPr>
            <w:tcW w:w="2941" w:type="dxa"/>
          </w:tcPr>
          <w:p w:rsidR="00B36E64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К.Чуковский </w:t>
            </w:r>
          </w:p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2798" w:type="dxa"/>
          </w:tcPr>
          <w:p w:rsidR="00B36E64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С.Михалков </w:t>
            </w:r>
          </w:p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«Дядя Стёпа»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Галина «Спи, сын!»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 xml:space="preserve">. Толстой «У бабки была внучка», Л.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«Бабушкины руки»</w:t>
            </w:r>
          </w:p>
        </w:tc>
      </w:tr>
      <w:tr w:rsidR="00B36E64" w:rsidRPr="00616C7F" w:rsidTr="007B0548">
        <w:trPr>
          <w:trHeight w:val="255"/>
        </w:trPr>
        <w:tc>
          <w:tcPr>
            <w:tcW w:w="456" w:type="dxa"/>
            <w:vMerge w:val="restart"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B36E64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36E64" w:rsidRDefault="00B36E64" w:rsidP="007A34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область «</w:t>
            </w:r>
            <w:proofErr w:type="spellStart"/>
            <w:r w:rsidRPr="00714923">
              <w:rPr>
                <w:rFonts w:ascii="Times New Roman" w:hAnsi="Times New Roman" w:cs="Times New Roman"/>
              </w:rPr>
              <w:t>Худ</w:t>
            </w:r>
            <w:r w:rsidR="007A347E">
              <w:rPr>
                <w:rFonts w:ascii="Times New Roman" w:hAnsi="Times New Roman" w:cs="Times New Roman"/>
              </w:rPr>
              <w:t>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A347E">
              <w:rPr>
                <w:rFonts w:ascii="Times New Roman" w:hAnsi="Times New Roman" w:cs="Times New Roman"/>
              </w:rPr>
              <w:t>творчество»</w:t>
            </w:r>
            <w:r w:rsidRPr="007149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7" w:type="dxa"/>
          </w:tcPr>
          <w:p w:rsidR="00B36E64" w:rsidRPr="0087487C" w:rsidRDefault="007A347E" w:rsidP="00B36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081" w:type="dxa"/>
          </w:tcPr>
          <w:p w:rsidR="00B36E64" w:rsidRPr="00714923" w:rsidRDefault="004125BC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A347E">
              <w:rPr>
                <w:rFonts w:ascii="Times New Roman" w:hAnsi="Times New Roman" w:cs="Times New Roman"/>
              </w:rPr>
              <w:t>Кошкин дом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1" w:type="dxa"/>
          </w:tcPr>
          <w:p w:rsidR="00B36E64" w:rsidRPr="00714923" w:rsidRDefault="004125BC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6E64">
              <w:rPr>
                <w:rFonts w:ascii="Times New Roman" w:hAnsi="Times New Roman" w:cs="Times New Roman"/>
              </w:rPr>
              <w:t>Чашки для кукол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8" w:type="dxa"/>
          </w:tcPr>
          <w:p w:rsidR="00B36E64" w:rsidRPr="00714923" w:rsidRDefault="004125BC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6E64" w:rsidRPr="00E1517D">
              <w:rPr>
                <w:rFonts w:ascii="Times New Roman" w:hAnsi="Times New Roman" w:cs="Times New Roman"/>
              </w:rPr>
              <w:t>Что ты, Осень, нам в подарок принесла?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0" w:type="dxa"/>
          </w:tcPr>
          <w:p w:rsidR="00B36E64" w:rsidRPr="00714923" w:rsidRDefault="004125BC" w:rsidP="00412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мамы»</w:t>
            </w:r>
          </w:p>
        </w:tc>
      </w:tr>
      <w:tr w:rsidR="00B36E64" w:rsidRPr="00616C7F" w:rsidTr="007B0548">
        <w:trPr>
          <w:trHeight w:val="277"/>
        </w:trPr>
        <w:tc>
          <w:tcPr>
            <w:tcW w:w="456" w:type="dxa"/>
            <w:vMerge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vMerge/>
            <w:textDirection w:val="btLr"/>
          </w:tcPr>
          <w:p w:rsidR="00B36E64" w:rsidRPr="00714923" w:rsidRDefault="00B36E64" w:rsidP="00876340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B36E64" w:rsidRPr="0087487C" w:rsidRDefault="007A347E" w:rsidP="00B36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081" w:type="dxa"/>
          </w:tcPr>
          <w:p w:rsidR="00B36E64" w:rsidRPr="00714923" w:rsidRDefault="00B36E64" w:rsidP="001C2B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B36E64" w:rsidRPr="00714923" w:rsidRDefault="00932B2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«Чашка»</w:t>
            </w: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E64" w:rsidRPr="00616C7F" w:rsidTr="007B0548">
        <w:trPr>
          <w:trHeight w:val="369"/>
        </w:trPr>
        <w:tc>
          <w:tcPr>
            <w:tcW w:w="456" w:type="dxa"/>
            <w:vMerge/>
          </w:tcPr>
          <w:p w:rsidR="00B36E64" w:rsidRPr="00616C7F" w:rsidRDefault="00B36E64" w:rsidP="007B054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vMerge/>
            <w:textDirection w:val="btLr"/>
          </w:tcPr>
          <w:p w:rsidR="00B36E64" w:rsidRPr="00714923" w:rsidRDefault="00B36E64" w:rsidP="00876340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B36E64" w:rsidRPr="0087487C" w:rsidRDefault="007A347E" w:rsidP="00B36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081" w:type="dxa"/>
          </w:tcPr>
          <w:p w:rsidR="00B36E64" w:rsidRPr="00714923" w:rsidRDefault="00932B2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неваляшки»</w:t>
            </w:r>
          </w:p>
        </w:tc>
        <w:tc>
          <w:tcPr>
            <w:tcW w:w="2941" w:type="dxa"/>
          </w:tcPr>
          <w:p w:rsidR="00B36E64" w:rsidRPr="004A48D0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36E64" w:rsidRPr="00714923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для мамы</w:t>
            </w:r>
          </w:p>
        </w:tc>
      </w:tr>
      <w:tr w:rsidR="00B36E64" w:rsidRPr="00616C7F" w:rsidTr="007B0548">
        <w:tc>
          <w:tcPr>
            <w:tcW w:w="456" w:type="dxa"/>
            <w:vMerge/>
          </w:tcPr>
          <w:p w:rsidR="00B36E64" w:rsidRPr="00616C7F" w:rsidRDefault="00B36E64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vMerge/>
          </w:tcPr>
          <w:p w:rsidR="00B36E64" w:rsidRPr="00714923" w:rsidRDefault="00B36E64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B36E64" w:rsidRPr="00616C7F" w:rsidRDefault="007A347E" w:rsidP="00B36E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081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36E64" w:rsidRPr="00714923" w:rsidRDefault="001C2B81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Стаканчик </w:t>
            </w:r>
          </w:p>
        </w:tc>
        <w:tc>
          <w:tcPr>
            <w:tcW w:w="2880" w:type="dxa"/>
          </w:tcPr>
          <w:p w:rsidR="00B36E64" w:rsidRPr="00714923" w:rsidRDefault="00B36E6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548" w:rsidRDefault="007B0548"/>
    <w:p w:rsidR="002C4366" w:rsidRDefault="002C4366" w:rsidP="007B0548">
      <w:pPr>
        <w:spacing w:after="0"/>
        <w:jc w:val="both"/>
        <w:rPr>
          <w:rFonts w:ascii="Times New Roman" w:hAnsi="Times New Roman" w:cs="Times New Roman"/>
        </w:rPr>
      </w:pPr>
    </w:p>
    <w:p w:rsidR="00F4493F" w:rsidRDefault="00F4493F" w:rsidP="007B0548">
      <w:pPr>
        <w:spacing w:after="0"/>
        <w:jc w:val="both"/>
        <w:rPr>
          <w:rFonts w:ascii="Times New Roman" w:hAnsi="Times New Roman" w:cs="Times New Roman"/>
        </w:rPr>
      </w:pPr>
    </w:p>
    <w:p w:rsidR="001C2B81" w:rsidRDefault="001C2B81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>
        <w:rPr>
          <w:rFonts w:ascii="Times New Roman" w:hAnsi="Times New Roman" w:cs="Times New Roman"/>
          <w:b/>
        </w:rPr>
        <w:t>Д</w:t>
      </w:r>
      <w:r w:rsidRPr="005A6CA9">
        <w:rPr>
          <w:rFonts w:ascii="Times New Roman" w:hAnsi="Times New Roman" w:cs="Times New Roman"/>
          <w:b/>
        </w:rPr>
        <w:t>екабрь.</w:t>
      </w: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 w:rsidRPr="005A6CA9">
        <w:rPr>
          <w:rFonts w:ascii="Times New Roman" w:hAnsi="Times New Roman" w:cs="Times New Roman"/>
          <w:b/>
        </w:rPr>
        <w:t xml:space="preserve">«Здравствуй, </w:t>
      </w:r>
      <w:r>
        <w:rPr>
          <w:rFonts w:ascii="Times New Roman" w:hAnsi="Times New Roman" w:cs="Times New Roman"/>
          <w:b/>
        </w:rPr>
        <w:t>З</w:t>
      </w:r>
      <w:r w:rsidRPr="005A6CA9">
        <w:rPr>
          <w:rFonts w:ascii="Times New Roman" w:hAnsi="Times New Roman" w:cs="Times New Roman"/>
          <w:b/>
        </w:rPr>
        <w:t>имушка-</w:t>
      </w:r>
      <w:r>
        <w:rPr>
          <w:rFonts w:ascii="Times New Roman" w:hAnsi="Times New Roman" w:cs="Times New Roman"/>
          <w:b/>
        </w:rPr>
        <w:t>З</w:t>
      </w:r>
      <w:r w:rsidRPr="005A6CA9">
        <w:rPr>
          <w:rFonts w:ascii="Times New Roman" w:hAnsi="Times New Roman" w:cs="Times New Roman"/>
          <w:b/>
        </w:rPr>
        <w:t>има!»</w:t>
      </w:r>
      <w:r w:rsidR="002722A1" w:rsidRPr="002722A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1"/>
        <w:gridCol w:w="1448"/>
        <w:gridCol w:w="142"/>
        <w:gridCol w:w="2107"/>
        <w:gridCol w:w="2752"/>
        <w:gridCol w:w="2608"/>
        <w:gridCol w:w="2688"/>
        <w:gridCol w:w="2396"/>
      </w:tblGrid>
      <w:tr w:rsidR="007B0548" w:rsidRPr="00616C7F" w:rsidTr="00876340">
        <w:tc>
          <w:tcPr>
            <w:tcW w:w="751" w:type="dxa"/>
            <w:vMerge w:val="restart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7" w:type="dxa"/>
            <w:gridSpan w:val="3"/>
          </w:tcPr>
          <w:p w:rsidR="007B0548" w:rsidRPr="00616C7F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08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88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396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616C7F" w:rsidTr="00876340">
        <w:tc>
          <w:tcPr>
            <w:tcW w:w="751" w:type="dxa"/>
            <w:vMerge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517D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752" w:type="dxa"/>
          </w:tcPr>
          <w:p w:rsidR="007B0548" w:rsidRPr="004344A2" w:rsidRDefault="0019219A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Зима. </w:t>
            </w:r>
            <w:r w:rsidR="007B0548" w:rsidRPr="004344A2">
              <w:rPr>
                <w:rFonts w:ascii="Times New Roman" w:hAnsi="Times New Roman" w:cs="Times New Roman"/>
                <w:b/>
              </w:rPr>
              <w:t>Сезонные изменения в природе</w:t>
            </w:r>
          </w:p>
        </w:tc>
        <w:tc>
          <w:tcPr>
            <w:tcW w:w="2608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44A2">
              <w:rPr>
                <w:rFonts w:ascii="Times New Roman" w:hAnsi="Times New Roman" w:cs="Times New Roman"/>
                <w:b/>
              </w:rPr>
              <w:t xml:space="preserve"> Одежда. Обувь</w:t>
            </w:r>
            <w:r w:rsidR="0019219A">
              <w:rPr>
                <w:rFonts w:ascii="Times New Roman" w:hAnsi="Times New Roman" w:cs="Times New Roman"/>
                <w:b/>
              </w:rPr>
              <w:t>.</w:t>
            </w:r>
          </w:p>
          <w:p w:rsidR="0019219A" w:rsidRPr="004344A2" w:rsidRDefault="0019219A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Головные уборы</w:t>
            </w:r>
          </w:p>
        </w:tc>
        <w:tc>
          <w:tcPr>
            <w:tcW w:w="2688" w:type="dxa"/>
          </w:tcPr>
          <w:p w:rsidR="007B0548" w:rsidRPr="004344A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44A2">
              <w:rPr>
                <w:rFonts w:ascii="Times New Roman" w:hAnsi="Times New Roman" w:cs="Times New Roman"/>
                <w:b/>
              </w:rPr>
              <w:t xml:space="preserve">Край мой северный </w:t>
            </w:r>
            <w:r>
              <w:rPr>
                <w:rFonts w:ascii="Times New Roman" w:hAnsi="Times New Roman" w:cs="Times New Roman"/>
                <w:b/>
              </w:rPr>
              <w:t xml:space="preserve">(животные, </w:t>
            </w:r>
            <w:r w:rsidRPr="004344A2">
              <w:rPr>
                <w:rFonts w:ascii="Times New Roman" w:hAnsi="Times New Roman" w:cs="Times New Roman"/>
                <w:b/>
              </w:rPr>
              <w:t>народности)</w:t>
            </w:r>
          </w:p>
        </w:tc>
        <w:tc>
          <w:tcPr>
            <w:tcW w:w="2396" w:type="dxa"/>
          </w:tcPr>
          <w:p w:rsidR="007B0548" w:rsidRPr="004344A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Новый год</w:t>
            </w:r>
          </w:p>
          <w:p w:rsidR="007B0548" w:rsidRPr="004344A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4C0" w:rsidRPr="00616C7F" w:rsidTr="00B91484">
        <w:trPr>
          <w:trHeight w:val="653"/>
        </w:trPr>
        <w:tc>
          <w:tcPr>
            <w:tcW w:w="751" w:type="dxa"/>
          </w:tcPr>
          <w:p w:rsidR="009D44C0" w:rsidRPr="00616C7F" w:rsidRDefault="009D44C0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9D44C0" w:rsidRPr="0075467C" w:rsidRDefault="009D44C0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2752" w:type="dxa"/>
          </w:tcPr>
          <w:p w:rsidR="009D44C0" w:rsidRPr="004344A2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Почему нужно полоскать рот после еды</w:t>
            </w:r>
          </w:p>
        </w:tc>
        <w:tc>
          <w:tcPr>
            <w:tcW w:w="2608" w:type="dxa"/>
          </w:tcPr>
          <w:p w:rsidR="009D44C0" w:rsidRPr="004344A2" w:rsidRDefault="007A347E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Как мы высушим мокрую одежду?</w:t>
            </w:r>
          </w:p>
        </w:tc>
        <w:tc>
          <w:tcPr>
            <w:tcW w:w="2688" w:type="dxa"/>
          </w:tcPr>
          <w:p w:rsidR="009D44C0" w:rsidRPr="004344A2" w:rsidRDefault="007A347E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Как и когда мы пользуемся салфеткой?</w:t>
            </w:r>
          </w:p>
        </w:tc>
        <w:tc>
          <w:tcPr>
            <w:tcW w:w="2396" w:type="dxa"/>
          </w:tcPr>
          <w:p w:rsidR="009D44C0" w:rsidRPr="004344A2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Как вести себя в умывальной комнате.</w:t>
            </w:r>
          </w:p>
        </w:tc>
      </w:tr>
      <w:tr w:rsidR="007B0548" w:rsidRPr="00616C7F" w:rsidTr="00876340">
        <w:tc>
          <w:tcPr>
            <w:tcW w:w="751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7B0548" w:rsidRPr="007546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>область «Безопасность»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Пожароопасные предметы</w:t>
            </w:r>
          </w:p>
        </w:tc>
        <w:tc>
          <w:tcPr>
            <w:tcW w:w="2608" w:type="dxa"/>
          </w:tcPr>
          <w:p w:rsidR="007B0548" w:rsidRPr="0075467C" w:rsidRDefault="007A347E" w:rsidP="007A34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«Отбери предметы, которые нельзя трогать и объясни, почему»</w:t>
            </w:r>
            <w:r w:rsidR="007B0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8" w:type="dxa"/>
          </w:tcPr>
          <w:p w:rsidR="007B0548" w:rsidRPr="0075467C" w:rsidRDefault="007A347E" w:rsidP="008763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игра «Что такое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свето-фор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чтение «Светофор».</w:t>
            </w:r>
          </w:p>
        </w:tc>
        <w:tc>
          <w:tcPr>
            <w:tcW w:w="2396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праздничные дни.</w:t>
            </w:r>
          </w:p>
        </w:tc>
      </w:tr>
      <w:tr w:rsidR="007B0548" w:rsidRPr="00616C7F" w:rsidTr="00876340">
        <w:trPr>
          <w:trHeight w:val="293"/>
        </w:trPr>
        <w:tc>
          <w:tcPr>
            <w:tcW w:w="751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  <w:vMerge w:val="restart"/>
          </w:tcPr>
          <w:p w:rsidR="007B0548" w:rsidRPr="007546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>область «Социализация»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CEC">
              <w:rPr>
                <w:rFonts w:ascii="Times New Roman" w:hAnsi="Times New Roman" w:cs="Times New Roman"/>
              </w:rPr>
              <w:t>Опасные ситуации: контакты с незнакомыми людьми на улице</w:t>
            </w:r>
          </w:p>
        </w:tc>
        <w:tc>
          <w:tcPr>
            <w:tcW w:w="2608" w:type="dxa"/>
          </w:tcPr>
          <w:p w:rsidR="00930AA4" w:rsidRDefault="00930AA4" w:rsidP="00930A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что я люблю одеваться.</w:t>
            </w:r>
          </w:p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Знакомство с жизнью </w:t>
            </w:r>
          </w:p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народов С</w:t>
            </w:r>
            <w:r w:rsidRPr="0075467C">
              <w:rPr>
                <w:rFonts w:ascii="Times New Roman" w:hAnsi="Times New Roman" w:cs="Times New Roman"/>
              </w:rPr>
              <w:t>евера</w:t>
            </w:r>
          </w:p>
        </w:tc>
        <w:tc>
          <w:tcPr>
            <w:tcW w:w="2396" w:type="dxa"/>
          </w:tcPr>
          <w:p w:rsidR="009F1763" w:rsidRPr="0075467C" w:rsidRDefault="009F1763" w:rsidP="009F1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Скоро праздник</w:t>
            </w:r>
          </w:p>
          <w:p w:rsidR="009F1763" w:rsidRDefault="009F1763" w:rsidP="009F1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год </w:t>
            </w:r>
          </w:p>
          <w:p w:rsidR="007B0548" w:rsidRPr="0075467C" w:rsidRDefault="007B0548" w:rsidP="002722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rPr>
          <w:trHeight w:val="292"/>
        </w:trPr>
        <w:tc>
          <w:tcPr>
            <w:tcW w:w="751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  <w:vMerge/>
          </w:tcPr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 детей со свойствами ткани»</w:t>
            </w:r>
          </w:p>
        </w:tc>
        <w:tc>
          <w:tcPr>
            <w:tcW w:w="2688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B0548" w:rsidRPr="006E0890" w:rsidRDefault="006E0890" w:rsidP="002722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E0890">
              <w:rPr>
                <w:rFonts w:ascii="Times New Roman" w:hAnsi="Times New Roman" w:cs="Times New Roman"/>
              </w:rPr>
              <w:t>В гостях у дедушки мороза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B0548" w:rsidRPr="00616C7F" w:rsidTr="00876340">
        <w:tc>
          <w:tcPr>
            <w:tcW w:w="751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расчищает нам дороги?</w:t>
            </w:r>
          </w:p>
        </w:tc>
        <w:tc>
          <w:tcPr>
            <w:tcW w:w="2608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работников прачечной </w:t>
            </w:r>
          </w:p>
        </w:tc>
        <w:tc>
          <w:tcPr>
            <w:tcW w:w="2688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оленеводов</w:t>
            </w:r>
          </w:p>
        </w:tc>
        <w:tc>
          <w:tcPr>
            <w:tcW w:w="2396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работников пищеблока</w:t>
            </w:r>
          </w:p>
        </w:tc>
      </w:tr>
      <w:tr w:rsidR="007B0548" w:rsidRPr="00616C7F" w:rsidTr="00876340">
        <w:trPr>
          <w:trHeight w:val="603"/>
        </w:trPr>
        <w:tc>
          <w:tcPr>
            <w:tcW w:w="751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 w:val="restart"/>
          </w:tcPr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2249" w:type="dxa"/>
            <w:gridSpan w:val="2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752" w:type="dxa"/>
          </w:tcPr>
          <w:p w:rsidR="00137C2E" w:rsidRDefault="00137C2E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 зимушка-зима»</w:t>
            </w:r>
          </w:p>
          <w:p w:rsidR="007B0548" w:rsidRPr="0075467C" w:rsidRDefault="00B946DA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стр.75</w:t>
            </w:r>
          </w:p>
        </w:tc>
        <w:tc>
          <w:tcPr>
            <w:tcW w:w="2608" w:type="dxa"/>
          </w:tcPr>
          <w:p w:rsidR="00137C2E" w:rsidRDefault="00137C2E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«Идем в гости»</w:t>
            </w:r>
          </w:p>
          <w:p w:rsidR="007B0548" w:rsidRPr="0075467C" w:rsidRDefault="00B946DA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стр.77</w:t>
            </w:r>
          </w:p>
        </w:tc>
        <w:tc>
          <w:tcPr>
            <w:tcW w:w="2688" w:type="dxa"/>
          </w:tcPr>
          <w:p w:rsidR="00137C2E" w:rsidRDefault="00137C2E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на севере живем»</w:t>
            </w:r>
          </w:p>
          <w:p w:rsidR="007B0548" w:rsidRPr="0075467C" w:rsidRDefault="00B946DA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стр.79</w:t>
            </w:r>
          </w:p>
        </w:tc>
        <w:tc>
          <w:tcPr>
            <w:tcW w:w="2396" w:type="dxa"/>
          </w:tcPr>
          <w:p w:rsidR="00137C2E" w:rsidRDefault="00137C2E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«Наряжаем елочку»</w:t>
            </w:r>
          </w:p>
          <w:p w:rsidR="007B0548" w:rsidRPr="0075467C" w:rsidRDefault="00B946DA" w:rsidP="00B94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стр.80</w:t>
            </w:r>
          </w:p>
        </w:tc>
      </w:tr>
      <w:tr w:rsidR="007B0548" w:rsidRPr="00616C7F" w:rsidTr="00876340">
        <w:trPr>
          <w:trHeight w:val="585"/>
        </w:trPr>
        <w:tc>
          <w:tcPr>
            <w:tcW w:w="751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2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752" w:type="dxa"/>
          </w:tcPr>
          <w:p w:rsidR="007B0548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Как живут растения зимой.</w:t>
            </w:r>
          </w:p>
          <w:p w:rsidR="00060FB9" w:rsidRPr="0075467C" w:rsidRDefault="00060FB9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060FB9" w:rsidRPr="0075467C" w:rsidRDefault="007B0548" w:rsidP="001C2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Как дикие звери готовятся к зиме.</w:t>
            </w:r>
          </w:p>
        </w:tc>
        <w:tc>
          <w:tcPr>
            <w:tcW w:w="2396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AE1F1F" w:rsidTr="00876340">
        <w:tc>
          <w:tcPr>
            <w:tcW w:w="751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7B0548" w:rsidRPr="0075467C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5467C">
              <w:rPr>
                <w:rFonts w:ascii="Times New Roman" w:hAnsi="Times New Roman" w:cs="Times New Roman"/>
              </w:rPr>
              <w:t xml:space="preserve"> область «Коммуникация</w:t>
            </w:r>
          </w:p>
        </w:tc>
        <w:tc>
          <w:tcPr>
            <w:tcW w:w="2752" w:type="dxa"/>
          </w:tcPr>
          <w:p w:rsidR="007B0548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4"/>
              </w:rPr>
              <w:t>«Зимушка - зима</w:t>
            </w:r>
            <w:r w:rsidRPr="00C918E2">
              <w:rPr>
                <w:rFonts w:ascii="Times New Roman" w:eastAsia="Calibri" w:hAnsi="Times New Roman" w:cs="Times New Roman"/>
                <w:spacing w:val="-5"/>
              </w:rPr>
              <w:t>»</w:t>
            </w:r>
          </w:p>
        </w:tc>
        <w:tc>
          <w:tcPr>
            <w:tcW w:w="2608" w:type="dxa"/>
          </w:tcPr>
          <w:p w:rsidR="007B0548" w:rsidRPr="00C918E2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hAnsi="Times New Roman" w:cs="Times New Roman"/>
              </w:rPr>
              <w:t>Предметы зимней одежды.</w:t>
            </w:r>
          </w:p>
        </w:tc>
        <w:tc>
          <w:tcPr>
            <w:tcW w:w="2688" w:type="dxa"/>
          </w:tcPr>
          <w:p w:rsidR="007B0548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hAnsi="Times New Roman" w:cs="Times New Roman"/>
              </w:rPr>
              <w:t>«Животные нашего леса»</w:t>
            </w:r>
          </w:p>
        </w:tc>
        <w:tc>
          <w:tcPr>
            <w:tcW w:w="2396" w:type="dxa"/>
          </w:tcPr>
          <w:p w:rsidR="007B0548" w:rsidRPr="00AE1F1F" w:rsidRDefault="00AE1F1F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F1F">
              <w:rPr>
                <w:rFonts w:ascii="Times New Roman" w:hAnsi="Times New Roman" w:cs="Times New Roman"/>
              </w:rPr>
              <w:t>«Составление описательного рассказа о новогодней игрушке»</w:t>
            </w:r>
          </w:p>
        </w:tc>
      </w:tr>
      <w:tr w:rsidR="007B0548" w:rsidRPr="00616C7F" w:rsidTr="00876340">
        <w:tc>
          <w:tcPr>
            <w:tcW w:w="751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</w:tcPr>
          <w:p w:rsidR="007B0548" w:rsidRPr="0075467C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зиме</w:t>
            </w:r>
            <w:r w:rsidR="003B5215">
              <w:rPr>
                <w:rFonts w:ascii="Times New Roman" w:hAnsi="Times New Roman" w:cs="Times New Roman"/>
              </w:rPr>
              <w:t>: И Никитин «На дворе и домах лежит снег полотном»</w:t>
            </w:r>
          </w:p>
        </w:tc>
        <w:tc>
          <w:tcPr>
            <w:tcW w:w="2608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р.н. сказки </w:t>
            </w:r>
          </w:p>
          <w:p w:rsidR="007B0548" w:rsidRPr="0075467C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  <w:r w:rsidR="003B5215">
              <w:rPr>
                <w:rFonts w:ascii="Times New Roman" w:hAnsi="Times New Roman" w:cs="Times New Roman"/>
              </w:rPr>
              <w:t>, П. Воронько «Обновки», К. Чуковской «Чудо дерево»</w:t>
            </w:r>
          </w:p>
        </w:tc>
        <w:tc>
          <w:tcPr>
            <w:tcW w:w="2688" w:type="dxa"/>
          </w:tcPr>
          <w:p w:rsidR="007B0548" w:rsidRPr="0075467C" w:rsidRDefault="007B0548" w:rsidP="003B52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Чтение К.Чуковский «Ёлка»</w:t>
            </w:r>
            <w:r w:rsidR="003B5215">
              <w:rPr>
                <w:rFonts w:ascii="Times New Roman" w:hAnsi="Times New Roman" w:cs="Times New Roman"/>
              </w:rPr>
              <w:t>,</w:t>
            </w:r>
            <w:r w:rsidR="00507FB9">
              <w:rPr>
                <w:rFonts w:ascii="Times New Roman" w:hAnsi="Times New Roman" w:cs="Times New Roman"/>
              </w:rPr>
              <w:t xml:space="preserve"> </w:t>
            </w:r>
            <w:r w:rsidR="003B5215">
              <w:rPr>
                <w:rFonts w:ascii="Times New Roman" w:hAnsi="Times New Roman" w:cs="Times New Roman"/>
              </w:rPr>
              <w:t>Л. Толстой «Нашли дети ежа», В. Берестов «Мишка, мишка, лежебока»</w:t>
            </w:r>
            <w:proofErr w:type="gramEnd"/>
          </w:p>
        </w:tc>
        <w:tc>
          <w:tcPr>
            <w:tcW w:w="2396" w:type="dxa"/>
          </w:tcPr>
          <w:p w:rsidR="007B0548" w:rsidRPr="0075467C" w:rsidRDefault="007B0548" w:rsidP="003B52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763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сказки «Рукавичка»</w:t>
            </w:r>
            <w:r w:rsidR="003B5215">
              <w:rPr>
                <w:rFonts w:ascii="Times New Roman" w:hAnsi="Times New Roman" w:cs="Times New Roman"/>
              </w:rPr>
              <w:t>, Одоевский «Мороз Иванович»</w:t>
            </w:r>
            <w:r w:rsidR="005F5755">
              <w:rPr>
                <w:rFonts w:ascii="Times New Roman" w:hAnsi="Times New Roman" w:cs="Times New Roman"/>
              </w:rPr>
              <w:t>, Я. Аким «Елка наряжается»</w:t>
            </w:r>
          </w:p>
        </w:tc>
      </w:tr>
      <w:tr w:rsidR="007B0548" w:rsidRPr="00616C7F" w:rsidTr="00876340">
        <w:trPr>
          <w:trHeight w:val="468"/>
        </w:trPr>
        <w:tc>
          <w:tcPr>
            <w:tcW w:w="751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7B0548" w:rsidRPr="0075467C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467C">
              <w:rPr>
                <w:rFonts w:ascii="Times New Roman" w:hAnsi="Times New Roman" w:cs="Times New Roman"/>
              </w:rPr>
              <w:t>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75467C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75467C">
              <w:rPr>
                <w:rFonts w:ascii="Times New Roman" w:hAnsi="Times New Roman" w:cs="Times New Roman"/>
              </w:rPr>
              <w:t xml:space="preserve"> область «</w:t>
            </w:r>
            <w:proofErr w:type="spellStart"/>
            <w:r w:rsidRPr="0075467C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75467C">
              <w:rPr>
                <w:rFonts w:ascii="Times New Roman" w:hAnsi="Times New Roman" w:cs="Times New Roman"/>
              </w:rPr>
              <w:t>ное</w:t>
            </w:r>
            <w:proofErr w:type="spellEnd"/>
            <w:r w:rsidRPr="0075467C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2107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</w:t>
            </w:r>
          </w:p>
        </w:tc>
        <w:tc>
          <w:tcPr>
            <w:tcW w:w="2608" w:type="dxa"/>
          </w:tcPr>
          <w:p w:rsidR="007B0548" w:rsidRPr="0075467C" w:rsidRDefault="00BA64E0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что хочешь»</w:t>
            </w:r>
          </w:p>
        </w:tc>
        <w:tc>
          <w:tcPr>
            <w:tcW w:w="2688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Снегурочка из леса к нам пришла</w:t>
            </w:r>
          </w:p>
        </w:tc>
        <w:tc>
          <w:tcPr>
            <w:tcW w:w="2396" w:type="dxa"/>
          </w:tcPr>
          <w:p w:rsidR="007B0548" w:rsidRPr="0044681D" w:rsidRDefault="0044681D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1D">
              <w:rPr>
                <w:rFonts w:ascii="Times New Roman" w:hAnsi="Times New Roman"/>
              </w:rPr>
              <w:t>Наша нарядная ёлка</w:t>
            </w:r>
          </w:p>
        </w:tc>
      </w:tr>
      <w:tr w:rsidR="007B0548" w:rsidRPr="00616C7F" w:rsidTr="00876340">
        <w:trPr>
          <w:trHeight w:val="135"/>
        </w:trPr>
        <w:tc>
          <w:tcPr>
            <w:tcW w:w="751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vMerge/>
            <w:textDirection w:val="btLr"/>
          </w:tcPr>
          <w:p w:rsidR="007B0548" w:rsidRPr="0075467C" w:rsidRDefault="007B0548" w:rsidP="008763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752" w:type="dxa"/>
          </w:tcPr>
          <w:p w:rsidR="007B0548" w:rsidRPr="0075467C" w:rsidRDefault="00BA64E0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гуляем на участке»</w:t>
            </w:r>
          </w:p>
        </w:tc>
        <w:tc>
          <w:tcPr>
            <w:tcW w:w="2608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8" w:type="dxa"/>
          </w:tcPr>
          <w:p w:rsidR="007B0548" w:rsidRPr="0075467C" w:rsidRDefault="00BA64E0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«Отгадай и вылепи»</w:t>
            </w:r>
          </w:p>
        </w:tc>
        <w:tc>
          <w:tcPr>
            <w:tcW w:w="2396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0548" w:rsidRPr="00616C7F" w:rsidTr="00876340">
        <w:trPr>
          <w:trHeight w:val="450"/>
        </w:trPr>
        <w:tc>
          <w:tcPr>
            <w:tcW w:w="751" w:type="dxa"/>
            <w:vMerge/>
          </w:tcPr>
          <w:p w:rsidR="007B0548" w:rsidRPr="00616C7F" w:rsidRDefault="007B0548" w:rsidP="008763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vMerge/>
          </w:tcPr>
          <w:p w:rsidR="007B0548" w:rsidRPr="007546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</w:tcPr>
          <w:p w:rsidR="007B0548" w:rsidRPr="0075467C" w:rsidRDefault="00BA64E0" w:rsidP="00037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37047">
              <w:rPr>
                <w:rFonts w:ascii="Times New Roman" w:hAnsi="Times New Roman" w:cs="Times New Roman"/>
              </w:rPr>
              <w:t>Сарафанчик расписной для матрешки озорной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8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B0548" w:rsidRPr="0075467C" w:rsidRDefault="00BA64E0" w:rsidP="00037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37047">
              <w:rPr>
                <w:rFonts w:ascii="Times New Roman" w:hAnsi="Times New Roman" w:cs="Times New Roman"/>
              </w:rPr>
              <w:t xml:space="preserve">Приглашение </w:t>
            </w:r>
            <w:r>
              <w:rPr>
                <w:rFonts w:ascii="Times New Roman" w:hAnsi="Times New Roman" w:cs="Times New Roman"/>
              </w:rPr>
              <w:t xml:space="preserve"> на елку»</w:t>
            </w:r>
          </w:p>
        </w:tc>
      </w:tr>
      <w:tr w:rsidR="007B0548" w:rsidRPr="00616C7F" w:rsidTr="00876340">
        <w:trPr>
          <w:trHeight w:val="414"/>
        </w:trPr>
        <w:tc>
          <w:tcPr>
            <w:tcW w:w="751" w:type="dxa"/>
            <w:vMerge/>
          </w:tcPr>
          <w:p w:rsidR="007B0548" w:rsidRPr="00616C7F" w:rsidRDefault="007B0548" w:rsidP="008763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vMerge/>
          </w:tcPr>
          <w:p w:rsidR="007B0548" w:rsidRPr="0075467C" w:rsidRDefault="007B0548" w:rsidP="008763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752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8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B0548" w:rsidRPr="0075467C" w:rsidRDefault="001C2B81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6C2">
              <w:rPr>
                <w:rFonts w:ascii="Times New Roman" w:hAnsi="Times New Roman" w:cs="Times New Roman"/>
              </w:rPr>
              <w:t>Гирлянда для новогоднего праздника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5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6" w:type="dxa"/>
          </w:tcPr>
          <w:p w:rsidR="007B0548" w:rsidRPr="0075467C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2B81" w:rsidRDefault="001C2B81" w:rsidP="007B0548">
      <w:pPr>
        <w:spacing w:after="0"/>
        <w:jc w:val="both"/>
        <w:rPr>
          <w:rFonts w:ascii="Times New Roman" w:hAnsi="Times New Roman" w:cs="Times New Roman"/>
        </w:rPr>
      </w:pPr>
    </w:p>
    <w:p w:rsidR="001C2B81" w:rsidRDefault="001C2B81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 w:rsidRPr="00444CEC">
        <w:rPr>
          <w:rFonts w:ascii="Times New Roman" w:hAnsi="Times New Roman" w:cs="Times New Roman"/>
          <w:b/>
        </w:rPr>
        <w:t>Январь</w:t>
      </w: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 w:rsidRPr="002F2BC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Зимние забавы»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1752"/>
        <w:gridCol w:w="1726"/>
        <w:gridCol w:w="2808"/>
        <w:gridCol w:w="2835"/>
        <w:gridCol w:w="2552"/>
        <w:gridCol w:w="2487"/>
      </w:tblGrid>
      <w:tr w:rsidR="00967D9D" w:rsidRPr="00616C7F" w:rsidTr="00967D9D">
        <w:tc>
          <w:tcPr>
            <w:tcW w:w="732" w:type="dxa"/>
            <w:vMerge w:val="restart"/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8" w:type="dxa"/>
            <w:gridSpan w:val="2"/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835" w:type="dxa"/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616C7F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6C7F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967D9D" w:rsidRPr="00616C7F" w:rsidTr="00967D9D">
        <w:tc>
          <w:tcPr>
            <w:tcW w:w="732" w:type="dxa"/>
            <w:vMerge/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</w:tcPr>
          <w:p w:rsidR="00967D9D" w:rsidRPr="00616C7F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554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разовательные об</w:t>
            </w:r>
            <w:r w:rsidRPr="00BD554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Pr="00616C7F" w:rsidRDefault="00967D9D" w:rsidP="00B12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Зимние забавы</w:t>
            </w:r>
          </w:p>
        </w:tc>
        <w:tc>
          <w:tcPr>
            <w:tcW w:w="2835" w:type="dxa"/>
          </w:tcPr>
          <w:p w:rsidR="00967D9D" w:rsidRPr="00BD5543" w:rsidRDefault="00967D9D" w:rsidP="00B914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>Транспорт.</w:t>
            </w:r>
          </w:p>
          <w:p w:rsidR="00967D9D" w:rsidRPr="00BD5543" w:rsidRDefault="00967D9D" w:rsidP="00B914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>Безопасность на дороге.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BD5543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BD5543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 xml:space="preserve">Дикие животные. </w:t>
            </w:r>
          </w:p>
        </w:tc>
      </w:tr>
      <w:tr w:rsidR="00967D9D" w:rsidRPr="00616C7F" w:rsidTr="00967D9D">
        <w:trPr>
          <w:trHeight w:val="917"/>
        </w:trPr>
        <w:tc>
          <w:tcPr>
            <w:tcW w:w="732" w:type="dxa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>область «Здоровье»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Default="00967D9D" w:rsidP="00B12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  <w:spacing w:val="-4"/>
              </w:rPr>
              <w:t>Как предупредить болезни. Роль закаливания</w:t>
            </w:r>
          </w:p>
          <w:p w:rsidR="00967D9D" w:rsidRDefault="00967D9D" w:rsidP="00B12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67D9D" w:rsidRPr="0075467C" w:rsidRDefault="00967D9D" w:rsidP="00B12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7D9D" w:rsidRPr="0075467C" w:rsidRDefault="00967D9D" w:rsidP="00F7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FF6">
              <w:rPr>
                <w:rFonts w:ascii="Times New Roman" w:hAnsi="Times New Roman" w:cs="Times New Roman"/>
              </w:rPr>
              <w:t>Дид</w:t>
            </w:r>
            <w:proofErr w:type="gramStart"/>
            <w:r w:rsidRPr="00E30FF6">
              <w:rPr>
                <w:rFonts w:ascii="Times New Roman" w:hAnsi="Times New Roman" w:cs="Times New Roman"/>
              </w:rPr>
              <w:t>.и</w:t>
            </w:r>
            <w:proofErr w:type="gramEnd"/>
            <w:r w:rsidRPr="00E30FF6">
              <w:rPr>
                <w:rFonts w:ascii="Times New Roman" w:hAnsi="Times New Roman" w:cs="Times New Roman"/>
              </w:rPr>
              <w:t>гра</w:t>
            </w:r>
            <w:proofErr w:type="spellEnd"/>
            <w:r w:rsidRPr="00E30FF6">
              <w:rPr>
                <w:rFonts w:ascii="Times New Roman" w:hAnsi="Times New Roman" w:cs="Times New Roman"/>
              </w:rPr>
              <w:t xml:space="preserve"> «Кто рукавчик не засучит, тот водичку не получит»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вести себя во время болезни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6C0380" w:rsidRDefault="00967D9D" w:rsidP="00967D9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  <w:spacing w:val="-4"/>
              </w:rPr>
              <w:t xml:space="preserve">Где живут микробы? Как </w:t>
            </w:r>
            <w:r w:rsidRPr="008F6C2D">
              <w:rPr>
                <w:rFonts w:ascii="Times New Roman" w:hAnsi="Times New Roman" w:cs="Times New Roman"/>
                <w:spacing w:val="-4"/>
              </w:rPr>
              <w:t>их победить?</w:t>
            </w:r>
            <w:r w:rsidR="008F6C2D" w:rsidRPr="008F6C2D">
              <w:rPr>
                <w:rFonts w:ascii="Times New Roman" w:hAnsi="Times New Roman" w:cs="Times New Roman"/>
              </w:rPr>
              <w:t xml:space="preserve"> «Прикрываем рот и нос, когда чихаем»</w:t>
            </w:r>
          </w:p>
        </w:tc>
      </w:tr>
      <w:tr w:rsidR="00967D9D" w:rsidRPr="00616C7F" w:rsidTr="00967D9D">
        <w:trPr>
          <w:trHeight w:val="624"/>
        </w:trPr>
        <w:tc>
          <w:tcPr>
            <w:tcW w:w="732" w:type="dxa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>область «Безопасность»</w:t>
            </w: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967D9D" w:rsidRPr="00F769C6" w:rsidRDefault="00967D9D" w:rsidP="003561E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  <w:spacing w:val="-3"/>
              </w:rPr>
              <w:t>Гололед. Гололед на дороге - чем он опасен для пешехода?</w:t>
            </w:r>
          </w:p>
          <w:p w:rsidR="00967D9D" w:rsidRPr="00F769C6" w:rsidRDefault="00967D9D" w:rsidP="003561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7D9D" w:rsidRPr="00F769C6" w:rsidRDefault="00967D9D" w:rsidP="00F76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Машины-помощники (экскаватор, скорая помощь, пожарная машина).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3E48C1" w:rsidRDefault="00967D9D" w:rsidP="003E48C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8C1">
              <w:rPr>
                <w:rFonts w:ascii="Times New Roman" w:hAnsi="Times New Roman" w:cs="Times New Roman"/>
                <w:spacing w:val="-4"/>
              </w:rPr>
              <w:t>Бездомные кошки и собаки. Правила поведения при встрече с ними.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F769C6" w:rsidRDefault="00967D9D" w:rsidP="00967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923">
              <w:rPr>
                <w:rFonts w:ascii="Times New Roman" w:hAnsi="Times New Roman" w:cs="Times New Roman"/>
              </w:rPr>
              <w:t>Использование и хранение опасных предметов</w:t>
            </w:r>
          </w:p>
        </w:tc>
      </w:tr>
      <w:tr w:rsidR="00967D9D" w:rsidRPr="00616C7F" w:rsidTr="00967D9D">
        <w:trPr>
          <w:trHeight w:val="293"/>
        </w:trPr>
        <w:tc>
          <w:tcPr>
            <w:tcW w:w="732" w:type="dxa"/>
            <w:vMerge w:val="restart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  <w:vMerge w:val="restart"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 xml:space="preserve"> область «Социализация»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835" w:type="dxa"/>
          </w:tcPr>
          <w:p w:rsidR="00967D9D" w:rsidRPr="00F769C6" w:rsidRDefault="00967D9D" w:rsidP="00F7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 с обобщающим понятием - т</w:t>
            </w:r>
            <w:r w:rsidRPr="0075467C">
              <w:rPr>
                <w:rFonts w:ascii="Times New Roman" w:hAnsi="Times New Roman" w:cs="Times New Roman"/>
              </w:rPr>
              <w:t>ранспорт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3E48C1" w:rsidRDefault="00967D9D" w:rsidP="003E4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8C1">
              <w:rPr>
                <w:rFonts w:ascii="Times New Roman" w:hAnsi="Times New Roman" w:cs="Times New Roman"/>
              </w:rPr>
              <w:t xml:space="preserve">«Город – село» 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F769C6" w:rsidRDefault="00967D9D" w:rsidP="00967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</w:rPr>
              <w:t>Чем люди отличаются от животных?</w:t>
            </w:r>
          </w:p>
        </w:tc>
      </w:tr>
      <w:tr w:rsidR="00967D9D" w:rsidRPr="00616C7F" w:rsidTr="00967D9D">
        <w:trPr>
          <w:trHeight w:val="292"/>
        </w:trPr>
        <w:tc>
          <w:tcPr>
            <w:tcW w:w="732" w:type="dxa"/>
            <w:vMerge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  <w:vMerge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7D9D" w:rsidRPr="0075467C" w:rsidRDefault="00967D9D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«Знакомим со светофором и пешеходным переходом»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F769C6" w:rsidRDefault="00967D9D" w:rsidP="00967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D9D" w:rsidRPr="00616C7F" w:rsidTr="00967D9D">
        <w:tc>
          <w:tcPr>
            <w:tcW w:w="732" w:type="dxa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 xml:space="preserve"> область «Труд»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Человек красен трудом</w:t>
            </w:r>
          </w:p>
        </w:tc>
        <w:tc>
          <w:tcPr>
            <w:tcW w:w="2835" w:type="dxa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инструмент нужен для этой профессии?»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6C0380" w:rsidRDefault="00967D9D" w:rsidP="00967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«Чей это след?»</w:t>
            </w:r>
          </w:p>
        </w:tc>
      </w:tr>
      <w:tr w:rsidR="00967D9D" w:rsidRPr="00616C7F" w:rsidTr="00967D9D">
        <w:trPr>
          <w:trHeight w:val="435"/>
        </w:trPr>
        <w:tc>
          <w:tcPr>
            <w:tcW w:w="732" w:type="dxa"/>
            <w:vMerge w:val="restart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 w:val="restart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>область</w:t>
            </w:r>
          </w:p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726" w:type="dxa"/>
          </w:tcPr>
          <w:p w:rsidR="00967D9D" w:rsidRPr="004344A2" w:rsidRDefault="00967D9D" w:rsidP="001C2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967D9D" w:rsidRPr="0075467C" w:rsidRDefault="00967D9D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прогулке»</w:t>
            </w:r>
          </w:p>
        </w:tc>
        <w:tc>
          <w:tcPr>
            <w:tcW w:w="2835" w:type="dxa"/>
          </w:tcPr>
          <w:p w:rsidR="00967D9D" w:rsidRPr="0075467C" w:rsidRDefault="00967D9D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«Машины на дорогах»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6C0380" w:rsidRDefault="00967D9D" w:rsidP="001C2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27D">
              <w:rPr>
                <w:rFonts w:ascii="Times New Roman" w:hAnsi="Times New Roman" w:cs="Times New Roman"/>
              </w:rPr>
              <w:t>«</w:t>
            </w:r>
            <w:r w:rsidR="001C2B81">
              <w:rPr>
                <w:rFonts w:ascii="Times New Roman" w:hAnsi="Times New Roman" w:cs="Times New Roman"/>
              </w:rPr>
              <w:t>У бабушки в гостях</w:t>
            </w:r>
            <w:r w:rsidRPr="002202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75467C" w:rsidRDefault="00967D9D" w:rsidP="00580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Путешествие в зимний лес</w:t>
            </w:r>
            <w:r w:rsidRPr="0022027D">
              <w:rPr>
                <w:rFonts w:ascii="Times New Roman" w:hAnsi="Times New Roman" w:cs="Times New Roman"/>
              </w:rPr>
              <w:t>»</w:t>
            </w:r>
            <w:r w:rsidR="001C2B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D9D" w:rsidRPr="00616C7F" w:rsidTr="001C2B81">
        <w:trPr>
          <w:trHeight w:val="666"/>
        </w:trPr>
        <w:tc>
          <w:tcPr>
            <w:tcW w:w="732" w:type="dxa"/>
            <w:vMerge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67D9D" w:rsidRPr="004344A2" w:rsidRDefault="00967D9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967D9D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в зимний лес</w:t>
            </w:r>
          </w:p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6C0380" w:rsidRDefault="00967D9D" w:rsidP="001C2B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Зимовье зверей. </w:t>
            </w:r>
            <w:r w:rsidRPr="00F769C6">
              <w:rPr>
                <w:rFonts w:ascii="Times New Roman" w:hAnsi="Times New Roman" w:cs="Times New Roman"/>
              </w:rPr>
              <w:t xml:space="preserve"> Как зимуют дикие звери?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Default="00967D9D">
            <w:pPr>
              <w:rPr>
                <w:rFonts w:ascii="Times New Roman" w:hAnsi="Times New Roman" w:cs="Times New Roman"/>
              </w:rPr>
            </w:pPr>
          </w:p>
          <w:p w:rsidR="00967D9D" w:rsidRPr="0075467C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D9D" w:rsidRPr="00616C7F" w:rsidTr="00967D9D">
        <w:tc>
          <w:tcPr>
            <w:tcW w:w="732" w:type="dxa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7C">
              <w:rPr>
                <w:rFonts w:ascii="Times New Roman" w:hAnsi="Times New Roman" w:cs="Times New Roman"/>
              </w:rPr>
              <w:t xml:space="preserve"> область «Коммуникация</w:t>
            </w: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967D9D" w:rsidRPr="00C918E2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5"/>
              </w:rPr>
              <w:t>«В гости к Мишке</w:t>
            </w:r>
            <w:r w:rsidRPr="00C918E2">
              <w:rPr>
                <w:rFonts w:ascii="Times New Roman" w:eastAsia="Calibri" w:hAnsi="Times New Roman" w:cs="Times New Roman"/>
                <w:spacing w:val="-8"/>
              </w:rPr>
              <w:t>»</w:t>
            </w:r>
          </w:p>
        </w:tc>
        <w:tc>
          <w:tcPr>
            <w:tcW w:w="2835" w:type="dxa"/>
          </w:tcPr>
          <w:p w:rsidR="00967D9D" w:rsidRPr="001F31FF" w:rsidRDefault="00967D9D" w:rsidP="001F3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1FF">
              <w:rPr>
                <w:rFonts w:ascii="Times New Roman" w:hAnsi="Times New Roman" w:cs="Times New Roman"/>
              </w:rPr>
              <w:t>«Едем, плаваем, летаем»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1F31FF" w:rsidRDefault="001F31FF" w:rsidP="001F3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1FF">
              <w:rPr>
                <w:rFonts w:ascii="Times New Roman" w:hAnsi="Times New Roman" w:cs="Times New Roman"/>
              </w:rPr>
              <w:t>«Составление рассказов по картине "Собака со щенятами"»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C918E2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8"/>
              </w:rPr>
              <w:t xml:space="preserve">«В гости к </w:t>
            </w:r>
            <w:proofErr w:type="gramStart"/>
            <w:r w:rsidRPr="00C918E2">
              <w:rPr>
                <w:rFonts w:ascii="Times New Roman" w:eastAsia="Calibri" w:hAnsi="Times New Roman" w:cs="Times New Roman"/>
                <w:spacing w:val="-8"/>
              </w:rPr>
              <w:t>зверятам</w:t>
            </w:r>
            <w:proofErr w:type="gramEnd"/>
            <w:r w:rsidRPr="00C918E2">
              <w:rPr>
                <w:rFonts w:ascii="Times New Roman" w:eastAsia="Calibri" w:hAnsi="Times New Roman" w:cs="Times New Roman"/>
                <w:spacing w:val="-8"/>
              </w:rPr>
              <w:t>»</w:t>
            </w:r>
          </w:p>
        </w:tc>
      </w:tr>
      <w:tr w:rsidR="00967D9D" w:rsidRPr="00616C7F" w:rsidTr="00967D9D">
        <w:tc>
          <w:tcPr>
            <w:tcW w:w="732" w:type="dxa"/>
            <w:tcBorders>
              <w:bottom w:val="single" w:sz="4" w:space="0" w:color="000000"/>
            </w:tcBorders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gridSpan w:val="2"/>
            <w:tcBorders>
              <w:bottom w:val="single" w:sz="4" w:space="0" w:color="000000"/>
            </w:tcBorders>
          </w:tcPr>
          <w:p w:rsidR="00967D9D" w:rsidRPr="0075467C" w:rsidRDefault="00967D9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967D9D" w:rsidRPr="0075467C" w:rsidRDefault="00967D9D" w:rsidP="002C26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Р.н.с. «Мороз и заяц», рассказ Н.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снежный колобок»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67D9D" w:rsidRPr="00E04CF2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</w:tcPr>
          <w:p w:rsidR="00967D9D" w:rsidRPr="00E04CF2" w:rsidRDefault="00967D9D" w:rsidP="002C26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CF2">
              <w:rPr>
                <w:rFonts w:ascii="Times New Roman" w:hAnsi="Times New Roman" w:cs="Times New Roman"/>
              </w:rPr>
              <w:t>Рассказывание венгерской сказки «Два жадных медвежонка»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000000"/>
            </w:tcBorders>
          </w:tcPr>
          <w:p w:rsidR="00967D9D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р. н. сказки</w:t>
            </w:r>
          </w:p>
          <w:p w:rsidR="00967D9D" w:rsidRPr="006C0380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избушка», С. Черный «Волк», С. Маршак «Детки в клетке» </w:t>
            </w:r>
          </w:p>
        </w:tc>
      </w:tr>
      <w:tr w:rsidR="00967D9D" w:rsidRPr="00616C7F" w:rsidTr="00967D9D">
        <w:trPr>
          <w:trHeight w:val="305"/>
        </w:trPr>
        <w:tc>
          <w:tcPr>
            <w:tcW w:w="732" w:type="dxa"/>
            <w:vMerge w:val="restart"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 w:val="restart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67D9D" w:rsidRPr="004344A2" w:rsidRDefault="00967D9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967D9D" w:rsidRPr="0044681D" w:rsidRDefault="00967D9D" w:rsidP="00446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4681D">
              <w:rPr>
                <w:rFonts w:ascii="Times New Roman" w:hAnsi="Times New Roman"/>
              </w:rPr>
              <w:t>Кто пришёл на ёлку?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967D9D" w:rsidRPr="0044681D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4681D">
              <w:rPr>
                <w:rFonts w:ascii="Times New Roman" w:hAnsi="Times New Roman"/>
              </w:rPr>
              <w:t>Автобусы на нашей улице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6C0380" w:rsidRDefault="005808E9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питомец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75467C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 под кустом»</w:t>
            </w:r>
          </w:p>
        </w:tc>
      </w:tr>
      <w:tr w:rsidR="00967D9D" w:rsidRPr="00616C7F" w:rsidTr="00967D9D">
        <w:trPr>
          <w:trHeight w:val="267"/>
        </w:trPr>
        <w:tc>
          <w:tcPr>
            <w:tcW w:w="732" w:type="dxa"/>
            <w:vMerge/>
          </w:tcPr>
          <w:p w:rsidR="00967D9D" w:rsidRPr="00616C7F" w:rsidRDefault="00967D9D" w:rsidP="007B054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extDirection w:val="btLr"/>
          </w:tcPr>
          <w:p w:rsidR="00967D9D" w:rsidRPr="0075467C" w:rsidRDefault="00967D9D" w:rsidP="008763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67D9D" w:rsidRPr="004344A2" w:rsidRDefault="00967D9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«Вертолет» (по игрушке)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Pr="006C0380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«Хитрая лиса»</w:t>
            </w:r>
          </w:p>
        </w:tc>
      </w:tr>
      <w:tr w:rsidR="00967D9D" w:rsidRPr="00616C7F" w:rsidTr="00967D9D">
        <w:trPr>
          <w:trHeight w:val="498"/>
        </w:trPr>
        <w:tc>
          <w:tcPr>
            <w:tcW w:w="732" w:type="dxa"/>
            <w:vMerge/>
          </w:tcPr>
          <w:p w:rsidR="00967D9D" w:rsidRPr="00616C7F" w:rsidRDefault="00967D9D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</w:tcPr>
          <w:p w:rsidR="00967D9D" w:rsidRPr="0075467C" w:rsidRDefault="00967D9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67D9D" w:rsidRPr="004344A2" w:rsidRDefault="00967D9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«Снеговик с метлой»</w:t>
            </w:r>
          </w:p>
        </w:tc>
        <w:tc>
          <w:tcPr>
            <w:tcW w:w="2835" w:type="dxa"/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7D9D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67D9D" w:rsidRPr="006C0380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967D9D" w:rsidRPr="0075467C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D9D" w:rsidRPr="00616C7F" w:rsidTr="00967D9D">
        <w:trPr>
          <w:trHeight w:val="293"/>
        </w:trPr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967D9D" w:rsidRPr="00616C7F" w:rsidRDefault="00967D9D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967D9D" w:rsidRPr="004344A2" w:rsidRDefault="00967D9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967D9D" w:rsidRPr="00BD5543" w:rsidRDefault="005808E9" w:rsidP="00967D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Выставка машин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</w:tcPr>
          <w:p w:rsidR="00967D9D" w:rsidRPr="0075467C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548" w:rsidRDefault="007B0548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 w:rsidRPr="00BD5543">
        <w:rPr>
          <w:rFonts w:ascii="Times New Roman" w:hAnsi="Times New Roman" w:cs="Times New Roman"/>
          <w:b/>
        </w:rPr>
        <w:t>Февраль</w:t>
      </w: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>Тема месяца</w:t>
      </w:r>
      <w:r w:rsidRPr="00BD5543">
        <w:rPr>
          <w:rFonts w:ascii="Times New Roman" w:hAnsi="Times New Roman" w:cs="Times New Roman"/>
          <w:b/>
        </w:rPr>
        <w:t>: «</w:t>
      </w:r>
      <w:r w:rsidR="0027567F">
        <w:rPr>
          <w:rFonts w:ascii="Times New Roman" w:hAnsi="Times New Roman" w:cs="Times New Roman"/>
          <w:b/>
        </w:rPr>
        <w:t>Страна, в которой</w:t>
      </w:r>
      <w:r w:rsidRPr="00BD5543">
        <w:rPr>
          <w:rFonts w:ascii="Times New Roman" w:hAnsi="Times New Roman" w:cs="Times New Roman"/>
          <w:b/>
        </w:rPr>
        <w:t xml:space="preserve"> мы живем».</w:t>
      </w:r>
      <w:r w:rsidR="00FB2EC2" w:rsidRPr="00FB2EC2">
        <w:rPr>
          <w:rFonts w:ascii="Times New Roman" w:hAnsi="Times New Roman" w:cs="Times New Roman"/>
        </w:rPr>
        <w:t xml:space="preserve"> </w:t>
      </w: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5"/>
        <w:gridCol w:w="1420"/>
        <w:gridCol w:w="1845"/>
        <w:gridCol w:w="2912"/>
        <w:gridCol w:w="2767"/>
        <w:gridCol w:w="2640"/>
        <w:gridCol w:w="2877"/>
      </w:tblGrid>
      <w:tr w:rsidR="007B0548" w:rsidRPr="00616C7F" w:rsidTr="00876340">
        <w:tc>
          <w:tcPr>
            <w:tcW w:w="495" w:type="dxa"/>
            <w:vMerge w:val="restart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5" w:type="dxa"/>
            <w:gridSpan w:val="2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912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767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40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877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616C7F" w:rsidTr="00876340">
        <w:tc>
          <w:tcPr>
            <w:tcW w:w="495" w:type="dxa"/>
            <w:vMerge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554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разовательные об</w:t>
            </w:r>
            <w:r w:rsidRPr="00BD554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912" w:type="dxa"/>
          </w:tcPr>
          <w:p w:rsidR="007B0548" w:rsidRPr="00BD5543" w:rsidRDefault="00967D9D" w:rsidP="000F2A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Домашние птицы</w:t>
            </w:r>
            <w:r w:rsidR="000F2A79" w:rsidRPr="00BD5543">
              <w:rPr>
                <w:rFonts w:ascii="Times New Roman" w:hAnsi="Times New Roman" w:cs="Times New Roman"/>
                <w:b/>
              </w:rPr>
              <w:t>.</w:t>
            </w:r>
            <w:r w:rsidR="007B0548" w:rsidRPr="00BD55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67" w:type="dxa"/>
          </w:tcPr>
          <w:p w:rsidR="007B0548" w:rsidRPr="00BD5543" w:rsidRDefault="00967D9D" w:rsidP="00967D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Дикие п</w:t>
            </w:r>
            <w:r w:rsidR="007B0548">
              <w:rPr>
                <w:rFonts w:ascii="Times New Roman" w:hAnsi="Times New Roman" w:cs="Times New Roman"/>
                <w:b/>
              </w:rPr>
              <w:t xml:space="preserve">тицы </w:t>
            </w:r>
          </w:p>
        </w:tc>
        <w:tc>
          <w:tcPr>
            <w:tcW w:w="2640" w:type="dxa"/>
          </w:tcPr>
          <w:p w:rsidR="007B0548" w:rsidRPr="00BD5543" w:rsidRDefault="007206D3" w:rsidP="004A4C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Наша армия. </w:t>
            </w:r>
            <w:r w:rsidR="007B0548" w:rsidRPr="00BD5543">
              <w:rPr>
                <w:rFonts w:ascii="Times New Roman" w:hAnsi="Times New Roman" w:cs="Times New Roman"/>
                <w:b/>
              </w:rPr>
              <w:t xml:space="preserve">День защитников Отечества. </w:t>
            </w:r>
          </w:p>
        </w:tc>
        <w:tc>
          <w:tcPr>
            <w:tcW w:w="2877" w:type="dxa"/>
          </w:tcPr>
          <w:p w:rsidR="007B0548" w:rsidRPr="00BD5543" w:rsidRDefault="007B0548" w:rsidP="008763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5543">
              <w:rPr>
                <w:rFonts w:ascii="Times New Roman" w:hAnsi="Times New Roman" w:cs="Times New Roman"/>
                <w:b/>
              </w:rPr>
              <w:t xml:space="preserve">Страна, в которой мы </w:t>
            </w:r>
            <w:proofErr w:type="spellStart"/>
            <w:proofErr w:type="gramStart"/>
            <w:r w:rsidRPr="00BD5543">
              <w:rPr>
                <w:rFonts w:ascii="Times New Roman" w:hAnsi="Times New Roman" w:cs="Times New Roman"/>
                <w:b/>
              </w:rPr>
              <w:t>жи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D5543">
              <w:rPr>
                <w:rFonts w:ascii="Times New Roman" w:hAnsi="Times New Roman" w:cs="Times New Roman"/>
                <w:b/>
              </w:rPr>
              <w:t>вем</w:t>
            </w:r>
            <w:proofErr w:type="spellEnd"/>
            <w:proofErr w:type="gramEnd"/>
            <w:r w:rsidRPr="00BD5543">
              <w:rPr>
                <w:rFonts w:ascii="Times New Roman" w:hAnsi="Times New Roman" w:cs="Times New Roman"/>
                <w:b/>
              </w:rPr>
              <w:t xml:space="preserve"> (символика, история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44C0" w:rsidRPr="00616C7F" w:rsidTr="002C4366">
        <w:trPr>
          <w:trHeight w:val="1343"/>
        </w:trPr>
        <w:tc>
          <w:tcPr>
            <w:tcW w:w="495" w:type="dxa"/>
          </w:tcPr>
          <w:p w:rsidR="009D44C0" w:rsidRPr="00616C7F" w:rsidRDefault="009D44C0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9D44C0" w:rsidRPr="006C0380" w:rsidRDefault="009D44C0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6C0380">
              <w:rPr>
                <w:rFonts w:ascii="Times New Roman" w:hAnsi="Times New Roman" w:cs="Times New Roman"/>
              </w:rPr>
              <w:t>бласть «Здоровье»</w:t>
            </w:r>
          </w:p>
        </w:tc>
        <w:tc>
          <w:tcPr>
            <w:tcW w:w="2912" w:type="dxa"/>
          </w:tcPr>
          <w:p w:rsidR="00150EE0" w:rsidRPr="00150EE0" w:rsidRDefault="00150EE0" w:rsidP="00150EE0">
            <w:pPr>
              <w:pStyle w:val="a4"/>
              <w:spacing w:after="0"/>
              <w:rPr>
                <w:sz w:val="20"/>
                <w:szCs w:val="20"/>
              </w:rPr>
            </w:pPr>
            <w:r w:rsidRPr="00150EE0">
              <w:rPr>
                <w:sz w:val="20"/>
                <w:szCs w:val="20"/>
              </w:rPr>
              <w:t>«О личной гигиене дома и в детском саду</w:t>
            </w:r>
            <w:r>
              <w:rPr>
                <w:sz w:val="20"/>
                <w:szCs w:val="20"/>
              </w:rPr>
              <w:t>»</w:t>
            </w:r>
            <w:r w:rsidRPr="00150EE0">
              <w:rPr>
                <w:sz w:val="20"/>
                <w:szCs w:val="20"/>
              </w:rPr>
              <w:t>.</w:t>
            </w:r>
          </w:p>
          <w:p w:rsidR="009D44C0" w:rsidRPr="006C0380" w:rsidRDefault="009D44C0" w:rsidP="00F769C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16440D" w:rsidRDefault="0016440D" w:rsidP="0016440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«Что я знаю о себе»</w:t>
            </w:r>
          </w:p>
          <w:p w:rsidR="009D44C0" w:rsidRPr="006C0380" w:rsidRDefault="009D44C0" w:rsidP="0016440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 xml:space="preserve">Знакомство со строением человека </w:t>
            </w:r>
          </w:p>
        </w:tc>
        <w:tc>
          <w:tcPr>
            <w:tcW w:w="2640" w:type="dxa"/>
          </w:tcPr>
          <w:p w:rsidR="009D44C0" w:rsidRPr="006C0380" w:rsidRDefault="00150EE0" w:rsidP="00D94EA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«Что я чувствую</w:t>
            </w:r>
            <w:r w:rsidR="0016440D">
              <w:rPr>
                <w:rFonts w:ascii="Times New Roman" w:hAnsi="Times New Roman" w:cs="Times New Roman"/>
                <w:spacing w:val="-4"/>
              </w:rPr>
              <w:t xml:space="preserve">» </w:t>
            </w:r>
            <w:r w:rsidR="009D44C0" w:rsidRPr="00E30FF6">
              <w:rPr>
                <w:rFonts w:ascii="Times New Roman" w:hAnsi="Times New Roman" w:cs="Times New Roman"/>
                <w:spacing w:val="-4"/>
              </w:rPr>
              <w:t>Учить распознавать свои чувства и ощущения. Анализ конкретных ситуаций</w:t>
            </w:r>
            <w:r w:rsidR="009D44C0" w:rsidRPr="00E3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7" w:type="dxa"/>
          </w:tcPr>
          <w:p w:rsidR="009D44C0" w:rsidRPr="006C0380" w:rsidRDefault="009D44C0" w:rsidP="00F769C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  <w:spacing w:val="-3"/>
              </w:rPr>
              <w:t>Что делать, если человек заболел?</w:t>
            </w: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7B0548" w:rsidRPr="006C0380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380">
              <w:rPr>
                <w:rFonts w:ascii="Times New Roman" w:hAnsi="Times New Roman" w:cs="Times New Roman"/>
              </w:rPr>
              <w:t>область «Безопасность»</w:t>
            </w:r>
          </w:p>
        </w:tc>
        <w:tc>
          <w:tcPr>
            <w:tcW w:w="2912" w:type="dxa"/>
          </w:tcPr>
          <w:p w:rsidR="007B0548" w:rsidRPr="00D94EAD" w:rsidRDefault="00D94EAD" w:rsidP="00F7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EAD">
              <w:rPr>
                <w:rFonts w:ascii="Times New Roman" w:hAnsi="Times New Roman" w:cs="Times New Roman"/>
              </w:rPr>
              <w:t>Огонь. Чем опасен дым?</w:t>
            </w:r>
          </w:p>
        </w:tc>
        <w:tc>
          <w:tcPr>
            <w:tcW w:w="2767" w:type="dxa"/>
          </w:tcPr>
          <w:p w:rsidR="007B0548" w:rsidRPr="00E30FF6" w:rsidRDefault="00F769C6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С кем ты приходишь и уходишь из детского сада?</w:t>
            </w:r>
          </w:p>
        </w:tc>
        <w:tc>
          <w:tcPr>
            <w:tcW w:w="2640" w:type="dxa"/>
          </w:tcPr>
          <w:p w:rsidR="00E30FF6" w:rsidRPr="00E30FF6" w:rsidRDefault="00E30FF6" w:rsidP="00E30FF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Почему дети ссорятся?</w:t>
            </w:r>
          </w:p>
          <w:p w:rsidR="007B0548" w:rsidRPr="00E30FF6" w:rsidRDefault="007B0548" w:rsidP="00E30FF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B0548" w:rsidRPr="006C0380" w:rsidRDefault="00F769C6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9C6">
              <w:rPr>
                <w:rFonts w:ascii="Times New Roman" w:hAnsi="Times New Roman" w:cs="Times New Roman"/>
              </w:rPr>
              <w:t>«Что такое хорошо и что такое плохо» В.Маяковский</w:t>
            </w:r>
          </w:p>
        </w:tc>
      </w:tr>
      <w:tr w:rsidR="007B0548" w:rsidRPr="00616C7F" w:rsidTr="00876340">
        <w:trPr>
          <w:trHeight w:val="293"/>
        </w:trPr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vMerge w:val="restart"/>
          </w:tcPr>
          <w:p w:rsidR="007B0548" w:rsidRPr="006C0380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380">
              <w:rPr>
                <w:rFonts w:ascii="Times New Roman" w:hAnsi="Times New Roman" w:cs="Times New Roman"/>
              </w:rPr>
              <w:t>область «Социализация»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B0548" w:rsidRPr="00F769C6" w:rsidRDefault="00967D9D" w:rsidP="00F7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птицы</w:t>
            </w:r>
          </w:p>
        </w:tc>
        <w:tc>
          <w:tcPr>
            <w:tcW w:w="2767" w:type="dxa"/>
          </w:tcPr>
          <w:p w:rsidR="004F2F74" w:rsidRDefault="004F2F7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пернатые друзья</w:t>
            </w:r>
          </w:p>
          <w:p w:rsidR="007B0548" w:rsidRPr="006C0380" w:rsidRDefault="004F2F7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зимой»</w:t>
            </w:r>
          </w:p>
        </w:tc>
        <w:tc>
          <w:tcPr>
            <w:tcW w:w="2640" w:type="dxa"/>
          </w:tcPr>
          <w:p w:rsidR="007B0548" w:rsidRPr="00E30FF6" w:rsidRDefault="001F31FF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Без друзей жить нельзя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Наша родина - Россия</w:t>
            </w:r>
          </w:p>
        </w:tc>
      </w:tr>
      <w:tr w:rsidR="007B0548" w:rsidRPr="00616C7F" w:rsidTr="00876340">
        <w:trPr>
          <w:trHeight w:val="568"/>
        </w:trPr>
        <w:tc>
          <w:tcPr>
            <w:tcW w:w="495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vMerge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B0548" w:rsidRPr="00F769C6" w:rsidRDefault="007B0548" w:rsidP="00F7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7B0548" w:rsidRPr="00B025CE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7B0548" w:rsidRPr="00E30FF6" w:rsidRDefault="001F31FF" w:rsidP="00E30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Наша армия родная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7B0548" w:rsidRPr="006C0380" w:rsidRDefault="00B54A73" w:rsidP="00B54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 традиции русского народа</w:t>
            </w: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912" w:type="dxa"/>
          </w:tcPr>
          <w:p w:rsidR="007B0548" w:rsidRPr="006C0380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«Чей это след?»</w:t>
            </w:r>
          </w:p>
        </w:tc>
        <w:tc>
          <w:tcPr>
            <w:tcW w:w="2767" w:type="dxa"/>
          </w:tcPr>
          <w:p w:rsidR="007B0548" w:rsidRPr="006C0380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ому что нужно для работы?»</w:t>
            </w:r>
          </w:p>
        </w:tc>
        <w:tc>
          <w:tcPr>
            <w:tcW w:w="2640" w:type="dxa"/>
          </w:tcPr>
          <w:p w:rsidR="007B0548" w:rsidRPr="006C0380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«Профессии» (мужчин)</w:t>
            </w:r>
          </w:p>
        </w:tc>
        <w:tc>
          <w:tcPr>
            <w:tcW w:w="2877" w:type="dxa"/>
          </w:tcPr>
          <w:p w:rsidR="007B0548" w:rsidRPr="006C0380" w:rsidRDefault="007B0548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лишнее?»</w:t>
            </w:r>
          </w:p>
        </w:tc>
      </w:tr>
      <w:tr w:rsidR="007B0548" w:rsidRPr="00616C7F" w:rsidTr="00876340">
        <w:trPr>
          <w:trHeight w:val="425"/>
        </w:trPr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912" w:type="dxa"/>
          </w:tcPr>
          <w:p w:rsidR="00137C2E" w:rsidRPr="0022027D" w:rsidRDefault="00137C2E" w:rsidP="00137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Путешествие </w:t>
            </w:r>
            <w:r w:rsidR="00967D9D">
              <w:rPr>
                <w:rFonts w:ascii="Times New Roman" w:hAnsi="Times New Roman" w:cs="Times New Roman"/>
              </w:rPr>
              <w:t>на птицеферму</w:t>
            </w:r>
            <w:r w:rsidRPr="0022027D">
              <w:rPr>
                <w:rFonts w:ascii="Times New Roman" w:hAnsi="Times New Roman" w:cs="Times New Roman"/>
              </w:rPr>
              <w:t>»</w:t>
            </w:r>
          </w:p>
          <w:p w:rsidR="007B0548" w:rsidRPr="006C0380" w:rsidRDefault="007B0548" w:rsidP="00967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«Зимующие птицы»</w:t>
            </w:r>
          </w:p>
          <w:p w:rsidR="007B0548" w:rsidRPr="006C0380" w:rsidRDefault="007B0548" w:rsidP="00967D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7B0548" w:rsidRPr="006C0380" w:rsidRDefault="00137C2E" w:rsidP="00580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армия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22027D">
              <w:rPr>
                <w:rFonts w:ascii="Times New Roman" w:hAnsi="Times New Roman" w:cs="Times New Roman"/>
              </w:rPr>
              <w:t>Л</w:t>
            </w:r>
            <w:proofErr w:type="gramEnd"/>
            <w:r w:rsidR="0022027D">
              <w:rPr>
                <w:rFonts w:ascii="Times New Roman" w:hAnsi="Times New Roman" w:cs="Times New Roman"/>
              </w:rPr>
              <w:t xml:space="preserve">.Н. </w:t>
            </w:r>
          </w:p>
        </w:tc>
        <w:tc>
          <w:tcPr>
            <w:tcW w:w="2877" w:type="dxa"/>
          </w:tcPr>
          <w:p w:rsidR="007B0548" w:rsidRPr="006C0380" w:rsidRDefault="00137C2E" w:rsidP="00580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живем в России»</w:t>
            </w:r>
          </w:p>
        </w:tc>
      </w:tr>
      <w:tr w:rsidR="007B0548" w:rsidRPr="00616C7F" w:rsidTr="00876340">
        <w:trPr>
          <w:trHeight w:val="585"/>
        </w:trPr>
        <w:tc>
          <w:tcPr>
            <w:tcW w:w="495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912" w:type="dxa"/>
          </w:tcPr>
          <w:p w:rsidR="00967D9D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птицы»</w:t>
            </w:r>
          </w:p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7B0548" w:rsidRPr="006C0380" w:rsidRDefault="00060FB9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и рассматривание воробья и вороны» </w:t>
            </w:r>
          </w:p>
        </w:tc>
        <w:tc>
          <w:tcPr>
            <w:tcW w:w="2640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7B0548" w:rsidRPr="006C0380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Образовательная область «Коммуникация»</w:t>
            </w:r>
          </w:p>
        </w:tc>
        <w:tc>
          <w:tcPr>
            <w:tcW w:w="2912" w:type="dxa"/>
          </w:tcPr>
          <w:p w:rsidR="007B0548" w:rsidRPr="00C918E2" w:rsidRDefault="001F31FF" w:rsidP="00C66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8DA">
              <w:rPr>
                <w:rFonts w:ascii="Times New Roman" w:eastAsia="Calibri" w:hAnsi="Times New Roman" w:cs="Times New Roman"/>
                <w:spacing w:val="-10"/>
              </w:rPr>
              <w:t xml:space="preserve"> «Пересказ текста произведения Е. </w:t>
            </w:r>
            <w:proofErr w:type="spellStart"/>
            <w:r w:rsidRPr="00FC68DA">
              <w:rPr>
                <w:rFonts w:ascii="Times New Roman" w:eastAsia="Calibri" w:hAnsi="Times New Roman" w:cs="Times New Roman"/>
                <w:spacing w:val="-10"/>
              </w:rPr>
              <w:t>Чарушина</w:t>
            </w:r>
            <w:proofErr w:type="spellEnd"/>
            <w:r w:rsidRPr="00FC68DA">
              <w:rPr>
                <w:rFonts w:ascii="Times New Roman" w:eastAsia="Calibri" w:hAnsi="Times New Roman" w:cs="Times New Roman"/>
                <w:spacing w:val="-10"/>
              </w:rPr>
              <w:t xml:space="preserve"> «Курочка»»</w:t>
            </w:r>
          </w:p>
        </w:tc>
        <w:tc>
          <w:tcPr>
            <w:tcW w:w="2767" w:type="dxa"/>
          </w:tcPr>
          <w:p w:rsidR="007B0548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10"/>
              </w:rPr>
              <w:t>«Птицы нашего леса</w:t>
            </w:r>
            <w:r w:rsidRPr="00C918E2">
              <w:rPr>
                <w:rFonts w:ascii="Times New Roman" w:eastAsia="Calibri" w:hAnsi="Times New Roman" w:cs="Times New Roman"/>
                <w:spacing w:val="-9"/>
              </w:rPr>
              <w:t>»</w:t>
            </w:r>
          </w:p>
        </w:tc>
        <w:tc>
          <w:tcPr>
            <w:tcW w:w="2640" w:type="dxa"/>
          </w:tcPr>
          <w:p w:rsidR="007B0548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12"/>
              </w:rPr>
              <w:t>«Армия родная»</w:t>
            </w:r>
          </w:p>
        </w:tc>
        <w:tc>
          <w:tcPr>
            <w:tcW w:w="2877" w:type="dxa"/>
          </w:tcPr>
          <w:p w:rsidR="007B0548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8"/>
              </w:rPr>
              <w:t>«Игрушки».</w:t>
            </w: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912" w:type="dxa"/>
          </w:tcPr>
          <w:p w:rsidR="007B0548" w:rsidRDefault="00967D9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р.н.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4F2F74">
              <w:rPr>
                <w:rFonts w:ascii="Times New Roman" w:hAnsi="Times New Roman" w:cs="Times New Roman"/>
              </w:rPr>
              <w:t>. «</w:t>
            </w:r>
            <w:proofErr w:type="gramStart"/>
            <w:r w:rsidR="004F2F74">
              <w:rPr>
                <w:rFonts w:ascii="Times New Roman" w:hAnsi="Times New Roman" w:cs="Times New Roman"/>
              </w:rPr>
              <w:t>Петушок</w:t>
            </w:r>
            <w:proofErr w:type="gramEnd"/>
            <w:r w:rsidR="004F2F74">
              <w:rPr>
                <w:rFonts w:ascii="Times New Roman" w:hAnsi="Times New Roman" w:cs="Times New Roman"/>
              </w:rPr>
              <w:t xml:space="preserve"> и бобовое зёрнышко»</w:t>
            </w:r>
          </w:p>
          <w:p w:rsidR="004F2F74" w:rsidRDefault="004F2F7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F2F74" w:rsidRPr="006C0380" w:rsidRDefault="004F2F7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В. Осеевой «Сороки»</w:t>
            </w:r>
          </w:p>
        </w:tc>
        <w:tc>
          <w:tcPr>
            <w:tcW w:w="2640" w:type="dxa"/>
          </w:tcPr>
          <w:p w:rsidR="007B0548" w:rsidRPr="006C0380" w:rsidRDefault="003B5215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</w:t>
            </w:r>
            <w:r w:rsidR="00FE6CC8">
              <w:rPr>
                <w:rFonts w:ascii="Times New Roman" w:hAnsi="Times New Roman" w:cs="Times New Roman"/>
              </w:rPr>
              <w:t xml:space="preserve"> «Как собака друга искала», Г. Цыферов «Самолетик»</w:t>
            </w:r>
          </w:p>
        </w:tc>
        <w:tc>
          <w:tcPr>
            <w:tcW w:w="2877" w:type="dxa"/>
          </w:tcPr>
          <w:p w:rsidR="007B0548" w:rsidRPr="006C0380" w:rsidRDefault="00555E7E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Малые формы </w:t>
            </w:r>
            <w:proofErr w:type="spellStart"/>
            <w:r>
              <w:rPr>
                <w:rFonts w:ascii="Times New Roman" w:hAnsi="Times New Roman" w:cs="Times New Roman"/>
              </w:rPr>
              <w:t>фальклора</w:t>
            </w:r>
            <w:proofErr w:type="spellEnd"/>
            <w:r>
              <w:rPr>
                <w:rFonts w:ascii="Times New Roman" w:hAnsi="Times New Roman" w:cs="Times New Roman"/>
              </w:rPr>
              <w:t>: «Пошла Маня», «Ходит конь», «Наша-то хозяюшка»</w:t>
            </w:r>
          </w:p>
        </w:tc>
      </w:tr>
      <w:tr w:rsidR="007B0548" w:rsidRPr="00616C7F" w:rsidTr="004F2F74">
        <w:trPr>
          <w:trHeight w:val="287"/>
        </w:trPr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0380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912" w:type="dxa"/>
          </w:tcPr>
          <w:p w:rsidR="007B0548" w:rsidRPr="006C0380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«Птичий двор»</w:t>
            </w:r>
          </w:p>
        </w:tc>
        <w:tc>
          <w:tcPr>
            <w:tcW w:w="2767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«Снегири»</w:t>
            </w:r>
          </w:p>
        </w:tc>
        <w:tc>
          <w:tcPr>
            <w:tcW w:w="2640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Поздравим солдат – защитников.</w:t>
            </w:r>
          </w:p>
        </w:tc>
        <w:tc>
          <w:tcPr>
            <w:tcW w:w="2877" w:type="dxa"/>
          </w:tcPr>
          <w:p w:rsidR="007B0548" w:rsidRPr="006C0380" w:rsidRDefault="00BA64E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Летят самолеты сквозь облака</w:t>
            </w:r>
          </w:p>
        </w:tc>
      </w:tr>
      <w:tr w:rsidR="007B0548" w:rsidRPr="00616C7F" w:rsidTr="00876340">
        <w:trPr>
          <w:trHeight w:val="135"/>
        </w:trPr>
        <w:tc>
          <w:tcPr>
            <w:tcW w:w="495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912" w:type="dxa"/>
          </w:tcPr>
          <w:p w:rsidR="007B0548" w:rsidRPr="006C0380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2767" w:type="dxa"/>
          </w:tcPr>
          <w:p w:rsidR="007B0548" w:rsidRPr="00FD768A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40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0548" w:rsidRPr="00616C7F" w:rsidTr="00876340">
        <w:trPr>
          <w:trHeight w:val="135"/>
        </w:trPr>
        <w:tc>
          <w:tcPr>
            <w:tcW w:w="495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912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7B0548" w:rsidRPr="006C0380" w:rsidRDefault="007B0548" w:rsidP="000370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37047">
              <w:rPr>
                <w:rFonts w:ascii="Times New Roman" w:hAnsi="Times New Roman" w:cs="Times New Roman"/>
              </w:rPr>
              <w:t>Вот на ветках птички: снегири, синички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0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B0548" w:rsidRPr="006C0380" w:rsidRDefault="00225773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«Корабли на рейде»</w:t>
            </w:r>
          </w:p>
        </w:tc>
      </w:tr>
      <w:tr w:rsidR="007B0548" w:rsidRPr="00616C7F" w:rsidTr="00876340">
        <w:trPr>
          <w:trHeight w:val="345"/>
        </w:trPr>
        <w:tc>
          <w:tcPr>
            <w:tcW w:w="495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7B0548" w:rsidRPr="006C0380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912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7" w:type="dxa"/>
          </w:tcPr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</w:t>
            </w:r>
          </w:p>
          <w:p w:rsidR="007B0548" w:rsidRPr="006C0380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папы</w:t>
            </w:r>
          </w:p>
        </w:tc>
        <w:tc>
          <w:tcPr>
            <w:tcW w:w="2877" w:type="dxa"/>
          </w:tcPr>
          <w:p w:rsidR="007B0548" w:rsidRPr="00FD768A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493F" w:rsidRDefault="00F4493F" w:rsidP="007B0548">
      <w:pPr>
        <w:spacing w:after="0"/>
        <w:jc w:val="both"/>
        <w:rPr>
          <w:rFonts w:ascii="Times New Roman" w:hAnsi="Times New Roman" w:cs="Times New Roman"/>
        </w:rPr>
      </w:pPr>
    </w:p>
    <w:p w:rsidR="00F4493F" w:rsidRDefault="00F4493F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 w:rsidRPr="00982268">
        <w:rPr>
          <w:rFonts w:ascii="Times New Roman" w:hAnsi="Times New Roman" w:cs="Times New Roman"/>
          <w:b/>
        </w:rPr>
        <w:t>Март</w:t>
      </w:r>
    </w:p>
    <w:p w:rsidR="007B0548" w:rsidRPr="00982268" w:rsidRDefault="007B0548" w:rsidP="007B0548">
      <w:pPr>
        <w:spacing w:after="0"/>
        <w:jc w:val="both"/>
        <w:rPr>
          <w:rFonts w:ascii="Times New Roman" w:hAnsi="Times New Roman" w:cs="Times New Roman"/>
          <w:b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 w:rsidRPr="00982268">
        <w:rPr>
          <w:rFonts w:ascii="Times New Roman" w:hAnsi="Times New Roman" w:cs="Times New Roman"/>
          <w:b/>
        </w:rPr>
        <w:t>«Весна идет! Весн</w:t>
      </w:r>
      <w:r>
        <w:rPr>
          <w:rFonts w:ascii="Times New Roman" w:hAnsi="Times New Roman" w:cs="Times New Roman"/>
          <w:b/>
        </w:rPr>
        <w:t>е - дорогу</w:t>
      </w:r>
      <w:r w:rsidRPr="00982268">
        <w:rPr>
          <w:rFonts w:ascii="Times New Roman" w:hAnsi="Times New Roman" w:cs="Times New Roman"/>
          <w:b/>
        </w:rPr>
        <w:t>!»</w:t>
      </w:r>
      <w:r w:rsidR="00C43DAD" w:rsidRPr="00C43DA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17"/>
        <w:gridCol w:w="1939"/>
        <w:gridCol w:w="2916"/>
        <w:gridCol w:w="2771"/>
        <w:gridCol w:w="2638"/>
        <w:gridCol w:w="2713"/>
      </w:tblGrid>
      <w:tr w:rsidR="007B0548" w:rsidRPr="00225773" w:rsidTr="00876340">
        <w:tc>
          <w:tcPr>
            <w:tcW w:w="498" w:type="dxa"/>
            <w:vMerge w:val="restart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6" w:type="dxa"/>
            <w:gridSpan w:val="2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916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771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38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713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616C7F" w:rsidTr="00876340">
        <w:tc>
          <w:tcPr>
            <w:tcW w:w="498" w:type="dxa"/>
            <w:vMerge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разовательные об</w:t>
            </w:r>
            <w:r w:rsidRPr="00982268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916" w:type="dxa"/>
          </w:tcPr>
          <w:p w:rsidR="007B0548" w:rsidRPr="0098226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2268">
              <w:rPr>
                <w:rFonts w:ascii="Times New Roman" w:hAnsi="Times New Roman" w:cs="Times New Roman"/>
                <w:b/>
              </w:rPr>
              <w:t>Наши мамы</w:t>
            </w:r>
          </w:p>
        </w:tc>
        <w:tc>
          <w:tcPr>
            <w:tcW w:w="2771" w:type="dxa"/>
          </w:tcPr>
          <w:p w:rsidR="007B0548" w:rsidRPr="00982268" w:rsidRDefault="007B0548" w:rsidP="004A4C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Животные жарких стран  </w:t>
            </w:r>
          </w:p>
        </w:tc>
        <w:tc>
          <w:tcPr>
            <w:tcW w:w="2638" w:type="dxa"/>
          </w:tcPr>
          <w:p w:rsidR="007B0548" w:rsidRPr="00982268" w:rsidRDefault="007B0548" w:rsidP="007A34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2268">
              <w:rPr>
                <w:rFonts w:ascii="Times New Roman" w:hAnsi="Times New Roman" w:cs="Times New Roman"/>
                <w:b/>
              </w:rPr>
              <w:t>Профессии</w:t>
            </w:r>
            <w:r w:rsidR="007A347E" w:rsidRPr="00AD2F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13" w:type="dxa"/>
          </w:tcPr>
          <w:p w:rsidR="007B0548" w:rsidRPr="00982268" w:rsidRDefault="004A4C1E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доброты</w:t>
            </w:r>
          </w:p>
        </w:tc>
      </w:tr>
      <w:tr w:rsidR="009D44C0" w:rsidRPr="00616C7F" w:rsidTr="00C43DAD">
        <w:trPr>
          <w:trHeight w:val="776"/>
        </w:trPr>
        <w:tc>
          <w:tcPr>
            <w:tcW w:w="498" w:type="dxa"/>
          </w:tcPr>
          <w:p w:rsidR="009D44C0" w:rsidRPr="00616C7F" w:rsidRDefault="009D44C0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9D44C0" w:rsidRPr="00982268" w:rsidRDefault="009D44C0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268">
              <w:rPr>
                <w:rFonts w:ascii="Times New Roman" w:hAnsi="Times New Roman" w:cs="Times New Roman"/>
              </w:rPr>
              <w:t>область «Здоровье»</w:t>
            </w:r>
          </w:p>
        </w:tc>
        <w:tc>
          <w:tcPr>
            <w:tcW w:w="2916" w:type="dxa"/>
          </w:tcPr>
          <w:p w:rsidR="009D44C0" w:rsidRPr="00982268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Дидактическая игра «Почему заболели ребята?»</w:t>
            </w:r>
          </w:p>
        </w:tc>
        <w:tc>
          <w:tcPr>
            <w:tcW w:w="2771" w:type="dxa"/>
          </w:tcPr>
          <w:p w:rsidR="009D44C0" w:rsidRPr="00982268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В. Берестов «Больная кукла» Личная гигиена</w:t>
            </w:r>
          </w:p>
        </w:tc>
        <w:tc>
          <w:tcPr>
            <w:tcW w:w="2638" w:type="dxa"/>
          </w:tcPr>
          <w:p w:rsidR="009D44C0" w:rsidRPr="00982268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Что мы делаем, когда кашляем и чихаем.</w:t>
            </w:r>
          </w:p>
        </w:tc>
        <w:tc>
          <w:tcPr>
            <w:tcW w:w="2713" w:type="dxa"/>
          </w:tcPr>
          <w:p w:rsidR="009D44C0" w:rsidRPr="00982268" w:rsidRDefault="004C3593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063123">
              <w:rPr>
                <w:rFonts w:ascii="Times New Roman" w:hAnsi="Times New Roman" w:cs="Times New Roman"/>
              </w:rPr>
              <w:t>Безопасное поведение на улице</w:t>
            </w:r>
          </w:p>
        </w:tc>
      </w:tr>
      <w:tr w:rsidR="007B0548" w:rsidRPr="00616C7F" w:rsidTr="00876340">
        <w:tc>
          <w:tcPr>
            <w:tcW w:w="498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7B0548" w:rsidRPr="00982268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268">
              <w:rPr>
                <w:rFonts w:ascii="Times New Roman" w:hAnsi="Times New Roman" w:cs="Times New Roman"/>
              </w:rPr>
              <w:t xml:space="preserve"> область «Безопасность»</w:t>
            </w:r>
          </w:p>
        </w:tc>
        <w:tc>
          <w:tcPr>
            <w:tcW w:w="2916" w:type="dxa"/>
          </w:tcPr>
          <w:p w:rsidR="007B0548" w:rsidRPr="00E30FF6" w:rsidRDefault="00E30FF6" w:rsidP="00E30FF6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Правила поведения в общественном транспорте. Анализ конкретных ситуаций.</w:t>
            </w:r>
          </w:p>
        </w:tc>
        <w:tc>
          <w:tcPr>
            <w:tcW w:w="2771" w:type="dxa"/>
          </w:tcPr>
          <w:p w:rsidR="00E30FF6" w:rsidRPr="00E30FF6" w:rsidRDefault="00E30FF6" w:rsidP="00E30FF6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Если ты потерялся на улице.</w:t>
            </w:r>
          </w:p>
          <w:p w:rsidR="007B0548" w:rsidRPr="00E30FF6" w:rsidRDefault="007B0548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7B0548" w:rsidRPr="00982268" w:rsidRDefault="00E30FF6" w:rsidP="00E30FF6">
            <w:pPr>
              <w:spacing w:after="0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4"/>
              </w:rPr>
              <w:t>Обучение правилам пользования телефо</w:t>
            </w:r>
            <w:r>
              <w:rPr>
                <w:rFonts w:ascii="Times New Roman" w:hAnsi="Times New Roman" w:cs="Times New Roman"/>
                <w:spacing w:val="-4"/>
              </w:rPr>
              <w:t>ном 01, 02, 03 (в игровой форме</w:t>
            </w:r>
            <w:r w:rsidR="000232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30FF6">
              <w:rPr>
                <w:rFonts w:ascii="Times New Roman" w:hAnsi="Times New Roman" w:cs="Times New Roman"/>
                <w:spacing w:val="-4"/>
              </w:rPr>
              <w:t>анализ конкрет</w:t>
            </w:r>
            <w:r w:rsidRPr="00E30FF6">
              <w:rPr>
                <w:rFonts w:ascii="Times New Roman" w:hAnsi="Times New Roman" w:cs="Times New Roman"/>
              </w:rPr>
              <w:t>ных ситуаций).</w:t>
            </w:r>
          </w:p>
        </w:tc>
        <w:tc>
          <w:tcPr>
            <w:tcW w:w="2713" w:type="dxa"/>
          </w:tcPr>
          <w:p w:rsidR="00023206" w:rsidRPr="00023206" w:rsidRDefault="00023206" w:rsidP="00023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Pr="00023206">
              <w:rPr>
                <w:rFonts w:ascii="Times New Roman" w:hAnsi="Times New Roman" w:cs="Times New Roman"/>
                <w:bCs/>
              </w:rPr>
              <w:t>Опасные ситуации: кон-</w:t>
            </w:r>
          </w:p>
          <w:p w:rsidR="00023206" w:rsidRPr="00023206" w:rsidRDefault="00023206" w:rsidP="000232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3206">
              <w:rPr>
                <w:rFonts w:ascii="Times New Roman" w:hAnsi="Times New Roman" w:cs="Times New Roman"/>
                <w:bCs/>
              </w:rPr>
              <w:t xml:space="preserve">такты с </w:t>
            </w:r>
            <w:proofErr w:type="gramStart"/>
            <w:r w:rsidRPr="00023206">
              <w:rPr>
                <w:rFonts w:ascii="Times New Roman" w:hAnsi="Times New Roman" w:cs="Times New Roman"/>
                <w:bCs/>
              </w:rPr>
              <w:t>незнакомыми</w:t>
            </w:r>
            <w:proofErr w:type="gramEnd"/>
            <w:r w:rsidRPr="0002320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B0548" w:rsidRPr="00E30FF6" w:rsidRDefault="00023206" w:rsidP="00023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3206">
              <w:rPr>
                <w:rFonts w:ascii="Times New Roman" w:hAnsi="Times New Roman" w:cs="Times New Roman"/>
                <w:bCs/>
              </w:rPr>
              <w:t>людьми на улице»</w:t>
            </w:r>
          </w:p>
        </w:tc>
      </w:tr>
      <w:tr w:rsidR="007B0548" w:rsidRPr="00616C7F" w:rsidTr="00876340">
        <w:trPr>
          <w:trHeight w:val="369"/>
        </w:trPr>
        <w:tc>
          <w:tcPr>
            <w:tcW w:w="498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  <w:vMerge w:val="restart"/>
          </w:tcPr>
          <w:p w:rsidR="007B0548" w:rsidRPr="00982268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268">
              <w:rPr>
                <w:rFonts w:ascii="Times New Roman" w:hAnsi="Times New Roman" w:cs="Times New Roman"/>
              </w:rPr>
              <w:t xml:space="preserve"> область «Социализация»</w:t>
            </w:r>
          </w:p>
        </w:tc>
        <w:tc>
          <w:tcPr>
            <w:tcW w:w="2916" w:type="dxa"/>
          </w:tcPr>
          <w:p w:rsidR="007B0548" w:rsidRPr="00E30FF6" w:rsidRDefault="007B0548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Хочу быть похожей на маму</w:t>
            </w:r>
          </w:p>
        </w:tc>
        <w:tc>
          <w:tcPr>
            <w:tcW w:w="2771" w:type="dxa"/>
          </w:tcPr>
          <w:p w:rsidR="007B0548" w:rsidRPr="00E30FF6" w:rsidRDefault="00996FCC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</w:t>
            </w:r>
          </w:p>
        </w:tc>
        <w:tc>
          <w:tcPr>
            <w:tcW w:w="2638" w:type="dxa"/>
          </w:tcPr>
          <w:p w:rsidR="007B0548" w:rsidRPr="0098226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Профессии нашего города</w:t>
            </w:r>
          </w:p>
        </w:tc>
        <w:tc>
          <w:tcPr>
            <w:tcW w:w="2713" w:type="dxa"/>
          </w:tcPr>
          <w:p w:rsidR="007B0548" w:rsidRPr="00E30FF6" w:rsidRDefault="00656599" w:rsidP="00656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«Вежливые слова»</w:t>
            </w:r>
            <w:r w:rsidR="004C3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3DAD" w:rsidRPr="00616C7F" w:rsidTr="00876340">
        <w:trPr>
          <w:trHeight w:val="292"/>
        </w:trPr>
        <w:tc>
          <w:tcPr>
            <w:tcW w:w="498" w:type="dxa"/>
            <w:vMerge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  <w:vMerge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C43DAD" w:rsidRPr="00E30FF6" w:rsidRDefault="00234639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 – продавец»</w:t>
            </w:r>
          </w:p>
        </w:tc>
        <w:tc>
          <w:tcPr>
            <w:tcW w:w="2771" w:type="dxa"/>
          </w:tcPr>
          <w:p w:rsidR="00C43DAD" w:rsidRPr="00E30FF6" w:rsidRDefault="00C43DAD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посещение медицинского кабинета </w:t>
            </w:r>
          </w:p>
        </w:tc>
        <w:tc>
          <w:tcPr>
            <w:tcW w:w="2713" w:type="dxa"/>
          </w:tcPr>
          <w:p w:rsidR="00C43DAD" w:rsidRPr="00E30FF6" w:rsidRDefault="00C43DAD" w:rsidP="004C35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3DAD" w:rsidRPr="00616C7F" w:rsidTr="00876340">
        <w:tc>
          <w:tcPr>
            <w:tcW w:w="498" w:type="dxa"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полы подмету, вымою посуду»</w:t>
            </w:r>
          </w:p>
        </w:tc>
        <w:tc>
          <w:tcPr>
            <w:tcW w:w="2771" w:type="dxa"/>
          </w:tcPr>
          <w:p w:rsidR="00C43DAD" w:rsidRPr="006C443F" w:rsidRDefault="00C43DAD" w:rsidP="00876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43F">
              <w:rPr>
                <w:rFonts w:ascii="Times New Roman" w:hAnsi="Times New Roman" w:cs="Times New Roman"/>
              </w:rPr>
              <w:t>Дидактическая игра «Для чего нужен предмет?»</w:t>
            </w: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«Все профессии важны»</w:t>
            </w:r>
          </w:p>
        </w:tc>
        <w:tc>
          <w:tcPr>
            <w:tcW w:w="2713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лишнее?»</w:t>
            </w:r>
          </w:p>
        </w:tc>
      </w:tr>
      <w:tr w:rsidR="00C43DAD" w:rsidRPr="00616C7F" w:rsidTr="00876340">
        <w:trPr>
          <w:trHeight w:val="585"/>
        </w:trPr>
        <w:tc>
          <w:tcPr>
            <w:tcW w:w="498" w:type="dxa"/>
            <w:vMerge w:val="restart"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916" w:type="dxa"/>
          </w:tcPr>
          <w:p w:rsidR="00C43DAD" w:rsidRPr="00982268" w:rsidRDefault="00137C2E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 с мамой»</w:t>
            </w:r>
          </w:p>
        </w:tc>
        <w:tc>
          <w:tcPr>
            <w:tcW w:w="2771" w:type="dxa"/>
          </w:tcPr>
          <w:p w:rsidR="00C43DAD" w:rsidRPr="00982268" w:rsidRDefault="00137C2E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идем в зоопарк»</w:t>
            </w:r>
          </w:p>
        </w:tc>
        <w:tc>
          <w:tcPr>
            <w:tcW w:w="2638" w:type="dxa"/>
          </w:tcPr>
          <w:p w:rsidR="00C43DAD" w:rsidRPr="00982268" w:rsidRDefault="0038697D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37C2E">
              <w:rPr>
                <w:rFonts w:ascii="Times New Roman" w:hAnsi="Times New Roman" w:cs="Times New Roman"/>
              </w:rPr>
              <w:t>Кем работают наши мамы?»</w:t>
            </w:r>
          </w:p>
        </w:tc>
        <w:tc>
          <w:tcPr>
            <w:tcW w:w="2713" w:type="dxa"/>
          </w:tcPr>
          <w:p w:rsidR="00C43DAD" w:rsidRPr="00982268" w:rsidRDefault="00137C2E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«Добрый - злой»</w:t>
            </w:r>
          </w:p>
        </w:tc>
      </w:tr>
      <w:tr w:rsidR="00C43DAD" w:rsidRPr="00616C7F" w:rsidTr="00876340">
        <w:trPr>
          <w:trHeight w:val="585"/>
        </w:trPr>
        <w:tc>
          <w:tcPr>
            <w:tcW w:w="498" w:type="dxa"/>
            <w:vMerge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43DAD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диких зверей весной</w:t>
            </w:r>
          </w:p>
          <w:p w:rsidR="00060FB9" w:rsidRPr="00982268" w:rsidRDefault="00060FB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060FB9" w:rsidRDefault="00BD4FB6" w:rsidP="00BD4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Птицы весной </w:t>
            </w:r>
          </w:p>
          <w:p w:rsidR="00BD4FB6" w:rsidRPr="00982268" w:rsidRDefault="00BD4FB6" w:rsidP="00BD4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D" w:rsidRPr="00616C7F" w:rsidTr="00876340">
        <w:trPr>
          <w:trHeight w:val="422"/>
        </w:trPr>
        <w:tc>
          <w:tcPr>
            <w:tcW w:w="498" w:type="dxa"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C43DAD" w:rsidRPr="00982268" w:rsidRDefault="00C43DA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2916" w:type="dxa"/>
          </w:tcPr>
          <w:p w:rsidR="00C43DAD" w:rsidRPr="00DA0A2B" w:rsidRDefault="00DA0A2B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A2B">
              <w:rPr>
                <w:rFonts w:ascii="Times New Roman" w:eastAsia="Calibri" w:hAnsi="Times New Roman" w:cs="Times New Roman"/>
                <w:spacing w:val="-9"/>
              </w:rPr>
              <w:t>«Описание внешнего вида человека»</w:t>
            </w:r>
          </w:p>
        </w:tc>
        <w:tc>
          <w:tcPr>
            <w:tcW w:w="2771" w:type="dxa"/>
          </w:tcPr>
          <w:p w:rsidR="00C43DAD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6"/>
              </w:rPr>
              <w:t>«Встречаем гостей из жарких стран</w:t>
            </w:r>
            <w:r w:rsidRPr="00C918E2">
              <w:rPr>
                <w:rFonts w:ascii="Times New Roman" w:eastAsia="Calibri" w:hAnsi="Times New Roman" w:cs="Times New Roman"/>
                <w:spacing w:val="-8"/>
              </w:rPr>
              <w:t>»</w:t>
            </w:r>
          </w:p>
        </w:tc>
        <w:tc>
          <w:tcPr>
            <w:tcW w:w="2638" w:type="dxa"/>
          </w:tcPr>
          <w:p w:rsidR="00C43DAD" w:rsidRPr="00C918E2" w:rsidRDefault="00C918E2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10"/>
              </w:rPr>
              <w:t>«Кому что нужно для работы»</w:t>
            </w:r>
          </w:p>
        </w:tc>
        <w:tc>
          <w:tcPr>
            <w:tcW w:w="2713" w:type="dxa"/>
          </w:tcPr>
          <w:p w:rsidR="00C43DAD" w:rsidRPr="00C918E2" w:rsidRDefault="00C918E2" w:rsidP="009D2F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hAnsi="Times New Roman" w:cs="Times New Roman"/>
              </w:rPr>
              <w:t>«Я хочу…»</w:t>
            </w:r>
          </w:p>
        </w:tc>
      </w:tr>
      <w:tr w:rsidR="00C43DAD" w:rsidRPr="00616C7F" w:rsidTr="00876340">
        <w:tc>
          <w:tcPr>
            <w:tcW w:w="498" w:type="dxa"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маме и бабушке, Е. Благинина «Вот какая мама»</w:t>
            </w:r>
          </w:p>
        </w:tc>
        <w:tc>
          <w:tcPr>
            <w:tcW w:w="2771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Носов «Метро»,</w:t>
            </w:r>
            <w:r w:rsidR="009D2F7A">
              <w:rPr>
                <w:rFonts w:ascii="Times New Roman" w:hAnsi="Times New Roman" w:cs="Times New Roman"/>
              </w:rPr>
              <w:t xml:space="preserve"> Чтение «А что у вас?» С.Михалкова</w:t>
            </w:r>
          </w:p>
        </w:tc>
      </w:tr>
      <w:tr w:rsidR="00C43DAD" w:rsidRPr="00616C7F" w:rsidTr="00876340">
        <w:trPr>
          <w:trHeight w:val="135"/>
        </w:trPr>
        <w:tc>
          <w:tcPr>
            <w:tcW w:w="498" w:type="dxa"/>
            <w:vMerge w:val="restart"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43DAD" w:rsidRPr="00982268" w:rsidRDefault="00C43DAD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982268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Мамочка любимая</w:t>
            </w:r>
          </w:p>
        </w:tc>
        <w:tc>
          <w:tcPr>
            <w:tcW w:w="2771" w:type="dxa"/>
          </w:tcPr>
          <w:p w:rsidR="00C43DAD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птицы</w:t>
            </w:r>
          </w:p>
        </w:tc>
        <w:tc>
          <w:tcPr>
            <w:tcW w:w="2713" w:type="dxa"/>
          </w:tcPr>
          <w:p w:rsidR="00C43DAD" w:rsidRPr="00982268" w:rsidRDefault="00C43DAD" w:rsidP="004C3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Весна, солнце ярко светит.</w:t>
            </w:r>
          </w:p>
        </w:tc>
      </w:tr>
      <w:tr w:rsidR="00C43DAD" w:rsidRPr="00616C7F" w:rsidTr="00876340">
        <w:trPr>
          <w:trHeight w:val="135"/>
        </w:trPr>
        <w:tc>
          <w:tcPr>
            <w:tcW w:w="498" w:type="dxa"/>
            <w:vMerge/>
          </w:tcPr>
          <w:p w:rsidR="00C43DAD" w:rsidRPr="00616C7F" w:rsidRDefault="00C43DAD" w:rsidP="007B0548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C43DAD" w:rsidRPr="00982268" w:rsidRDefault="00022217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Вылепи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какое хочешь животное из жарких стран</w:t>
            </w:r>
          </w:p>
        </w:tc>
        <w:tc>
          <w:tcPr>
            <w:tcW w:w="2638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3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 Федоры</w:t>
            </w:r>
          </w:p>
        </w:tc>
      </w:tr>
      <w:tr w:rsidR="00C43DAD" w:rsidRPr="00616C7F" w:rsidTr="001106C7">
        <w:trPr>
          <w:trHeight w:val="274"/>
        </w:trPr>
        <w:tc>
          <w:tcPr>
            <w:tcW w:w="498" w:type="dxa"/>
            <w:vMerge/>
          </w:tcPr>
          <w:p w:rsidR="00C43DAD" w:rsidRPr="00616C7F" w:rsidRDefault="00C43DAD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916" w:type="dxa"/>
          </w:tcPr>
          <w:p w:rsidR="00C43DAD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</w:t>
            </w:r>
          </w:p>
          <w:p w:rsidR="00C43DAD" w:rsidRPr="00982268" w:rsidRDefault="00C43DAD" w:rsidP="001106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мамы </w:t>
            </w:r>
          </w:p>
        </w:tc>
        <w:tc>
          <w:tcPr>
            <w:tcW w:w="2771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C43DAD" w:rsidRPr="001106C7" w:rsidRDefault="00C43DAD" w:rsidP="00580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3DAD" w:rsidRPr="00616C7F" w:rsidTr="00876340">
        <w:trPr>
          <w:trHeight w:val="255"/>
        </w:trPr>
        <w:tc>
          <w:tcPr>
            <w:tcW w:w="498" w:type="dxa"/>
            <w:vMerge/>
          </w:tcPr>
          <w:p w:rsidR="00C43DAD" w:rsidRPr="00616C7F" w:rsidRDefault="00C43DAD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43DAD" w:rsidRPr="00982268" w:rsidRDefault="00C43DAD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43DAD" w:rsidRPr="004344A2" w:rsidRDefault="00C43DAD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916" w:type="dxa"/>
          </w:tcPr>
          <w:p w:rsidR="00C43DAD" w:rsidRPr="00982268" w:rsidRDefault="00C43DAD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C43DAD" w:rsidRPr="001106C7" w:rsidRDefault="00C43DAD" w:rsidP="00110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5808E9" w:rsidRDefault="005808E9" w:rsidP="00580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1106C7">
              <w:rPr>
                <w:rFonts w:ascii="Times New Roman" w:hAnsi="Times New Roman" w:cs="Times New Roman"/>
                <w:bCs/>
                <w:spacing w:val="-8"/>
              </w:rPr>
              <w:t xml:space="preserve">Мы </w:t>
            </w:r>
            <w:r>
              <w:rPr>
                <w:rFonts w:ascii="Times New Roman" w:hAnsi="Times New Roman" w:cs="Times New Roman"/>
                <w:bCs/>
                <w:spacing w:val="-8"/>
              </w:rPr>
              <w:t>–</w:t>
            </w:r>
            <w:r w:rsidRPr="001106C7">
              <w:rPr>
                <w:rFonts w:ascii="Times New Roman" w:hAnsi="Times New Roman" w:cs="Times New Roman"/>
                <w:bCs/>
                <w:spacing w:val="-8"/>
              </w:rPr>
              <w:t xml:space="preserve"> строители</w:t>
            </w:r>
          </w:p>
          <w:p w:rsidR="00C43DAD" w:rsidRPr="001106C7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106C7">
              <w:rPr>
                <w:rFonts w:ascii="Times New Roman" w:hAnsi="Times New Roman" w:cs="Times New Roman"/>
                <w:spacing w:val="-9"/>
              </w:rPr>
              <w:t xml:space="preserve">(работа со строительным </w:t>
            </w:r>
            <w:r w:rsidRPr="001106C7">
              <w:rPr>
                <w:rFonts w:ascii="Times New Roman" w:hAnsi="Times New Roman" w:cs="Times New Roman"/>
                <w:spacing w:val="-4"/>
              </w:rPr>
              <w:t>материалом)</w:t>
            </w:r>
          </w:p>
        </w:tc>
        <w:tc>
          <w:tcPr>
            <w:tcW w:w="2713" w:type="dxa"/>
          </w:tcPr>
          <w:p w:rsidR="00C43DAD" w:rsidRPr="001106C7" w:rsidRDefault="00C43DAD" w:rsidP="00110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0548" w:rsidRDefault="007B0548" w:rsidP="007B0548">
      <w:pPr>
        <w:spacing w:after="0"/>
        <w:jc w:val="both"/>
        <w:rPr>
          <w:rFonts w:ascii="Times New Roman" w:hAnsi="Times New Roman" w:cs="Times New Roman"/>
        </w:rPr>
      </w:pPr>
    </w:p>
    <w:p w:rsidR="004C3593" w:rsidRDefault="004C3593" w:rsidP="007B0548">
      <w:pPr>
        <w:spacing w:after="0"/>
        <w:jc w:val="both"/>
        <w:rPr>
          <w:rFonts w:ascii="Times New Roman" w:hAnsi="Times New Roman" w:cs="Times New Roman"/>
        </w:rPr>
      </w:pPr>
    </w:p>
    <w:p w:rsidR="00F4493F" w:rsidRDefault="00F4493F" w:rsidP="007B0548">
      <w:pPr>
        <w:spacing w:after="0"/>
        <w:jc w:val="both"/>
        <w:rPr>
          <w:rFonts w:ascii="Times New Roman" w:hAnsi="Times New Roman" w:cs="Times New Roman"/>
        </w:rPr>
      </w:pP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lastRenderedPageBreak/>
        <w:t xml:space="preserve">Месяц: </w:t>
      </w:r>
      <w:r w:rsidRPr="00982268">
        <w:rPr>
          <w:rFonts w:ascii="Times New Roman" w:hAnsi="Times New Roman" w:cs="Times New Roman"/>
          <w:b/>
        </w:rPr>
        <w:t>Апрель</w:t>
      </w:r>
    </w:p>
    <w:p w:rsidR="007B0548" w:rsidRPr="00252AC0" w:rsidRDefault="007B0548" w:rsidP="007B0548">
      <w:pPr>
        <w:spacing w:after="0"/>
        <w:jc w:val="both"/>
        <w:rPr>
          <w:rFonts w:ascii="Times New Roman" w:hAnsi="Times New Roman" w:cs="Times New Roman"/>
        </w:rPr>
      </w:pPr>
      <w:r w:rsidRPr="00252AC0">
        <w:rPr>
          <w:rFonts w:ascii="Times New Roman" w:hAnsi="Times New Roman" w:cs="Times New Roman"/>
        </w:rPr>
        <w:t xml:space="preserve">Тема месяца: </w:t>
      </w:r>
      <w:r w:rsidRPr="00982268">
        <w:rPr>
          <w:rFonts w:ascii="Times New Roman" w:hAnsi="Times New Roman" w:cs="Times New Roman"/>
          <w:b/>
        </w:rPr>
        <w:t>«Мы – жители планеты Земля!»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5"/>
        <w:gridCol w:w="1420"/>
        <w:gridCol w:w="142"/>
        <w:gridCol w:w="1787"/>
        <w:gridCol w:w="2902"/>
        <w:gridCol w:w="2769"/>
        <w:gridCol w:w="2657"/>
        <w:gridCol w:w="2720"/>
      </w:tblGrid>
      <w:tr w:rsidR="007B0548" w:rsidRPr="00616C7F" w:rsidTr="009D44C0">
        <w:tc>
          <w:tcPr>
            <w:tcW w:w="495" w:type="dxa"/>
            <w:vMerge w:val="restart"/>
            <w:tcBorders>
              <w:right w:val="nil"/>
            </w:tcBorders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49" w:type="dxa"/>
            <w:gridSpan w:val="3"/>
            <w:tcBorders>
              <w:left w:val="nil"/>
            </w:tcBorders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902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769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57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720" w:type="dxa"/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C7F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616C7F" w:rsidTr="009D44C0">
        <w:tc>
          <w:tcPr>
            <w:tcW w:w="495" w:type="dxa"/>
            <w:vMerge/>
            <w:tcBorders>
              <w:right w:val="nil"/>
            </w:tcBorders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  <w:tcBorders>
              <w:left w:val="nil"/>
            </w:tcBorders>
          </w:tcPr>
          <w:p w:rsidR="007B0548" w:rsidRPr="00616C7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разовательные об</w:t>
            </w:r>
            <w:r w:rsidRPr="00AD2F8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902" w:type="dxa"/>
          </w:tcPr>
          <w:p w:rsidR="007B0548" w:rsidRPr="00AD2F8F" w:rsidRDefault="004C3593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здоровья</w:t>
            </w:r>
          </w:p>
        </w:tc>
        <w:tc>
          <w:tcPr>
            <w:tcW w:w="2769" w:type="dxa"/>
          </w:tcPr>
          <w:p w:rsidR="007B0548" w:rsidRDefault="00AB373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Космос. </w:t>
            </w:r>
            <w:r w:rsidR="007B0548">
              <w:rPr>
                <w:rFonts w:ascii="Times New Roman" w:hAnsi="Times New Roman" w:cs="Times New Roman"/>
                <w:b/>
              </w:rPr>
              <w:t>М</w:t>
            </w:r>
            <w:r w:rsidR="007B0548" w:rsidRPr="00AD2F8F">
              <w:rPr>
                <w:rFonts w:ascii="Times New Roman" w:hAnsi="Times New Roman" w:cs="Times New Roman"/>
                <w:b/>
              </w:rPr>
              <w:t xml:space="preserve">ы </w:t>
            </w:r>
            <w:r w:rsidR="007B0548">
              <w:rPr>
                <w:rFonts w:ascii="Times New Roman" w:hAnsi="Times New Roman" w:cs="Times New Roman"/>
                <w:b/>
              </w:rPr>
              <w:t xml:space="preserve">- </w:t>
            </w:r>
            <w:r w:rsidR="007B0548" w:rsidRPr="00AD2F8F">
              <w:rPr>
                <w:rFonts w:ascii="Times New Roman" w:hAnsi="Times New Roman" w:cs="Times New Roman"/>
                <w:b/>
              </w:rPr>
              <w:t xml:space="preserve">жители </w:t>
            </w:r>
          </w:p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планеты Земля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Бытовая техника</w:t>
            </w:r>
          </w:p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Электроприборы</w:t>
            </w: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День Земли.</w:t>
            </w:r>
          </w:p>
          <w:p w:rsidR="007B0548" w:rsidRPr="00AD2F8F" w:rsidRDefault="007B0548" w:rsidP="004A4C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2F8F">
              <w:rPr>
                <w:rFonts w:ascii="Times New Roman" w:hAnsi="Times New Roman" w:cs="Times New Roman"/>
                <w:b/>
              </w:rPr>
              <w:t>Хлеб – наше богатство.</w:t>
            </w:r>
          </w:p>
        </w:tc>
      </w:tr>
      <w:tr w:rsidR="009D44C0" w:rsidRPr="00616C7F" w:rsidTr="009D44C0">
        <w:trPr>
          <w:trHeight w:val="1134"/>
        </w:trPr>
        <w:tc>
          <w:tcPr>
            <w:tcW w:w="495" w:type="dxa"/>
            <w:tcBorders>
              <w:right w:val="nil"/>
            </w:tcBorders>
          </w:tcPr>
          <w:p w:rsidR="009D44C0" w:rsidRPr="00616C7F" w:rsidRDefault="009D44C0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  <w:tcBorders>
              <w:left w:val="nil"/>
            </w:tcBorders>
          </w:tcPr>
          <w:p w:rsidR="009D44C0" w:rsidRPr="00AD2F8F" w:rsidRDefault="009D44C0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  область «Здоровье»</w:t>
            </w:r>
          </w:p>
        </w:tc>
        <w:tc>
          <w:tcPr>
            <w:tcW w:w="2902" w:type="dxa"/>
          </w:tcPr>
          <w:p w:rsidR="009D44C0" w:rsidRPr="00AD2F8F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F8F">
              <w:rPr>
                <w:rFonts w:ascii="Times New Roman" w:hAnsi="Times New Roman" w:cs="Times New Roman"/>
              </w:rPr>
              <w:t>Дид</w:t>
            </w:r>
            <w:proofErr w:type="spellEnd"/>
            <w:r w:rsidRPr="00AD2F8F">
              <w:rPr>
                <w:rFonts w:ascii="Times New Roman" w:hAnsi="Times New Roman" w:cs="Times New Roman"/>
              </w:rPr>
              <w:t>.</w:t>
            </w:r>
            <w:r w:rsidR="0008665B">
              <w:rPr>
                <w:rFonts w:ascii="Times New Roman" w:hAnsi="Times New Roman" w:cs="Times New Roman"/>
              </w:rPr>
              <w:t xml:space="preserve"> </w:t>
            </w:r>
            <w:r w:rsidRPr="00AD2F8F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«Кукла Катя </w:t>
            </w:r>
            <w:r w:rsidRPr="00AD2F8F">
              <w:rPr>
                <w:rFonts w:ascii="Times New Roman" w:hAnsi="Times New Roman" w:cs="Times New Roman"/>
              </w:rPr>
              <w:t xml:space="preserve"> заболела»</w:t>
            </w:r>
          </w:p>
        </w:tc>
        <w:tc>
          <w:tcPr>
            <w:tcW w:w="2769" w:type="dxa"/>
          </w:tcPr>
          <w:p w:rsidR="009D44C0" w:rsidRPr="00AD2F8F" w:rsidRDefault="009D44C0" w:rsidP="00E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Напомним игрушкам «Где лежат наши вещи»</w:t>
            </w:r>
          </w:p>
        </w:tc>
        <w:tc>
          <w:tcPr>
            <w:tcW w:w="2657" w:type="dxa"/>
          </w:tcPr>
          <w:p w:rsidR="009D44C0" w:rsidRPr="00AD2F8F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Мы уже почти большие и умеем содержать свои вещи в порядке.</w:t>
            </w:r>
          </w:p>
        </w:tc>
        <w:tc>
          <w:tcPr>
            <w:tcW w:w="2720" w:type="dxa"/>
          </w:tcPr>
          <w:p w:rsidR="009D44C0" w:rsidRPr="00AD2F8F" w:rsidRDefault="009D44C0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Наши красивые и аккуратные вещи.</w:t>
            </w: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</w:tcPr>
          <w:p w:rsidR="007B0548" w:rsidRPr="00AD2F8F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  область «Безопасность»</w:t>
            </w:r>
          </w:p>
        </w:tc>
        <w:tc>
          <w:tcPr>
            <w:tcW w:w="2902" w:type="dxa"/>
          </w:tcPr>
          <w:p w:rsidR="00023206" w:rsidRPr="00AD2F8F" w:rsidRDefault="00023206" w:rsidP="00023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3"/>
              </w:rPr>
              <w:t>Закрепление: предметы домашнего обихода - источник опасности</w:t>
            </w:r>
          </w:p>
          <w:p w:rsidR="007B0548" w:rsidRPr="00AD2F8F" w:rsidRDefault="007B0548" w:rsidP="00023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7B0548" w:rsidRPr="00E30FF6" w:rsidRDefault="00E30FF6" w:rsidP="00E30FF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  <w:spacing w:val="-3"/>
              </w:rPr>
              <w:t xml:space="preserve">Что значит понимать чувства и желания других? Зачем это нужно? Анализ конкретных </w:t>
            </w:r>
            <w:r w:rsidRPr="00E30FF6">
              <w:rPr>
                <w:rFonts w:ascii="Times New Roman" w:hAnsi="Times New Roman" w:cs="Times New Roman"/>
              </w:rPr>
              <w:t>ситуаций.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Предметы, требующие осторожного обращения.</w:t>
            </w:r>
          </w:p>
        </w:tc>
        <w:tc>
          <w:tcPr>
            <w:tcW w:w="2720" w:type="dxa"/>
          </w:tcPr>
          <w:p w:rsidR="007B0548" w:rsidRPr="00E30FF6" w:rsidRDefault="00E30FF6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30FF6">
              <w:rPr>
                <w:rFonts w:ascii="Times New Roman" w:hAnsi="Times New Roman" w:cs="Times New Roman"/>
                <w:spacing w:val="-4"/>
              </w:rPr>
              <w:t>Как вести себя в лесу. Лесной пожар - почему он слу</w:t>
            </w:r>
            <w:r w:rsidRPr="00E30FF6">
              <w:rPr>
                <w:rFonts w:ascii="Times New Roman" w:hAnsi="Times New Roman" w:cs="Times New Roman"/>
              </w:rPr>
              <w:t>чился?</w:t>
            </w:r>
          </w:p>
        </w:tc>
      </w:tr>
      <w:tr w:rsidR="007B0548" w:rsidRPr="00616C7F" w:rsidTr="00876340">
        <w:trPr>
          <w:trHeight w:val="387"/>
        </w:trPr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  <w:vMerge w:val="restart"/>
          </w:tcPr>
          <w:p w:rsidR="007B0548" w:rsidRPr="00AD2F8F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  область «Социализация»</w:t>
            </w:r>
          </w:p>
        </w:tc>
        <w:tc>
          <w:tcPr>
            <w:tcW w:w="2902" w:type="dxa"/>
          </w:tcPr>
          <w:p w:rsidR="004C3593" w:rsidRPr="00E30FF6" w:rsidRDefault="004C3593" w:rsidP="004C3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FF6">
              <w:rPr>
                <w:rFonts w:ascii="Times New Roman" w:hAnsi="Times New Roman" w:cs="Times New Roman"/>
              </w:rPr>
              <w:t>«</w:t>
            </w:r>
            <w:r w:rsidR="006541E4">
              <w:rPr>
                <w:rFonts w:ascii="Times New Roman" w:hAnsi="Times New Roman" w:cs="Times New Roman"/>
              </w:rPr>
              <w:t>Витамины в жизни человека</w:t>
            </w:r>
            <w:r w:rsidRPr="00E30FF6">
              <w:rPr>
                <w:rFonts w:ascii="Times New Roman" w:hAnsi="Times New Roman" w:cs="Times New Roman"/>
              </w:rPr>
              <w:t>»</w:t>
            </w:r>
          </w:p>
          <w:p w:rsidR="007B0548" w:rsidRPr="00063123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</w:t>
            </w:r>
            <w:r w:rsidR="004C3593">
              <w:rPr>
                <w:rFonts w:ascii="Times New Roman" w:hAnsi="Times New Roman" w:cs="Times New Roman"/>
              </w:rPr>
              <w:t xml:space="preserve"> Космическая техника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Предметы бытовой техники</w:t>
            </w:r>
          </w:p>
        </w:tc>
        <w:tc>
          <w:tcPr>
            <w:tcW w:w="2720" w:type="dxa"/>
          </w:tcPr>
          <w:p w:rsidR="007B0548" w:rsidRPr="00E30FF6" w:rsidRDefault="00656599" w:rsidP="00876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общий дом»</w:t>
            </w:r>
          </w:p>
        </w:tc>
      </w:tr>
      <w:tr w:rsidR="007B0548" w:rsidRPr="00616C7F" w:rsidTr="00876340">
        <w:trPr>
          <w:trHeight w:val="297"/>
        </w:trPr>
        <w:tc>
          <w:tcPr>
            <w:tcW w:w="495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  <w:vMerge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7B0548" w:rsidRPr="00063123" w:rsidRDefault="006541E4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чего нужна зарядка»</w:t>
            </w: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Профессия пожарный</w:t>
            </w: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902" w:type="dxa"/>
          </w:tcPr>
          <w:p w:rsidR="007B0548" w:rsidRPr="00E85F79" w:rsidRDefault="007B0548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E85F7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идактическая </w:t>
            </w:r>
            <w:r w:rsidRPr="00E85F7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гра</w:t>
            </w:r>
            <w:r w:rsidRPr="00E85F79">
              <w:rPr>
                <w:rFonts w:ascii="Times New Roman" w:hAnsi="Times New Roman" w:cs="Times New Roman"/>
              </w:rPr>
              <w:t xml:space="preserve"> «Опиши,</w:t>
            </w:r>
            <w:r>
              <w:rPr>
                <w:rFonts w:ascii="Times New Roman" w:hAnsi="Times New Roman" w:cs="Times New Roman"/>
              </w:rPr>
              <w:t xml:space="preserve"> а мы отгадаем». </w:t>
            </w: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ому нужен  </w:t>
            </w:r>
            <w:r w:rsidRPr="00E85F79">
              <w:rPr>
                <w:rFonts w:ascii="Times New Roman" w:hAnsi="Times New Roman" w:cs="Times New Roman"/>
              </w:rPr>
              <w:t>инструмент</w:t>
            </w:r>
            <w:r>
              <w:rPr>
                <w:rFonts w:ascii="Times New Roman" w:hAnsi="Times New Roman" w:cs="Times New Roman"/>
              </w:rPr>
              <w:t>?</w:t>
            </w:r>
            <w:r w:rsidRPr="00E85F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лишнее?»</w:t>
            </w: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нужно для работы?»</w:t>
            </w:r>
          </w:p>
        </w:tc>
      </w:tr>
      <w:tr w:rsidR="007B0548" w:rsidRPr="00616C7F" w:rsidTr="00876340">
        <w:trPr>
          <w:trHeight w:val="585"/>
        </w:trPr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929" w:type="dxa"/>
            <w:gridSpan w:val="2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902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здоровье берегу»</w:t>
            </w:r>
          </w:p>
          <w:p w:rsidR="007B0548" w:rsidRPr="00AD2F8F" w:rsidRDefault="007B0548" w:rsidP="00386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Земля»</w:t>
            </w:r>
          </w:p>
          <w:p w:rsidR="007B0548" w:rsidRPr="00AD2F8F" w:rsidRDefault="007B0548" w:rsidP="00386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7B0548" w:rsidRPr="00AD2F8F" w:rsidRDefault="00137C2E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«Электроприборы у меня дома»</w:t>
            </w:r>
          </w:p>
        </w:tc>
        <w:tc>
          <w:tcPr>
            <w:tcW w:w="2720" w:type="dxa"/>
          </w:tcPr>
          <w:p w:rsidR="00137C2E" w:rsidRDefault="00137C2E" w:rsidP="00137C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 – наше богатство»</w:t>
            </w:r>
          </w:p>
          <w:p w:rsidR="007B0548" w:rsidRPr="00AD2F8F" w:rsidRDefault="007B0548" w:rsidP="00386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548" w:rsidRPr="00616C7F" w:rsidTr="00876340">
        <w:trPr>
          <w:trHeight w:val="585"/>
        </w:trPr>
        <w:tc>
          <w:tcPr>
            <w:tcW w:w="495" w:type="dxa"/>
            <w:vMerge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gridSpan w:val="2"/>
          </w:tcPr>
          <w:p w:rsidR="007B0548" w:rsidRPr="004344A2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A2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902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7B0548" w:rsidRPr="00AD2F8F" w:rsidRDefault="00BD4FB6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описательных рассказов о комнатных растениях. 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7B0548" w:rsidRPr="00AD2F8F" w:rsidRDefault="004C3593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 всему голова»</w:t>
            </w:r>
          </w:p>
        </w:tc>
      </w:tr>
      <w:tr w:rsidR="005808E9" w:rsidRPr="006E0890" w:rsidTr="005808E9">
        <w:trPr>
          <w:trHeight w:val="563"/>
        </w:trPr>
        <w:tc>
          <w:tcPr>
            <w:tcW w:w="495" w:type="dxa"/>
            <w:tcBorders>
              <w:bottom w:val="single" w:sz="4" w:space="0" w:color="000000"/>
            </w:tcBorders>
          </w:tcPr>
          <w:p w:rsidR="005808E9" w:rsidRPr="00616C7F" w:rsidRDefault="005808E9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  <w:tcBorders>
              <w:bottom w:val="single" w:sz="4" w:space="0" w:color="000000"/>
            </w:tcBorders>
          </w:tcPr>
          <w:p w:rsidR="005808E9" w:rsidRPr="00AD2F8F" w:rsidRDefault="005808E9" w:rsidP="00876340">
            <w:pPr>
              <w:spacing w:after="0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2902" w:type="dxa"/>
          </w:tcPr>
          <w:p w:rsidR="005808E9" w:rsidRPr="00C918E2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8"/>
              </w:rPr>
              <w:t>«Делаем зарядку»</w:t>
            </w: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5808E9" w:rsidRPr="00C918E2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11"/>
              </w:rPr>
              <w:t>«В космическую даль</w:t>
            </w:r>
            <w:r w:rsidRPr="00C918E2">
              <w:rPr>
                <w:rFonts w:ascii="Times New Roman" w:eastAsia="Calibri" w:hAnsi="Times New Roman" w:cs="Times New Roman"/>
                <w:spacing w:val="-13"/>
              </w:rPr>
              <w:t>»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5808E9" w:rsidRPr="00C918E2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hAnsi="Times New Roman" w:cs="Times New Roman"/>
              </w:rPr>
              <w:t>«Бытовые приборы»</w:t>
            </w:r>
          </w:p>
        </w:tc>
        <w:tc>
          <w:tcPr>
            <w:tcW w:w="2720" w:type="dxa"/>
            <w:tcBorders>
              <w:bottom w:val="single" w:sz="4" w:space="0" w:color="000000"/>
            </w:tcBorders>
          </w:tcPr>
          <w:p w:rsidR="005808E9" w:rsidRPr="006E0890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890">
              <w:rPr>
                <w:rFonts w:ascii="Times New Roman" w:eastAsia="Calibri" w:hAnsi="Times New Roman" w:cs="Times New Roman"/>
                <w:spacing w:val="-9"/>
              </w:rPr>
              <w:t>«</w:t>
            </w:r>
            <w:r w:rsidRPr="006E0890">
              <w:rPr>
                <w:rFonts w:ascii="Times New Roman" w:hAnsi="Times New Roman" w:cs="Times New Roman"/>
              </w:rPr>
              <w:t>От зернышка до булочки</w:t>
            </w:r>
            <w:r w:rsidRPr="006E0890">
              <w:rPr>
                <w:rFonts w:ascii="Times New Roman" w:eastAsia="Calibri" w:hAnsi="Times New Roman" w:cs="Times New Roman"/>
                <w:spacing w:val="-10"/>
              </w:rPr>
              <w:t>»</w:t>
            </w:r>
          </w:p>
        </w:tc>
      </w:tr>
      <w:tr w:rsidR="007B0548" w:rsidRPr="00616C7F" w:rsidTr="00876340">
        <w:tc>
          <w:tcPr>
            <w:tcW w:w="495" w:type="dxa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3"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902" w:type="dxa"/>
          </w:tcPr>
          <w:p w:rsidR="007B0548" w:rsidRPr="00AD2F8F" w:rsidRDefault="009D2F7A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К.Чуковский «Айболит»</w:t>
            </w:r>
          </w:p>
        </w:tc>
        <w:tc>
          <w:tcPr>
            <w:tcW w:w="2769" w:type="dxa"/>
          </w:tcPr>
          <w:p w:rsidR="007B0548" w:rsidRPr="00AD2F8F" w:rsidRDefault="009D2F7A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и загадки о звездах и о небе.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«Пожар» </w:t>
            </w:r>
          </w:p>
        </w:tc>
        <w:tc>
          <w:tcPr>
            <w:tcW w:w="2720" w:type="dxa"/>
          </w:tcPr>
          <w:p w:rsidR="007B0548" w:rsidRPr="00AD2F8F" w:rsidRDefault="00555E7E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«Горшок каши»</w:t>
            </w:r>
          </w:p>
        </w:tc>
      </w:tr>
      <w:tr w:rsidR="007B0548" w:rsidRPr="00616C7F" w:rsidTr="00876340">
        <w:tc>
          <w:tcPr>
            <w:tcW w:w="495" w:type="dxa"/>
            <w:vMerge w:val="restart"/>
          </w:tcPr>
          <w:p w:rsidR="007B0548" w:rsidRPr="00616C7F" w:rsidRDefault="007B0548" w:rsidP="007B054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787" w:type="dxa"/>
          </w:tcPr>
          <w:p w:rsidR="007B0548" w:rsidRPr="00AD2F8F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902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Дымковская птица</w:t>
            </w: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Полёт в космос</w:t>
            </w:r>
          </w:p>
        </w:tc>
        <w:tc>
          <w:tcPr>
            <w:tcW w:w="2657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матрешка грустная?</w:t>
            </w:r>
          </w:p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барашка</w:t>
            </w:r>
          </w:p>
        </w:tc>
      </w:tr>
      <w:tr w:rsidR="007B0548" w:rsidRPr="00616C7F" w:rsidTr="00876340">
        <w:trPr>
          <w:trHeight w:val="385"/>
        </w:trPr>
        <w:tc>
          <w:tcPr>
            <w:tcW w:w="495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7B0548" w:rsidRPr="00AD2F8F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902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Космическая ракета</w:t>
            </w: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жадных медвежонка</w:t>
            </w:r>
          </w:p>
        </w:tc>
      </w:tr>
      <w:tr w:rsidR="007B0548" w:rsidRPr="00616C7F" w:rsidTr="00876340">
        <w:trPr>
          <w:trHeight w:val="385"/>
        </w:trPr>
        <w:tc>
          <w:tcPr>
            <w:tcW w:w="495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7B0548" w:rsidRPr="00AD2F8F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902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строители </w:t>
            </w: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0548" w:rsidRPr="00616C7F" w:rsidTr="00876340">
        <w:trPr>
          <w:trHeight w:val="385"/>
        </w:trPr>
        <w:tc>
          <w:tcPr>
            <w:tcW w:w="495" w:type="dxa"/>
            <w:vMerge/>
          </w:tcPr>
          <w:p w:rsidR="007B0548" w:rsidRPr="00616C7F" w:rsidRDefault="007B0548" w:rsidP="00876340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/>
          </w:tcPr>
          <w:p w:rsidR="007B0548" w:rsidRPr="00AD2F8F" w:rsidRDefault="007B0548" w:rsidP="0087634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7B0548" w:rsidRPr="00AD2F8F" w:rsidRDefault="007B0548" w:rsidP="00876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8F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902" w:type="dxa"/>
          </w:tcPr>
          <w:p w:rsidR="007B0548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7B0548" w:rsidRDefault="005808E9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«Троллейбус»</w:t>
            </w:r>
          </w:p>
          <w:p w:rsidR="005808E9" w:rsidRPr="00AD2F8F" w:rsidRDefault="005808E9" w:rsidP="00580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</w:rPr>
              <w:t>. из бумаги)</w:t>
            </w:r>
          </w:p>
        </w:tc>
        <w:tc>
          <w:tcPr>
            <w:tcW w:w="2720" w:type="dxa"/>
          </w:tcPr>
          <w:p w:rsidR="007B0548" w:rsidRPr="00AD2F8F" w:rsidRDefault="007B0548" w:rsidP="008763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C3593" w:rsidRDefault="004C3593" w:rsidP="007B0548">
      <w:pPr>
        <w:spacing w:after="0"/>
        <w:jc w:val="both"/>
        <w:rPr>
          <w:rFonts w:ascii="Times New Roman" w:hAnsi="Times New Roman" w:cs="Times New Roman"/>
        </w:rPr>
      </w:pPr>
    </w:p>
    <w:p w:rsidR="005808E9" w:rsidRDefault="005808E9" w:rsidP="002C4366">
      <w:pPr>
        <w:spacing w:after="0" w:line="240" w:lineRule="auto"/>
        <w:rPr>
          <w:rFonts w:ascii="Times New Roman" w:hAnsi="Times New Roman" w:cs="Times New Roman"/>
        </w:rPr>
      </w:pPr>
    </w:p>
    <w:p w:rsidR="005808E9" w:rsidRDefault="005808E9" w:rsidP="002C4366">
      <w:pPr>
        <w:spacing w:after="0" w:line="240" w:lineRule="auto"/>
        <w:rPr>
          <w:rFonts w:ascii="Times New Roman" w:hAnsi="Times New Roman" w:cs="Times New Roman"/>
        </w:rPr>
      </w:pPr>
    </w:p>
    <w:p w:rsidR="007B0548" w:rsidRPr="002C4366" w:rsidRDefault="007B0548" w:rsidP="002C4366">
      <w:pPr>
        <w:spacing w:after="0" w:line="240" w:lineRule="auto"/>
        <w:rPr>
          <w:rFonts w:ascii="Times New Roman" w:hAnsi="Times New Roman" w:cs="Times New Roman"/>
        </w:rPr>
      </w:pPr>
      <w:r w:rsidRPr="002C4366">
        <w:rPr>
          <w:rFonts w:ascii="Times New Roman" w:hAnsi="Times New Roman" w:cs="Times New Roman"/>
        </w:rPr>
        <w:t>Месяц:</w:t>
      </w:r>
      <w:r w:rsidRPr="002C4366">
        <w:rPr>
          <w:rFonts w:ascii="Times New Roman" w:hAnsi="Times New Roman" w:cs="Times New Roman"/>
          <w:b/>
        </w:rPr>
        <w:t xml:space="preserve"> Май</w:t>
      </w:r>
      <w:r w:rsidR="00272F34">
        <w:rPr>
          <w:rFonts w:ascii="Times New Roman" w:hAnsi="Times New Roman" w:cs="Times New Roman"/>
          <w:b/>
        </w:rPr>
        <w:t xml:space="preserve"> </w:t>
      </w:r>
      <w:r w:rsidRPr="002C4366">
        <w:rPr>
          <w:rFonts w:ascii="Times New Roman" w:hAnsi="Times New Roman" w:cs="Times New Roman"/>
        </w:rPr>
        <w:t xml:space="preserve">Тема месяца: </w:t>
      </w:r>
      <w:r w:rsidRPr="002C4366">
        <w:rPr>
          <w:rFonts w:ascii="Times New Roman" w:hAnsi="Times New Roman" w:cs="Times New Roman"/>
          <w:b/>
        </w:rPr>
        <w:t>«Цветущая весна».</w:t>
      </w:r>
    </w:p>
    <w:tbl>
      <w:tblPr>
        <w:tblW w:w="14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3"/>
        <w:gridCol w:w="1416"/>
        <w:gridCol w:w="1918"/>
        <w:gridCol w:w="2865"/>
        <w:gridCol w:w="2691"/>
        <w:gridCol w:w="2591"/>
        <w:gridCol w:w="2633"/>
      </w:tblGrid>
      <w:tr w:rsidR="007B0548" w:rsidRPr="002C4366" w:rsidTr="004C3593">
        <w:tc>
          <w:tcPr>
            <w:tcW w:w="783" w:type="dxa"/>
            <w:vMerge w:val="restart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334" w:type="dxa"/>
            <w:gridSpan w:val="2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865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91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591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33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B0548" w:rsidRPr="002C4366" w:rsidTr="004C3593">
        <w:tc>
          <w:tcPr>
            <w:tcW w:w="783" w:type="dxa"/>
            <w:vMerge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865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4366">
              <w:rPr>
                <w:rFonts w:ascii="Times New Roman" w:hAnsi="Times New Roman" w:cs="Times New Roman"/>
                <w:b/>
              </w:rPr>
              <w:t>Праздник Победы</w:t>
            </w:r>
          </w:p>
        </w:tc>
        <w:tc>
          <w:tcPr>
            <w:tcW w:w="2691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4366">
              <w:rPr>
                <w:rFonts w:ascii="Times New Roman" w:hAnsi="Times New Roman" w:cs="Times New Roman"/>
                <w:b/>
              </w:rPr>
              <w:t>Весна. Сезонные изменения в природе.</w:t>
            </w:r>
          </w:p>
        </w:tc>
        <w:tc>
          <w:tcPr>
            <w:tcW w:w="2591" w:type="dxa"/>
          </w:tcPr>
          <w:p w:rsidR="007B0548" w:rsidRPr="002C4366" w:rsidRDefault="007A347E" w:rsidP="002C4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безопасности</w:t>
            </w:r>
          </w:p>
        </w:tc>
        <w:tc>
          <w:tcPr>
            <w:tcW w:w="2633" w:type="dxa"/>
          </w:tcPr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4366">
              <w:rPr>
                <w:rFonts w:ascii="Times New Roman" w:hAnsi="Times New Roman" w:cs="Times New Roman"/>
                <w:b/>
              </w:rPr>
              <w:t xml:space="preserve">Насекомые. </w:t>
            </w:r>
          </w:p>
          <w:p w:rsidR="007B0548" w:rsidRPr="002C4366" w:rsidRDefault="007B0548" w:rsidP="002C4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4366">
              <w:rPr>
                <w:rFonts w:ascii="Times New Roman" w:hAnsi="Times New Roman" w:cs="Times New Roman"/>
                <w:b/>
              </w:rPr>
              <w:t>Цветы.</w:t>
            </w:r>
          </w:p>
        </w:tc>
      </w:tr>
      <w:tr w:rsidR="004C3593" w:rsidRPr="002C4366" w:rsidTr="009D2F7A">
        <w:trPr>
          <w:trHeight w:val="660"/>
        </w:trPr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«Здоровье»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366">
              <w:rPr>
                <w:rFonts w:ascii="Times New Roman" w:hAnsi="Times New Roman" w:cs="Times New Roman"/>
              </w:rPr>
              <w:t>Дид</w:t>
            </w:r>
            <w:proofErr w:type="gramStart"/>
            <w:r w:rsidRPr="002C4366">
              <w:rPr>
                <w:rFonts w:ascii="Times New Roman" w:hAnsi="Times New Roman" w:cs="Times New Roman"/>
              </w:rPr>
              <w:t>.и</w:t>
            </w:r>
            <w:proofErr w:type="gramEnd"/>
            <w:r w:rsidRPr="002C4366">
              <w:rPr>
                <w:rFonts w:ascii="Times New Roman" w:hAnsi="Times New Roman" w:cs="Times New Roman"/>
              </w:rPr>
              <w:t>гра</w:t>
            </w:r>
            <w:proofErr w:type="spellEnd"/>
            <w:r w:rsidRPr="002C4366">
              <w:rPr>
                <w:rFonts w:ascii="Times New Roman" w:hAnsi="Times New Roman" w:cs="Times New Roman"/>
              </w:rPr>
              <w:t xml:space="preserve"> «Что полезно детям?»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Постираем одежду у кукол.</w:t>
            </w:r>
          </w:p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Приберём одежду кукол в порядок в шкафу.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Как мы умеем быстро одеваться.</w:t>
            </w:r>
          </w:p>
        </w:tc>
      </w:tr>
      <w:tr w:rsidR="004C3593" w:rsidRPr="002C4366" w:rsidTr="004C3593">
        <w:trPr>
          <w:trHeight w:val="1455"/>
        </w:trPr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8E9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«Безопасность»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593" w:rsidRPr="002C4366" w:rsidRDefault="004C3593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2C436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4C3593" w:rsidRPr="002C4366" w:rsidRDefault="004C3593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-4"/>
              </w:rPr>
            </w:pPr>
          </w:p>
          <w:p w:rsidR="004C3593" w:rsidRPr="002C4366" w:rsidRDefault="004C3593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-4"/>
              </w:rPr>
            </w:pPr>
          </w:p>
          <w:p w:rsidR="005808E9" w:rsidRDefault="005808E9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  <w:p w:rsidR="004C3593" w:rsidRPr="00AD0B5C" w:rsidRDefault="00AD0B5C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D0B5C">
              <w:rPr>
                <w:rFonts w:ascii="Times New Roman" w:hAnsi="Times New Roman" w:cs="Times New Roman"/>
              </w:rPr>
              <w:t>«Загадки из спичечного коробка»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3"/>
              </w:rPr>
            </w:pPr>
            <w:r w:rsidRPr="002C4366">
              <w:rPr>
                <w:rFonts w:ascii="Times New Roman" w:hAnsi="Times New Roman" w:cs="Times New Roman"/>
                <w:spacing w:val="-3"/>
              </w:rPr>
              <w:t>Взаимодействие ребенка с незнакомыми детьми и подростками. Анализ конкретных си</w:t>
            </w:r>
            <w:r w:rsidRPr="002C4366">
              <w:rPr>
                <w:rFonts w:ascii="Times New Roman" w:hAnsi="Times New Roman" w:cs="Times New Roman"/>
              </w:rPr>
              <w:t>туаций.</w:t>
            </w:r>
          </w:p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3593" w:rsidRPr="002C4366" w:rsidTr="003561EA">
        <w:trPr>
          <w:trHeight w:val="690"/>
        </w:trPr>
        <w:tc>
          <w:tcPr>
            <w:tcW w:w="78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C3593" w:rsidRPr="002C4366" w:rsidRDefault="004C3593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4C3593" w:rsidRPr="002C4366" w:rsidRDefault="002C4366" w:rsidP="002C436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  <w:spacing w:val="-4"/>
              </w:rPr>
              <w:t>«</w:t>
            </w:r>
            <w:r w:rsidR="004C3593" w:rsidRPr="002C4366">
              <w:rPr>
                <w:rFonts w:ascii="Times New Roman" w:hAnsi="Times New Roman" w:cs="Times New Roman"/>
                <w:spacing w:val="-4"/>
              </w:rPr>
              <w:t>Зебра» на дороге. Правила перехода дороги. Анализ конкретных ситуаций.</w:t>
            </w:r>
          </w:p>
        </w:tc>
        <w:tc>
          <w:tcPr>
            <w:tcW w:w="269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4C3593" w:rsidRPr="002C4366" w:rsidRDefault="004C3593" w:rsidP="002C436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  <w:spacing w:val="-4"/>
              </w:rPr>
              <w:t>Правила поведения у водоема. Анализ конкретных ситуаций.</w:t>
            </w: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93" w:rsidRPr="002C4366" w:rsidRDefault="004C3593" w:rsidP="002C4366">
            <w:pPr>
              <w:pStyle w:val="a3"/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C3593" w:rsidRPr="002C4366" w:rsidRDefault="004C3593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FF6" w:rsidRPr="002C4366" w:rsidTr="004C3593">
        <w:trPr>
          <w:trHeight w:val="435"/>
        </w:trPr>
        <w:tc>
          <w:tcPr>
            <w:tcW w:w="783" w:type="dxa"/>
            <w:vMerge w:val="restart"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  <w:vMerge w:val="restart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«Социализация»</w:t>
            </w:r>
          </w:p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30FF6" w:rsidRPr="002C4366" w:rsidRDefault="00E30FF6" w:rsidP="0065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</w:t>
            </w:r>
            <w:r w:rsidR="00656599">
              <w:rPr>
                <w:rFonts w:ascii="Times New Roman" w:hAnsi="Times New Roman" w:cs="Times New Roman"/>
              </w:rPr>
              <w:t>Этот День</w:t>
            </w:r>
            <w:r w:rsidRPr="002C4366">
              <w:rPr>
                <w:rFonts w:ascii="Times New Roman" w:hAnsi="Times New Roman" w:cs="Times New Roman"/>
              </w:rPr>
              <w:t xml:space="preserve"> Победы»</w:t>
            </w:r>
          </w:p>
        </w:tc>
        <w:tc>
          <w:tcPr>
            <w:tcW w:w="2691" w:type="dxa"/>
          </w:tcPr>
          <w:p w:rsidR="00234639" w:rsidRPr="002C4366" w:rsidRDefault="00234639" w:rsidP="00234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«Знакомство со свойствами дерева и металла»</w:t>
            </w:r>
          </w:p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«Огонь друг, огонь – враг»</w:t>
            </w:r>
          </w:p>
        </w:tc>
        <w:tc>
          <w:tcPr>
            <w:tcW w:w="2633" w:type="dxa"/>
          </w:tcPr>
          <w:p w:rsidR="00234639" w:rsidRPr="002C4366" w:rsidRDefault="00234639" w:rsidP="00234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«Человек +</w:t>
            </w:r>
            <w:proofErr w:type="spellStart"/>
            <w:r w:rsidRPr="002C4366">
              <w:rPr>
                <w:rFonts w:ascii="Times New Roman" w:hAnsi="Times New Roman" w:cs="Times New Roman"/>
              </w:rPr>
              <w:t>природа=удивительные</w:t>
            </w:r>
            <w:proofErr w:type="spellEnd"/>
            <w:r w:rsidRPr="002C4366">
              <w:rPr>
                <w:rFonts w:ascii="Times New Roman" w:hAnsi="Times New Roman" w:cs="Times New Roman"/>
              </w:rPr>
              <w:t xml:space="preserve"> вещи»</w:t>
            </w:r>
          </w:p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FF6" w:rsidRPr="002C4366" w:rsidTr="004C3593">
        <w:trPr>
          <w:trHeight w:val="435"/>
        </w:trPr>
        <w:tc>
          <w:tcPr>
            <w:tcW w:w="783" w:type="dxa"/>
            <w:vMerge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  <w:vMerge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30FF6" w:rsidRPr="002C4366" w:rsidRDefault="0023463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 xml:space="preserve">«Эмоциональное состояние детей и взрослых (радость, грусть, злость и </w:t>
            </w:r>
            <w:proofErr w:type="spellStart"/>
            <w:proofErr w:type="gramStart"/>
            <w:r w:rsidRPr="002C436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2C4366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E30FF6" w:rsidRPr="002C4366" w:rsidRDefault="0023463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«Предметы, требующие осторожного обращения»</w:t>
            </w:r>
          </w:p>
        </w:tc>
        <w:tc>
          <w:tcPr>
            <w:tcW w:w="2633" w:type="dxa"/>
          </w:tcPr>
          <w:p w:rsidR="00E30FF6" w:rsidRPr="002C4366" w:rsidRDefault="00E30FF6" w:rsidP="00234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FF6" w:rsidRPr="002C4366" w:rsidTr="004C3593">
        <w:tc>
          <w:tcPr>
            <w:tcW w:w="783" w:type="dxa"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«Труд»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Дидактическая игра «Из чего сделано?»</w:t>
            </w: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5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633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Дидактическая игра</w:t>
            </w:r>
          </w:p>
        </w:tc>
      </w:tr>
      <w:tr w:rsidR="00E30FF6" w:rsidRPr="002C4366" w:rsidTr="004C3593">
        <w:trPr>
          <w:trHeight w:val="585"/>
        </w:trPr>
        <w:tc>
          <w:tcPr>
            <w:tcW w:w="783" w:type="dxa"/>
            <w:vMerge w:val="restart"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«Познание»</w:t>
            </w: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Делаем первые шаги в математику</w:t>
            </w:r>
          </w:p>
        </w:tc>
        <w:tc>
          <w:tcPr>
            <w:tcW w:w="2865" w:type="dxa"/>
          </w:tcPr>
          <w:p w:rsidR="00137C2E" w:rsidRDefault="00137C2E" w:rsidP="00137C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  <w:p w:rsidR="0038697D" w:rsidRPr="002C4366" w:rsidRDefault="0038697D" w:rsidP="00386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37C2E" w:rsidRDefault="00137C2E" w:rsidP="00137C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весну»</w:t>
            </w:r>
          </w:p>
          <w:p w:rsidR="00E30FF6" w:rsidRPr="002C4366" w:rsidRDefault="00E30FF6" w:rsidP="00EF5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9E20C4" w:rsidRDefault="009E20C4" w:rsidP="00EF5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улице»</w:t>
            </w:r>
          </w:p>
          <w:p w:rsidR="00E30FF6" w:rsidRPr="002C4366" w:rsidRDefault="00E30FF6" w:rsidP="00EF5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E30FF6" w:rsidRPr="002C4366" w:rsidRDefault="00EF5B8B" w:rsidP="00580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E20C4">
              <w:rPr>
                <w:rFonts w:ascii="Times New Roman" w:hAnsi="Times New Roman" w:cs="Times New Roman"/>
              </w:rPr>
              <w:t>Насекомые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E30FF6" w:rsidRPr="002C4366" w:rsidTr="004C3593">
        <w:trPr>
          <w:trHeight w:val="585"/>
        </w:trPr>
        <w:tc>
          <w:tcPr>
            <w:tcW w:w="783" w:type="dxa"/>
            <w:vMerge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Ребёнок открывает мир природы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Путешествие в весенний лес (обобщающая беседа о весне)</w:t>
            </w:r>
          </w:p>
        </w:tc>
        <w:tc>
          <w:tcPr>
            <w:tcW w:w="25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Беседа о насекомых</w:t>
            </w:r>
          </w:p>
        </w:tc>
      </w:tr>
      <w:tr w:rsidR="005808E9" w:rsidRPr="002C4366" w:rsidTr="005D39A1">
        <w:trPr>
          <w:trHeight w:val="640"/>
        </w:trPr>
        <w:tc>
          <w:tcPr>
            <w:tcW w:w="783" w:type="dxa"/>
          </w:tcPr>
          <w:p w:rsidR="005808E9" w:rsidRPr="002C4366" w:rsidRDefault="005808E9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</w:tcPr>
          <w:p w:rsidR="005808E9" w:rsidRPr="002C4366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«Коммуникация</w:t>
            </w:r>
          </w:p>
        </w:tc>
        <w:tc>
          <w:tcPr>
            <w:tcW w:w="2865" w:type="dxa"/>
          </w:tcPr>
          <w:p w:rsidR="005808E9" w:rsidRPr="00C918E2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5"/>
              </w:rPr>
              <w:t>«Идем на парад»</w:t>
            </w:r>
          </w:p>
        </w:tc>
        <w:tc>
          <w:tcPr>
            <w:tcW w:w="2691" w:type="dxa"/>
          </w:tcPr>
          <w:p w:rsidR="005808E9" w:rsidRPr="00C918E2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6"/>
              </w:rPr>
              <w:t>«Здравствуй</w:t>
            </w: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918E2">
              <w:rPr>
                <w:rFonts w:ascii="Times New Roman" w:eastAsia="Calibri" w:hAnsi="Times New Roman" w:cs="Times New Roman"/>
                <w:spacing w:val="-6"/>
              </w:rPr>
              <w:t xml:space="preserve"> весна</w:t>
            </w:r>
            <w:r w:rsidRPr="00C918E2">
              <w:rPr>
                <w:rFonts w:ascii="Times New Roman" w:eastAsia="Calibri" w:hAnsi="Times New Roman" w:cs="Times New Roman"/>
                <w:spacing w:val="-5"/>
              </w:rPr>
              <w:t>»</w:t>
            </w:r>
          </w:p>
        </w:tc>
        <w:tc>
          <w:tcPr>
            <w:tcW w:w="2591" w:type="dxa"/>
          </w:tcPr>
          <w:p w:rsidR="005808E9" w:rsidRPr="00C918E2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11"/>
              </w:rPr>
              <w:t>«Прогулка в лес</w:t>
            </w:r>
            <w:r w:rsidRPr="00C918E2">
              <w:rPr>
                <w:rFonts w:ascii="Times New Roman" w:eastAsia="Calibri" w:hAnsi="Times New Roman" w:cs="Times New Roman"/>
                <w:spacing w:val="-7"/>
              </w:rPr>
              <w:t>»</w:t>
            </w:r>
          </w:p>
        </w:tc>
        <w:tc>
          <w:tcPr>
            <w:tcW w:w="2633" w:type="dxa"/>
          </w:tcPr>
          <w:p w:rsidR="005808E9" w:rsidRPr="00C918E2" w:rsidRDefault="005808E9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8E2">
              <w:rPr>
                <w:rFonts w:ascii="Times New Roman" w:eastAsia="Calibri" w:hAnsi="Times New Roman" w:cs="Times New Roman"/>
                <w:spacing w:val="-9"/>
              </w:rPr>
              <w:t>«На лесной полянке</w:t>
            </w:r>
            <w:r w:rsidRPr="00C918E2">
              <w:rPr>
                <w:rFonts w:ascii="Times New Roman" w:eastAsia="Calibri" w:hAnsi="Times New Roman" w:cs="Times New Roman"/>
                <w:spacing w:val="-10"/>
              </w:rPr>
              <w:t>»</w:t>
            </w:r>
          </w:p>
          <w:p w:rsidR="005808E9" w:rsidRPr="00C918E2" w:rsidRDefault="005808E9" w:rsidP="00637272">
            <w:pPr>
              <w:shd w:val="clear" w:color="auto" w:fill="FFFFFF"/>
              <w:spacing w:after="0" w:line="240" w:lineRule="auto"/>
              <w:ind w:firstLine="584"/>
              <w:rPr>
                <w:rFonts w:ascii="Times New Roman" w:hAnsi="Times New Roman" w:cs="Times New Roman"/>
              </w:rPr>
            </w:pPr>
          </w:p>
        </w:tc>
      </w:tr>
      <w:tr w:rsidR="00E30FF6" w:rsidRPr="002C4366" w:rsidTr="004C3593">
        <w:tc>
          <w:tcPr>
            <w:tcW w:w="783" w:type="dxa"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gridSpan w:val="2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«Чтение художественной литературы»</w:t>
            </w:r>
          </w:p>
        </w:tc>
        <w:tc>
          <w:tcPr>
            <w:tcW w:w="2865" w:type="dxa"/>
          </w:tcPr>
          <w:p w:rsidR="00E30FF6" w:rsidRPr="002C4366" w:rsidRDefault="00555E7E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Произведения о ВОВ</w:t>
            </w:r>
          </w:p>
        </w:tc>
        <w:tc>
          <w:tcPr>
            <w:tcW w:w="2691" w:type="dxa"/>
          </w:tcPr>
          <w:p w:rsidR="00E30FF6" w:rsidRPr="002C4366" w:rsidRDefault="00555E7E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А. Кушнер «Почему я от всего отказался», «Что в углу?»</w:t>
            </w:r>
          </w:p>
        </w:tc>
        <w:tc>
          <w:tcPr>
            <w:tcW w:w="2591" w:type="dxa"/>
          </w:tcPr>
          <w:p w:rsidR="00E30FF6" w:rsidRPr="002C4366" w:rsidRDefault="00B31612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правил пожарной безопасности, ППД, ОБЖ</w:t>
            </w:r>
          </w:p>
        </w:tc>
        <w:tc>
          <w:tcPr>
            <w:tcW w:w="2633" w:type="dxa"/>
          </w:tcPr>
          <w:p w:rsidR="00E30FF6" w:rsidRPr="002C4366" w:rsidRDefault="007D7EF2" w:rsidP="007A3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Е. Благинина «Черемуха</w:t>
            </w:r>
            <w:r w:rsidR="007A347E">
              <w:rPr>
                <w:rFonts w:ascii="Times New Roman" w:hAnsi="Times New Roman" w:cs="Times New Roman"/>
              </w:rPr>
              <w:t>»</w:t>
            </w:r>
          </w:p>
        </w:tc>
      </w:tr>
      <w:tr w:rsidR="00E30FF6" w:rsidRPr="002C4366" w:rsidTr="004C3593">
        <w:tc>
          <w:tcPr>
            <w:tcW w:w="783" w:type="dxa"/>
            <w:vMerge w:val="restart"/>
          </w:tcPr>
          <w:p w:rsidR="00E30FF6" w:rsidRPr="002C4366" w:rsidRDefault="00E30FF6" w:rsidP="002C43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Образовательная область «Художественное творчество»</w:t>
            </w: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 xml:space="preserve">Праздник Победы. Салют </w:t>
            </w: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Весенние цветы для моей мамочки</w:t>
            </w:r>
          </w:p>
        </w:tc>
        <w:tc>
          <w:tcPr>
            <w:tcW w:w="2591" w:type="dxa"/>
          </w:tcPr>
          <w:p w:rsidR="00E30FF6" w:rsidRPr="002C4366" w:rsidRDefault="00E30FF6" w:rsidP="00B31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«Волшебница весна»</w:t>
            </w:r>
          </w:p>
        </w:tc>
        <w:tc>
          <w:tcPr>
            <w:tcW w:w="2633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Жёлтые одуванчики растут на лужайке</w:t>
            </w:r>
          </w:p>
        </w:tc>
      </w:tr>
      <w:tr w:rsidR="00E30FF6" w:rsidRPr="002C4366" w:rsidTr="004C3593">
        <w:trPr>
          <w:trHeight w:val="260"/>
        </w:trPr>
        <w:tc>
          <w:tcPr>
            <w:tcW w:w="783" w:type="dxa"/>
            <w:vMerge/>
          </w:tcPr>
          <w:p w:rsidR="00E30FF6" w:rsidRPr="002C4366" w:rsidRDefault="00E30FF6" w:rsidP="002C43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Лодочка с вёслами</w:t>
            </w:r>
          </w:p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FF6" w:rsidRPr="002C4366" w:rsidTr="00272F34">
        <w:trPr>
          <w:trHeight w:val="299"/>
        </w:trPr>
        <w:tc>
          <w:tcPr>
            <w:tcW w:w="783" w:type="dxa"/>
            <w:vMerge/>
          </w:tcPr>
          <w:p w:rsidR="00E30FF6" w:rsidRPr="002C4366" w:rsidRDefault="00E30FF6" w:rsidP="002C43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«Волшебный сад»</w:t>
            </w:r>
          </w:p>
        </w:tc>
        <w:tc>
          <w:tcPr>
            <w:tcW w:w="25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3" w:type="dxa"/>
          </w:tcPr>
          <w:p w:rsidR="00E30FF6" w:rsidRPr="002C4366" w:rsidRDefault="00E30FF6" w:rsidP="00272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«</w:t>
            </w:r>
            <w:r w:rsidR="00225773" w:rsidRPr="002C4366">
              <w:rPr>
                <w:rFonts w:ascii="Times New Roman" w:hAnsi="Times New Roman" w:cs="Times New Roman"/>
              </w:rPr>
              <w:t xml:space="preserve">Цветик - </w:t>
            </w:r>
            <w:proofErr w:type="spellStart"/>
            <w:r w:rsidR="00225773" w:rsidRPr="002C4366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2C4366">
              <w:rPr>
                <w:rFonts w:ascii="Times New Roman" w:hAnsi="Times New Roman" w:cs="Times New Roman"/>
              </w:rPr>
              <w:t>»</w:t>
            </w:r>
          </w:p>
        </w:tc>
      </w:tr>
      <w:tr w:rsidR="00E30FF6" w:rsidRPr="002C4366" w:rsidTr="004C3593">
        <w:trPr>
          <w:trHeight w:val="260"/>
        </w:trPr>
        <w:tc>
          <w:tcPr>
            <w:tcW w:w="783" w:type="dxa"/>
            <w:vMerge/>
          </w:tcPr>
          <w:p w:rsidR="00E30FF6" w:rsidRPr="002C4366" w:rsidRDefault="00E30FF6" w:rsidP="002C43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865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1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1" w:type="dxa"/>
          </w:tcPr>
          <w:p w:rsidR="00E30FF6" w:rsidRPr="002C4366" w:rsidRDefault="00B31612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366">
              <w:rPr>
                <w:rFonts w:ascii="Times New Roman" w:hAnsi="Times New Roman" w:cs="Times New Roman"/>
              </w:rPr>
              <w:t>-«Букет сирени»</w:t>
            </w:r>
          </w:p>
        </w:tc>
        <w:tc>
          <w:tcPr>
            <w:tcW w:w="2633" w:type="dxa"/>
          </w:tcPr>
          <w:p w:rsidR="00E30FF6" w:rsidRPr="002C4366" w:rsidRDefault="00E30FF6" w:rsidP="002C4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0548" w:rsidRPr="004C3593" w:rsidRDefault="007B0548" w:rsidP="00B31612">
      <w:pPr>
        <w:spacing w:after="0" w:line="240" w:lineRule="auto"/>
        <w:rPr>
          <w:rFonts w:ascii="Times New Roman" w:hAnsi="Times New Roman" w:cs="Times New Roman"/>
        </w:rPr>
      </w:pPr>
    </w:p>
    <w:sectPr w:rsidR="007B0548" w:rsidRPr="004C3593" w:rsidSect="00B316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76D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D7F76CD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4650E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1BC53BC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65F33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63A0924"/>
    <w:multiLevelType w:val="singleLevel"/>
    <w:tmpl w:val="A2343E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4064A30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2216A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E532AF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56EB342A"/>
    <w:multiLevelType w:val="singleLevel"/>
    <w:tmpl w:val="A2343E8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56FA7558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0E52B9"/>
    <w:multiLevelType w:val="singleLevel"/>
    <w:tmpl w:val="A2343E8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">
    <w:nsid w:val="5D0F424A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34D24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996E1C"/>
    <w:multiLevelType w:val="hybridMultilevel"/>
    <w:tmpl w:val="1C9E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D964B8"/>
    <w:multiLevelType w:val="singleLevel"/>
    <w:tmpl w:val="A2343E8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548"/>
    <w:rsid w:val="00022217"/>
    <w:rsid w:val="00023206"/>
    <w:rsid w:val="000351E5"/>
    <w:rsid w:val="00037047"/>
    <w:rsid w:val="00047DA5"/>
    <w:rsid w:val="00060FB9"/>
    <w:rsid w:val="00071E06"/>
    <w:rsid w:val="0008665B"/>
    <w:rsid w:val="000C2389"/>
    <w:rsid w:val="000E0883"/>
    <w:rsid w:val="000E4C91"/>
    <w:rsid w:val="000F2A79"/>
    <w:rsid w:val="001106C7"/>
    <w:rsid w:val="00112861"/>
    <w:rsid w:val="00113F9E"/>
    <w:rsid w:val="00131243"/>
    <w:rsid w:val="00137C2E"/>
    <w:rsid w:val="00150EE0"/>
    <w:rsid w:val="0016440D"/>
    <w:rsid w:val="00180DF2"/>
    <w:rsid w:val="00190A7D"/>
    <w:rsid w:val="0019219A"/>
    <w:rsid w:val="001B5BAB"/>
    <w:rsid w:val="001C2B81"/>
    <w:rsid w:val="001E3145"/>
    <w:rsid w:val="001F31FF"/>
    <w:rsid w:val="0022027D"/>
    <w:rsid w:val="00225773"/>
    <w:rsid w:val="00234639"/>
    <w:rsid w:val="00247A36"/>
    <w:rsid w:val="00270CD0"/>
    <w:rsid w:val="002722A1"/>
    <w:rsid w:val="00272F34"/>
    <w:rsid w:val="0027567F"/>
    <w:rsid w:val="00275F41"/>
    <w:rsid w:val="002C26DB"/>
    <w:rsid w:val="002C4366"/>
    <w:rsid w:val="002C4C1D"/>
    <w:rsid w:val="002E5959"/>
    <w:rsid w:val="002F7305"/>
    <w:rsid w:val="00305A4A"/>
    <w:rsid w:val="003335F3"/>
    <w:rsid w:val="003561EA"/>
    <w:rsid w:val="0038656A"/>
    <w:rsid w:val="0038697D"/>
    <w:rsid w:val="00397CD6"/>
    <w:rsid w:val="003B5215"/>
    <w:rsid w:val="003D48C5"/>
    <w:rsid w:val="003D4D80"/>
    <w:rsid w:val="003E48C1"/>
    <w:rsid w:val="004125BC"/>
    <w:rsid w:val="004353E5"/>
    <w:rsid w:val="004408A1"/>
    <w:rsid w:val="00440A8E"/>
    <w:rsid w:val="0044681D"/>
    <w:rsid w:val="00456737"/>
    <w:rsid w:val="0047342F"/>
    <w:rsid w:val="004A48D0"/>
    <w:rsid w:val="004A4C1E"/>
    <w:rsid w:val="004B3408"/>
    <w:rsid w:val="004C3593"/>
    <w:rsid w:val="004D5F88"/>
    <w:rsid w:val="004F2F74"/>
    <w:rsid w:val="00507FB9"/>
    <w:rsid w:val="005332F8"/>
    <w:rsid w:val="005401CF"/>
    <w:rsid w:val="00545E1C"/>
    <w:rsid w:val="00554884"/>
    <w:rsid w:val="00555E7E"/>
    <w:rsid w:val="005808E9"/>
    <w:rsid w:val="00586779"/>
    <w:rsid w:val="00587FF5"/>
    <w:rsid w:val="005D5A05"/>
    <w:rsid w:val="005F5755"/>
    <w:rsid w:val="00602A52"/>
    <w:rsid w:val="0062155F"/>
    <w:rsid w:val="00622EF3"/>
    <w:rsid w:val="0062330B"/>
    <w:rsid w:val="00627AEC"/>
    <w:rsid w:val="00637272"/>
    <w:rsid w:val="006541E4"/>
    <w:rsid w:val="00656599"/>
    <w:rsid w:val="00662ED7"/>
    <w:rsid w:val="00681707"/>
    <w:rsid w:val="00691341"/>
    <w:rsid w:val="006B1AA2"/>
    <w:rsid w:val="006C1CBF"/>
    <w:rsid w:val="006D42E9"/>
    <w:rsid w:val="006E0890"/>
    <w:rsid w:val="006E766F"/>
    <w:rsid w:val="00703A22"/>
    <w:rsid w:val="007206D3"/>
    <w:rsid w:val="0073060A"/>
    <w:rsid w:val="007663B3"/>
    <w:rsid w:val="007A347E"/>
    <w:rsid w:val="007A4AAA"/>
    <w:rsid w:val="007B0548"/>
    <w:rsid w:val="007D34AF"/>
    <w:rsid w:val="007D64EA"/>
    <w:rsid w:val="007D7EF2"/>
    <w:rsid w:val="00802869"/>
    <w:rsid w:val="008228D9"/>
    <w:rsid w:val="008549EC"/>
    <w:rsid w:val="00876340"/>
    <w:rsid w:val="008B6139"/>
    <w:rsid w:val="008C652C"/>
    <w:rsid w:val="008E39A8"/>
    <w:rsid w:val="008E4233"/>
    <w:rsid w:val="008F6C2D"/>
    <w:rsid w:val="00905304"/>
    <w:rsid w:val="00922B0B"/>
    <w:rsid w:val="00930AA4"/>
    <w:rsid w:val="00932B28"/>
    <w:rsid w:val="0093599E"/>
    <w:rsid w:val="00951434"/>
    <w:rsid w:val="00953FA6"/>
    <w:rsid w:val="00967D9D"/>
    <w:rsid w:val="00973958"/>
    <w:rsid w:val="00996FCC"/>
    <w:rsid w:val="009D2F7A"/>
    <w:rsid w:val="009D41A9"/>
    <w:rsid w:val="009D44C0"/>
    <w:rsid w:val="009E20C4"/>
    <w:rsid w:val="009F1763"/>
    <w:rsid w:val="00A01AE7"/>
    <w:rsid w:val="00A064D5"/>
    <w:rsid w:val="00A13B72"/>
    <w:rsid w:val="00A8397A"/>
    <w:rsid w:val="00A86BF9"/>
    <w:rsid w:val="00AB3738"/>
    <w:rsid w:val="00AD0B5C"/>
    <w:rsid w:val="00AE1F1F"/>
    <w:rsid w:val="00B12D98"/>
    <w:rsid w:val="00B25F09"/>
    <w:rsid w:val="00B31612"/>
    <w:rsid w:val="00B36E64"/>
    <w:rsid w:val="00B54A73"/>
    <w:rsid w:val="00B577B6"/>
    <w:rsid w:val="00B712C5"/>
    <w:rsid w:val="00B8344D"/>
    <w:rsid w:val="00B91484"/>
    <w:rsid w:val="00B946DA"/>
    <w:rsid w:val="00BA64E0"/>
    <w:rsid w:val="00BC63CF"/>
    <w:rsid w:val="00BD4FB6"/>
    <w:rsid w:val="00BF217F"/>
    <w:rsid w:val="00C31D39"/>
    <w:rsid w:val="00C43DAD"/>
    <w:rsid w:val="00C66E0F"/>
    <w:rsid w:val="00C918E2"/>
    <w:rsid w:val="00C92269"/>
    <w:rsid w:val="00CA762F"/>
    <w:rsid w:val="00CC1A89"/>
    <w:rsid w:val="00D94EAD"/>
    <w:rsid w:val="00DA0A2B"/>
    <w:rsid w:val="00DF1D86"/>
    <w:rsid w:val="00E30FF6"/>
    <w:rsid w:val="00EA67CE"/>
    <w:rsid w:val="00EB79B4"/>
    <w:rsid w:val="00EC47CA"/>
    <w:rsid w:val="00EF4B4C"/>
    <w:rsid w:val="00EF5B8B"/>
    <w:rsid w:val="00F4493F"/>
    <w:rsid w:val="00F56031"/>
    <w:rsid w:val="00F769C6"/>
    <w:rsid w:val="00F827EA"/>
    <w:rsid w:val="00F9156B"/>
    <w:rsid w:val="00FB0F9A"/>
    <w:rsid w:val="00FB2EC2"/>
    <w:rsid w:val="00FC68DA"/>
    <w:rsid w:val="00FE6CC8"/>
    <w:rsid w:val="00F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48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548"/>
    <w:pPr>
      <w:ind w:left="720"/>
    </w:pPr>
  </w:style>
  <w:style w:type="paragraph" w:customStyle="1" w:styleId="Style5">
    <w:name w:val="Style5"/>
    <w:basedOn w:val="a"/>
    <w:uiPriority w:val="99"/>
    <w:rsid w:val="007B0548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B0548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602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2013-11-14T14:56:00Z</dcterms:created>
  <dcterms:modified xsi:type="dcterms:W3CDTF">2013-11-14T14:56:00Z</dcterms:modified>
</cp:coreProperties>
</file>