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5AA" w:rsidRDefault="001C25AA" w:rsidP="001C25A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C25AA" w:rsidRDefault="001C25AA" w:rsidP="001C25A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C25AA" w:rsidRDefault="001C25AA" w:rsidP="001C25A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C25AA" w:rsidRDefault="001C25AA" w:rsidP="001C25A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C25AA" w:rsidRDefault="001C25AA" w:rsidP="001C25A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EBACA" wp14:editId="79C0DBEE">
                <wp:simplePos x="0" y="0"/>
                <wp:positionH relativeFrom="column">
                  <wp:posOffset>-295275</wp:posOffset>
                </wp:positionH>
                <wp:positionV relativeFrom="paragraph">
                  <wp:posOffset>330835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25AA" w:rsidRPr="001C25AA" w:rsidRDefault="001C25AA" w:rsidP="001C25AA">
                            <w:pPr>
                              <w:spacing w:line="360" w:lineRule="auto"/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25AA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Занятие из цикла</w:t>
                            </w:r>
                          </w:p>
                          <w:p w:rsidR="001C25AA" w:rsidRPr="001C25AA" w:rsidRDefault="001C25AA" w:rsidP="001C25AA">
                            <w:pPr>
                              <w:spacing w:line="360" w:lineRule="auto"/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25AA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«У каждого человека должен быть дом»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23.25pt;margin-top:26.0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" filled="f" stroked="f">
                <v:fill o:detectmouseclick="t"/>
                <v:textbox style="mso-fit-shape-to-text:t">
                  <w:txbxContent>
                    <w:p w:rsidR="001C25AA" w:rsidRPr="001C25AA" w:rsidRDefault="001C25AA" w:rsidP="001C25AA">
                      <w:pPr>
                        <w:spacing w:line="360" w:lineRule="auto"/>
                        <w:ind w:firstLine="708"/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C25AA">
                        <w:rPr>
                          <w:rFonts w:ascii="Times New Roman" w:hAnsi="Times New Roman" w:cs="Times New Roman"/>
                          <w:b/>
                          <w:color w:val="FFFF00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Занятие из цикла</w:t>
                      </w:r>
                    </w:p>
                    <w:p w:rsidR="001C25AA" w:rsidRPr="001C25AA" w:rsidRDefault="001C25AA" w:rsidP="001C25AA">
                      <w:pPr>
                        <w:spacing w:line="360" w:lineRule="auto"/>
                        <w:ind w:firstLine="708"/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C25AA">
                        <w:rPr>
                          <w:rFonts w:ascii="Times New Roman" w:hAnsi="Times New Roman" w:cs="Times New Roman"/>
                          <w:b/>
                          <w:color w:val="FFFF00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«У каждого человека должен быть дом»</w:t>
                      </w:r>
                    </w:p>
                  </w:txbxContent>
                </v:textbox>
              </v:shape>
            </w:pict>
          </mc:Fallback>
        </mc:AlternateContent>
      </w:r>
    </w:p>
    <w:p w:rsidR="001C25AA" w:rsidRDefault="001C25AA" w:rsidP="001C25A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C25AA" w:rsidRDefault="001C25AA" w:rsidP="001C25A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C25AA" w:rsidRDefault="001C25AA" w:rsidP="001C25A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C25AA" w:rsidRDefault="001C25AA" w:rsidP="001C25A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C25AA" w:rsidRDefault="001C25AA" w:rsidP="001C25A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C25AA" w:rsidRDefault="001C25AA" w:rsidP="001C25A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C25AA" w:rsidRDefault="001C25AA" w:rsidP="001C25A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C25AA" w:rsidRDefault="001C25AA" w:rsidP="001C25A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C25AA" w:rsidRDefault="001C25AA" w:rsidP="001C25A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C25AA" w:rsidRDefault="001C25AA" w:rsidP="001C25A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C25AA" w:rsidRDefault="001C25AA" w:rsidP="001C25A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C25AA" w:rsidRDefault="001C25AA" w:rsidP="001C25A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C25AA" w:rsidRDefault="001C25AA" w:rsidP="001C25A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C25AA" w:rsidRDefault="001C25AA" w:rsidP="001C25A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C25AA" w:rsidRDefault="001C25AA" w:rsidP="001C25A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C25AA" w:rsidRDefault="001C25AA" w:rsidP="001C25A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02DF7" w:rsidRDefault="0011052C" w:rsidP="001C25A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1052C">
        <w:rPr>
          <w:rFonts w:ascii="Times New Roman" w:hAnsi="Times New Roman" w:cs="Times New Roman"/>
          <w:sz w:val="28"/>
          <w:szCs w:val="28"/>
        </w:rPr>
        <w:lastRenderedPageBreak/>
        <w:t>Здравствуйте, ребята!</w:t>
      </w:r>
      <w:r>
        <w:rPr>
          <w:rFonts w:ascii="Times New Roman" w:hAnsi="Times New Roman" w:cs="Times New Roman"/>
          <w:sz w:val="28"/>
          <w:szCs w:val="28"/>
        </w:rPr>
        <w:t xml:space="preserve"> Сегодня на нашем занятии я хочу рассказать вам  одну удивительную историю.</w:t>
      </w:r>
    </w:p>
    <w:p w:rsidR="0011052C" w:rsidRDefault="0011052C" w:rsidP="001C25A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одном магазине игрушек жил-поживал воздушный шарик. Он водил дружбу с другими игрушками, но все-таки часто засматривался в окно, как ему казалось, в другой мир, где все было по-другому. Ему очень хотелось попасть в этот мир, поэтому, когда в магазин приходили покупатели и выбирали какую-нибудь игрушку, воздушный шарик всегда очень завидовал: ему казалось, что там, в другом мире, за стенами магазина, намного лучше и интереснее.</w:t>
      </w:r>
    </w:p>
    <w:p w:rsidR="0011052C" w:rsidRDefault="0011052C" w:rsidP="001C25A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в магазин пришел маленький мальчик. И он выбрал себе в игрушки воздушный шар!</w:t>
      </w:r>
      <w:r w:rsidR="00871231">
        <w:rPr>
          <w:rFonts w:ascii="Times New Roman" w:hAnsi="Times New Roman" w:cs="Times New Roman"/>
          <w:sz w:val="28"/>
          <w:szCs w:val="28"/>
        </w:rPr>
        <w:t xml:space="preserve"> Шарик был очень горд, он так торопился попасть в другой мир, что даже забыл попрощаться со своими старыми друзьями.</w:t>
      </w:r>
    </w:p>
    <w:p w:rsidR="00871231" w:rsidRDefault="00871231" w:rsidP="001C25A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Шарик впервые оказался на улице. От радости и восторга у него даже закружилась голова! Ласково грело солнышко, теплый ветерок приятно щекотал бока. И Шарик подумал: «В руке у мальчика хорошо. Но, наверное, лететь по воздуху самому еще лучше». Мальчик, увидев, как в руке подпрыгивает Шарик, отпустил его.</w:t>
      </w:r>
    </w:p>
    <w:p w:rsidR="00871231" w:rsidRDefault="004E6C7C" w:rsidP="001C25A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начал носить Шарик то туда, то сюда, пока не занес в крону высокого дерева. Там Шарик и застрял. Когда насупила ночь, Шарику было очень страшно: вокруг темнота, стало холодно, лаяли собаки. И Шарик подумал: «Уж лучше бы я остался в магазине».</w:t>
      </w:r>
    </w:p>
    <w:p w:rsidR="004E6C7C" w:rsidRDefault="004E6C7C" w:rsidP="001105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33B2" w:rsidRDefault="00E733B2" w:rsidP="001105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вы, ребята, разделяете мнение Шарика? Почему?</w:t>
      </w:r>
    </w:p>
    <w:p w:rsidR="00E733B2" w:rsidRDefault="00E733B2" w:rsidP="001105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вы оказались на месте Шарика, как бы поступили?</w:t>
      </w:r>
    </w:p>
    <w:p w:rsidR="00E733B2" w:rsidRDefault="00E733B2" w:rsidP="001C25A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кажется ли вам, что мысли и действия Шарика напоминают </w:t>
      </w:r>
      <w:r w:rsidR="001C25AA">
        <w:rPr>
          <w:rFonts w:ascii="Times New Roman" w:hAnsi="Times New Roman" w:cs="Times New Roman"/>
          <w:sz w:val="28"/>
          <w:szCs w:val="28"/>
        </w:rPr>
        <w:t>мысли и действия некоторых людей</w:t>
      </w:r>
      <w:r>
        <w:rPr>
          <w:rFonts w:ascii="Times New Roman" w:hAnsi="Times New Roman" w:cs="Times New Roman"/>
          <w:sz w:val="28"/>
          <w:szCs w:val="28"/>
        </w:rPr>
        <w:t xml:space="preserve">? Часто, находясь в доме, они начинают мечтать о другой, как им кажется, свободной жизни.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Свободной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правил, норм </w:t>
      </w:r>
      <w:r>
        <w:rPr>
          <w:rFonts w:ascii="Times New Roman" w:hAnsi="Times New Roman" w:cs="Times New Roman"/>
          <w:sz w:val="28"/>
          <w:szCs w:val="28"/>
        </w:rPr>
        <w:lastRenderedPageBreak/>
        <w:t>человеческого общества. Эти люди уходят из дома. На что же они меняют обычную жизнь? (на голод, холод, совершение преступлений, беззащитность)</w:t>
      </w:r>
    </w:p>
    <w:p w:rsidR="00E733B2" w:rsidRDefault="00E733B2" w:rsidP="001C25A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кого-то из них потом хватает сил и, главное, мужества признаться: «Да, я был неправ». И тогда человек делает попытку вернуться к нормальной жизни. А если этого не случится? Задумайтесь об этом.</w:t>
      </w:r>
    </w:p>
    <w:p w:rsidR="00E733B2" w:rsidRPr="0011052C" w:rsidRDefault="00E733B2" w:rsidP="001C25A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человека должен быть дом, семья. Только тогда он способен мужественно встречать неприятности. Помните: у каждого – дом!</w:t>
      </w:r>
    </w:p>
    <w:sectPr w:rsidR="00E733B2" w:rsidRPr="00110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1A4"/>
    <w:rsid w:val="0011052C"/>
    <w:rsid w:val="001C25AA"/>
    <w:rsid w:val="001C71A4"/>
    <w:rsid w:val="00335F3C"/>
    <w:rsid w:val="004E6C7C"/>
    <w:rsid w:val="00871231"/>
    <w:rsid w:val="008876D2"/>
    <w:rsid w:val="00AA74D2"/>
    <w:rsid w:val="00E733B2"/>
    <w:rsid w:val="00F0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2013-11-03T17:17:00Z</dcterms:created>
  <dcterms:modified xsi:type="dcterms:W3CDTF">2013-11-03T18:13:00Z</dcterms:modified>
</cp:coreProperties>
</file>