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6F" w:rsidRDefault="00C9346F" w:rsidP="00C9346F">
      <w:pPr>
        <w:rPr>
          <w:b/>
          <w:sz w:val="28"/>
          <w:szCs w:val="28"/>
        </w:rPr>
      </w:pPr>
    </w:p>
    <w:p w:rsidR="00C9346F" w:rsidRDefault="00C9346F" w:rsidP="0041240E">
      <w:pPr>
        <w:jc w:val="center"/>
        <w:rPr>
          <w:b/>
          <w:sz w:val="28"/>
          <w:szCs w:val="28"/>
        </w:rPr>
      </w:pPr>
    </w:p>
    <w:p w:rsidR="001B6E54" w:rsidRPr="00C9346F" w:rsidRDefault="0041240E" w:rsidP="00C9346F">
      <w:pPr>
        <w:jc w:val="center"/>
        <w:rPr>
          <w:b/>
          <w:sz w:val="28"/>
          <w:szCs w:val="28"/>
        </w:rPr>
      </w:pPr>
      <w:r w:rsidRPr="00C9346F">
        <w:rPr>
          <w:b/>
          <w:sz w:val="28"/>
          <w:szCs w:val="28"/>
        </w:rPr>
        <w:t>ГБОУ детский сад № 1784 СВОУО г. Москва</w:t>
      </w:r>
    </w:p>
    <w:p w:rsidR="0041240E" w:rsidRPr="00C9346F" w:rsidRDefault="0041240E" w:rsidP="00C9346F">
      <w:pPr>
        <w:rPr>
          <w:b/>
        </w:rPr>
      </w:pPr>
    </w:p>
    <w:p w:rsidR="00E555A5" w:rsidRPr="00C9346F" w:rsidRDefault="00C9346F" w:rsidP="00C9346F">
      <w:pPr>
        <w:jc w:val="center"/>
        <w:rPr>
          <w:b/>
          <w:sz w:val="32"/>
        </w:rPr>
      </w:pPr>
      <w:r w:rsidRPr="00C9346F">
        <w:rPr>
          <w:b/>
          <w:sz w:val="32"/>
        </w:rPr>
        <w:t>Консультация для воспитателей семейного детского сада</w:t>
      </w:r>
    </w:p>
    <w:p w:rsidR="00C9346F" w:rsidRPr="00C9346F" w:rsidRDefault="00C9346F" w:rsidP="00C9346F">
      <w:pPr>
        <w:jc w:val="center"/>
        <w:rPr>
          <w:b/>
          <w:sz w:val="32"/>
        </w:rPr>
      </w:pPr>
      <w:r w:rsidRPr="00C9346F">
        <w:rPr>
          <w:b/>
          <w:sz w:val="32"/>
        </w:rPr>
        <w:t>«Значение этикета в жизни ребенка-дошкольника»</w:t>
      </w:r>
    </w:p>
    <w:p w:rsidR="0041240E" w:rsidRPr="00C9346F" w:rsidRDefault="0041240E" w:rsidP="00C9346F">
      <w:pPr>
        <w:rPr>
          <w:b/>
          <w:sz w:val="32"/>
        </w:rPr>
      </w:pPr>
    </w:p>
    <w:p w:rsidR="0041240E" w:rsidRDefault="0041240E" w:rsidP="00C9346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Старший воспитатель Рощина Л.Н.</w:t>
      </w:r>
    </w:p>
    <w:p w:rsidR="001B6E54" w:rsidRPr="003B6DA4" w:rsidRDefault="001B6E54" w:rsidP="00C9346F">
      <w:pPr>
        <w:rPr>
          <w:b/>
          <w:sz w:val="32"/>
          <w:szCs w:val="32"/>
        </w:rPr>
      </w:pPr>
    </w:p>
    <w:p w:rsidR="0041240E" w:rsidRDefault="0041240E" w:rsidP="0041240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Что  такое  этикет?</w:t>
      </w:r>
    </w:p>
    <w:p w:rsidR="0041240E" w:rsidRDefault="0041240E" w:rsidP="0041240E">
      <w:pPr>
        <w:jc w:val="both"/>
        <w:rPr>
          <w:b/>
          <w:sz w:val="32"/>
          <w:szCs w:val="32"/>
        </w:rPr>
      </w:pP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Этикет  -  это  порядок  поведения, способствующий созданию  наилучших  условий  для  общения  людей  разного  происхождения, национальной  принадлежности, социального  положения, образования, различных  взглядов, убеждений, интересов.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 настоящее  время  основными  правилами  можно  назвать  следующие: проявление  уважения  к  окружающим  людям, стремление  не  ставить  их  в  неудобное  положение и  поступать  с  другими  так, как  хочешь, чтобы  поступали  с  тобой.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Мы  не всегда  можем  руководствоваться  правилами  этикета, но зная  его, яснее  осознаем  пути  развития  культуры  своего  поведения.</w:t>
      </w:r>
    </w:p>
    <w:p w:rsidR="008E1A77" w:rsidRDefault="0041240E" w:rsidP="008E1A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Самые  первые  представления  о  нормах  поведе</w:t>
      </w:r>
      <w:r w:rsidR="00551A71">
        <w:rPr>
          <w:sz w:val="28"/>
          <w:szCs w:val="28"/>
        </w:rPr>
        <w:t xml:space="preserve">ния  ребенок  получает  в семье. </w:t>
      </w:r>
      <w:r w:rsidR="008E1A77">
        <w:rPr>
          <w:sz w:val="28"/>
          <w:szCs w:val="28"/>
        </w:rPr>
        <w:t xml:space="preserve">Организация </w:t>
      </w:r>
      <w:proofErr w:type="gramStart"/>
      <w:r w:rsidR="008E1A77">
        <w:rPr>
          <w:sz w:val="28"/>
          <w:szCs w:val="28"/>
        </w:rPr>
        <w:t>питания</w:t>
      </w:r>
      <w:proofErr w:type="gramEnd"/>
      <w:r w:rsidR="008E1A77">
        <w:rPr>
          <w:sz w:val="28"/>
          <w:szCs w:val="28"/>
        </w:rPr>
        <w:t xml:space="preserve"> как в детском саду так и в семье напрямую связана со столовым этикетом и решением воспитательных задач – формированием у детей культуры поведения за столом. Знакомство и овладение навыками столового этикета позволяет ребенку быть уверенным в себе.</w:t>
      </w:r>
    </w:p>
    <w:p w:rsidR="008E1A77" w:rsidRDefault="008E1A77" w:rsidP="008E1A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Научить ребенка правильно вести себя за столом, умело пользоваться столовыми приборами, быть обходительными в застольном общении – задача, как воспитателя, так и родителей.</w:t>
      </w:r>
    </w:p>
    <w:p w:rsidR="0041240E" w:rsidRDefault="008E1A77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240E">
        <w:rPr>
          <w:sz w:val="28"/>
          <w:szCs w:val="28"/>
        </w:rPr>
        <w:t xml:space="preserve">Воспитатель  формирует  представления  о  нормах  и  правилах  поведения, тем  самым  влияя  на  отношения  дошкольника  со  сверстниками, родителями, другими  взрослыми  людьми, знакомыми  и  </w:t>
      </w:r>
      <w:r w:rsidR="0041240E">
        <w:rPr>
          <w:sz w:val="28"/>
          <w:szCs w:val="28"/>
        </w:rPr>
        <w:lastRenderedPageBreak/>
        <w:t>незнакомыми, помогая  ориентироваться  в  общественной  жизни  и  формируя  навыки  позитивного  общения.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  на</w:t>
      </w:r>
      <w:r w:rsidR="008E1A77">
        <w:rPr>
          <w:sz w:val="28"/>
          <w:szCs w:val="28"/>
        </w:rPr>
        <w:t xml:space="preserve">ша  с  вами  обязанность </w:t>
      </w:r>
      <w:r>
        <w:rPr>
          <w:sz w:val="28"/>
          <w:szCs w:val="28"/>
        </w:rPr>
        <w:t xml:space="preserve">помочь  маленькому  человеку  в  познании  норм  человеческих  взаимоотношений, в  приобретении  поведенческих  ориентиров, без  которых  нельзя  чувствовать  себя  в  обществе  достаточно  уверенно.  </w:t>
      </w:r>
    </w:p>
    <w:p w:rsidR="008E1A77" w:rsidRDefault="008E1A77" w:rsidP="008E1A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Чтобы  проследить последовательность и постепенность задач по формированию культурно-гиг</w:t>
      </w:r>
      <w:r w:rsidR="00B023BE">
        <w:rPr>
          <w:sz w:val="28"/>
          <w:szCs w:val="28"/>
        </w:rPr>
        <w:t>иенических навыков, я</w:t>
      </w:r>
      <w:r w:rsidR="000E429B">
        <w:rPr>
          <w:sz w:val="28"/>
          <w:szCs w:val="28"/>
        </w:rPr>
        <w:t xml:space="preserve"> предлагаю</w:t>
      </w:r>
      <w:r>
        <w:rPr>
          <w:sz w:val="28"/>
          <w:szCs w:val="28"/>
        </w:rPr>
        <w:t xml:space="preserve"> их с учетом возрастных особенностей ребенка.</w:t>
      </w:r>
    </w:p>
    <w:p w:rsidR="008E1A77" w:rsidRDefault="008E1A77" w:rsidP="008E1A77">
      <w:pPr>
        <w:spacing w:line="360" w:lineRule="auto"/>
        <w:jc w:val="both"/>
        <w:rPr>
          <w:sz w:val="28"/>
          <w:szCs w:val="28"/>
        </w:rPr>
      </w:pPr>
    </w:p>
    <w:p w:rsidR="008E1A77" w:rsidRDefault="008E1A77" w:rsidP="008E1A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раннего возраста (от 1 года до 2 лет)</w:t>
      </w:r>
    </w:p>
    <w:p w:rsidR="008E1A77" w:rsidRDefault="008E1A77" w:rsidP="008E1A7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Закрепить умение садиться на стул, пить из чашки (с 1 года 2месяцев).</w:t>
      </w:r>
    </w:p>
    <w:p w:rsidR="008E1A77" w:rsidRDefault="008E1A77" w:rsidP="008E1A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умение пользоваться ложкой, приучить самостоятельно есть разнообразную пищу, пользоваться салфеткой после еды (вначале с помощью взрослого, а затем по словесному указанию), выходя из-за стола, задвигать свой стул.</w:t>
      </w:r>
    </w:p>
    <w:p w:rsidR="008E1A77" w:rsidRDefault="008E1A77" w:rsidP="008E1A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Научить самостоятельно ест</w:t>
      </w:r>
      <w:r w:rsidR="00551A71">
        <w:rPr>
          <w:sz w:val="28"/>
          <w:szCs w:val="28"/>
        </w:rPr>
        <w:t>ь густую пищу ложкой (с 1 года 2</w:t>
      </w:r>
      <w:r>
        <w:rPr>
          <w:sz w:val="28"/>
          <w:szCs w:val="28"/>
        </w:rPr>
        <w:t xml:space="preserve"> месяцев).</w:t>
      </w:r>
    </w:p>
    <w:p w:rsidR="008E1A77" w:rsidRDefault="008E1A77" w:rsidP="008E1A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Научить есть из тарелки, пользоваться чашкой, есть с хлебом (с 1 года 5 месяцев).</w:t>
      </w:r>
    </w:p>
    <w:p w:rsidR="008E1A77" w:rsidRDefault="008E1A77" w:rsidP="008E1A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Приучать мыть руки перед едой с помощью взрослого, правильно пользоваться полотенцем (с 1 года 6 месяцев).</w:t>
      </w:r>
    </w:p>
    <w:p w:rsidR="008E1A77" w:rsidRDefault="008E1A77" w:rsidP="008E1A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Дети первой младшей группы (от 2 до 3 лет).</w:t>
      </w:r>
    </w:p>
    <w:p w:rsidR="008E1A77" w:rsidRDefault="008E1A77" w:rsidP="008E1A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умения самостоятельно мыть руки перед едой, насухо вытирать лицо и руки полотенцем, опрятно есть, держать ложку в правой руке, пользоваться салфеткой, полоскать рот  по напоминанию взрослого.</w:t>
      </w:r>
    </w:p>
    <w:p w:rsidR="008E1A77" w:rsidRDefault="008E1A77" w:rsidP="008E1A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умения выполнять элементарные правила культурного поведения: не выходить из-за стола, не закончив еду, говорить спасибо.</w:t>
      </w:r>
    </w:p>
    <w:p w:rsidR="008E1A77" w:rsidRDefault="008E1A77" w:rsidP="008E1A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второй младшей группы (от 3 до 4 лет).</w:t>
      </w:r>
    </w:p>
    <w:p w:rsidR="008E1A77" w:rsidRDefault="008E1A77" w:rsidP="008E1A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Научить самостоятельно и аккуратно мыть руки, лицо, правильно пользоваться мылом, расческой, насухо вытираться после умывания, вешать полотенце на свое место.</w:t>
      </w:r>
    </w:p>
    <w:p w:rsidR="008E1A77" w:rsidRDefault="008E1A77" w:rsidP="008E1A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навыки приема пищи: не крошить хлеб,  правильно пользоваться столовыми приборами, салфеткой, пережевывать пище с закрытым ртом.</w:t>
      </w:r>
    </w:p>
    <w:p w:rsidR="008E1A77" w:rsidRDefault="008E1A77" w:rsidP="008E1A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средней группы (от 4 до 5 лет)</w:t>
      </w:r>
    </w:p>
    <w:p w:rsidR="008E1A77" w:rsidRPr="00184A14" w:rsidRDefault="008E1A77" w:rsidP="008E1A77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Совершенствовать приобретенные умения:  пищу брать понемногу, хорошо пережевывать, есть бесшумно, правильно пользоваться столовыми приборами (ложкой, вилкой, ножом), салфеткой, полоскать рот после еды. </w:t>
      </w:r>
      <w:proofErr w:type="gramEnd"/>
    </w:p>
    <w:p w:rsidR="008E1A77" w:rsidRDefault="008E1A77" w:rsidP="008E1A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старшей группы (от 5 до 6 лет)</w:t>
      </w:r>
    </w:p>
    <w:p w:rsidR="008E1A77" w:rsidRDefault="008E1A77" w:rsidP="008E1A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умения правильно пользоваться столовыми приборами (вилкой, ножом); есть аккуратно, бесшумно, сохраняя правильную осанку за столом.</w:t>
      </w:r>
    </w:p>
    <w:p w:rsidR="008E1A77" w:rsidRDefault="008E1A77" w:rsidP="008E1A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прививать навыки культуры поведения: выходя из-за стола, тихо задвигать стул, благодарить взрослых.</w:t>
      </w:r>
    </w:p>
    <w:p w:rsidR="008E1A77" w:rsidRDefault="008E1A77" w:rsidP="008E1A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подготовительной к школе группы (от 6 до 7 лет)</w:t>
      </w:r>
    </w:p>
    <w:p w:rsidR="008E1A77" w:rsidRDefault="008E1A77" w:rsidP="008E1A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навыки культуры поведения за столом: прямо сидеть, не класть локти на стол, бесшумно пить и пережевывать пищу, правильно пользоваться ножом, вилкой, салфеткой.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 формирования  этикетного  поведения  необходимы  следующие  условия: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 w:rsidRPr="003B6DA4">
        <w:rPr>
          <w:b/>
          <w:sz w:val="28"/>
          <w:szCs w:val="28"/>
        </w:rPr>
        <w:t>1. Позитивный  настрой</w:t>
      </w:r>
      <w:r>
        <w:rPr>
          <w:sz w:val="28"/>
          <w:szCs w:val="28"/>
        </w:rPr>
        <w:t>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Нельзя  обижать; чаще  использовать  похвалу, уделять  больше  внимания.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 w:rsidRPr="003B6DA4">
        <w:rPr>
          <w:b/>
          <w:sz w:val="28"/>
          <w:szCs w:val="28"/>
        </w:rPr>
        <w:t>2. Пример  взрослых</w:t>
      </w:r>
      <w:r>
        <w:rPr>
          <w:sz w:val="28"/>
          <w:szCs w:val="28"/>
        </w:rPr>
        <w:t>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Оценивать  свое  поведение  с  позиций  разумности  и  необходимости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соблюдения  этикета  и  соответствия  собственным  словам.</w:t>
      </w:r>
    </w:p>
    <w:p w:rsidR="0041240E" w:rsidRPr="003B6DA4" w:rsidRDefault="008E1A77" w:rsidP="0041240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Единс</w:t>
      </w:r>
      <w:r w:rsidR="000E429B">
        <w:rPr>
          <w:b/>
          <w:sz w:val="28"/>
          <w:szCs w:val="28"/>
        </w:rPr>
        <w:t>тво требований родителей к</w:t>
      </w:r>
      <w:r>
        <w:rPr>
          <w:b/>
          <w:sz w:val="28"/>
          <w:szCs w:val="28"/>
        </w:rPr>
        <w:t xml:space="preserve"> детям</w:t>
      </w:r>
      <w:r w:rsidR="0041240E" w:rsidRPr="003B6DA4">
        <w:rPr>
          <w:b/>
          <w:sz w:val="28"/>
          <w:szCs w:val="28"/>
        </w:rPr>
        <w:t>.</w:t>
      </w:r>
    </w:p>
    <w:p w:rsidR="0041240E" w:rsidRDefault="00551A71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240E">
        <w:rPr>
          <w:sz w:val="28"/>
          <w:szCs w:val="28"/>
        </w:rPr>
        <w:t xml:space="preserve">Воспитание детей  осуществляется  в  процессе  их  деятельности  при сочетании педагогического  руководства  с  развитием  детской  инициативы  </w:t>
      </w:r>
      <w:r w:rsidR="0041240E">
        <w:rPr>
          <w:sz w:val="28"/>
          <w:szCs w:val="28"/>
        </w:rPr>
        <w:lastRenderedPageBreak/>
        <w:t>и самостоятельности, с  учетом  возрастных  и  индивидуальных особенностей, при  един</w:t>
      </w:r>
      <w:r w:rsidR="008E1A77">
        <w:rPr>
          <w:sz w:val="28"/>
          <w:szCs w:val="28"/>
        </w:rPr>
        <w:t>стве  требований</w:t>
      </w:r>
      <w:r w:rsidR="0041240E">
        <w:rPr>
          <w:sz w:val="28"/>
          <w:szCs w:val="28"/>
        </w:rPr>
        <w:t xml:space="preserve">  родителей. Дошкольники  в результате  проводимой  работы  должны  понимать  разумность  и  необходимость  поведенческих  правил. Их  нравственную  основу (уважение  и  доброжелательность  к  другим  людям), должны  стремиться  выработке  хороших  манер, к  уважению  национальных  традиций.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>Способы  педагогического  воздействия  на  детей    при  обучении  правилам  этикета:</w:t>
      </w:r>
    </w:p>
    <w:p w:rsidR="0041240E" w:rsidRPr="003B6DA4" w:rsidRDefault="0041240E" w:rsidP="0041240E">
      <w:pPr>
        <w:spacing w:line="360" w:lineRule="auto"/>
        <w:jc w:val="both"/>
        <w:rPr>
          <w:b/>
          <w:sz w:val="28"/>
          <w:szCs w:val="28"/>
        </w:rPr>
      </w:pPr>
      <w:r w:rsidRPr="003B6DA4">
        <w:rPr>
          <w:b/>
          <w:sz w:val="28"/>
          <w:szCs w:val="28"/>
        </w:rPr>
        <w:t>1. Приучение.</w:t>
      </w:r>
    </w:p>
    <w:p w:rsidR="0041240E" w:rsidRDefault="0041240E" w:rsidP="004124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Детям  задают  образец  поведения  и  затем  контролируют точность 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выполнения  того  или  иного  правила, например, за  столом, во  время  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игры, в  разговоре  со  старшими  или  ровесниками.</w:t>
      </w:r>
    </w:p>
    <w:p w:rsidR="0041240E" w:rsidRPr="003B6DA4" w:rsidRDefault="0041240E" w:rsidP="0041240E">
      <w:pPr>
        <w:spacing w:line="360" w:lineRule="auto"/>
        <w:jc w:val="both"/>
        <w:rPr>
          <w:b/>
          <w:sz w:val="28"/>
          <w:szCs w:val="28"/>
        </w:rPr>
      </w:pPr>
      <w:r w:rsidRPr="003B6DA4">
        <w:rPr>
          <w:b/>
          <w:sz w:val="28"/>
          <w:szCs w:val="28"/>
        </w:rPr>
        <w:t>2. Упражнения.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То  или  иное  действие  многократно  повторяется. При  этом  следует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добиваться  осознания  ребенком  необходимости  и  разумности  такого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действия.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 w:rsidRPr="003B6DA4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B6DA4">
        <w:rPr>
          <w:b/>
          <w:sz w:val="28"/>
          <w:szCs w:val="28"/>
        </w:rPr>
        <w:t>Организация  воспитывающих  ситуаций</w:t>
      </w:r>
      <w:r>
        <w:rPr>
          <w:sz w:val="28"/>
          <w:szCs w:val="28"/>
        </w:rPr>
        <w:t>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Приближает  детей  к  реальным  жизненным  условиям, ибо  они            </w:t>
      </w:r>
      <w:r w:rsidR="00551A71">
        <w:rPr>
          <w:sz w:val="28"/>
          <w:szCs w:val="28"/>
        </w:rPr>
        <w:t xml:space="preserve">  </w:t>
      </w:r>
      <w:r>
        <w:rPr>
          <w:sz w:val="28"/>
          <w:szCs w:val="28"/>
        </w:rPr>
        <w:t>оказываются  перед  выбором, например, есть  вилкой  и  ножом  или  одной  вилкой.</w:t>
      </w:r>
    </w:p>
    <w:p w:rsidR="0041240E" w:rsidRPr="003B6DA4" w:rsidRDefault="0041240E" w:rsidP="0041240E">
      <w:pPr>
        <w:spacing w:line="360" w:lineRule="auto"/>
        <w:jc w:val="both"/>
        <w:rPr>
          <w:b/>
          <w:sz w:val="28"/>
          <w:szCs w:val="28"/>
        </w:rPr>
      </w:pPr>
      <w:r w:rsidRPr="003B6DA4">
        <w:rPr>
          <w:b/>
          <w:sz w:val="28"/>
          <w:szCs w:val="28"/>
        </w:rPr>
        <w:t>4. Поощрение.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Широко  используемый  метод, реализуемый  различными  способами.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Он  побуждает  детей  к  выбору  правильного  поведенческого  шага  </w:t>
      </w:r>
      <w:proofErr w:type="gramStart"/>
      <w:r>
        <w:rPr>
          <w:sz w:val="28"/>
          <w:szCs w:val="28"/>
        </w:rPr>
        <w:t>в</w:t>
      </w:r>
      <w:proofErr w:type="gramEnd"/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результате</w:t>
      </w:r>
      <w:proofErr w:type="gramEnd"/>
      <w:r>
        <w:rPr>
          <w:sz w:val="28"/>
          <w:szCs w:val="28"/>
        </w:rPr>
        <w:t xml:space="preserve">  его  нравственного  потенциала.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 w:rsidRPr="003B6DA4">
        <w:rPr>
          <w:b/>
          <w:sz w:val="28"/>
          <w:szCs w:val="28"/>
        </w:rPr>
        <w:t>5. Наказание</w:t>
      </w:r>
      <w:r>
        <w:rPr>
          <w:sz w:val="28"/>
          <w:szCs w:val="28"/>
        </w:rPr>
        <w:t>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Должно применяться  только  при  условии  невозможности  использования  других  мер  воздействия. Цель  наказания – пробудить  желание поступать  хорошо, на  основе  норм  этикета.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 w:rsidRPr="003B6DA4">
        <w:rPr>
          <w:b/>
          <w:sz w:val="28"/>
          <w:szCs w:val="28"/>
        </w:rPr>
        <w:t>6. Пример  для  подражания</w:t>
      </w:r>
      <w:r>
        <w:rPr>
          <w:sz w:val="28"/>
          <w:szCs w:val="28"/>
        </w:rPr>
        <w:t>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Является  своеобразным  наглядным  образцом. Примером  могут  быть  </w:t>
      </w:r>
    </w:p>
    <w:p w:rsidR="0041240E" w:rsidRDefault="00551A71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240E">
        <w:rPr>
          <w:sz w:val="28"/>
          <w:szCs w:val="28"/>
        </w:rPr>
        <w:t>родители, дети, литературные  и  сказочные  герои.</w:t>
      </w:r>
    </w:p>
    <w:p w:rsidR="0041240E" w:rsidRPr="003B6DA4" w:rsidRDefault="0041240E" w:rsidP="0041240E">
      <w:pPr>
        <w:spacing w:line="360" w:lineRule="auto"/>
        <w:jc w:val="both"/>
        <w:rPr>
          <w:b/>
          <w:sz w:val="28"/>
          <w:szCs w:val="28"/>
        </w:rPr>
      </w:pPr>
      <w:r w:rsidRPr="003B6DA4">
        <w:rPr>
          <w:b/>
          <w:sz w:val="28"/>
          <w:szCs w:val="28"/>
        </w:rPr>
        <w:t>7. Словесные  методы.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Помогают  более  осознанному  пониманию  поведенческих  правил.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Жизненная  или  сказочная  история  создает  необходимый  эмоциональный  фон  для  восприятия  правил  поведения. Надо  не  только  показать  и  рассказать, но и  разъяснить, как  и  почему  следует поступать  в  той  или  иной  ситуации.</w:t>
      </w:r>
    </w:p>
    <w:p w:rsidR="0041240E" w:rsidRDefault="000E429B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240E">
        <w:rPr>
          <w:sz w:val="28"/>
          <w:szCs w:val="28"/>
        </w:rPr>
        <w:t>Обучение  правильному  поведению  способствует  речевому  развитию  детей, актуализации  этико-поведенческих  понятий, что  достигается  с  помощью  систематического  проведения  словесной  работы.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</w:p>
    <w:p w:rsidR="0041240E" w:rsidRPr="000E429B" w:rsidRDefault="000E429B" w:rsidP="0041240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240E">
        <w:rPr>
          <w:sz w:val="28"/>
          <w:szCs w:val="28"/>
        </w:rPr>
        <w:t xml:space="preserve">Сегодня  мы  с  вами  коснемся  одного  из  разделов  дошкольного  этикета </w:t>
      </w:r>
      <w:r w:rsidR="0041240E" w:rsidRPr="000E429B">
        <w:rPr>
          <w:b/>
          <w:sz w:val="28"/>
          <w:szCs w:val="28"/>
        </w:rPr>
        <w:t>– обучение  правилам  столового  этикета.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Знание  правил  столового  этикета  позволяет  человеку  быть  уверенным  в  себе, красиво  и  правильно  вести  себя  за  столом. А  значит, быть  приятным  в  застольном  общении.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Красивое  и  правильное  поведение  за  столом (прямая  осанка, пользование  столовыми  приборами  и  салфетками, умение  есть  любое  блюдо, соблюдение  чистоты  и  аккуратности) показывает  наше  уважение  к  другим  участникам  застолья. Что  берут  с  общего  блюда  приборами  для  раскладывания   и  что  руками? Что  едят  без  ножа? Что</w:t>
      </w:r>
      <w:r w:rsidR="00551A71">
        <w:rPr>
          <w:sz w:val="28"/>
          <w:szCs w:val="28"/>
        </w:rPr>
        <w:t xml:space="preserve"> </w:t>
      </w:r>
      <w:r>
        <w:rPr>
          <w:sz w:val="28"/>
          <w:szCs w:val="28"/>
        </w:rPr>
        <w:t>и  как  едят: холодные  закуски, мясо, гарнир, овощи, каши?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Красивая  и  правильная  сервировка  стола  улучшает  аппетит  и  настроение, налаживает  приятное  застольное  общение. Готовя  праздничный  стол, попросите  ребенка  помочь  вам  расставить  тарелки, положить  столовые  приборы  и  салфетки. Дети  радуются  вместе с  нами, видя, как  с  их  участием  преображается  стол.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  другой  раз  предложите  ребенку  самому  сервировать  стол. В  случае  затруднения, подскажите, что  надо  сделать. Но  важно  отметить  его  самостоятельность, умение  и  желание  порадовать  близких  людей.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Важно  довести  до  понимания  ребенка, что  люди  придумали  эти  правила, чтобы  во  время  застолья  было  удобно  и  под  рукой  находилось  все  необходимое  для  красивой  еды.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Предлагаю  вашему  вниманию  рекомендации, которые  необходимы  для  соблюдения  ребенком  правил  поведения  за  столом: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Поощрять  успехи  в  выполнении  этих  правил.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Наделить  волшебными  свойствами  ложку, нож, вилку, а  так  же  конфеты, фрукты, которые  помогут  вам  интереснее  изложить  какое-то  правило.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Составлять  сказки, стихи, песни  на  тему  сервировки  и  правил  поведения.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Использовать  кукол, сказочных  героев, которые  забыли  правила  поведения  за  столом  и радостно  учатся  у  детей.</w:t>
      </w:r>
    </w:p>
    <w:p w:rsidR="00551A71" w:rsidRDefault="00551A71" w:rsidP="0041240E">
      <w:pPr>
        <w:spacing w:line="360" w:lineRule="auto"/>
        <w:jc w:val="both"/>
        <w:rPr>
          <w:sz w:val="28"/>
          <w:szCs w:val="28"/>
        </w:rPr>
      </w:pPr>
    </w:p>
    <w:p w:rsidR="00551A71" w:rsidRPr="00551A71" w:rsidRDefault="00551A71" w:rsidP="0041240E">
      <w:pPr>
        <w:spacing w:line="360" w:lineRule="auto"/>
        <w:jc w:val="both"/>
        <w:rPr>
          <w:b/>
          <w:sz w:val="28"/>
          <w:szCs w:val="28"/>
        </w:rPr>
      </w:pPr>
      <w:r w:rsidRPr="00551A71">
        <w:rPr>
          <w:b/>
          <w:sz w:val="28"/>
          <w:szCs w:val="28"/>
        </w:rPr>
        <w:t>Практическая часть:</w:t>
      </w:r>
    </w:p>
    <w:p w:rsidR="00551A71" w:rsidRDefault="00551A71" w:rsidP="00551A7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Вам закончить фразы:</w:t>
      </w:r>
    </w:p>
    <w:p w:rsidR="00551A71" w:rsidRDefault="00551A71" w:rsidP="00551A7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и пить надо…(беззвучно и аккуратно), не оставляя на скатерти следов пищи;</w:t>
      </w:r>
    </w:p>
    <w:p w:rsidR="00551A71" w:rsidRDefault="00551A71" w:rsidP="00551A7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склоняться низко …(над тарелкой), лишь слегка наклонить…(голову);</w:t>
      </w:r>
    </w:p>
    <w:p w:rsidR="00551A71" w:rsidRDefault="00551A71" w:rsidP="00551A7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столе лежат только кисти рук, локти на стол….(не ставим);</w:t>
      </w:r>
    </w:p>
    <w:p w:rsidR="00551A71" w:rsidRDefault="00551A71" w:rsidP="00551A7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Обе руки либо свободны, либо…(заняты): нож в правой руке, вилка …(в левой);</w:t>
      </w:r>
      <w:proofErr w:type="gramEnd"/>
    </w:p>
    <w:p w:rsidR="00551A71" w:rsidRDefault="00551A71" w:rsidP="00551A7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вилка или ложка в правой руке, то левая…(придерживает тарелку);</w:t>
      </w:r>
    </w:p>
    <w:p w:rsidR="00551A71" w:rsidRDefault="00551A71" w:rsidP="00551A7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столом нельзя говорить…(громко или с полным ртом);</w:t>
      </w:r>
    </w:p>
    <w:p w:rsidR="00551A71" w:rsidRDefault="00551A71" w:rsidP="00551A7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/>
          <w:sz w:val="28"/>
          <w:szCs w:val="28"/>
        </w:rPr>
        <w:t>во тру</w:t>
      </w:r>
      <w:proofErr w:type="gramEnd"/>
      <w:r>
        <w:rPr>
          <w:rFonts w:ascii="Times New Roman" w:hAnsi="Times New Roman"/>
          <w:sz w:val="28"/>
          <w:szCs w:val="28"/>
        </w:rPr>
        <w:t xml:space="preserve"> пища, воду…(не пьют);</w:t>
      </w:r>
    </w:p>
    <w:p w:rsidR="00551A71" w:rsidRDefault="00551A71" w:rsidP="00551A7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ложка или вилка упала на пол, не спешим ее поднимать, попросим другую, но при выходе из-за стола…(поднимем ее);</w:t>
      </w:r>
    </w:p>
    <w:p w:rsidR="00551A71" w:rsidRDefault="00551A71" w:rsidP="00551A7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Упавшую на пол полотняную салфетку…(поднимаем сами) и не меняем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другую;</w:t>
      </w:r>
    </w:p>
    <w:p w:rsidR="00551A71" w:rsidRDefault="00551A71" w:rsidP="00551A7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Бумажные салфетки меняем…(по мере надобности и при новом блюде);</w:t>
      </w:r>
    </w:p>
    <w:p w:rsidR="00551A71" w:rsidRDefault="00551A71" w:rsidP="00551A7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спешим в еде, но и не сидим…(долго) за одним блюдом;</w:t>
      </w:r>
    </w:p>
    <w:p w:rsidR="00551A71" w:rsidRDefault="00551A71" w:rsidP="00551A7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благодарим за угощение хозяйку добрыми словами …(«Спасибо, очень вкусно!» или «Спасибо, такая вкусная солянка»).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 конце  консультации: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Предложить  родителям  ответить  на  вопросы  анкеты: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Как  ест  ваш  ребенок?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Каково  его  поведение  за  столом?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Умеет  ли  он  правильно  пользоваться  столовыми  приборами?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Пользуется  ли  во  время  еды  салфеткой</w:t>
      </w:r>
      <w:r w:rsidR="00B023BE">
        <w:rPr>
          <w:sz w:val="28"/>
          <w:szCs w:val="28"/>
        </w:rPr>
        <w:t>?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Знает  ли  он, что  люди  оценивают  его  по  манере  еды?</w:t>
      </w: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</w:p>
    <w:p w:rsidR="0041240E" w:rsidRPr="00B023BE" w:rsidRDefault="00B023BE" w:rsidP="00B023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Рекомендовать</w:t>
      </w:r>
      <w:r w:rsidR="0041240E">
        <w:rPr>
          <w:sz w:val="28"/>
          <w:szCs w:val="28"/>
        </w:rPr>
        <w:t xml:space="preserve">  следующую</w:t>
      </w:r>
      <w:r w:rsidR="00A410F0">
        <w:rPr>
          <w:sz w:val="28"/>
          <w:szCs w:val="28"/>
        </w:rPr>
        <w:t xml:space="preserve"> методическую</w:t>
      </w:r>
      <w:r w:rsidR="0041240E">
        <w:rPr>
          <w:sz w:val="28"/>
          <w:szCs w:val="28"/>
        </w:rPr>
        <w:t xml:space="preserve">  литературу:</w:t>
      </w:r>
      <w:r w:rsidR="0041240E" w:rsidRPr="00B023BE">
        <w:rPr>
          <w:sz w:val="28"/>
          <w:szCs w:val="28"/>
        </w:rPr>
        <w:tab/>
      </w:r>
    </w:p>
    <w:p w:rsidR="0041240E" w:rsidRDefault="0041240E" w:rsidP="004124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И.Н.Курочкина «Истоки  становления  и  развития  русского  этикета».</w:t>
      </w:r>
      <w:r w:rsidRPr="001A49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A499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</w:p>
    <w:p w:rsidR="00B023BE" w:rsidRPr="00CF6981" w:rsidRDefault="0041240E" w:rsidP="00CF698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И.Н.Курочкина «Дошкольнику о хороших манерах и этикете» </w:t>
      </w:r>
    </w:p>
    <w:p w:rsidR="0041240E" w:rsidRPr="001A499A" w:rsidRDefault="0041240E" w:rsidP="0041240E">
      <w:pPr>
        <w:spacing w:line="360" w:lineRule="auto"/>
        <w:jc w:val="both"/>
        <w:rPr>
          <w:sz w:val="28"/>
          <w:szCs w:val="28"/>
        </w:rPr>
      </w:pPr>
    </w:p>
    <w:p w:rsidR="0041240E" w:rsidRDefault="0041240E" w:rsidP="00412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1240E" w:rsidRPr="0041240E" w:rsidRDefault="0041240E" w:rsidP="0041240E">
      <w:pPr>
        <w:jc w:val="both"/>
        <w:rPr>
          <w:sz w:val="28"/>
          <w:szCs w:val="28"/>
        </w:rPr>
      </w:pPr>
    </w:p>
    <w:p w:rsidR="0041240E" w:rsidRPr="0041240E" w:rsidRDefault="0041240E" w:rsidP="0041240E">
      <w:pPr>
        <w:jc w:val="both"/>
        <w:rPr>
          <w:sz w:val="28"/>
          <w:szCs w:val="28"/>
        </w:rPr>
      </w:pPr>
    </w:p>
    <w:p w:rsidR="0041240E" w:rsidRPr="0041240E" w:rsidRDefault="0041240E" w:rsidP="0041240E">
      <w:pPr>
        <w:jc w:val="both"/>
        <w:rPr>
          <w:sz w:val="28"/>
          <w:szCs w:val="28"/>
        </w:rPr>
      </w:pPr>
    </w:p>
    <w:p w:rsidR="0041240E" w:rsidRPr="0041240E" w:rsidRDefault="0041240E" w:rsidP="0041240E">
      <w:pPr>
        <w:jc w:val="both"/>
        <w:rPr>
          <w:sz w:val="28"/>
          <w:szCs w:val="28"/>
        </w:rPr>
      </w:pPr>
    </w:p>
    <w:p w:rsidR="0041240E" w:rsidRPr="0041240E" w:rsidRDefault="0041240E" w:rsidP="0041240E">
      <w:pPr>
        <w:jc w:val="both"/>
        <w:rPr>
          <w:sz w:val="28"/>
          <w:szCs w:val="28"/>
        </w:rPr>
      </w:pPr>
    </w:p>
    <w:p w:rsidR="0041240E" w:rsidRPr="0041240E" w:rsidRDefault="0041240E" w:rsidP="0041240E">
      <w:pPr>
        <w:jc w:val="both"/>
        <w:rPr>
          <w:sz w:val="28"/>
          <w:szCs w:val="28"/>
        </w:rPr>
      </w:pPr>
    </w:p>
    <w:p w:rsidR="00F80DE1" w:rsidRDefault="00F80DE1"/>
    <w:sectPr w:rsidR="00F80DE1" w:rsidSect="00F8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C21"/>
    <w:multiLevelType w:val="hybridMultilevel"/>
    <w:tmpl w:val="208AC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E0C06"/>
    <w:multiLevelType w:val="hybridMultilevel"/>
    <w:tmpl w:val="C4D00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40E"/>
    <w:rsid w:val="00014141"/>
    <w:rsid w:val="000A4E2D"/>
    <w:rsid w:val="000E429B"/>
    <w:rsid w:val="001B6E54"/>
    <w:rsid w:val="003974C5"/>
    <w:rsid w:val="0041240E"/>
    <w:rsid w:val="00551A71"/>
    <w:rsid w:val="00564AE0"/>
    <w:rsid w:val="005D3452"/>
    <w:rsid w:val="008E1A77"/>
    <w:rsid w:val="00974735"/>
    <w:rsid w:val="00A410F0"/>
    <w:rsid w:val="00B023BE"/>
    <w:rsid w:val="00C9346F"/>
    <w:rsid w:val="00CF6981"/>
    <w:rsid w:val="00E555A5"/>
    <w:rsid w:val="00F8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4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551A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24D67-D7EE-46FD-9215-BF3871A9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техно</cp:lastModifiedBy>
  <cp:revision>12</cp:revision>
  <dcterms:created xsi:type="dcterms:W3CDTF">2012-12-01T15:43:00Z</dcterms:created>
  <dcterms:modified xsi:type="dcterms:W3CDTF">2013-11-15T17:23:00Z</dcterms:modified>
</cp:coreProperties>
</file>