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24E" w:rsidRDefault="00F47BA8" w:rsidP="004554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Прогулка </w:t>
      </w:r>
      <w:r w:rsidR="00DF424E" w:rsidRPr="00DF424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40C87">
        <w:rPr>
          <w:rFonts w:ascii="Times New Roman" w:hAnsi="Times New Roman" w:cs="Times New Roman"/>
          <w:b/>
          <w:sz w:val="24"/>
          <w:szCs w:val="24"/>
        </w:rPr>
        <w:t>ДЕКАБРЬ</w:t>
      </w:r>
      <w:r w:rsidR="003B78B4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DF424E" w:rsidRPr="00DF42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78B4">
        <w:rPr>
          <w:rFonts w:ascii="Times New Roman" w:hAnsi="Times New Roman" w:cs="Times New Roman"/>
          <w:b/>
          <w:sz w:val="24"/>
          <w:szCs w:val="24"/>
        </w:rPr>
        <w:t>ПРОГУЛКА</w:t>
      </w:r>
      <w:r w:rsidR="007F09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78B4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433575">
        <w:rPr>
          <w:rFonts w:ascii="Times New Roman" w:hAnsi="Times New Roman" w:cs="Times New Roman"/>
          <w:b/>
          <w:sz w:val="24"/>
          <w:szCs w:val="24"/>
        </w:rPr>
        <w:t>6</w:t>
      </w:r>
      <w:r w:rsidR="003B78B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554EA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3B78B4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4554E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F424E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="00DF424E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DF424E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433575">
        <w:rPr>
          <w:rFonts w:ascii="Times New Roman" w:hAnsi="Times New Roman" w:cs="Times New Roman"/>
          <w:b/>
          <w:sz w:val="24"/>
          <w:szCs w:val="24"/>
        </w:rPr>
        <w:t>Наблюдение за синицей</w:t>
      </w:r>
      <w:proofErr w:type="gramStart"/>
      <w:r w:rsidR="00240C87">
        <w:rPr>
          <w:rFonts w:ascii="Times New Roman" w:hAnsi="Times New Roman" w:cs="Times New Roman"/>
          <w:b/>
          <w:sz w:val="24"/>
          <w:szCs w:val="24"/>
        </w:rPr>
        <w:t>.</w:t>
      </w:r>
      <w:r w:rsidR="00DF424E">
        <w:rPr>
          <w:rFonts w:ascii="Times New Roman" w:hAnsi="Times New Roman" w:cs="Times New Roman"/>
          <w:b/>
          <w:sz w:val="24"/>
          <w:szCs w:val="24"/>
        </w:rPr>
        <w:t xml:space="preserve">    »</w:t>
      </w:r>
      <w:proofErr w:type="gramEnd"/>
    </w:p>
    <w:p w:rsidR="00DF424E" w:rsidRPr="004554EA" w:rsidRDefault="00DF424E" w:rsidP="008E57D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54EA">
        <w:rPr>
          <w:rFonts w:ascii="Times New Roman" w:hAnsi="Times New Roman" w:cs="Times New Roman"/>
          <w:b/>
          <w:i/>
          <w:sz w:val="24"/>
          <w:szCs w:val="24"/>
        </w:rPr>
        <w:t>НАБЛЮДЕНИЕ</w:t>
      </w:r>
    </w:p>
    <w:tbl>
      <w:tblPr>
        <w:tblStyle w:val="a3"/>
        <w:tblW w:w="15734" w:type="dxa"/>
        <w:tblInd w:w="392" w:type="dxa"/>
        <w:tblLook w:val="04A0"/>
      </w:tblPr>
      <w:tblGrid>
        <w:gridCol w:w="2126"/>
        <w:gridCol w:w="13608"/>
      </w:tblGrid>
      <w:tr w:rsidR="00DF424E" w:rsidTr="007F0909">
        <w:tc>
          <w:tcPr>
            <w:tcW w:w="2126" w:type="dxa"/>
          </w:tcPr>
          <w:p w:rsidR="00DF424E" w:rsidRPr="00DF424E" w:rsidRDefault="00DF424E">
            <w:pPr>
              <w:rPr>
                <w:rFonts w:ascii="Times New Roman" w:hAnsi="Times New Roman" w:cs="Times New Roman"/>
                <w:b/>
              </w:rPr>
            </w:pPr>
            <w:r w:rsidRPr="00DF424E">
              <w:rPr>
                <w:rFonts w:ascii="Times New Roman" w:hAnsi="Times New Roman" w:cs="Times New Roman"/>
                <w:b/>
              </w:rPr>
              <w:t>Объекты для наблюдения</w:t>
            </w:r>
          </w:p>
        </w:tc>
        <w:tc>
          <w:tcPr>
            <w:tcW w:w="13608" w:type="dxa"/>
          </w:tcPr>
          <w:p w:rsidR="00DF424E" w:rsidRDefault="0043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на участке.</w:t>
            </w:r>
          </w:p>
        </w:tc>
      </w:tr>
      <w:tr w:rsidR="00DF424E" w:rsidTr="003B78B4">
        <w:tc>
          <w:tcPr>
            <w:tcW w:w="2126" w:type="dxa"/>
          </w:tcPr>
          <w:p w:rsidR="00DF424E" w:rsidRPr="003B78B4" w:rsidRDefault="00DF42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8B4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3608" w:type="dxa"/>
          </w:tcPr>
          <w:p w:rsidR="00A74A2E" w:rsidRDefault="00433575" w:rsidP="00F47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вызывать интерес к пернатым, Знакомить с синицей, её повадками, средой обитания, особенностями внешнего вида.</w:t>
            </w:r>
          </w:p>
        </w:tc>
      </w:tr>
      <w:tr w:rsidR="00DF424E" w:rsidTr="003B78B4">
        <w:trPr>
          <w:cantSplit/>
          <w:trHeight w:val="2315"/>
        </w:trPr>
        <w:tc>
          <w:tcPr>
            <w:tcW w:w="2126" w:type="dxa"/>
            <w:textDirection w:val="btLr"/>
          </w:tcPr>
          <w:p w:rsidR="00DF424E" w:rsidRPr="003B78B4" w:rsidRDefault="00DF424E" w:rsidP="00DF424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B78B4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слово, сюрпризные моменты, пословицы, поговорки, загадки, народные приметы, вопросы к детям</w:t>
            </w:r>
            <w:r w:rsidR="004554EA" w:rsidRPr="003B78B4">
              <w:rPr>
                <w:rFonts w:ascii="Times New Roman" w:hAnsi="Times New Roman" w:cs="Times New Roman"/>
                <w:b/>
                <w:sz w:val="24"/>
                <w:szCs w:val="24"/>
              </w:rPr>
              <w:t>, исследовательская  деятельность</w:t>
            </w:r>
            <w:r w:rsidR="003B78B4">
              <w:rPr>
                <w:rFonts w:ascii="Times New Roman" w:hAnsi="Times New Roman" w:cs="Times New Roman"/>
                <w:b/>
                <w:sz w:val="24"/>
                <w:szCs w:val="24"/>
              </w:rPr>
              <w:t>, упражнение на развитие мелкой моторки</w:t>
            </w:r>
            <w:proofErr w:type="gramEnd"/>
          </w:p>
        </w:tc>
        <w:tc>
          <w:tcPr>
            <w:tcW w:w="13608" w:type="dxa"/>
          </w:tcPr>
          <w:p w:rsidR="00A74A2E" w:rsidRDefault="00FA15E8" w:rsidP="00F47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33575">
              <w:rPr>
                <w:rFonts w:ascii="Times New Roman" w:hAnsi="Times New Roman" w:cs="Times New Roman"/>
                <w:sz w:val="24"/>
                <w:szCs w:val="24"/>
              </w:rPr>
              <w:t>Воспитатель загадывает детям загадку, проводит беседу.</w:t>
            </w:r>
            <w:r w:rsidR="000629B1">
              <w:rPr>
                <w:rFonts w:ascii="Times New Roman" w:hAnsi="Times New Roman" w:cs="Times New Roman"/>
                <w:sz w:val="24"/>
                <w:szCs w:val="24"/>
              </w:rPr>
              <w:t xml:space="preserve">     Вопросы к детям: Что это за птица</w:t>
            </w:r>
            <w:proofErr w:type="gramStart"/>
            <w:r w:rsidR="000629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  <w:p w:rsidR="00433575" w:rsidRDefault="00433575" w:rsidP="00F47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Угадай, какая птица,</w:t>
            </w:r>
            <w:r w:rsidR="000629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Как она выглядит и какого цвета</w:t>
            </w:r>
            <w:proofErr w:type="gramStart"/>
            <w:r w:rsidR="000629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="000629B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433575" w:rsidRDefault="00433575" w:rsidP="00F47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629B1">
              <w:rPr>
                <w:rFonts w:ascii="Times New Roman" w:hAnsi="Times New Roman" w:cs="Times New Roman"/>
                <w:sz w:val="24"/>
                <w:szCs w:val="24"/>
              </w:rPr>
              <w:t>Бойкая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29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0629B1">
              <w:rPr>
                <w:rFonts w:ascii="Times New Roman" w:hAnsi="Times New Roman" w:cs="Times New Roman"/>
                <w:sz w:val="24"/>
                <w:szCs w:val="24"/>
              </w:rPr>
              <w:t xml:space="preserve"> задорная, ловкая, проворная,                                                                      Чем питаются птицы</w:t>
            </w:r>
            <w:r w:rsidR="00B407AA">
              <w:rPr>
                <w:rFonts w:ascii="Times New Roman" w:hAnsi="Times New Roman" w:cs="Times New Roman"/>
                <w:sz w:val="24"/>
                <w:szCs w:val="24"/>
              </w:rPr>
              <w:t xml:space="preserve"> зимой?</w:t>
            </w:r>
            <w:r w:rsidR="00062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07AA" w:rsidRDefault="000629B1" w:rsidP="00F47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Звонко тенькает: «Тень – тень!</w:t>
            </w:r>
            <w:r w:rsidR="00B407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Как люди заботятся о них?</w:t>
            </w:r>
          </w:p>
          <w:p w:rsidR="000629B1" w:rsidRDefault="000629B1" w:rsidP="00F47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Как хорош весенний день!» (Синица)</w:t>
            </w:r>
            <w:r w:rsidR="00B407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Какую пользу синицы приносят?                                       </w:t>
            </w:r>
          </w:p>
          <w:p w:rsidR="003B78B4" w:rsidRDefault="003B7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8B4" w:rsidRDefault="00B40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народе говорят: «Не велика птичка -  синичка, а свой день знает»</w:t>
            </w:r>
          </w:p>
          <w:p w:rsidR="003B78B4" w:rsidRDefault="003B7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8B4" w:rsidRDefault="003B7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8B4" w:rsidRDefault="003B7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A2E" w:rsidRDefault="00A74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A2E" w:rsidRDefault="00A74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A2E" w:rsidRDefault="00A74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424E" w:rsidRDefault="00DF424E">
      <w:pPr>
        <w:rPr>
          <w:rFonts w:ascii="Times New Roman" w:hAnsi="Times New Roman" w:cs="Times New Roman"/>
          <w:sz w:val="24"/>
          <w:szCs w:val="24"/>
        </w:rPr>
      </w:pPr>
    </w:p>
    <w:p w:rsidR="008E57DF" w:rsidRPr="004554EA" w:rsidRDefault="008E57DF" w:rsidP="008E57D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54EA">
        <w:rPr>
          <w:rFonts w:ascii="Times New Roman" w:hAnsi="Times New Roman" w:cs="Times New Roman"/>
          <w:b/>
          <w:i/>
          <w:sz w:val="24"/>
          <w:szCs w:val="24"/>
        </w:rPr>
        <w:t>ДИДАКТИЧЕСКАЯ ИГРА</w:t>
      </w:r>
    </w:p>
    <w:tbl>
      <w:tblPr>
        <w:tblStyle w:val="a3"/>
        <w:tblW w:w="0" w:type="auto"/>
        <w:tblInd w:w="392" w:type="dxa"/>
        <w:tblLook w:val="04A0"/>
      </w:tblPr>
      <w:tblGrid>
        <w:gridCol w:w="3685"/>
        <w:gridCol w:w="11907"/>
      </w:tblGrid>
      <w:tr w:rsidR="008E57DF" w:rsidTr="008E57DF">
        <w:tc>
          <w:tcPr>
            <w:tcW w:w="3685" w:type="dxa"/>
          </w:tcPr>
          <w:p w:rsidR="008E57DF" w:rsidRDefault="008E57DF" w:rsidP="008E5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1907" w:type="dxa"/>
          </w:tcPr>
          <w:p w:rsidR="008E57DF" w:rsidRDefault="008E57DF" w:rsidP="008E5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8E57DF" w:rsidTr="008E57DF">
        <w:tc>
          <w:tcPr>
            <w:tcW w:w="3685" w:type="dxa"/>
          </w:tcPr>
          <w:p w:rsidR="008E57DF" w:rsidRDefault="00B407AA" w:rsidP="008E5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Назови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одним словом»</w:t>
            </w:r>
          </w:p>
          <w:p w:rsidR="008E57DF" w:rsidRDefault="008E57DF" w:rsidP="00F47B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7" w:type="dxa"/>
          </w:tcPr>
          <w:p w:rsidR="003B78B4" w:rsidRDefault="00B407AA" w:rsidP="008E5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Закрепить обобщающие слова.</w:t>
            </w:r>
          </w:p>
          <w:p w:rsidR="003B78B4" w:rsidRDefault="003B78B4" w:rsidP="008E5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554EA" w:rsidRDefault="008E57DF" w:rsidP="008E57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</w:p>
    <w:p w:rsidR="003B78B4" w:rsidRDefault="003B78B4" w:rsidP="008E57DF">
      <w:pPr>
        <w:rPr>
          <w:rFonts w:ascii="Times New Roman" w:hAnsi="Times New Roman" w:cs="Times New Roman"/>
          <w:b/>
          <w:sz w:val="24"/>
          <w:szCs w:val="24"/>
        </w:rPr>
      </w:pPr>
    </w:p>
    <w:p w:rsidR="003B78B4" w:rsidRDefault="003B78B4" w:rsidP="008E57DF">
      <w:pPr>
        <w:rPr>
          <w:rFonts w:ascii="Times New Roman" w:hAnsi="Times New Roman" w:cs="Times New Roman"/>
          <w:b/>
          <w:sz w:val="24"/>
          <w:szCs w:val="24"/>
        </w:rPr>
      </w:pPr>
    </w:p>
    <w:p w:rsidR="008E57DF" w:rsidRPr="004554EA" w:rsidRDefault="008E57DF" w:rsidP="008E57D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554E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554EA" w:rsidRPr="004554E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</w:t>
      </w:r>
      <w:r w:rsidRPr="004554E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554EA" w:rsidRPr="004554EA">
        <w:rPr>
          <w:rFonts w:ascii="Times New Roman" w:hAnsi="Times New Roman" w:cs="Times New Roman"/>
          <w:b/>
          <w:i/>
          <w:sz w:val="24"/>
          <w:szCs w:val="24"/>
        </w:rPr>
        <w:t>ПОДВИЖНАЯ  ИГРА</w:t>
      </w:r>
    </w:p>
    <w:tbl>
      <w:tblPr>
        <w:tblStyle w:val="a3"/>
        <w:tblpPr w:leftFromText="180" w:rightFromText="180" w:vertAnchor="text" w:horzAnchor="margin" w:tblpX="392" w:tblpY="58"/>
        <w:tblW w:w="0" w:type="auto"/>
        <w:tblLook w:val="04A0"/>
      </w:tblPr>
      <w:tblGrid>
        <w:gridCol w:w="3045"/>
        <w:gridCol w:w="4359"/>
        <w:gridCol w:w="7796"/>
      </w:tblGrid>
      <w:tr w:rsidR="004554EA" w:rsidTr="004554EA">
        <w:tc>
          <w:tcPr>
            <w:tcW w:w="3045" w:type="dxa"/>
          </w:tcPr>
          <w:p w:rsidR="004554EA" w:rsidRDefault="004554EA" w:rsidP="00455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Название</w:t>
            </w:r>
          </w:p>
        </w:tc>
        <w:tc>
          <w:tcPr>
            <w:tcW w:w="4359" w:type="dxa"/>
          </w:tcPr>
          <w:p w:rsidR="004554EA" w:rsidRDefault="004554EA" w:rsidP="00455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7796" w:type="dxa"/>
          </w:tcPr>
          <w:p w:rsidR="004554EA" w:rsidRDefault="004554EA" w:rsidP="00455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Правила    Содержание игры</w:t>
            </w:r>
          </w:p>
        </w:tc>
      </w:tr>
      <w:tr w:rsidR="004554EA" w:rsidTr="00A74A2E">
        <w:trPr>
          <w:trHeight w:val="2097"/>
        </w:trPr>
        <w:tc>
          <w:tcPr>
            <w:tcW w:w="3045" w:type="dxa"/>
          </w:tcPr>
          <w:p w:rsidR="004554EA" w:rsidRDefault="00B407AA" w:rsidP="00455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Ловишки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мя</w:t>
            </w:r>
            <w:r w:rsidR="00C61B4C">
              <w:rPr>
                <w:rFonts w:ascii="Times New Roman" w:hAnsi="Times New Roman" w:cs="Times New Roman"/>
                <w:b/>
                <w:sz w:val="24"/>
                <w:szCs w:val="24"/>
              </w:rPr>
              <w:t>чом</w:t>
            </w:r>
          </w:p>
          <w:p w:rsidR="004554EA" w:rsidRDefault="004554EA" w:rsidP="00455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4EA" w:rsidRDefault="004554EA" w:rsidP="00455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4EA" w:rsidRDefault="004554EA" w:rsidP="00455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9" w:type="dxa"/>
          </w:tcPr>
          <w:p w:rsidR="004554EA" w:rsidRDefault="00C61B4C" w:rsidP="00455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Призносимых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словПередавать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мяч, точно согласуя движения с ритмом</w:t>
            </w:r>
            <w:r w:rsidR="00E8347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4554EA" w:rsidRDefault="004554EA" w:rsidP="00455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4EA" w:rsidRDefault="004554EA" w:rsidP="00455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4EA" w:rsidRDefault="004554EA" w:rsidP="00455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4EA" w:rsidRDefault="004554EA" w:rsidP="00455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4EA" w:rsidRDefault="004554EA" w:rsidP="00455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4EA" w:rsidRDefault="004554EA" w:rsidP="00455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4EA" w:rsidRDefault="004554EA" w:rsidP="00455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78B4" w:rsidRDefault="003B78B4" w:rsidP="00455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78B4" w:rsidRDefault="003B78B4" w:rsidP="00455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4EA" w:rsidRDefault="004554EA" w:rsidP="00455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4EA" w:rsidRDefault="004554EA" w:rsidP="00455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554EA" w:rsidRDefault="004554EA">
      <w:pPr>
        <w:rPr>
          <w:rFonts w:ascii="Times New Roman" w:hAnsi="Times New Roman" w:cs="Times New Roman"/>
          <w:sz w:val="24"/>
          <w:szCs w:val="24"/>
        </w:rPr>
      </w:pPr>
    </w:p>
    <w:p w:rsidR="004554EA" w:rsidRDefault="004554EA">
      <w:pPr>
        <w:rPr>
          <w:rFonts w:ascii="Times New Roman" w:hAnsi="Times New Roman" w:cs="Times New Roman"/>
          <w:sz w:val="24"/>
          <w:szCs w:val="24"/>
        </w:rPr>
      </w:pPr>
    </w:p>
    <w:p w:rsidR="004554EA" w:rsidRDefault="004554EA">
      <w:pPr>
        <w:rPr>
          <w:rFonts w:ascii="Times New Roman" w:hAnsi="Times New Roman" w:cs="Times New Roman"/>
          <w:sz w:val="24"/>
          <w:szCs w:val="24"/>
        </w:rPr>
      </w:pPr>
    </w:p>
    <w:p w:rsidR="004554EA" w:rsidRDefault="004554EA">
      <w:pPr>
        <w:rPr>
          <w:rFonts w:ascii="Times New Roman" w:hAnsi="Times New Roman" w:cs="Times New Roman"/>
          <w:sz w:val="24"/>
          <w:szCs w:val="24"/>
        </w:rPr>
      </w:pPr>
    </w:p>
    <w:p w:rsidR="004554EA" w:rsidRDefault="004554EA">
      <w:pPr>
        <w:rPr>
          <w:rFonts w:ascii="Times New Roman" w:hAnsi="Times New Roman" w:cs="Times New Roman"/>
          <w:sz w:val="24"/>
          <w:szCs w:val="24"/>
        </w:rPr>
      </w:pPr>
    </w:p>
    <w:p w:rsidR="004554EA" w:rsidRDefault="004554EA">
      <w:pPr>
        <w:rPr>
          <w:rFonts w:ascii="Times New Roman" w:hAnsi="Times New Roman" w:cs="Times New Roman"/>
          <w:sz w:val="24"/>
          <w:szCs w:val="24"/>
        </w:rPr>
      </w:pPr>
    </w:p>
    <w:p w:rsidR="004554EA" w:rsidRDefault="004554EA" w:rsidP="00A74A2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78B4" w:rsidRDefault="003B78B4" w:rsidP="00A74A2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ТРУДОВАЯ  ДЕЯТЕЛЬНОСТЬ</w:t>
      </w:r>
    </w:p>
    <w:tbl>
      <w:tblPr>
        <w:tblStyle w:val="a3"/>
        <w:tblpPr w:leftFromText="180" w:rightFromText="180" w:vertAnchor="text" w:tblpX="392" w:tblpY="85"/>
        <w:tblW w:w="0" w:type="auto"/>
        <w:tblLook w:val="04A0"/>
      </w:tblPr>
      <w:tblGrid>
        <w:gridCol w:w="4503"/>
        <w:gridCol w:w="10697"/>
      </w:tblGrid>
      <w:tr w:rsidR="00A74A2E" w:rsidTr="00A74A2E">
        <w:tc>
          <w:tcPr>
            <w:tcW w:w="4503" w:type="dxa"/>
          </w:tcPr>
          <w:p w:rsidR="00A74A2E" w:rsidRDefault="00A74A2E" w:rsidP="00A74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A2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трудовой деятельности</w:t>
            </w:r>
          </w:p>
          <w:p w:rsidR="00C61B4C" w:rsidRDefault="00C61B4C" w:rsidP="00A74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1B4C" w:rsidRPr="00A74A2E" w:rsidRDefault="00C61B4C" w:rsidP="00A74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Очистка дорожек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льда и снега</w:t>
            </w:r>
          </w:p>
        </w:tc>
        <w:tc>
          <w:tcPr>
            <w:tcW w:w="10697" w:type="dxa"/>
          </w:tcPr>
          <w:p w:rsidR="00A74A2E" w:rsidRDefault="00A74A2E" w:rsidP="00F47B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A2E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C61B4C" w:rsidRDefault="00C61B4C" w:rsidP="00F47B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1B4C" w:rsidRDefault="00C61B4C" w:rsidP="00F47B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Закреплять навыки работы с лопатой. Воспитывать настойчивость, самостоятельность.</w:t>
            </w:r>
          </w:p>
          <w:p w:rsidR="00C61B4C" w:rsidRPr="00A74A2E" w:rsidRDefault="00C61B4C" w:rsidP="00F47B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F47BA8" w:rsidRDefault="00DB2B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F47BA8" w:rsidRDefault="00F47BA8">
      <w:pPr>
        <w:rPr>
          <w:rFonts w:ascii="Times New Roman" w:hAnsi="Times New Roman" w:cs="Times New Roman"/>
          <w:b/>
          <w:sz w:val="24"/>
          <w:szCs w:val="24"/>
        </w:rPr>
      </w:pPr>
    </w:p>
    <w:p w:rsidR="00F47BA8" w:rsidRDefault="00F47BA8">
      <w:pPr>
        <w:rPr>
          <w:rFonts w:ascii="Times New Roman" w:hAnsi="Times New Roman" w:cs="Times New Roman"/>
          <w:b/>
          <w:sz w:val="24"/>
          <w:szCs w:val="24"/>
        </w:rPr>
      </w:pPr>
    </w:p>
    <w:p w:rsidR="00F47BA8" w:rsidRDefault="00F47BA8">
      <w:pPr>
        <w:rPr>
          <w:rFonts w:ascii="Times New Roman" w:hAnsi="Times New Roman" w:cs="Times New Roman"/>
          <w:b/>
          <w:sz w:val="24"/>
          <w:szCs w:val="24"/>
        </w:rPr>
      </w:pPr>
    </w:p>
    <w:p w:rsidR="00F47BA8" w:rsidRDefault="00F47BA8">
      <w:pPr>
        <w:rPr>
          <w:rFonts w:ascii="Times New Roman" w:hAnsi="Times New Roman" w:cs="Times New Roman"/>
          <w:b/>
          <w:sz w:val="24"/>
          <w:szCs w:val="24"/>
        </w:rPr>
      </w:pPr>
    </w:p>
    <w:p w:rsidR="00F47BA8" w:rsidRDefault="00F47BA8">
      <w:pPr>
        <w:rPr>
          <w:rFonts w:ascii="Times New Roman" w:hAnsi="Times New Roman" w:cs="Times New Roman"/>
          <w:b/>
          <w:sz w:val="24"/>
          <w:szCs w:val="24"/>
        </w:rPr>
      </w:pPr>
    </w:p>
    <w:p w:rsidR="00DB2B35" w:rsidRDefault="00DB2B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Выносное оборудование и инвентарь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bookmarkStart w:id="0" w:name="_GoBack"/>
      <w:bookmarkEnd w:id="0"/>
      <w:proofErr w:type="gramEnd"/>
      <w:r w:rsidR="00E8347D">
        <w:rPr>
          <w:rFonts w:ascii="Times New Roman" w:hAnsi="Times New Roman" w:cs="Times New Roman"/>
          <w:b/>
          <w:sz w:val="24"/>
          <w:szCs w:val="24"/>
        </w:rPr>
        <w:t xml:space="preserve"> лопатки, санки, лыжи, мячи.</w:t>
      </w:r>
    </w:p>
    <w:p w:rsidR="00E8347D" w:rsidRDefault="00E834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Основные виды движений: </w:t>
      </w:r>
    </w:p>
    <w:p w:rsidR="00C61B4C" w:rsidRPr="004554EA" w:rsidRDefault="00C61B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Развитие движений: Отрабатывать прыжки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 двух ногах с продвижением в перёд на расстояние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 метра.</w:t>
      </w:r>
    </w:p>
    <w:sectPr w:rsidR="00C61B4C" w:rsidRPr="004554EA" w:rsidSect="00AC494B">
      <w:pgSz w:w="16838" w:h="11906" w:orient="landscape"/>
      <w:pgMar w:top="284" w:right="253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424E"/>
    <w:rsid w:val="000629B1"/>
    <w:rsid w:val="00240C87"/>
    <w:rsid w:val="003B78B4"/>
    <w:rsid w:val="00414B9A"/>
    <w:rsid w:val="00433575"/>
    <w:rsid w:val="004554EA"/>
    <w:rsid w:val="00650D57"/>
    <w:rsid w:val="006E65EF"/>
    <w:rsid w:val="007F0909"/>
    <w:rsid w:val="008A79DA"/>
    <w:rsid w:val="008C1A54"/>
    <w:rsid w:val="008E57DF"/>
    <w:rsid w:val="009C0538"/>
    <w:rsid w:val="009E44B5"/>
    <w:rsid w:val="00A449D3"/>
    <w:rsid w:val="00A74A2E"/>
    <w:rsid w:val="00AC494B"/>
    <w:rsid w:val="00B407AA"/>
    <w:rsid w:val="00C20DB2"/>
    <w:rsid w:val="00C25069"/>
    <w:rsid w:val="00C61B4C"/>
    <w:rsid w:val="00DB2B35"/>
    <w:rsid w:val="00DB2D46"/>
    <w:rsid w:val="00DF424E"/>
    <w:rsid w:val="00E8347D"/>
    <w:rsid w:val="00F32893"/>
    <w:rsid w:val="00F47BA8"/>
    <w:rsid w:val="00FA1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4E1B24-9159-4EB5-9415-5998E2DB8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</cp:lastModifiedBy>
  <cp:revision>11</cp:revision>
  <cp:lastPrinted>2013-05-08T06:33:00Z</cp:lastPrinted>
  <dcterms:created xsi:type="dcterms:W3CDTF">2013-05-08T06:34:00Z</dcterms:created>
  <dcterms:modified xsi:type="dcterms:W3CDTF">2013-06-17T17:09:00Z</dcterms:modified>
</cp:coreProperties>
</file>