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AD" w:rsidRPr="00874CAD" w:rsidRDefault="00874CAD" w:rsidP="001704FA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874CAD" w:rsidRPr="005E3830" w:rsidRDefault="00874CAD" w:rsidP="001704FA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5E3830">
        <w:rPr>
          <w:rFonts w:ascii="Times New Roman" w:hAnsi="Times New Roman" w:cs="Times New Roman"/>
          <w:color w:val="0070C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874CAD" w:rsidRPr="005E3830" w:rsidRDefault="00874CAD" w:rsidP="001704FA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5E3830">
        <w:rPr>
          <w:rFonts w:ascii="Times New Roman" w:hAnsi="Times New Roman" w:cs="Times New Roman"/>
          <w:color w:val="0070C0"/>
          <w:sz w:val="24"/>
          <w:szCs w:val="24"/>
          <w:lang w:val="ru-RU"/>
        </w:rPr>
        <w:t>ГАЛЬЧИНСКАЯ СРЕДНЯЯ ОБЩЕОБРАЗОВАТЕЛЬНАЯ ШКОЛА</w:t>
      </w:r>
    </w:p>
    <w:p w:rsidR="00874CAD" w:rsidRPr="005E3830" w:rsidRDefault="00874CAD" w:rsidP="001704FA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874CAD" w:rsidRPr="005E3830" w:rsidRDefault="00874CAD" w:rsidP="005E3830">
      <w:pPr>
        <w:ind w:firstLine="0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  <w:r w:rsidRPr="005E3830"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  <w:t>Урок развития речи.</w:t>
      </w:r>
    </w:p>
    <w:p w:rsidR="00874CAD" w:rsidRPr="005E3830" w:rsidRDefault="00874CAD" w:rsidP="005E383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  <w:r w:rsidRPr="005E3830"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  <w:t>Собирание материала к сочинению по наблюдениям</w:t>
      </w:r>
    </w:p>
    <w:p w:rsidR="005E3830" w:rsidRDefault="00874CAD" w:rsidP="005E383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  <w:r w:rsidRPr="005E3830"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  <w:t>«Вид из окна нашего класса</w:t>
      </w:r>
    </w:p>
    <w:p w:rsidR="005E3830" w:rsidRDefault="005E3830" w:rsidP="005E383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</w:p>
    <w:p w:rsidR="005E3830" w:rsidRDefault="005E3830" w:rsidP="005E383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</w:p>
    <w:p w:rsidR="005E3830" w:rsidRDefault="005E3830" w:rsidP="005E383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</w:p>
    <w:p w:rsidR="00874CAD" w:rsidRPr="005E3830" w:rsidRDefault="00DB7B39" w:rsidP="005E3830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ru-RU"/>
        </w:rPr>
      </w:pPr>
      <w:r w:rsidRPr="005E383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="00874CAD" w:rsidRPr="005E383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874CAD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г.о. Домодедово</w:t>
      </w:r>
    </w:p>
    <w:p w:rsidR="00874CAD" w:rsidRPr="005E3830" w:rsidRDefault="00874CAD" w:rsidP="00874CAD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2012 г.</w:t>
      </w:r>
    </w:p>
    <w:p w:rsidR="005E3830" w:rsidRDefault="005E3830" w:rsidP="001704F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704FA" w:rsidRPr="005E3830" w:rsidRDefault="002D6FFE" w:rsidP="001704F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Урок развития речи.</w:t>
      </w:r>
    </w:p>
    <w:p w:rsidR="001704FA" w:rsidRPr="005E3830" w:rsidRDefault="002D6FFE" w:rsidP="001704F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FF0000"/>
          <w:sz w:val="28"/>
          <w:szCs w:val="28"/>
          <w:lang w:val="ru-RU"/>
        </w:rPr>
        <w:t>Собирание материала к сочинению по наблюдениям</w:t>
      </w:r>
    </w:p>
    <w:p w:rsidR="002D6FFE" w:rsidRPr="005E3830" w:rsidRDefault="002D6FFE" w:rsidP="001704F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FF0000"/>
          <w:sz w:val="28"/>
          <w:szCs w:val="28"/>
          <w:lang w:val="ru-RU"/>
        </w:rPr>
        <w:t>«Вид из окна нашего класса».</w:t>
      </w:r>
    </w:p>
    <w:p w:rsidR="002D6FFE" w:rsidRPr="005E3830" w:rsidRDefault="002D6F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FF0000"/>
          <w:sz w:val="28"/>
          <w:szCs w:val="28"/>
          <w:lang w:val="ru-RU"/>
        </w:rPr>
        <w:t>Цель: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1) ввести учащихся в «технику» наблюдений и составления рабочих материалов к сочинению; 2) подготовить их к самостоятельному сочинению по наблюдениям.</w:t>
      </w:r>
    </w:p>
    <w:p w:rsidR="007A6A1A" w:rsidRPr="001704FA" w:rsidRDefault="002D6FFE" w:rsidP="002D6FF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1704FA">
        <w:rPr>
          <w:rFonts w:ascii="Times New Roman" w:hAnsi="Times New Roman" w:cs="Times New Roman"/>
          <w:color w:val="FF0000"/>
          <w:sz w:val="28"/>
          <w:szCs w:val="28"/>
        </w:rPr>
        <w:t>Ход</w:t>
      </w:r>
      <w:proofErr w:type="spellEnd"/>
      <w:r w:rsidRPr="00170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704FA">
        <w:rPr>
          <w:rFonts w:ascii="Times New Roman" w:hAnsi="Times New Roman" w:cs="Times New Roman"/>
          <w:color w:val="FF0000"/>
          <w:sz w:val="28"/>
          <w:szCs w:val="28"/>
        </w:rPr>
        <w:t>урока</w:t>
      </w:r>
      <w:proofErr w:type="spellEnd"/>
      <w:r w:rsidRPr="001704FA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2D6FFE" w:rsidRPr="001704FA" w:rsidRDefault="002D6FFE" w:rsidP="002D6F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1704FA">
        <w:rPr>
          <w:rFonts w:ascii="Times New Roman" w:hAnsi="Times New Roman" w:cs="Times New Roman"/>
          <w:color w:val="0070C0"/>
          <w:sz w:val="28"/>
          <w:szCs w:val="28"/>
        </w:rPr>
        <w:t>Проверка  домашнего задания.</w:t>
      </w:r>
    </w:p>
    <w:p w:rsidR="002D6FFE" w:rsidRPr="00084E87" w:rsidRDefault="002D6FFE" w:rsidP="002D6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Знакомство с памяткой «Как собирать материал к сочинению (по наблюдениям)». </w:t>
      </w:r>
      <w:proofErr w:type="gramStart"/>
      <w:r w:rsidRPr="005E3830">
        <w:rPr>
          <w:rFonts w:ascii="Times New Roman" w:hAnsi="Times New Roman" w:cs="Times New Roman"/>
          <w:sz w:val="28"/>
          <w:szCs w:val="28"/>
          <w:lang w:val="ru-RU"/>
        </w:rPr>
        <w:t>(Желательно оформить памятку в виде раздаточных карточек или записать на доске.</w:t>
      </w:r>
      <w:proofErr w:type="gramEnd"/>
      <w:r w:rsidR="00874CAD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3830">
        <w:rPr>
          <w:rFonts w:ascii="Times New Roman" w:hAnsi="Times New Roman" w:cs="Times New Roman"/>
          <w:sz w:val="28"/>
          <w:szCs w:val="28"/>
        </w:rPr>
        <w:t>Смотри</w:t>
      </w:r>
      <w:proofErr w:type="spellEnd"/>
      <w:r w:rsidR="005E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3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="005E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3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E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3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5E3830">
        <w:rPr>
          <w:rFonts w:ascii="Times New Roman" w:hAnsi="Times New Roman" w:cs="Times New Roman"/>
          <w:sz w:val="28"/>
          <w:szCs w:val="28"/>
        </w:rPr>
        <w:t xml:space="preserve">. </w:t>
      </w:r>
      <w:r w:rsidR="005E38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84E87">
        <w:rPr>
          <w:rFonts w:ascii="Times New Roman" w:hAnsi="Times New Roman" w:cs="Times New Roman"/>
          <w:sz w:val="28"/>
          <w:szCs w:val="28"/>
        </w:rPr>
        <w:t>)</w:t>
      </w:r>
    </w:p>
    <w:p w:rsidR="002D6FFE" w:rsidRPr="00084E87" w:rsidRDefault="002D6FFE" w:rsidP="002D6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Обсуждение темы сочинения.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975" w:rsidRPr="005E383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17975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ъявив тему </w:t>
      </w:r>
      <w:proofErr w:type="gramStart"/>
      <w:r w:rsidR="00017975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017975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«Вид из окна нашего класса»), учитель просит назвать то, что ученики видят из окна класса (например:  двор, сквер, сад, спортплощадку, деревья; или: верхушки деревьев,  верхние этажи домов, небо и т.п.) Затем он записывает тему на доске и предлагает учащимся уточнить её. </w:t>
      </w:r>
      <w:r w:rsidR="00017975" w:rsidRPr="00084E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7975" w:rsidRPr="00084E87">
        <w:rPr>
          <w:rFonts w:ascii="Times New Roman" w:hAnsi="Times New Roman" w:cs="Times New Roman"/>
          <w:sz w:val="28"/>
          <w:szCs w:val="28"/>
        </w:rPr>
        <w:t>результате</w:t>
      </w:r>
      <w:proofErr w:type="spellEnd"/>
      <w:r w:rsidR="00017975" w:rsidRPr="00084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975" w:rsidRPr="00084E87">
        <w:rPr>
          <w:rFonts w:ascii="Times New Roman" w:hAnsi="Times New Roman" w:cs="Times New Roman"/>
          <w:sz w:val="28"/>
          <w:szCs w:val="28"/>
        </w:rPr>
        <w:t>обсуждения</w:t>
      </w:r>
      <w:proofErr w:type="spellEnd"/>
      <w:r w:rsidR="00017975" w:rsidRPr="00084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975" w:rsidRPr="00084E87">
        <w:rPr>
          <w:rFonts w:ascii="Times New Roman" w:hAnsi="Times New Roman" w:cs="Times New Roman"/>
          <w:sz w:val="28"/>
          <w:szCs w:val="28"/>
        </w:rPr>
        <w:t>возникает</w:t>
      </w:r>
      <w:proofErr w:type="spellEnd"/>
      <w:r w:rsidR="00017975" w:rsidRPr="00084E87">
        <w:rPr>
          <w:rFonts w:ascii="Times New Roman" w:hAnsi="Times New Roman" w:cs="Times New Roman"/>
          <w:sz w:val="28"/>
          <w:szCs w:val="28"/>
        </w:rPr>
        <w:t xml:space="preserve"> следующая запись:</w:t>
      </w:r>
    </w:p>
    <w:p w:rsidR="00017975" w:rsidRPr="005E3830" w:rsidRDefault="00017975" w:rsidP="00017975">
      <w:pPr>
        <w:pStyle w:val="a3"/>
        <w:ind w:firstLine="0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Тема.                                    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Возможные подходы к раскрытию темы:                        </w:t>
      </w:r>
    </w:p>
    <w:p w:rsidR="00454C09" w:rsidRPr="005E3830" w:rsidRDefault="00017975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Вид из окна нашего класса.                               а) говорит о наступлении осени;   </w:t>
      </w:r>
    </w:p>
    <w:p w:rsidR="00084E87" w:rsidRPr="005E3830" w:rsidRDefault="00454C09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б)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сегодня (в </w:t>
      </w:r>
      <w:proofErr w:type="gramStart"/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солнечный</w:t>
      </w:r>
      <w:proofErr w:type="gramEnd"/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          </w:t>
      </w:r>
    </w:p>
    <w:p w:rsidR="00084E87" w:rsidRPr="005E3830" w:rsidRDefault="00084E87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                                                                  </w:t>
      </w:r>
      <w:r w:rsidR="00454C09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осенний день) прекрасен   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\</w:t>
      </w:r>
    </w:p>
    <w:p w:rsidR="00454C09" w:rsidRPr="005E3830" w:rsidRDefault="00084E87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                                                                  </w:t>
      </w:r>
      <w:r w:rsidR="00454C09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(обыкновенен);</w:t>
      </w:r>
    </w:p>
    <w:p w:rsidR="00084E87" w:rsidRPr="005E3830" w:rsidRDefault="00454C09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                                                                  в) мне хорошо (в деталях) 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</w:t>
      </w:r>
    </w:p>
    <w:p w:rsidR="00454C09" w:rsidRPr="005E3830" w:rsidRDefault="00084E87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                                                                  </w:t>
      </w:r>
      <w:r w:rsidR="00454C09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знаком  (</w:t>
      </w:r>
      <w:proofErr w:type="gramStart"/>
      <w:r w:rsidR="00454C09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известен</w:t>
      </w:r>
      <w:proofErr w:type="gramEnd"/>
      <w:r w:rsidR="00454C09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) и т. д.</w:t>
      </w:r>
    </w:p>
    <w:p w:rsidR="00454C09" w:rsidRPr="005E3830" w:rsidRDefault="00454C09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4.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Составление рабочих материалов.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 Выбрав один из возможных подходов к раскрытию темы, учитель предлагает определить, о каких предметах ученики стали бы говорить и в какой последовательности. Возможны разные ответы – важно, чтобы дети обосновали свои суждения.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Например:</w:t>
      </w:r>
    </w:p>
    <w:p w:rsidR="00B34C5E" w:rsidRPr="005E3830" w:rsidRDefault="00454C09" w:rsidP="0001797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1. Надо вначале написать</w:t>
      </w:r>
      <w:r w:rsidR="00B34C5E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о небе: его больше всего видно из окон нашего класса. 2. Я бы начала с веток клена, который заглядывает к нам в окна, потому что этот клен говорит нам, что осень уже наступила.</w:t>
      </w:r>
    </w:p>
    <w:p w:rsidR="001128A3" w:rsidRPr="005E3830" w:rsidRDefault="00B34C5E" w:rsidP="000179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 составляется и записывается материал к  одной из </w:t>
      </w:r>
      <w:proofErr w:type="spellStart"/>
      <w:r w:rsidRPr="005E3830">
        <w:rPr>
          <w:rFonts w:ascii="Times New Roman" w:hAnsi="Times New Roman" w:cs="Times New Roman"/>
          <w:sz w:val="28"/>
          <w:szCs w:val="28"/>
          <w:lang w:val="ru-RU"/>
        </w:rPr>
        <w:t>подтем</w:t>
      </w:r>
      <w:proofErr w:type="spellEnd"/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сочинения, например к описанию неба:  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Из окна виден кусок </w:t>
      </w:r>
      <w:proofErr w:type="spellStart"/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голубого</w:t>
      </w:r>
      <w:proofErr w:type="spellEnd"/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неба. Оно высокое и ясное. Но ведь это осень. Нет-нет и появляется на нем нежное бело-серое дымчатое облако.</w:t>
      </w:r>
      <w:r w:rsidR="00454C09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>Затем ученики составляют и записывают рабочие материалы к остальным пунктам плана. Записи обсуждаются, дополняются. Учитель показывает, как можно</w:t>
      </w:r>
      <w:r w:rsidR="00097683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, поставив знак </w:t>
      </w:r>
      <w:r w:rsidR="00097683" w:rsidRPr="00084E87">
        <w:rPr>
          <w:rFonts w:ascii="Times New Roman" w:hAnsi="Times New Roman" w:cs="Times New Roman"/>
          <w:sz w:val="28"/>
          <w:szCs w:val="28"/>
        </w:rPr>
        <w:t>V</w:t>
      </w:r>
      <w:r w:rsidR="00097683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, запись </w:t>
      </w:r>
      <w:r w:rsidR="00097683" w:rsidRPr="005E3830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дополнительный материал</w:t>
      </w:r>
      <w:r w:rsidR="001128A3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под этим же знаком рядом на полях или в конце работы.</w:t>
      </w:r>
    </w:p>
    <w:p w:rsidR="00084E87" w:rsidRPr="005E3830" w:rsidRDefault="001128A3" w:rsidP="000179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обсуждается вопрос о том, как можно начать сочинение, например: </w:t>
      </w:r>
      <w:r w:rsidR="001704FA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Я смотрю</w:t>
      </w:r>
      <w:r w:rsidR="001704FA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в окно и вижу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,</w:t>
      </w:r>
      <w:r w:rsidR="001704FA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что осень уже наступила</w:t>
      </w:r>
      <w:proofErr w:type="gramStart"/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.</w:t>
      </w:r>
      <w:proofErr w:type="gramEnd"/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. .(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В это начале содержится замысел сочинения.) Дальше нужно рассказать о тех признаках наступления осени, которые видит автор: 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Погожий осенний день.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</w:t>
      </w:r>
      <w:r w:rsidR="00017975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                                                  </w:t>
      </w:r>
      <w:r w:rsidR="00084E87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В окна нашего класса светит солнышко. И я с удовольствием смотрю в окно.</w:t>
      </w:r>
      <w:r w:rsidR="00084E87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( Из этого начала ясно, что автор сочинения должен дальше «нарисовать» хороший осенний день так, чтобы читатель убедился, что автор действительно «с удовольствием» смотрит в окно.)</w:t>
      </w:r>
    </w:p>
    <w:p w:rsidR="002D6FFE" w:rsidRPr="005E3830" w:rsidRDefault="00084E87" w:rsidP="00084E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Домашнее задание: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04FA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уточнить тему сочинения и подготовить дома материалы к сочинению.               </w:t>
      </w:r>
      <w:r w:rsidR="00017975" w:rsidRPr="005E383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1704FA" w:rsidRPr="005E3830" w:rsidRDefault="001704FA" w:rsidP="001704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04FA" w:rsidRPr="005E3830" w:rsidRDefault="001704FA" w:rsidP="001704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04FA" w:rsidRPr="005E3830" w:rsidRDefault="001704FA" w:rsidP="001704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3830" w:rsidRDefault="005E3830" w:rsidP="001704F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830" w:rsidRDefault="005E3830" w:rsidP="001704F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830" w:rsidRDefault="005E3830" w:rsidP="001704F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E3830" w:rsidRDefault="005E3830" w:rsidP="001704F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704FA" w:rsidRDefault="001704FA" w:rsidP="001704F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spellEnd"/>
    </w:p>
    <w:p w:rsidR="001704FA" w:rsidRDefault="001704FA" w:rsidP="001704F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Па</w:t>
      </w:r>
      <w:r w:rsidRPr="001704FA">
        <w:rPr>
          <w:rFonts w:ascii="Times New Roman" w:hAnsi="Times New Roman" w:cs="Times New Roman"/>
          <w:color w:val="0070C0"/>
          <w:sz w:val="28"/>
          <w:szCs w:val="28"/>
        </w:rPr>
        <w:t>мятка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704FA" w:rsidRPr="005E3830" w:rsidRDefault="001704FA" w:rsidP="00874C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Присмотрись внимательно к тому, о чем собираешься писать. Если  это хорошо известный тебе предмет, постарайся взглянуть на него так, как будто ты видишь его впервые.</w:t>
      </w:r>
    </w:p>
    <w:p w:rsidR="001704FA" w:rsidRPr="005E3830" w:rsidRDefault="001704FA" w:rsidP="00874C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Постарайся увидеть самое характерное, удивительное в том, что наблюдаешь</w:t>
      </w:r>
      <w:r w:rsidR="00874CAD"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</w:p>
    <w:p w:rsidR="00874CAD" w:rsidRPr="005E3830" w:rsidRDefault="00874CAD" w:rsidP="00874CA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E383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Запиши кратко самое главное из того, что заметил.</w:t>
      </w:r>
    </w:p>
    <w:sectPr w:rsidR="00874CAD" w:rsidRPr="005E3830" w:rsidSect="00DB7B39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FD" w:rsidRDefault="00F46FFD" w:rsidP="00DB7B39">
      <w:pPr>
        <w:spacing w:after="0" w:line="240" w:lineRule="auto"/>
      </w:pPr>
      <w:r>
        <w:separator/>
      </w:r>
    </w:p>
  </w:endnote>
  <w:endnote w:type="continuationSeparator" w:id="0">
    <w:p w:rsidR="00F46FFD" w:rsidRDefault="00F46FFD" w:rsidP="00DB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3169"/>
      <w:docPartObj>
        <w:docPartGallery w:val="Page Numbers (Bottom of Page)"/>
        <w:docPartUnique/>
      </w:docPartObj>
    </w:sdtPr>
    <w:sdtContent>
      <w:p w:rsidR="005E3830" w:rsidRDefault="005E3830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E3830" w:rsidRDefault="005E38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FD" w:rsidRDefault="00F46FFD" w:rsidP="00DB7B39">
      <w:pPr>
        <w:spacing w:after="0" w:line="240" w:lineRule="auto"/>
      </w:pPr>
      <w:r>
        <w:separator/>
      </w:r>
    </w:p>
  </w:footnote>
  <w:footnote w:type="continuationSeparator" w:id="0">
    <w:p w:rsidR="00F46FFD" w:rsidRDefault="00F46FFD" w:rsidP="00DB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3074"/>
    <w:multiLevelType w:val="hybridMultilevel"/>
    <w:tmpl w:val="9152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6049"/>
    <w:multiLevelType w:val="hybridMultilevel"/>
    <w:tmpl w:val="B7A491F2"/>
    <w:lvl w:ilvl="0" w:tplc="E95AC2C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F0B3C"/>
    <w:multiLevelType w:val="hybridMultilevel"/>
    <w:tmpl w:val="7ED0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6FFE"/>
    <w:rsid w:val="00017975"/>
    <w:rsid w:val="00022390"/>
    <w:rsid w:val="00084E87"/>
    <w:rsid w:val="00097683"/>
    <w:rsid w:val="001128A3"/>
    <w:rsid w:val="001704FA"/>
    <w:rsid w:val="002D6FFE"/>
    <w:rsid w:val="003A075C"/>
    <w:rsid w:val="00454C09"/>
    <w:rsid w:val="005E3830"/>
    <w:rsid w:val="00632E68"/>
    <w:rsid w:val="007A6A1A"/>
    <w:rsid w:val="00874CAD"/>
    <w:rsid w:val="00B34C5E"/>
    <w:rsid w:val="00DB7B39"/>
    <w:rsid w:val="00F4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9"/>
  </w:style>
  <w:style w:type="paragraph" w:styleId="1">
    <w:name w:val="heading 1"/>
    <w:basedOn w:val="a"/>
    <w:next w:val="a"/>
    <w:link w:val="10"/>
    <w:uiPriority w:val="9"/>
    <w:qFormat/>
    <w:rsid w:val="00DB7B3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3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3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3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3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3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3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3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3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39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DB7B39"/>
    <w:pPr>
      <w:spacing w:after="0" w:line="240" w:lineRule="auto"/>
      <w:ind w:firstLine="0"/>
    </w:pPr>
  </w:style>
  <w:style w:type="character" w:customStyle="1" w:styleId="a5">
    <w:name w:val="Без интервала Знак"/>
    <w:basedOn w:val="a0"/>
    <w:link w:val="a4"/>
    <w:uiPriority w:val="1"/>
    <w:rsid w:val="00874CAD"/>
  </w:style>
  <w:style w:type="paragraph" w:styleId="a6">
    <w:name w:val="Balloon Text"/>
    <w:basedOn w:val="a"/>
    <w:link w:val="a7"/>
    <w:uiPriority w:val="99"/>
    <w:semiHidden/>
    <w:unhideWhenUsed/>
    <w:rsid w:val="0087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B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B39"/>
  </w:style>
  <w:style w:type="paragraph" w:styleId="aa">
    <w:name w:val="footer"/>
    <w:basedOn w:val="a"/>
    <w:link w:val="ab"/>
    <w:uiPriority w:val="99"/>
    <w:unhideWhenUsed/>
    <w:rsid w:val="00DB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B39"/>
  </w:style>
  <w:style w:type="character" w:customStyle="1" w:styleId="10">
    <w:name w:val="Заголовок 1 Знак"/>
    <w:basedOn w:val="a0"/>
    <w:link w:val="1"/>
    <w:uiPriority w:val="9"/>
    <w:rsid w:val="00DB7B3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7B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7B3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7B3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7B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B7B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B7B3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7B3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B3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B7B39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DB7B3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DB7B3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DB7B3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DB7B39"/>
    <w:rPr>
      <w:i/>
      <w:iCs/>
      <w:color w:val="808080" w:themeColor="text1" w:themeTint="7F"/>
      <w:spacing w:val="10"/>
      <w:sz w:val="24"/>
      <w:szCs w:val="24"/>
    </w:rPr>
  </w:style>
  <w:style w:type="character" w:styleId="af1">
    <w:name w:val="Strong"/>
    <w:basedOn w:val="a0"/>
    <w:uiPriority w:val="22"/>
    <w:qFormat/>
    <w:rsid w:val="00DB7B39"/>
    <w:rPr>
      <w:b/>
      <w:bCs/>
      <w:spacing w:val="0"/>
    </w:rPr>
  </w:style>
  <w:style w:type="character" w:styleId="af2">
    <w:name w:val="Emphasis"/>
    <w:uiPriority w:val="20"/>
    <w:qFormat/>
    <w:rsid w:val="00DB7B39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B7B3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B7B39"/>
    <w:rPr>
      <w:rFonts w:asciiTheme="minorHAnsi"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DB7B3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DB7B3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5">
    <w:name w:val="Subtle Emphasis"/>
    <w:uiPriority w:val="19"/>
    <w:qFormat/>
    <w:rsid w:val="00DB7B39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DB7B39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DB7B39"/>
    <w:rPr>
      <w:smallCaps/>
    </w:rPr>
  </w:style>
  <w:style w:type="character" w:styleId="af8">
    <w:name w:val="Intense Reference"/>
    <w:uiPriority w:val="32"/>
    <w:qFormat/>
    <w:rsid w:val="00DB7B39"/>
    <w:rPr>
      <w:b/>
      <w:bCs/>
      <w:smallCaps/>
      <w:color w:val="auto"/>
    </w:rPr>
  </w:style>
  <w:style w:type="character" w:styleId="af9">
    <w:name w:val="Book Title"/>
    <w:uiPriority w:val="33"/>
    <w:qFormat/>
    <w:rsid w:val="00DB7B3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DB7B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DA67A-A494-495E-BF88-03076377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5</cp:revision>
  <dcterms:created xsi:type="dcterms:W3CDTF">2012-10-22T15:24:00Z</dcterms:created>
  <dcterms:modified xsi:type="dcterms:W3CDTF">2012-10-22T17:10:00Z</dcterms:modified>
</cp:coreProperties>
</file>