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C1D4B" w:rsidRDefault="00BC1D4B" w:rsidP="00BC1D4B">
      <w:pPr>
        <w:spacing w:after="0"/>
        <w:jc w:val="center"/>
        <w:rPr>
          <w:rFonts w:ascii="Verdana" w:eastAsia="Times New Roman" w:hAnsi="Verdana" w:cs="Times New Roman"/>
          <w:bCs/>
          <w:color w:val="242F1F"/>
          <w:sz w:val="27"/>
          <w:szCs w:val="27"/>
          <w:lang w:eastAsia="ru-RU"/>
        </w:rPr>
      </w:pPr>
      <w:r w:rsidRPr="000F600E">
        <w:rPr>
          <w:rFonts w:ascii="Verdana" w:eastAsia="Times New Roman" w:hAnsi="Verdana" w:cs="Times New Roman"/>
          <w:bCs/>
          <w:color w:val="242F1F"/>
          <w:sz w:val="27"/>
          <w:szCs w:val="27"/>
          <w:lang w:eastAsia="ru-RU"/>
        </w:rPr>
        <w:t>Муниципальное</w:t>
      </w:r>
      <w:r>
        <w:rPr>
          <w:rFonts w:ascii="Verdana" w:eastAsia="Times New Roman" w:hAnsi="Verdana" w:cs="Times New Roman"/>
          <w:bCs/>
          <w:color w:val="242F1F"/>
          <w:sz w:val="27"/>
          <w:szCs w:val="27"/>
          <w:lang w:eastAsia="ru-RU"/>
        </w:rPr>
        <w:t xml:space="preserve"> Автономное Дошкольное Образовательное Учреждение детский сад № 88 города Тюмени</w:t>
      </w:r>
    </w:p>
    <w:p w:rsidR="0067483C" w:rsidRDefault="00BC1D4B" w:rsidP="00BC1D4B">
      <w:pPr>
        <w:spacing w:after="0"/>
        <w:jc w:val="center"/>
        <w:rPr>
          <w:rFonts w:ascii="Verdana" w:eastAsia="Times New Roman" w:hAnsi="Verdana" w:cs="Times New Roman"/>
          <w:bCs/>
          <w:color w:val="242F1F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Cs/>
          <w:color w:val="242F1F"/>
          <w:sz w:val="27"/>
          <w:szCs w:val="27"/>
          <w:lang w:eastAsia="ru-RU"/>
        </w:rPr>
        <w:t>(МАДОУ д\с № 88)</w:t>
      </w:r>
    </w:p>
    <w:p w:rsidR="00BC1D4B" w:rsidRDefault="00BC1D4B" w:rsidP="00754020">
      <w:pPr>
        <w:spacing w:after="0"/>
      </w:pPr>
    </w:p>
    <w:p w:rsidR="00BC1D4B" w:rsidRDefault="00BC1D4B" w:rsidP="00BC1D4B">
      <w:pPr>
        <w:spacing w:after="0"/>
        <w:jc w:val="center"/>
      </w:pPr>
    </w:p>
    <w:p w:rsidR="00BC1D4B" w:rsidRPr="00BC1D4B" w:rsidRDefault="00BC1D4B" w:rsidP="00BC1D4B">
      <w:pPr>
        <w:spacing w:after="0" w:line="240" w:lineRule="auto"/>
        <w:jc w:val="center"/>
        <w:rPr>
          <w:rFonts w:ascii="Monotype Corsiva" w:hAnsi="Monotype Corsiva"/>
          <w:b/>
          <w:color w:val="00B050"/>
          <w:sz w:val="72"/>
          <w:szCs w:val="72"/>
        </w:rPr>
      </w:pPr>
      <w:r w:rsidRPr="00BC1D4B">
        <w:rPr>
          <w:rFonts w:ascii="Monotype Corsiva" w:hAnsi="Monotype Corsiva"/>
          <w:b/>
          <w:color w:val="00B050"/>
          <w:sz w:val="72"/>
          <w:szCs w:val="72"/>
        </w:rPr>
        <w:t>ПРОЕКТ</w:t>
      </w:r>
    </w:p>
    <w:p w:rsidR="00BC1D4B" w:rsidRPr="00BC1D4B" w:rsidRDefault="00BC1D4B" w:rsidP="00BC1D4B">
      <w:pPr>
        <w:spacing w:after="0" w:line="240" w:lineRule="auto"/>
        <w:jc w:val="center"/>
        <w:rPr>
          <w:rFonts w:asciiTheme="majorHAnsi" w:hAnsiTheme="majorHAnsi"/>
          <w:sz w:val="48"/>
          <w:szCs w:val="48"/>
        </w:rPr>
      </w:pPr>
    </w:p>
    <w:p w:rsidR="00BC1D4B" w:rsidRPr="00754020" w:rsidRDefault="00BC1D4B" w:rsidP="00754020">
      <w:pPr>
        <w:spacing w:after="0" w:line="240" w:lineRule="auto"/>
        <w:jc w:val="center"/>
        <w:rPr>
          <w:rFonts w:ascii="Bookman Old Style" w:eastAsia="Times New Roman" w:hAnsi="Bookman Old Style" w:cs="Arial"/>
          <w:color w:val="FF0000"/>
          <w:sz w:val="72"/>
          <w:szCs w:val="72"/>
          <w:lang w:eastAsia="ru-RU"/>
        </w:rPr>
      </w:pPr>
      <w:r w:rsidRPr="00BC1D4B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72"/>
          <w:lang w:eastAsia="ru-RU"/>
        </w:rPr>
        <w:t>«</w:t>
      </w:r>
      <w:r w:rsidR="00754020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72"/>
          <w:lang w:eastAsia="ru-RU"/>
        </w:rPr>
        <w:t>Секреты семейного и педагогического содружества</w:t>
      </w:r>
      <w:r w:rsidRPr="00BC1D4B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72"/>
          <w:lang w:eastAsia="ru-RU"/>
        </w:rPr>
        <w:t>»</w:t>
      </w:r>
    </w:p>
    <w:p w:rsidR="00BC1D4B" w:rsidRDefault="00BC1D4B" w:rsidP="00BC1D4B">
      <w:pPr>
        <w:spacing w:after="0"/>
        <w:jc w:val="center"/>
      </w:pPr>
    </w:p>
    <w:p w:rsidR="00BC1D4B" w:rsidRDefault="00BC1D4B" w:rsidP="00BC1D4B">
      <w:pPr>
        <w:spacing w:after="0"/>
        <w:jc w:val="center"/>
      </w:pPr>
      <w:r w:rsidRPr="00BC1D4B">
        <w:rPr>
          <w:noProof/>
          <w:lang w:eastAsia="ru-RU"/>
        </w:rPr>
        <w:drawing>
          <wp:inline distT="0" distB="0" distL="0" distR="0">
            <wp:extent cx="4391025" cy="2895600"/>
            <wp:effectExtent l="19050" t="0" r="9525" b="0"/>
            <wp:docPr id="3" name="Рисунок 1" descr="IMG_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1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752" cy="290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D4B" w:rsidRPr="008B19B8" w:rsidRDefault="00BC1D4B" w:rsidP="008B19B8">
      <w:pPr>
        <w:spacing w:after="0"/>
        <w:rPr>
          <w:sz w:val="28"/>
          <w:szCs w:val="28"/>
        </w:rPr>
      </w:pPr>
    </w:p>
    <w:p w:rsidR="008B19B8" w:rsidRPr="008B19B8" w:rsidRDefault="008B19B8" w:rsidP="008B19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</w:t>
      </w:r>
    </w:p>
    <w:p w:rsidR="008B19B8" w:rsidRPr="008B19B8" w:rsidRDefault="008B19B8" w:rsidP="008B1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 w:rsidRPr="008B1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мастерства</w:t>
      </w:r>
    </w:p>
    <w:p w:rsidR="008B19B8" w:rsidRPr="008B19B8" w:rsidRDefault="008B19B8" w:rsidP="008B1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B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«Инновация. Индивидуальность. Интерес»</w:t>
      </w:r>
    </w:p>
    <w:p w:rsidR="008B19B8" w:rsidRDefault="008B19B8" w:rsidP="008B19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020" w:rsidRPr="008B19B8" w:rsidRDefault="00754020" w:rsidP="008B19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9B8" w:rsidRPr="008B19B8" w:rsidRDefault="008B19B8" w:rsidP="008B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8B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оминация конкурса </w:t>
      </w:r>
    </w:p>
    <w:p w:rsidR="008B19B8" w:rsidRDefault="008B19B8" w:rsidP="008B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проект по работе с семьей»</w:t>
      </w:r>
    </w:p>
    <w:p w:rsidR="00754020" w:rsidRPr="008B19B8" w:rsidRDefault="00754020" w:rsidP="008B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7A4" w:rsidRDefault="005107A4" w:rsidP="008B19B8">
      <w:pPr>
        <w:spacing w:after="0"/>
      </w:pPr>
    </w:p>
    <w:p w:rsidR="00754020" w:rsidRDefault="00754020" w:rsidP="00BC1D4B">
      <w:pPr>
        <w:spacing w:after="0"/>
        <w:jc w:val="center"/>
      </w:pPr>
    </w:p>
    <w:p w:rsidR="00754020" w:rsidRPr="00754020" w:rsidRDefault="00754020" w:rsidP="00BC1D4B">
      <w:pPr>
        <w:spacing w:after="0"/>
        <w:jc w:val="center"/>
        <w:rPr>
          <w:rFonts w:ascii="Times New Roman" w:hAnsi="Times New Roman" w:cs="Times New Roman"/>
        </w:rPr>
      </w:pPr>
      <w:r w:rsidRPr="00754020">
        <w:rPr>
          <w:rFonts w:ascii="Times New Roman" w:hAnsi="Times New Roman" w:cs="Times New Roman"/>
        </w:rPr>
        <w:t>г. Тюмень, 2013</w:t>
      </w:r>
    </w:p>
    <w:p w:rsidR="001943EF" w:rsidRDefault="001943EF" w:rsidP="001943E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A45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Семья </w:t>
      </w:r>
      <w:r w:rsidRPr="00AA45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– это общество в миниатюре, </w:t>
      </w:r>
    </w:p>
    <w:p w:rsidR="001943EF" w:rsidRDefault="001943EF" w:rsidP="001943E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A45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от </w:t>
      </w:r>
      <w:r w:rsidR="007540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целостности</w:t>
      </w:r>
      <w:r w:rsidRPr="00AA45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которого зависит </w:t>
      </w:r>
    </w:p>
    <w:p w:rsidR="001943EF" w:rsidRDefault="001943EF" w:rsidP="001943E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A45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безопасность всего большого </w:t>
      </w:r>
    </w:p>
    <w:p w:rsidR="001943EF" w:rsidRPr="00AA450C" w:rsidRDefault="001943EF" w:rsidP="001943E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5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человеческого общества</w:t>
      </w:r>
      <w:r w:rsidRPr="00AA45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И.Г.Песталоцци.</w:t>
      </w:r>
    </w:p>
    <w:p w:rsidR="001943EF" w:rsidRDefault="001943EF" w:rsidP="001943EF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43EF" w:rsidRPr="00AA450C" w:rsidRDefault="001943EF" w:rsidP="001943EF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Дом, как известно всем давно,</w:t>
      </w:r>
      <w:r w:rsidRPr="00AA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не стены, не окно,</w:t>
      </w:r>
      <w:r w:rsidRPr="00AA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Даже не стулья за столом -</w:t>
      </w:r>
      <w:r w:rsidRPr="00AA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не дом.</w:t>
      </w:r>
    </w:p>
    <w:p w:rsidR="001943EF" w:rsidRPr="00AA450C" w:rsidRDefault="001943EF" w:rsidP="001943EF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– это там, куда готов</w:t>
      </w:r>
      <w:r w:rsidRPr="00AA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возвращаться вновь и вновь</w:t>
      </w:r>
      <w:r w:rsidRPr="00AA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Яростным, добрым, нежным, злым,</w:t>
      </w:r>
      <w:r w:rsidRPr="00AA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Еле живым.</w:t>
      </w:r>
    </w:p>
    <w:p w:rsidR="001943EF" w:rsidRPr="00AA450C" w:rsidRDefault="001943EF" w:rsidP="001943EF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A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– это там, где вас поймут,</w:t>
      </w:r>
      <w:r w:rsidRPr="00AA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Там, где надеются и ждут,</w:t>
      </w:r>
      <w:r w:rsidRPr="00AA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ты забудешь о плохом -</w:t>
      </w:r>
      <w:r w:rsidRPr="00AA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твой дом.</w:t>
      </w:r>
      <w:proofErr w:type="gramEnd"/>
    </w:p>
    <w:p w:rsidR="001943EF" w:rsidRPr="00AA450C" w:rsidRDefault="001943EF" w:rsidP="001943EF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5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AA45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Т.Ч.Дедун</w:t>
      </w:r>
      <w:proofErr w:type="spellEnd"/>
      <w:r w:rsidRPr="00AA45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</w:t>
      </w:r>
    </w:p>
    <w:p w:rsidR="005107A4" w:rsidRDefault="005107A4" w:rsidP="00BC1D4B">
      <w:pPr>
        <w:spacing w:after="0"/>
        <w:jc w:val="center"/>
      </w:pPr>
    </w:p>
    <w:p w:rsidR="005107A4" w:rsidRDefault="005107A4" w:rsidP="00BC1D4B">
      <w:pPr>
        <w:spacing w:after="0"/>
        <w:jc w:val="center"/>
      </w:pPr>
    </w:p>
    <w:p w:rsidR="001943EF" w:rsidRPr="00BA39C4" w:rsidRDefault="001943EF" w:rsidP="0056133A">
      <w:pPr>
        <w:shd w:val="clear" w:color="auto" w:fill="FFFFFF"/>
        <w:spacing w:before="150" w:after="15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A3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Обоснование потребности создания проекта</w:t>
      </w:r>
    </w:p>
    <w:p w:rsidR="00D4747E" w:rsidRDefault="001943EF" w:rsidP="0056133A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43E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Семья</w:t>
      </w: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первый коллектив ребенка, естественная среда его обитания, со всем многообразием отношений между ее членами, богатством и непосредственностью чувств, обилием форм их проявления – всем тем, что создает благоприятную среду для эмоционального и нравственного формирования личности.</w:t>
      </w:r>
    </w:p>
    <w:p w:rsidR="0050472C" w:rsidRPr="00D4747E" w:rsidRDefault="0050472C" w:rsidP="0056133A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институт семьи испытывает существ</w:t>
      </w:r>
      <w:r w:rsidR="00D4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енные трудности: увеличивается </w:t>
      </w: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разводов; усиливается расслоение семей по уровню доходов, по социальному статусу; разрушается традиционная структура семьи; происходит разрыв возрастных, интеллектуальных и других уровней функционирования семьи, разрушение семейных традиций; испытывается дефицит мужского влияния в </w:t>
      </w:r>
      <w:r w:rsidR="00D4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воспитании детей при повышении </w:t>
      </w: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 женщин на произв</w:t>
      </w:r>
      <w:r w:rsidR="00D4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одстве, в бизнесе.</w:t>
      </w:r>
      <w:proofErr w:type="gramEnd"/>
      <w:r w:rsidR="00D4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место </w:t>
      </w: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сокращени</w:t>
      </w:r>
      <w:r w:rsidR="00D4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межличностных внутрисемейных </w:t>
      </w: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 отсутствие доверия ме</w:t>
      </w:r>
      <w:r w:rsidR="00D4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жду членами семьи. Оказывается </w:t>
      </w: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чрезмерно низким уровень организации и совместного проведения семьей свободного времени. Родители не всегда своевременно получают  психолого-педагогическую   поддержку. Изменяются </w:t>
      </w:r>
      <w:r w:rsidR="00D4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общепринятые нормы поведения, </w:t>
      </w: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между родителями и детьми, отношение родителей к воспитанию.</w:t>
      </w:r>
    </w:p>
    <w:p w:rsidR="00D4747E" w:rsidRDefault="00D4747E" w:rsidP="0056133A">
      <w:pPr>
        <w:spacing w:after="0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Исследования показывают, </w:t>
      </w:r>
      <w:r w:rsidR="0050472C"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две трети отцов и матерей признают недостаточность своих психолого-педагогических знаний, наличие проблем в общении с детьми, необходимость в специализированной профессиональной помощи. В связи с этим возни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кает необходимость организации </w:t>
      </w:r>
      <w:r w:rsidR="0050472C"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 помощи семье в вопросах воспитания детей, которую способ</w:t>
      </w:r>
      <w:r w:rsid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оказать воспитатель</w:t>
      </w:r>
      <w:r w:rsidR="0050472C"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интерактивные формы работы с родителями и детьми.</w:t>
      </w:r>
    </w:p>
    <w:p w:rsidR="0050472C" w:rsidRPr="0050472C" w:rsidRDefault="0050472C" w:rsidP="0056133A">
      <w:pPr>
        <w:spacing w:after="0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74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Актуальность данного проекта</w:t>
      </w: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обусловлена значительными преобразованиями системы образования, становлением и развитием новой парадигмы образов</w:t>
      </w:r>
      <w:r w:rsidR="00D4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и воспитания, осознанием </w:t>
      </w: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необходимости внесения существенных изменений в практику взаимодействия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семьи, их общим стремлением достичь максимальной эффективности в обучении и воспитании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50472C" w:rsidRPr="0050472C" w:rsidRDefault="0050472C" w:rsidP="0056133A">
      <w:pPr>
        <w:spacing w:after="0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портрет современной семьи характеризуется следующими устойчивыми тенденциями:</w:t>
      </w:r>
    </w:p>
    <w:p w:rsidR="0050472C" w:rsidRDefault="0050472C" w:rsidP="005047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растет число семей с 1-2 детьми, когда практически численность населения не воспроизводится. Примером этому может служить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группа</w:t>
      </w: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0472C" w:rsidRPr="0050472C" w:rsidRDefault="0050472C" w:rsidP="0050472C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1).</w:t>
      </w:r>
    </w:p>
    <w:p w:rsidR="0050472C" w:rsidRPr="0050472C" w:rsidRDefault="0050472C" w:rsidP="0050472C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семья испытывает значительные </w:t>
      </w:r>
      <w:r w:rsidR="0051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 обеспечении жильем;</w:t>
      </w: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неуклонно снижается морально-нравственный уровень семейных людей и молодежи.</w:t>
      </w:r>
    </w:p>
    <w:p w:rsidR="0050472C" w:rsidRPr="0050472C" w:rsidRDefault="0050472C" w:rsidP="0056133A">
      <w:pPr>
        <w:spacing w:after="0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утрачивается период полноценной и оптимальной семейной социализации, ослабляется роль родительского авторитета, нарушаются ценности устойчивой полной семьи как социальной нормы. В целом это приводит к тому, что семья утрачивает свой социализирующий потенциал по воспитанию детей и социальная динамика современной семьи характеризуется увеличением деструктивных семей, дезадаптированных детей.</w:t>
      </w:r>
    </w:p>
    <w:p w:rsidR="0050472C" w:rsidRPr="0050472C" w:rsidRDefault="0050472C" w:rsidP="0056133A">
      <w:pPr>
        <w:spacing w:after="0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семья призвана не только </w:t>
      </w:r>
      <w:proofErr w:type="gramStart"/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proofErr w:type="gramEnd"/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многочисленные проблемы, связанные с повседневной жи</w:t>
      </w:r>
      <w:r w:rsidR="00D4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знедеятельностью своих членов, </w:t>
      </w: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быть своеобразным психологическим укрытием для человека. Она обеспечивает экономическую, социальную, психологическую и физическую безопасность и защищенность своим членам. </w:t>
      </w:r>
    </w:p>
    <w:p w:rsidR="0050472C" w:rsidRPr="0050472C" w:rsidRDefault="0050472C" w:rsidP="0056133A">
      <w:pPr>
        <w:spacing w:after="0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многие семьи нуждаются в помощи и поддержке, для того чтобы полноценно реализовывать предписываемые обществом фун</w:t>
      </w:r>
      <w:r w:rsidR="00D4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помощь может и должен</w:t>
      </w: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</w:t>
      </w: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D4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порой </w:t>
      </w:r>
      <w:r w:rsidRPr="005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детей лучше, чем их родители.</w:t>
      </w:r>
    </w:p>
    <w:p w:rsidR="0050472C" w:rsidRPr="00C206D0" w:rsidRDefault="0050472C" w:rsidP="0056133A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507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Тип проекта</w:t>
      </w:r>
      <w:r w:rsidRPr="00C206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практико-ориентированный, долгосрочный, открытый, коллективный</w:t>
      </w:r>
      <w:r w:rsidR="004533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0472C" w:rsidRPr="00C206D0" w:rsidRDefault="0050472C" w:rsidP="0056133A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507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Цель проекта:</w:t>
      </w: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работы по созданию условий взаимодействия специалистов ДОУ с родителями воспитанников.</w:t>
      </w:r>
    </w:p>
    <w:p w:rsidR="0050472C" w:rsidRPr="007D507A" w:rsidRDefault="0050472C" w:rsidP="0056133A">
      <w:pPr>
        <w:spacing w:after="0" w:line="240" w:lineRule="auto"/>
        <w:ind w:firstLine="851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7D507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Задачи проекта:</w:t>
      </w:r>
    </w:p>
    <w:p w:rsidR="0050472C" w:rsidRPr="00C206D0" w:rsidRDefault="0050472C" w:rsidP="0050472C">
      <w:pPr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Повысить уровень профессиональной компетентности </w:t>
      </w:r>
      <w:r w:rsidR="00D474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воспитателя</w:t>
      </w: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организации работы с семьей.</w:t>
      </w:r>
    </w:p>
    <w:p w:rsidR="0050472C" w:rsidRPr="00C206D0" w:rsidRDefault="0050472C" w:rsidP="0050472C">
      <w:pPr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Привлечь родителей к активному участию в воспитательно-образовательном процессе.</w:t>
      </w:r>
    </w:p>
    <w:p w:rsidR="0050472C" w:rsidRPr="00C206D0" w:rsidRDefault="0050472C" w:rsidP="0050472C">
      <w:pPr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Создать условия для формирования внешнего благоприятного воспитательного пространства ДОУ.</w:t>
      </w:r>
    </w:p>
    <w:p w:rsidR="0050472C" w:rsidRPr="00C206D0" w:rsidRDefault="0050472C" w:rsidP="0056133A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507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Участники проекта</w:t>
      </w:r>
      <w:r w:rsidRPr="00C206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="008B1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</w:t>
      </w: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8B1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педагог.</w:t>
      </w:r>
    </w:p>
    <w:p w:rsidR="0050472C" w:rsidRPr="00C206D0" w:rsidRDefault="0050472C" w:rsidP="0056133A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507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Условия реализации проекта</w:t>
      </w:r>
      <w:r w:rsidRPr="00C206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заинтересованность детей и родителей, регулярность и систематичность работы</w:t>
      </w:r>
      <w:r w:rsidR="004533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0472C" w:rsidRPr="00C206D0" w:rsidRDefault="0050472C" w:rsidP="0056133A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решения поставленных задач может быть использован следующий комплекс методов: изучение и анализ психолого-педагогической литературы; целенаправленные наблюдения, в том числе включенные; индивидуальные беседы с детьми, родителями, различными специалистами ДОУ, анкетирование, интервьюирование, изучение детских работ; анализ документации, обработка результатов, полученных в ходе проекта и др.</w:t>
      </w:r>
    </w:p>
    <w:p w:rsidR="0050472C" w:rsidRPr="007D507A" w:rsidRDefault="0050472C" w:rsidP="0056133A">
      <w:pPr>
        <w:spacing w:after="0" w:line="240" w:lineRule="auto"/>
        <w:ind w:firstLine="851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7D507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Прогнозируемые результаты:</w:t>
      </w:r>
    </w:p>
    <w:p w:rsidR="0050472C" w:rsidRPr="00C206D0" w:rsidRDefault="0050472C" w:rsidP="0050472C">
      <w:pPr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выявлены особенности профессионального педагогич</w:t>
      </w:r>
      <w:r w:rsidR="00D474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еского взаимодействия воспитателя</w:t>
      </w: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родителей с учетом современных тенденций семейного воспитания дошкольников;</w:t>
      </w:r>
    </w:p>
    <w:p w:rsidR="0050472C" w:rsidRPr="00C206D0" w:rsidRDefault="0050472C" w:rsidP="0050472C">
      <w:pPr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исследованы педагогические аспекты дисгармонии семейных отношений как фактора нарушений семейной социализации дошкольника;</w:t>
      </w:r>
    </w:p>
    <w:p w:rsidR="0050472C" w:rsidRPr="00C206D0" w:rsidRDefault="0050472C" w:rsidP="0050472C">
      <w:pPr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сконструирована модель взаимодействия </w:t>
      </w:r>
      <w:r w:rsidR="00D474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воспитателя</w:t>
      </w: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родителей воспитанников;</w:t>
      </w:r>
    </w:p>
    <w:p w:rsidR="0050472C" w:rsidRPr="00C206D0" w:rsidRDefault="0050472C" w:rsidP="0050472C">
      <w:pPr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определены показатели эффективности процесса взаимодействия </w:t>
      </w:r>
      <w:r w:rsidR="00D474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воспитателя</w:t>
      </w: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родителей.</w:t>
      </w:r>
    </w:p>
    <w:p w:rsidR="0050472C" w:rsidRDefault="0050472C" w:rsidP="0050472C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A39C4" w:rsidRDefault="00D4747E" w:rsidP="00D474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  <w:r w:rsidRPr="00BA39C4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 xml:space="preserve">Методика изучения </w:t>
      </w:r>
    </w:p>
    <w:p w:rsidR="00D4747E" w:rsidRPr="00BA39C4" w:rsidRDefault="00D4747E" w:rsidP="00D4747E">
      <w:pPr>
        <w:spacing w:after="0" w:line="240" w:lineRule="auto"/>
        <w:ind w:firstLine="708"/>
        <w:jc w:val="center"/>
        <w:rPr>
          <w:rFonts w:ascii="Calibri" w:eastAsia="Times New Roman" w:hAnsi="Calibri" w:cs="Calibri"/>
          <w:b/>
          <w:i/>
          <w:color w:val="0070C0"/>
          <w:sz w:val="36"/>
          <w:szCs w:val="36"/>
          <w:lang w:eastAsia="ru-RU"/>
        </w:rPr>
      </w:pPr>
      <w:r w:rsidRPr="00BA39C4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>семей воспитанников</w:t>
      </w:r>
    </w:p>
    <w:p w:rsidR="00D4747E" w:rsidRPr="00C11B76" w:rsidRDefault="00C11B76" w:rsidP="00D474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1B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1</w:t>
      </w:r>
    </w:p>
    <w:tbl>
      <w:tblPr>
        <w:tblStyle w:val="1-30"/>
        <w:tblW w:w="9684" w:type="dxa"/>
        <w:tblLook w:val="04A0"/>
      </w:tblPr>
      <w:tblGrid>
        <w:gridCol w:w="2880"/>
        <w:gridCol w:w="3402"/>
        <w:gridCol w:w="3402"/>
      </w:tblGrid>
      <w:tr w:rsidR="00D4747E" w:rsidRPr="00C206D0" w:rsidTr="00BA39C4">
        <w:trPr>
          <w:cnfStyle w:val="100000000000"/>
        </w:trPr>
        <w:tc>
          <w:tcPr>
            <w:cnfStyle w:val="001000000000"/>
            <w:tcW w:w="2880" w:type="dxa"/>
            <w:hideMark/>
          </w:tcPr>
          <w:p w:rsidR="00D4747E" w:rsidRPr="00C206D0" w:rsidRDefault="00D4747E" w:rsidP="00F84F04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643d3d8a3ce467abb5544eca528103a2f34313d9"/>
            <w:bookmarkStart w:id="1" w:name="2"/>
            <w:bookmarkEnd w:id="0"/>
            <w:bookmarkEnd w:id="1"/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</w:t>
            </w:r>
          </w:p>
        </w:tc>
        <w:tc>
          <w:tcPr>
            <w:tcW w:w="3402" w:type="dxa"/>
            <w:hideMark/>
          </w:tcPr>
          <w:p w:rsidR="00D4747E" w:rsidRPr="00C206D0" w:rsidRDefault="00D4747E" w:rsidP="00F84F04">
            <w:pPr>
              <w:spacing w:line="0" w:lineRule="atLeast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Информация</w:t>
            </w:r>
          </w:p>
        </w:tc>
        <w:tc>
          <w:tcPr>
            <w:tcW w:w="3402" w:type="dxa"/>
            <w:hideMark/>
          </w:tcPr>
          <w:p w:rsidR="00D4747E" w:rsidRPr="00C206D0" w:rsidRDefault="00D4747E" w:rsidP="00F84F04">
            <w:pPr>
              <w:spacing w:line="0" w:lineRule="atLeast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и методы</w:t>
            </w:r>
          </w:p>
        </w:tc>
      </w:tr>
      <w:tr w:rsidR="00D4747E" w:rsidRPr="00C206D0" w:rsidTr="00BA39C4">
        <w:trPr>
          <w:cnfStyle w:val="000000100000"/>
        </w:trPr>
        <w:tc>
          <w:tcPr>
            <w:cnfStyle w:val="001000000000"/>
            <w:tcW w:w="2880" w:type="dxa"/>
            <w:hideMark/>
          </w:tcPr>
          <w:p w:rsidR="00D4747E" w:rsidRPr="00C206D0" w:rsidRDefault="00D4747E" w:rsidP="00F84F04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 семьи</w:t>
            </w:r>
          </w:p>
        </w:tc>
        <w:tc>
          <w:tcPr>
            <w:tcW w:w="3402" w:type="dxa"/>
            <w:hideMark/>
          </w:tcPr>
          <w:p w:rsidR="00D4747E" w:rsidRPr="00C206D0" w:rsidRDefault="00D4747E" w:rsidP="00F84F04">
            <w:pPr>
              <w:spacing w:line="0" w:lineRule="atLeast"/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Социологическая характеристика</w:t>
            </w:r>
          </w:p>
        </w:tc>
        <w:tc>
          <w:tcPr>
            <w:tcW w:w="3402" w:type="dxa"/>
            <w:hideMark/>
          </w:tcPr>
          <w:p w:rsidR="00D4747E" w:rsidRDefault="00D4747E" w:rsidP="00F84F04">
            <w:pPr>
              <w:spacing w:line="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Анкеты и тесты для родителей, рисун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ки детей «Моя семья», 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консультации.</w:t>
            </w:r>
          </w:p>
          <w:p w:rsidR="00C11B76" w:rsidRPr="00C206D0" w:rsidRDefault="00C11B76" w:rsidP="00F84F04">
            <w:pPr>
              <w:spacing w:line="0" w:lineRule="atLeast"/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747E" w:rsidRPr="00C206D0" w:rsidTr="00BA39C4">
        <w:tc>
          <w:tcPr>
            <w:cnfStyle w:val="001000000000"/>
            <w:tcW w:w="2880" w:type="dxa"/>
            <w:hideMark/>
          </w:tcPr>
          <w:p w:rsidR="00D4747E" w:rsidRPr="00C206D0" w:rsidRDefault="00D4747E" w:rsidP="00D4747E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Мониторинг </w:t>
            </w:r>
          </w:p>
        </w:tc>
        <w:tc>
          <w:tcPr>
            <w:tcW w:w="3402" w:type="dxa"/>
            <w:hideMark/>
          </w:tcPr>
          <w:p w:rsidR="00D4747E" w:rsidRPr="00C206D0" w:rsidRDefault="00C11B76" w:rsidP="00F84F04">
            <w:pPr>
              <w:spacing w:line="0" w:lineRule="atLeast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Удовлетворенность</w:t>
            </w:r>
            <w:r w:rsidR="00D4747E"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родителей качеством воспитания и обучения</w:t>
            </w:r>
          </w:p>
        </w:tc>
        <w:tc>
          <w:tcPr>
            <w:tcW w:w="3402" w:type="dxa"/>
            <w:hideMark/>
          </w:tcPr>
          <w:p w:rsidR="00D4747E" w:rsidRPr="00C206D0" w:rsidRDefault="00D4747E" w:rsidP="00F84F04">
            <w:pPr>
              <w:spacing w:line="0" w:lineRule="atLeast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Наблюдения, анкеты, беседы, интервью, открытые занятия для родителей с последующим обсуждением, «круглые столы» (с родителями)</w:t>
            </w:r>
          </w:p>
        </w:tc>
      </w:tr>
      <w:tr w:rsidR="00D4747E" w:rsidRPr="00C206D0" w:rsidTr="00BA39C4">
        <w:trPr>
          <w:cnfStyle w:val="000000100000"/>
        </w:trPr>
        <w:tc>
          <w:tcPr>
            <w:cnfStyle w:val="001000000000"/>
            <w:tcW w:w="2880" w:type="dxa"/>
            <w:hideMark/>
          </w:tcPr>
          <w:p w:rsidR="00D4747E" w:rsidRPr="00C206D0" w:rsidRDefault="00D4747E" w:rsidP="00F84F04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Привлечение родителей к 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сотрудничеству</w:t>
            </w:r>
          </w:p>
        </w:tc>
        <w:tc>
          <w:tcPr>
            <w:tcW w:w="3402" w:type="dxa"/>
            <w:hideMark/>
          </w:tcPr>
          <w:p w:rsidR="00D4747E" w:rsidRPr="00C206D0" w:rsidRDefault="00C11B76" w:rsidP="00F84F04">
            <w:pPr>
              <w:spacing w:line="0" w:lineRule="atLeast"/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Информация о</w:t>
            </w:r>
            <w:r w:rsidR="00D4747E"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запросах родителей; об ориентации </w:t>
            </w:r>
            <w:r w:rsidR="00D4747E"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родителей в сфере образования, наличие их свободного времени, материальных и профессиональных возможностей.</w:t>
            </w:r>
          </w:p>
        </w:tc>
        <w:tc>
          <w:tcPr>
            <w:tcW w:w="3402" w:type="dxa"/>
            <w:hideMark/>
          </w:tcPr>
          <w:p w:rsidR="00D4747E" w:rsidRPr="00C206D0" w:rsidRDefault="00D4747E" w:rsidP="00F84F04">
            <w:pPr>
              <w:spacing w:line="0" w:lineRule="atLeast"/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Анкеты, беседы, «круглые столы».</w:t>
            </w:r>
          </w:p>
        </w:tc>
      </w:tr>
      <w:tr w:rsidR="00D4747E" w:rsidRPr="00C206D0" w:rsidTr="00BA39C4">
        <w:tc>
          <w:tcPr>
            <w:cnfStyle w:val="001000000000"/>
            <w:tcW w:w="2880" w:type="dxa"/>
            <w:hideMark/>
          </w:tcPr>
          <w:p w:rsidR="00D4747E" w:rsidRPr="00C206D0" w:rsidRDefault="00D4747E" w:rsidP="00F84F04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Информационно-просветительская работа с родителями</w:t>
            </w:r>
          </w:p>
        </w:tc>
        <w:tc>
          <w:tcPr>
            <w:tcW w:w="3402" w:type="dxa"/>
            <w:hideMark/>
          </w:tcPr>
          <w:p w:rsidR="00D4747E" w:rsidRPr="00C206D0" w:rsidRDefault="00D4747E" w:rsidP="00C11B76">
            <w:pPr>
              <w:spacing w:line="0" w:lineRule="atLeast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компетентности родителей и проблемах обучения и воспитания</w:t>
            </w:r>
          </w:p>
        </w:tc>
        <w:tc>
          <w:tcPr>
            <w:tcW w:w="3402" w:type="dxa"/>
            <w:hideMark/>
          </w:tcPr>
          <w:p w:rsidR="00D4747E" w:rsidRPr="00C206D0" w:rsidRDefault="00D4747E" w:rsidP="00F84F04">
            <w:pPr>
              <w:spacing w:line="0" w:lineRule="atLeast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Тесты, наблюдения за всеми субъектами образовательного процесса, беседы, обсуждения педагогических ситуаций.</w:t>
            </w:r>
          </w:p>
        </w:tc>
      </w:tr>
    </w:tbl>
    <w:p w:rsidR="00D4747E" w:rsidRDefault="00D4747E" w:rsidP="00D47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1B76" w:rsidRDefault="00C11B76" w:rsidP="00D47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1B76" w:rsidRDefault="00C11B76" w:rsidP="00D47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1B76" w:rsidRDefault="00C11B76" w:rsidP="00D47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1B76" w:rsidRPr="00BA39C4" w:rsidRDefault="00C11B76" w:rsidP="00C1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  <w:r w:rsidRPr="00BA39C4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Система </w:t>
      </w:r>
    </w:p>
    <w:p w:rsidR="00D4747E" w:rsidRPr="00BA39C4" w:rsidRDefault="00C11B76" w:rsidP="00C11B76">
      <w:pPr>
        <w:spacing w:after="0" w:line="240" w:lineRule="auto"/>
        <w:jc w:val="center"/>
        <w:rPr>
          <w:rFonts w:ascii="Calibri" w:eastAsia="Times New Roman" w:hAnsi="Calibri" w:cs="Calibri"/>
          <w:i/>
          <w:color w:val="0070C0"/>
          <w:sz w:val="36"/>
          <w:szCs w:val="36"/>
          <w:lang w:eastAsia="ru-RU"/>
        </w:rPr>
      </w:pPr>
      <w:r w:rsidRPr="00BA39C4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работы с семьей</w:t>
      </w:r>
    </w:p>
    <w:p w:rsidR="00D4747E" w:rsidRPr="00C11B76" w:rsidRDefault="00D4747E" w:rsidP="00D4747E">
      <w:pPr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1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</w:t>
      </w:r>
      <w:r w:rsidR="00C11B76" w:rsidRPr="00C11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</w:p>
    <w:tbl>
      <w:tblPr>
        <w:tblStyle w:val="1-30"/>
        <w:tblW w:w="9541" w:type="dxa"/>
        <w:tblLook w:val="04A0"/>
      </w:tblPr>
      <w:tblGrid>
        <w:gridCol w:w="3292"/>
        <w:gridCol w:w="3189"/>
        <w:gridCol w:w="3060"/>
      </w:tblGrid>
      <w:tr w:rsidR="00D4747E" w:rsidRPr="00C206D0" w:rsidTr="00BA39C4">
        <w:trPr>
          <w:cnfStyle w:val="100000000000"/>
        </w:trPr>
        <w:tc>
          <w:tcPr>
            <w:cnfStyle w:val="001000000000"/>
            <w:tcW w:w="3166" w:type="dxa"/>
            <w:hideMark/>
          </w:tcPr>
          <w:p w:rsidR="00D4747E" w:rsidRPr="00C11B76" w:rsidRDefault="00D4747E" w:rsidP="00F84F0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2" w:name="c8166339389660c7c89a2a614341c1979b83680d"/>
            <w:bookmarkStart w:id="3" w:name="3"/>
            <w:bookmarkEnd w:id="2"/>
            <w:bookmarkEnd w:id="3"/>
            <w:r w:rsidRPr="00C1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работы с родителями</w:t>
            </w:r>
          </w:p>
          <w:p w:rsidR="00D4747E" w:rsidRPr="00C11B76" w:rsidRDefault="00D4747E" w:rsidP="00F84F04">
            <w:pPr>
              <w:numPr>
                <w:ilvl w:val="0"/>
                <w:numId w:val="1"/>
              </w:numPr>
              <w:spacing w:line="0" w:lineRule="atLeast"/>
              <w:ind w:left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  <w:hideMark/>
          </w:tcPr>
          <w:p w:rsidR="00D4747E" w:rsidRPr="00C11B76" w:rsidRDefault="00D4747E" w:rsidP="00F84F04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изучения семьи</w:t>
            </w:r>
          </w:p>
          <w:p w:rsidR="00D4747E" w:rsidRPr="00C11B76" w:rsidRDefault="00D4747E" w:rsidP="00F84F04">
            <w:pPr>
              <w:spacing w:line="0" w:lineRule="atLeast"/>
              <w:jc w:val="both"/>
              <w:cnfStyle w:val="1000000000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hideMark/>
          </w:tcPr>
          <w:p w:rsidR="00D4747E" w:rsidRPr="00C11B76" w:rsidRDefault="00D4747E" w:rsidP="00F84F04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 с родителями</w:t>
            </w:r>
          </w:p>
          <w:p w:rsidR="00D4747E" w:rsidRPr="00C11B76" w:rsidRDefault="00D4747E" w:rsidP="00F84F04">
            <w:pPr>
              <w:spacing w:line="0" w:lineRule="atLeast"/>
              <w:jc w:val="both"/>
              <w:cnfStyle w:val="1000000000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11B76" w:rsidRPr="00C206D0" w:rsidTr="00BA39C4">
        <w:trPr>
          <w:cnfStyle w:val="000000100000"/>
        </w:trPr>
        <w:tc>
          <w:tcPr>
            <w:cnfStyle w:val="001000000000"/>
            <w:tcW w:w="3166" w:type="dxa"/>
            <w:hideMark/>
          </w:tcPr>
          <w:p w:rsidR="00C11B76" w:rsidRPr="00BA39C4" w:rsidRDefault="00C11B76" w:rsidP="00C11B76">
            <w:pPr>
              <w:numPr>
                <w:ilvl w:val="0"/>
                <w:numId w:val="1"/>
              </w:numPr>
              <w:ind w:left="0"/>
              <w:rPr>
                <w:rFonts w:ascii="Calibri" w:eastAsia="Times New Roman" w:hAnsi="Calibri" w:cs="Calibri"/>
                <w:b w:val="0"/>
                <w:color w:val="000000"/>
                <w:lang w:eastAsia="ru-RU"/>
              </w:rPr>
            </w:pPr>
            <w:r w:rsidRPr="00BA39C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lang w:eastAsia="ru-RU"/>
              </w:rPr>
              <w:t>Целенаправленность, систематичность, плановость;</w:t>
            </w:r>
          </w:p>
          <w:p w:rsidR="00C11B76" w:rsidRPr="00BA39C4" w:rsidRDefault="00C11B76" w:rsidP="00C11B76">
            <w:pPr>
              <w:numPr>
                <w:ilvl w:val="0"/>
                <w:numId w:val="1"/>
              </w:numPr>
              <w:ind w:left="0"/>
              <w:rPr>
                <w:rFonts w:ascii="Calibri" w:eastAsia="Times New Roman" w:hAnsi="Calibri" w:cs="Calibri"/>
                <w:b w:val="0"/>
                <w:color w:val="000000"/>
                <w:lang w:eastAsia="ru-RU"/>
              </w:rPr>
            </w:pPr>
            <w:r w:rsidRPr="00BA39C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lang w:eastAsia="ru-RU"/>
              </w:rPr>
              <w:t>Дифференцированный подход к работе с учетом специфики каждой семьи;</w:t>
            </w:r>
          </w:p>
          <w:p w:rsidR="00C11B76" w:rsidRPr="00BA39C4" w:rsidRDefault="00C11B76" w:rsidP="00C11B76">
            <w:pPr>
              <w:numPr>
                <w:ilvl w:val="0"/>
                <w:numId w:val="1"/>
              </w:numPr>
              <w:ind w:left="0"/>
              <w:rPr>
                <w:rFonts w:ascii="Calibri" w:eastAsia="Times New Roman" w:hAnsi="Calibri" w:cs="Calibri"/>
                <w:b w:val="0"/>
                <w:color w:val="000000"/>
                <w:lang w:eastAsia="ru-RU"/>
              </w:rPr>
            </w:pPr>
            <w:r w:rsidRPr="00BA39C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lang w:eastAsia="ru-RU"/>
              </w:rPr>
              <w:t>Возрастной характер работы с родителями;</w:t>
            </w:r>
          </w:p>
          <w:p w:rsidR="00C11B76" w:rsidRPr="00BA39C4" w:rsidRDefault="00C11B76" w:rsidP="00C11B7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lang w:eastAsia="ru-RU"/>
              </w:rPr>
            </w:pPr>
            <w:r w:rsidRPr="00BA39C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lang w:eastAsia="ru-RU"/>
              </w:rPr>
              <w:t>Доброжелательность, открытость</w:t>
            </w:r>
            <w:r w:rsidR="004533F2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lang w:eastAsia="ru-RU"/>
              </w:rPr>
              <w:t>.</w:t>
            </w:r>
          </w:p>
          <w:p w:rsidR="00C11B76" w:rsidRPr="00C206D0" w:rsidRDefault="00C11B76" w:rsidP="00F84F0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lang w:eastAsia="ru-RU"/>
              </w:rPr>
            </w:pPr>
          </w:p>
        </w:tc>
        <w:tc>
          <w:tcPr>
            <w:tcW w:w="3258" w:type="dxa"/>
            <w:hideMark/>
          </w:tcPr>
          <w:p w:rsidR="00C11B76" w:rsidRPr="00C206D0" w:rsidRDefault="00C11B76" w:rsidP="00C11B76">
            <w:pPr>
              <w:numPr>
                <w:ilvl w:val="0"/>
                <w:numId w:val="2"/>
              </w:numPr>
              <w:ind w:left="0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Анкетирование;</w:t>
            </w:r>
          </w:p>
          <w:p w:rsidR="00C11B76" w:rsidRPr="00C206D0" w:rsidRDefault="00C11B76" w:rsidP="00C11B76">
            <w:pPr>
              <w:numPr>
                <w:ilvl w:val="0"/>
                <w:numId w:val="2"/>
              </w:numPr>
              <w:ind w:left="0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ребенком;</w:t>
            </w:r>
          </w:p>
          <w:p w:rsidR="00C11B76" w:rsidRPr="00C206D0" w:rsidRDefault="00C11B76" w:rsidP="00C11B76">
            <w:pPr>
              <w:numPr>
                <w:ilvl w:val="0"/>
                <w:numId w:val="2"/>
              </w:numPr>
              <w:ind w:left="0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Обследование семьи с помощью проективных методик;</w:t>
            </w:r>
          </w:p>
          <w:p w:rsidR="00C11B76" w:rsidRPr="00C206D0" w:rsidRDefault="00C11B76" w:rsidP="00C11B76">
            <w:pPr>
              <w:numPr>
                <w:ilvl w:val="0"/>
                <w:numId w:val="2"/>
              </w:numPr>
              <w:ind w:left="0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с ребенком;</w:t>
            </w:r>
          </w:p>
          <w:p w:rsidR="00C11B76" w:rsidRPr="00C206D0" w:rsidRDefault="00C11B76" w:rsidP="00C11B76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с родителями</w:t>
            </w:r>
            <w:r w:rsidR="004533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117" w:type="dxa"/>
            <w:hideMark/>
          </w:tcPr>
          <w:p w:rsidR="00C11B76" w:rsidRPr="00C206D0" w:rsidRDefault="00C11B76" w:rsidP="00C11B76">
            <w:pPr>
              <w:numPr>
                <w:ilvl w:val="0"/>
                <w:numId w:val="3"/>
              </w:numPr>
              <w:ind w:left="0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Общие, групповые, индивидуальные;</w:t>
            </w:r>
          </w:p>
          <w:p w:rsidR="00C11B76" w:rsidRPr="00C206D0" w:rsidRDefault="00C11B76" w:rsidP="00C11B76">
            <w:pPr>
              <w:numPr>
                <w:ilvl w:val="0"/>
                <w:numId w:val="3"/>
              </w:numPr>
              <w:ind w:left="0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Педагогические консультации, беседы, тренинги;</w:t>
            </w:r>
          </w:p>
          <w:p w:rsidR="00C11B76" w:rsidRPr="00C206D0" w:rsidRDefault="00C11B76" w:rsidP="00C11B76">
            <w:pPr>
              <w:numPr>
                <w:ilvl w:val="0"/>
                <w:numId w:val="3"/>
              </w:numPr>
              <w:ind w:left="0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Совместное проведение занятий, досугов;</w:t>
            </w:r>
          </w:p>
          <w:p w:rsidR="00C11B76" w:rsidRPr="00C206D0" w:rsidRDefault="00C11B76" w:rsidP="00C11B76">
            <w:pPr>
              <w:numPr>
                <w:ilvl w:val="0"/>
                <w:numId w:val="3"/>
              </w:numPr>
              <w:ind w:left="0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родителей в </w:t>
            </w:r>
            <w:r w:rsidR="004533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групповых и общественных 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мероприятиях</w:t>
            </w:r>
            <w:r w:rsidR="004533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детского сада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изготовление костюмов, организация видеосъемки;</w:t>
            </w:r>
          </w:p>
          <w:p w:rsidR="00C11B76" w:rsidRPr="00C206D0" w:rsidRDefault="00C11B76" w:rsidP="00C11B76">
            <w:pPr>
              <w:numPr>
                <w:ilvl w:val="0"/>
                <w:numId w:val="3"/>
              </w:numPr>
              <w:ind w:left="0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Дни открытых дней;</w:t>
            </w:r>
          </w:p>
          <w:p w:rsidR="00C11B76" w:rsidRPr="00C206D0" w:rsidRDefault="00C11B76" w:rsidP="00C11B76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Клубы по интересам</w:t>
            </w:r>
            <w:r w:rsidR="004533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</w:tbl>
    <w:p w:rsidR="00D4747E" w:rsidRDefault="00D4747E" w:rsidP="00D474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1B76" w:rsidRDefault="00C11B76" w:rsidP="00D474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33F2" w:rsidRDefault="004533F2" w:rsidP="00D474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33F2" w:rsidRDefault="004533F2" w:rsidP="00D474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33F2" w:rsidRDefault="004533F2" w:rsidP="00D474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4747E" w:rsidRPr="00BA39C4" w:rsidRDefault="00D4747E" w:rsidP="00D4747E">
      <w:pPr>
        <w:spacing w:after="0" w:line="240" w:lineRule="auto"/>
        <w:ind w:firstLine="708"/>
        <w:jc w:val="center"/>
        <w:rPr>
          <w:rFonts w:ascii="Calibri" w:eastAsia="Times New Roman" w:hAnsi="Calibri" w:cs="Calibri"/>
          <w:b/>
          <w:i/>
          <w:color w:val="0070C0"/>
          <w:sz w:val="36"/>
          <w:szCs w:val="36"/>
          <w:lang w:eastAsia="ru-RU"/>
        </w:rPr>
      </w:pPr>
      <w:r w:rsidRPr="00BA39C4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lastRenderedPageBreak/>
        <w:t>Формы работы с семьей</w:t>
      </w:r>
    </w:p>
    <w:p w:rsidR="00D4747E" w:rsidRPr="00C11B76" w:rsidRDefault="00D4747E" w:rsidP="00D4747E">
      <w:pPr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1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</w:t>
      </w:r>
      <w:r w:rsidR="00C11B76" w:rsidRPr="00C11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</w:p>
    <w:tbl>
      <w:tblPr>
        <w:tblStyle w:val="1-30"/>
        <w:tblW w:w="9543" w:type="dxa"/>
        <w:tblLook w:val="04A0"/>
      </w:tblPr>
      <w:tblGrid>
        <w:gridCol w:w="3164"/>
        <w:gridCol w:w="6379"/>
      </w:tblGrid>
      <w:tr w:rsidR="00D4747E" w:rsidRPr="00C206D0" w:rsidTr="00816487">
        <w:trPr>
          <w:cnfStyle w:val="100000000000"/>
        </w:trPr>
        <w:tc>
          <w:tcPr>
            <w:cnfStyle w:val="001000000000"/>
            <w:tcW w:w="3164" w:type="dxa"/>
            <w:hideMark/>
          </w:tcPr>
          <w:p w:rsidR="00D4747E" w:rsidRPr="00C206D0" w:rsidRDefault="00D4747E" w:rsidP="00816487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4" w:name="32f1a23799e6d9b8d6460ee0a359c1a7edf1d547"/>
            <w:bookmarkStart w:id="5" w:name="4"/>
            <w:bookmarkEnd w:id="4"/>
            <w:bookmarkEnd w:id="5"/>
            <w:r w:rsidRPr="00C20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Родительские собрания в групп</w:t>
            </w:r>
            <w:r w:rsidR="008164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е</w:t>
            </w:r>
          </w:p>
        </w:tc>
        <w:tc>
          <w:tcPr>
            <w:tcW w:w="6379" w:type="dxa"/>
            <w:hideMark/>
          </w:tcPr>
          <w:p w:rsidR="00D4747E" w:rsidRPr="00C206D0" w:rsidRDefault="00D4747E" w:rsidP="00816487">
            <w:pPr>
              <w:spacing w:line="0" w:lineRule="atLeast"/>
              <w:jc w:val="both"/>
              <w:cnfStyle w:val="1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64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Задача:</w:t>
            </w:r>
            <w:r w:rsidRPr="00816487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lang w:eastAsia="ru-RU"/>
              </w:rPr>
              <w:t xml:space="preserve"> сформировать общие</w:t>
            </w:r>
            <w:r w:rsidR="00816487" w:rsidRPr="00816487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lang w:eastAsia="ru-RU"/>
              </w:rPr>
              <w:t xml:space="preserve"> интересы у детей и родителей, </w:t>
            </w:r>
            <w:r w:rsidRPr="00816487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lang w:eastAsia="ru-RU"/>
              </w:rPr>
              <w:t>научить родителей самостоятельно решать возникающие педагогические проблемы.</w:t>
            </w:r>
          </w:p>
        </w:tc>
      </w:tr>
      <w:tr w:rsidR="00D4747E" w:rsidRPr="00C206D0" w:rsidTr="00816487">
        <w:trPr>
          <w:cnfStyle w:val="000000100000"/>
        </w:trPr>
        <w:tc>
          <w:tcPr>
            <w:cnfStyle w:val="001000000000"/>
            <w:tcW w:w="3164" w:type="dxa"/>
            <w:hideMark/>
          </w:tcPr>
          <w:p w:rsidR="00D4747E" w:rsidRPr="00C206D0" w:rsidRDefault="00D4747E" w:rsidP="00816487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Адаптационная группа для детей раннего возраста</w:t>
            </w:r>
          </w:p>
        </w:tc>
        <w:tc>
          <w:tcPr>
            <w:tcW w:w="6379" w:type="dxa"/>
            <w:hideMark/>
          </w:tcPr>
          <w:p w:rsidR="00D4747E" w:rsidRPr="00C206D0" w:rsidRDefault="00D4747E" w:rsidP="00816487">
            <w:pPr>
              <w:spacing w:line="0" w:lineRule="atLeast"/>
              <w:jc w:val="both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B7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Задача: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Обеспечить наиболее комфортные условия адаптации малыша и его родителей к условиям ДОУ. В течение одного месяца ребенок посещает группу вместе с мамой или другим членом семьи (по необходимости этот срок можно продлить).</w:t>
            </w:r>
          </w:p>
        </w:tc>
      </w:tr>
      <w:tr w:rsidR="00D4747E" w:rsidRPr="00C206D0" w:rsidTr="00816487">
        <w:trPr>
          <w:trHeight w:val="2627"/>
        </w:trPr>
        <w:tc>
          <w:tcPr>
            <w:cnfStyle w:val="001000000000"/>
            <w:tcW w:w="3164" w:type="dxa"/>
            <w:hideMark/>
          </w:tcPr>
          <w:p w:rsidR="00D4747E" w:rsidRPr="00C206D0" w:rsidRDefault="00D4747E" w:rsidP="00816487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Газета для родителей</w:t>
            </w:r>
          </w:p>
        </w:tc>
        <w:tc>
          <w:tcPr>
            <w:tcW w:w="6379" w:type="dxa"/>
            <w:hideMark/>
          </w:tcPr>
          <w:p w:rsidR="00D4747E" w:rsidRPr="00C206D0" w:rsidRDefault="00D4747E" w:rsidP="00816487">
            <w:pPr>
              <w:ind w:firstLine="284"/>
              <w:jc w:val="both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B7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Задача:</w:t>
            </w:r>
            <w:r w:rsidR="008164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ривлечь внимание родителей к воспитательным событиям в детском саду, активизировать их участие в жизни ДОУ.</w:t>
            </w:r>
          </w:p>
          <w:p w:rsidR="00D4747E" w:rsidRPr="00C206D0" w:rsidRDefault="00D4747E" w:rsidP="00816487">
            <w:pPr>
              <w:spacing w:line="0" w:lineRule="atLeast"/>
              <w:jc w:val="both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Один раз в квартал выпускается газета, в которой рассказывается о жизни детского сада, даются консультации специалистов, информация о доходах и их распределении, предлагается игровой материал для семейных игр.</w:t>
            </w:r>
          </w:p>
        </w:tc>
      </w:tr>
      <w:tr w:rsidR="00D4747E" w:rsidRPr="00C206D0" w:rsidTr="00816487">
        <w:trPr>
          <w:cnfStyle w:val="000000100000"/>
        </w:trPr>
        <w:tc>
          <w:tcPr>
            <w:cnfStyle w:val="001000000000"/>
            <w:tcW w:w="3164" w:type="dxa"/>
            <w:hideMark/>
          </w:tcPr>
          <w:p w:rsidR="00D4747E" w:rsidRPr="00C206D0" w:rsidRDefault="00D4747E" w:rsidP="00816487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hideMark/>
          </w:tcPr>
          <w:p w:rsidR="00D4747E" w:rsidRPr="00C206D0" w:rsidRDefault="00D4747E" w:rsidP="00F84F04">
            <w:pPr>
              <w:spacing w:line="0" w:lineRule="atLeast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747E" w:rsidRPr="00C206D0" w:rsidTr="00816487">
        <w:tc>
          <w:tcPr>
            <w:cnfStyle w:val="001000000000"/>
            <w:tcW w:w="3164" w:type="dxa"/>
            <w:hideMark/>
          </w:tcPr>
          <w:p w:rsidR="004533F2" w:rsidRDefault="00D4747E" w:rsidP="00816487">
            <w:pPr>
              <w:spacing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Фотоальбом </w:t>
            </w:r>
          </w:p>
          <w:p w:rsidR="00D4747E" w:rsidRPr="00C206D0" w:rsidRDefault="00D4747E" w:rsidP="00816487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«Давай познакомимся»</w:t>
            </w:r>
          </w:p>
        </w:tc>
        <w:tc>
          <w:tcPr>
            <w:tcW w:w="6379" w:type="dxa"/>
            <w:hideMark/>
          </w:tcPr>
          <w:p w:rsidR="00D4747E" w:rsidRPr="00C206D0" w:rsidRDefault="00D4747E" w:rsidP="00F84F04">
            <w:pPr>
              <w:ind w:firstLine="284"/>
              <w:jc w:val="both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B7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Задача: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познакомить ребенка и его родителей с детским садом еще до прихода ребенка в  детский сад.</w:t>
            </w:r>
          </w:p>
          <w:p w:rsidR="00D4747E" w:rsidRPr="00C206D0" w:rsidRDefault="00D4747E" w:rsidP="00F84F04">
            <w:pPr>
              <w:spacing w:line="0" w:lineRule="atLeast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 первом посещении родителями предлагаем для просмотра фотоальбом с фотографиями и информацией о детском саде.</w:t>
            </w:r>
          </w:p>
        </w:tc>
      </w:tr>
      <w:tr w:rsidR="00D4747E" w:rsidRPr="00C206D0" w:rsidTr="00816487">
        <w:trPr>
          <w:cnfStyle w:val="000000100000"/>
        </w:trPr>
        <w:tc>
          <w:tcPr>
            <w:cnfStyle w:val="001000000000"/>
            <w:tcW w:w="3164" w:type="dxa"/>
            <w:hideMark/>
          </w:tcPr>
          <w:p w:rsidR="004533F2" w:rsidRDefault="00D4747E" w:rsidP="00816487">
            <w:pPr>
              <w:spacing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Фотоальбом </w:t>
            </w:r>
          </w:p>
          <w:p w:rsidR="00D4747E" w:rsidRPr="00C206D0" w:rsidRDefault="00D4747E" w:rsidP="00816487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«Моя семья»</w:t>
            </w:r>
          </w:p>
        </w:tc>
        <w:tc>
          <w:tcPr>
            <w:tcW w:w="6379" w:type="dxa"/>
            <w:hideMark/>
          </w:tcPr>
          <w:p w:rsidR="00D4747E" w:rsidRPr="00C206D0" w:rsidRDefault="00D4747E" w:rsidP="00F84F04">
            <w:pPr>
              <w:ind w:firstLine="284"/>
              <w:jc w:val="both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B7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Задача: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привнести часть семейного тепла в стены детского сада.</w:t>
            </w:r>
          </w:p>
          <w:p w:rsidR="00D4747E" w:rsidRPr="00C206D0" w:rsidRDefault="00D4747E" w:rsidP="00F84F04">
            <w:pPr>
              <w:spacing w:line="0" w:lineRule="atLeast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уголке уединения лежит семейный альбом. Если ребенку грустно, он всегда может взять его и посмотреть на фотографию своей семьи.</w:t>
            </w:r>
          </w:p>
        </w:tc>
      </w:tr>
      <w:tr w:rsidR="00D4747E" w:rsidRPr="00C206D0" w:rsidTr="00816487">
        <w:tc>
          <w:tcPr>
            <w:cnfStyle w:val="001000000000"/>
            <w:tcW w:w="3164" w:type="dxa"/>
            <w:hideMark/>
          </w:tcPr>
          <w:p w:rsidR="00D4747E" w:rsidRPr="00C206D0" w:rsidRDefault="00D4747E" w:rsidP="00816487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«Ваши добрые дела»</w:t>
            </w:r>
          </w:p>
        </w:tc>
        <w:tc>
          <w:tcPr>
            <w:tcW w:w="6379" w:type="dxa"/>
            <w:hideMark/>
          </w:tcPr>
          <w:p w:rsidR="00D4747E" w:rsidRPr="00C206D0" w:rsidRDefault="00D4747E" w:rsidP="00F84F04">
            <w:pPr>
              <w:spacing w:line="0" w:lineRule="atLeast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B7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Задача: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поощрять участие родителей в том или ином мероприятии, выражать благодарность за любую оказанную помощь.</w:t>
            </w:r>
          </w:p>
        </w:tc>
      </w:tr>
      <w:tr w:rsidR="00D4747E" w:rsidRPr="00C206D0" w:rsidTr="00816487">
        <w:trPr>
          <w:cnfStyle w:val="000000100000"/>
        </w:trPr>
        <w:tc>
          <w:tcPr>
            <w:cnfStyle w:val="001000000000"/>
            <w:tcW w:w="3164" w:type="dxa"/>
            <w:hideMark/>
          </w:tcPr>
          <w:p w:rsidR="00D4747E" w:rsidRPr="00C206D0" w:rsidRDefault="00D4747E" w:rsidP="00816487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Мини-библиотека</w:t>
            </w:r>
          </w:p>
        </w:tc>
        <w:tc>
          <w:tcPr>
            <w:tcW w:w="6379" w:type="dxa"/>
            <w:hideMark/>
          </w:tcPr>
          <w:p w:rsidR="00D4747E" w:rsidRPr="00C206D0" w:rsidRDefault="00D4747E" w:rsidP="00F84F04">
            <w:pPr>
              <w:spacing w:line="0" w:lineRule="atLeast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B7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Задача: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рекомендовать психолого-педагогическую литературу родителям. Родителям выдается интересующая их литература для прочтения дома.</w:t>
            </w:r>
          </w:p>
        </w:tc>
      </w:tr>
      <w:tr w:rsidR="00D4747E" w:rsidRPr="00C206D0" w:rsidTr="00816487">
        <w:tc>
          <w:tcPr>
            <w:cnfStyle w:val="001000000000"/>
            <w:tcW w:w="3164" w:type="dxa"/>
            <w:hideMark/>
          </w:tcPr>
          <w:p w:rsidR="00D4747E" w:rsidRPr="00C206D0" w:rsidRDefault="004533F2" w:rsidP="00816487">
            <w:pPr>
              <w:spacing w:line="0" w:lineRule="atLeast"/>
              <w:ind w:hanging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«Встреча с интересными людьми»</w:t>
            </w:r>
          </w:p>
        </w:tc>
        <w:tc>
          <w:tcPr>
            <w:tcW w:w="6379" w:type="dxa"/>
            <w:hideMark/>
          </w:tcPr>
          <w:p w:rsidR="00D4747E" w:rsidRPr="00C206D0" w:rsidRDefault="00D4747E" w:rsidP="00816487">
            <w:pPr>
              <w:ind w:firstLine="284"/>
              <w:jc w:val="both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B7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Задача: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воспитывать у детей уважение к труду взрослых, научить гордиться достижениями родителей.Родители рассказывают о своих ув</w:t>
            </w:r>
            <w:r w:rsidR="008164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лечениях, досугах.</w:t>
            </w:r>
          </w:p>
        </w:tc>
      </w:tr>
      <w:tr w:rsidR="00D4747E" w:rsidRPr="00C206D0" w:rsidTr="00816487">
        <w:trPr>
          <w:cnfStyle w:val="000000100000"/>
        </w:trPr>
        <w:tc>
          <w:tcPr>
            <w:cnfStyle w:val="001000000000"/>
            <w:tcW w:w="3164" w:type="dxa"/>
            <w:hideMark/>
          </w:tcPr>
          <w:p w:rsidR="00D4747E" w:rsidRPr="00C206D0" w:rsidRDefault="00D4747E" w:rsidP="00F84F04">
            <w:pPr>
              <w:spacing w:line="0" w:lineRule="atLeast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«Семейная мастерская»</w:t>
            </w:r>
          </w:p>
        </w:tc>
        <w:tc>
          <w:tcPr>
            <w:tcW w:w="6379" w:type="dxa"/>
            <w:hideMark/>
          </w:tcPr>
          <w:p w:rsidR="00D4747E" w:rsidRPr="00C206D0" w:rsidRDefault="00D4747E" w:rsidP="00F84F04">
            <w:pPr>
              <w:ind w:firstLine="284"/>
              <w:jc w:val="both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B7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Задача: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способствовать сотрудничеству родителей и детей в совместной деятельности.</w:t>
            </w:r>
          </w:p>
          <w:p w:rsidR="00D4747E" w:rsidRPr="00C206D0" w:rsidRDefault="00D4747E" w:rsidP="00F84F04">
            <w:pPr>
              <w:spacing w:line="0" w:lineRule="atLeast"/>
              <w:ind w:firstLine="284"/>
              <w:jc w:val="both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выставок, на которых представлены  результаты  художественно-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эстетической деятельности родителей и детей (рисунки, фотоматериалы, поделки).</w:t>
            </w:r>
          </w:p>
        </w:tc>
      </w:tr>
      <w:tr w:rsidR="00D4747E" w:rsidRPr="00C206D0" w:rsidTr="00816487">
        <w:tc>
          <w:tcPr>
            <w:cnfStyle w:val="001000000000"/>
            <w:tcW w:w="3164" w:type="dxa"/>
            <w:hideMark/>
          </w:tcPr>
          <w:p w:rsidR="00D4747E" w:rsidRPr="00C206D0" w:rsidRDefault="00D4747E" w:rsidP="00F84F04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Анкетирование</w:t>
            </w:r>
          </w:p>
        </w:tc>
        <w:tc>
          <w:tcPr>
            <w:tcW w:w="6379" w:type="dxa"/>
            <w:hideMark/>
          </w:tcPr>
          <w:p w:rsidR="00D4747E" w:rsidRPr="00C206D0" w:rsidRDefault="00D4747E" w:rsidP="00F84F04">
            <w:pPr>
              <w:spacing w:line="0" w:lineRule="atLeast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B7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Задача: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сбор информации об удовлетворенности родителей качеством воспитания и обучения</w:t>
            </w:r>
          </w:p>
        </w:tc>
      </w:tr>
      <w:tr w:rsidR="00D4747E" w:rsidRPr="00C206D0" w:rsidTr="00816487">
        <w:trPr>
          <w:cnfStyle w:val="000000100000"/>
        </w:trPr>
        <w:tc>
          <w:tcPr>
            <w:cnfStyle w:val="001000000000"/>
            <w:tcW w:w="3164" w:type="dxa"/>
            <w:hideMark/>
          </w:tcPr>
          <w:p w:rsidR="00D4747E" w:rsidRPr="00C206D0" w:rsidRDefault="00D4747E" w:rsidP="00F84F04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Информационные общие стенды</w:t>
            </w:r>
          </w:p>
        </w:tc>
        <w:tc>
          <w:tcPr>
            <w:tcW w:w="6379" w:type="dxa"/>
            <w:hideMark/>
          </w:tcPr>
          <w:p w:rsidR="00D4747E" w:rsidRPr="00C206D0" w:rsidRDefault="00D4747E" w:rsidP="00F84F04">
            <w:pPr>
              <w:ind w:firstLine="284"/>
              <w:jc w:val="both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B7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Задача: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информировать родителей:</w:t>
            </w:r>
          </w:p>
          <w:p w:rsidR="00D4747E" w:rsidRPr="00C206D0" w:rsidRDefault="00D4747E" w:rsidP="00F84F04">
            <w:pPr>
              <w:ind w:firstLine="284"/>
              <w:jc w:val="both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 программах воспитания и развития детей в детском саду</w:t>
            </w:r>
            <w:r w:rsidR="008164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группе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D4747E" w:rsidRPr="00C206D0" w:rsidRDefault="00D4747E" w:rsidP="00BA39C4">
            <w:pPr>
              <w:spacing w:line="0" w:lineRule="atLeast"/>
              <w:ind w:firstLine="284"/>
              <w:jc w:val="both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747E" w:rsidRPr="00C206D0" w:rsidTr="00816487">
        <w:tc>
          <w:tcPr>
            <w:cnfStyle w:val="001000000000"/>
            <w:tcW w:w="3164" w:type="dxa"/>
            <w:hideMark/>
          </w:tcPr>
          <w:p w:rsidR="00D4747E" w:rsidRPr="00C206D0" w:rsidRDefault="00BA39C4" w:rsidP="00F84F04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«Д</w:t>
            </w:r>
            <w:r w:rsidR="00D4747E" w:rsidRPr="00C20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за днем</w:t>
            </w:r>
            <w:r w:rsidR="00D4747E" w:rsidRPr="00C20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6379" w:type="dxa"/>
            <w:hideMark/>
          </w:tcPr>
          <w:p w:rsidR="00D4747E" w:rsidRPr="00C206D0" w:rsidRDefault="00D4747E" w:rsidP="00F84F04">
            <w:pPr>
              <w:spacing w:line="0" w:lineRule="atLeast"/>
              <w:ind w:firstLine="284"/>
              <w:jc w:val="both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B7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Задача:</w:t>
            </w:r>
            <w:r w:rsidRPr="00C206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информировать родителей о произошедших за день мероприятиях в детском саду, в группе</w:t>
            </w:r>
            <w:r w:rsidR="00BA39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</w:tbl>
    <w:p w:rsidR="00D4747E" w:rsidRDefault="00D4747E" w:rsidP="00D4747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07A4" w:rsidRPr="0050472C" w:rsidRDefault="005107A4" w:rsidP="00F14095">
      <w:pPr>
        <w:spacing w:after="0"/>
        <w:rPr>
          <w:sz w:val="28"/>
          <w:szCs w:val="28"/>
        </w:rPr>
      </w:pPr>
    </w:p>
    <w:p w:rsidR="00BA39C4" w:rsidRPr="00E71D73" w:rsidRDefault="00BA39C4" w:rsidP="00BA39C4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  <w:r w:rsidRPr="00E71D73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 xml:space="preserve">Этапы </w:t>
      </w:r>
    </w:p>
    <w:p w:rsidR="00BA39C4" w:rsidRPr="00E71D73" w:rsidRDefault="00BA39C4" w:rsidP="00BA39C4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  <w:r w:rsidRPr="00E71D73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>проведения психолого-педагогического</w:t>
      </w:r>
    </w:p>
    <w:p w:rsidR="00BA39C4" w:rsidRPr="00E71D73" w:rsidRDefault="00BA39C4" w:rsidP="00BA39C4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  <w:r w:rsidRPr="00E71D73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 xml:space="preserve"> просвещения родителей</w:t>
      </w:r>
    </w:p>
    <w:p w:rsidR="00BA39C4" w:rsidRPr="00BA39C4" w:rsidRDefault="00BA39C4" w:rsidP="00BA39C4">
      <w:pPr>
        <w:spacing w:after="0" w:line="240" w:lineRule="auto"/>
        <w:ind w:firstLine="900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</w:p>
    <w:p w:rsidR="00BA39C4" w:rsidRPr="00C206D0" w:rsidRDefault="00BA39C4" w:rsidP="0056133A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39C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Первый этап</w:t>
      </w: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демонстрация родителям положительного образа ребенка, благодаря чему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 родителями и воспитателем</w:t>
      </w: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складываются доброжелательные отношения с установкой на сотрудничество. Значимость данного этапа определяется тем, что зачастую родители фиксируют свое внимание лишь на негативных проявлениях развития и поведения ребенка.</w:t>
      </w:r>
    </w:p>
    <w:p w:rsidR="00BA39C4" w:rsidRPr="00C206D0" w:rsidRDefault="00BA39C4" w:rsidP="0056133A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 w:rsidRPr="00BA39C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втором этапе</w:t>
      </w: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родителям дают практические знания психолого-педагогических особенностей воспитания ребенка. При этом используются различные форм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 и методы. Это могут быть </w:t>
      </w: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родительские собрания,  тематические выставки детских работ, конкурсные программы, проекты и т.д.</w:t>
      </w:r>
    </w:p>
    <w:p w:rsidR="00BA39C4" w:rsidRPr="00C206D0" w:rsidRDefault="00BA39C4" w:rsidP="0056133A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19B8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Третий этап</w:t>
      </w: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предполагает ознакомление педагога с проблемами семьи в вопросах воспитания ребенка. Здесь проявляется активность родителей, которые могут не только поделиться семейным опытом воспитания, рассказать об индивидуальных проявлениях ребенка, но и попросить совета у воспитателей по интересующим их проблемам.</w:t>
      </w:r>
    </w:p>
    <w:p w:rsidR="00BA39C4" w:rsidRPr="00C206D0" w:rsidRDefault="00BA39C4" w:rsidP="0056133A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установление доверительных отношений с родителями плавно ведет к совместному исследованию и формированию гармонически развитой личности ребенка. В данном процессе немаловажную роль играет профессиональная компетентность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педагога</w:t>
      </w:r>
      <w:r w:rsidRPr="00C20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подразумевает под собой не только совокупность знаний и опыта, но и личностные качества воспитателя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107A4" w:rsidRPr="0050472C" w:rsidRDefault="005107A4" w:rsidP="0050472C">
      <w:pPr>
        <w:spacing w:after="0"/>
        <w:jc w:val="center"/>
        <w:rPr>
          <w:sz w:val="28"/>
          <w:szCs w:val="28"/>
        </w:rPr>
      </w:pPr>
    </w:p>
    <w:p w:rsidR="005107A4" w:rsidRDefault="005107A4" w:rsidP="00BC1D4B">
      <w:pPr>
        <w:spacing w:after="0"/>
        <w:jc w:val="center"/>
      </w:pPr>
    </w:p>
    <w:p w:rsidR="005107A4" w:rsidRDefault="005107A4" w:rsidP="00BC1D4B">
      <w:pPr>
        <w:spacing w:after="0"/>
        <w:jc w:val="center"/>
      </w:pPr>
    </w:p>
    <w:p w:rsidR="005107A4" w:rsidRDefault="005107A4" w:rsidP="00BC1D4B">
      <w:pPr>
        <w:spacing w:after="0"/>
        <w:jc w:val="center"/>
      </w:pPr>
    </w:p>
    <w:p w:rsidR="005107A4" w:rsidRDefault="005107A4" w:rsidP="00BC1D4B">
      <w:pPr>
        <w:spacing w:after="0"/>
        <w:jc w:val="center"/>
      </w:pPr>
    </w:p>
    <w:p w:rsidR="005107A4" w:rsidRDefault="005107A4" w:rsidP="00BC1D4B">
      <w:pPr>
        <w:spacing w:after="0"/>
        <w:jc w:val="center"/>
      </w:pPr>
    </w:p>
    <w:p w:rsidR="005107A4" w:rsidRDefault="005107A4" w:rsidP="00BC1D4B">
      <w:pPr>
        <w:spacing w:after="0"/>
        <w:jc w:val="center"/>
      </w:pPr>
    </w:p>
    <w:p w:rsidR="005107A4" w:rsidRDefault="005107A4" w:rsidP="00BC1D4B">
      <w:pPr>
        <w:spacing w:after="0"/>
        <w:jc w:val="center"/>
      </w:pPr>
    </w:p>
    <w:p w:rsidR="005107A4" w:rsidRPr="00D10C6B" w:rsidRDefault="005107A4" w:rsidP="00D10C6B">
      <w:pPr>
        <w:tabs>
          <w:tab w:val="left" w:pos="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4095" w:rsidRPr="00F14095" w:rsidRDefault="00F14095" w:rsidP="00F14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>Разработка проекта строится поэтапно.</w:t>
      </w:r>
    </w:p>
    <w:p w:rsidR="00F14095" w:rsidRPr="00F14095" w:rsidRDefault="00F14095" w:rsidP="00F14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>Каждый этап имеет свои цели и решает конкретные задачи.</w:t>
      </w:r>
    </w:p>
    <w:p w:rsidR="00F14095" w:rsidRPr="00F14095" w:rsidRDefault="00F14095" w:rsidP="00F14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> </w:t>
      </w:r>
    </w:p>
    <w:p w:rsidR="00F14095" w:rsidRDefault="00F14095" w:rsidP="00561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этап – подготовительный</w:t>
      </w:r>
      <w:r w:rsidRPr="00F140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095" w:rsidRPr="00F14095" w:rsidRDefault="00F14095" w:rsidP="00561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="0056133A">
        <w:rPr>
          <w:rFonts w:ascii="Times New Roman" w:hAnsi="Times New Roman" w:cs="Times New Roman"/>
          <w:sz w:val="28"/>
          <w:szCs w:val="28"/>
        </w:rPr>
        <w:t>–</w:t>
      </w:r>
      <w:r w:rsidRPr="00F14095">
        <w:rPr>
          <w:rFonts w:ascii="Times New Roman" w:hAnsi="Times New Roman" w:cs="Times New Roman"/>
          <w:sz w:val="28"/>
          <w:szCs w:val="28"/>
        </w:rPr>
        <w:t xml:space="preserve"> определение целей и форм взаимодействия между субъектами процесса.</w:t>
      </w:r>
    </w:p>
    <w:p w:rsidR="00F14095" w:rsidRPr="00F14095" w:rsidRDefault="00F14095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> Задачи данного этапа:</w:t>
      </w:r>
    </w:p>
    <w:p w:rsidR="00F14095" w:rsidRPr="00F14095" w:rsidRDefault="00F14095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>1. Анализ семейного социума для определения целесообразности  установления социального партнерства;</w:t>
      </w:r>
    </w:p>
    <w:p w:rsidR="00F14095" w:rsidRPr="00F14095" w:rsidRDefault="00F14095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>2. Определение содержание и формы работы с  родителями (на основе мониторинга «Социального состава семей»)</w:t>
      </w:r>
    </w:p>
    <w:p w:rsidR="00F14095" w:rsidRPr="00F14095" w:rsidRDefault="00F14095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>3. Установление индивидуальных контактов с  каждой семьей ее членами для; определений направлений  взаимодействия; разработка программ сотрудничества с определением сроков, целей  и конкретных форм взаимодействия.</w:t>
      </w:r>
    </w:p>
    <w:p w:rsidR="00F14095" w:rsidRDefault="00F14095" w:rsidP="00561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Второй этап – практический</w:t>
      </w:r>
      <w:r w:rsidRPr="00F1409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14095">
        <w:rPr>
          <w:rFonts w:ascii="Times New Roman" w:hAnsi="Times New Roman" w:cs="Times New Roman"/>
          <w:sz w:val="28"/>
          <w:szCs w:val="28"/>
        </w:rPr>
        <w:t> </w:t>
      </w:r>
    </w:p>
    <w:p w:rsidR="00F14095" w:rsidRPr="00F14095" w:rsidRDefault="00F14095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="0056133A">
        <w:rPr>
          <w:rFonts w:ascii="Times New Roman" w:hAnsi="Times New Roman" w:cs="Times New Roman"/>
          <w:sz w:val="28"/>
          <w:szCs w:val="28"/>
        </w:rPr>
        <w:t>–</w:t>
      </w:r>
      <w:r w:rsidRPr="00F14095">
        <w:rPr>
          <w:rFonts w:ascii="Times New Roman" w:hAnsi="Times New Roman" w:cs="Times New Roman"/>
          <w:sz w:val="28"/>
          <w:szCs w:val="28"/>
        </w:rPr>
        <w:t xml:space="preserve"> реализация программ сотрудничества между всеми участниками образовательного процесса.</w:t>
      </w:r>
    </w:p>
    <w:p w:rsidR="00F14095" w:rsidRPr="00F14095" w:rsidRDefault="00F14095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>Задачи данного этапа:</w:t>
      </w:r>
    </w:p>
    <w:p w:rsidR="00F14095" w:rsidRPr="00F14095" w:rsidRDefault="00F14095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>1. Формирование группы</w:t>
      </w:r>
      <w:r w:rsidR="007579A7">
        <w:rPr>
          <w:rFonts w:ascii="Times New Roman" w:hAnsi="Times New Roman" w:cs="Times New Roman"/>
          <w:sz w:val="28"/>
          <w:szCs w:val="28"/>
        </w:rPr>
        <w:t>, заинтересованной</w:t>
      </w:r>
      <w:r w:rsidRPr="00F14095">
        <w:rPr>
          <w:rFonts w:ascii="Times New Roman" w:hAnsi="Times New Roman" w:cs="Times New Roman"/>
          <w:sz w:val="28"/>
          <w:szCs w:val="28"/>
        </w:rPr>
        <w:t xml:space="preserve"> в участии в работе по реализации  проекта;</w:t>
      </w:r>
    </w:p>
    <w:p w:rsidR="00F14095" w:rsidRPr="00F14095" w:rsidRDefault="00F14095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>2. Повышение профессиональной компетентности педагог</w:t>
      </w:r>
      <w:r w:rsidR="007579A7">
        <w:rPr>
          <w:rFonts w:ascii="Times New Roman" w:hAnsi="Times New Roman" w:cs="Times New Roman"/>
          <w:sz w:val="28"/>
          <w:szCs w:val="28"/>
        </w:rPr>
        <w:t>а</w:t>
      </w:r>
      <w:r w:rsidRPr="00F14095">
        <w:rPr>
          <w:rFonts w:ascii="Times New Roman" w:hAnsi="Times New Roman" w:cs="Times New Roman"/>
          <w:sz w:val="28"/>
          <w:szCs w:val="28"/>
        </w:rPr>
        <w:t xml:space="preserve"> по вопросам взаимодействия с семьей.</w:t>
      </w:r>
    </w:p>
    <w:p w:rsidR="00F14095" w:rsidRPr="00F14095" w:rsidRDefault="007579A7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4095" w:rsidRPr="00F14095">
        <w:rPr>
          <w:rFonts w:ascii="Times New Roman" w:hAnsi="Times New Roman" w:cs="Times New Roman"/>
          <w:sz w:val="28"/>
          <w:szCs w:val="28"/>
        </w:rPr>
        <w:t xml:space="preserve">. Включение в </w:t>
      </w:r>
      <w:r>
        <w:rPr>
          <w:rFonts w:ascii="Times New Roman" w:hAnsi="Times New Roman" w:cs="Times New Roman"/>
          <w:sz w:val="28"/>
          <w:szCs w:val="28"/>
        </w:rPr>
        <w:t>разработку и реализацию проекта предложенного</w:t>
      </w:r>
      <w:r w:rsidR="00F14095" w:rsidRPr="00F14095"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:rsidR="007579A7" w:rsidRDefault="007579A7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4095" w:rsidRPr="00F14095">
        <w:rPr>
          <w:rFonts w:ascii="Times New Roman" w:hAnsi="Times New Roman" w:cs="Times New Roman"/>
          <w:sz w:val="28"/>
          <w:szCs w:val="28"/>
        </w:rPr>
        <w:t>. Оказание научной и практической помощи родителям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095" w:rsidRPr="00F14095" w:rsidRDefault="007579A7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095" w:rsidRPr="00F14095">
        <w:rPr>
          <w:rFonts w:ascii="Times New Roman" w:hAnsi="Times New Roman" w:cs="Times New Roman"/>
          <w:sz w:val="28"/>
          <w:szCs w:val="28"/>
        </w:rPr>
        <w:t>. Повышение педагогических и воспитательных умений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095" w:rsidRPr="00F14095" w:rsidRDefault="007579A7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4095" w:rsidRPr="00F14095">
        <w:rPr>
          <w:rFonts w:ascii="Times New Roman" w:hAnsi="Times New Roman" w:cs="Times New Roman"/>
          <w:sz w:val="28"/>
          <w:szCs w:val="28"/>
        </w:rPr>
        <w:t xml:space="preserve">.Разработка методических </w:t>
      </w:r>
      <w:r>
        <w:rPr>
          <w:rFonts w:ascii="Times New Roman" w:hAnsi="Times New Roman" w:cs="Times New Roman"/>
          <w:sz w:val="28"/>
          <w:szCs w:val="28"/>
        </w:rPr>
        <w:t>материалов для реализации данного проекта</w:t>
      </w:r>
      <w:r w:rsidR="00F14095" w:rsidRPr="00F14095">
        <w:rPr>
          <w:rFonts w:ascii="Times New Roman" w:hAnsi="Times New Roman" w:cs="Times New Roman"/>
          <w:sz w:val="28"/>
          <w:szCs w:val="28"/>
        </w:rPr>
        <w:t>;</w:t>
      </w:r>
    </w:p>
    <w:p w:rsidR="00F14095" w:rsidRPr="00F14095" w:rsidRDefault="007579A7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4095" w:rsidRPr="00F14095">
        <w:rPr>
          <w:rFonts w:ascii="Times New Roman" w:hAnsi="Times New Roman" w:cs="Times New Roman"/>
          <w:sz w:val="28"/>
          <w:szCs w:val="28"/>
        </w:rPr>
        <w:t xml:space="preserve">.Разработка системы материального поощрения для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F14095" w:rsidRPr="00F14095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частвующих в реализации проекта</w:t>
      </w:r>
      <w:r w:rsidR="00F14095" w:rsidRPr="00F14095">
        <w:rPr>
          <w:rFonts w:ascii="Times New Roman" w:hAnsi="Times New Roman" w:cs="Times New Roman"/>
          <w:sz w:val="28"/>
          <w:szCs w:val="28"/>
        </w:rPr>
        <w:t>.</w:t>
      </w:r>
    </w:p>
    <w:p w:rsidR="00F14095" w:rsidRDefault="00F14095" w:rsidP="00561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Третий этап– </w:t>
      </w:r>
      <w:proofErr w:type="gramStart"/>
      <w:r w:rsidRPr="00F14095">
        <w:rPr>
          <w:rFonts w:ascii="Times New Roman" w:hAnsi="Times New Roman" w:cs="Times New Roman"/>
          <w:b/>
          <w:i/>
          <w:sz w:val="28"/>
          <w:szCs w:val="28"/>
          <w:u w:val="single"/>
        </w:rPr>
        <w:t>за</w:t>
      </w:r>
      <w:proofErr w:type="gramEnd"/>
      <w:r w:rsidRPr="00F14095">
        <w:rPr>
          <w:rFonts w:ascii="Times New Roman" w:hAnsi="Times New Roman" w:cs="Times New Roman"/>
          <w:b/>
          <w:i/>
          <w:sz w:val="28"/>
          <w:szCs w:val="28"/>
          <w:u w:val="single"/>
        </w:rPr>
        <w:t>ключительный</w:t>
      </w:r>
      <w:r w:rsidRPr="00F140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095" w:rsidRPr="00F14095" w:rsidRDefault="00F14095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>Его цель – подведение итогов социального партнерства.</w:t>
      </w:r>
    </w:p>
    <w:p w:rsidR="00F14095" w:rsidRPr="00F14095" w:rsidRDefault="00F14095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>Задачи данного этапа:</w:t>
      </w:r>
    </w:p>
    <w:p w:rsidR="00F14095" w:rsidRPr="00F14095" w:rsidRDefault="00F14095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>1. Проведение анализа проделанной работы;</w:t>
      </w:r>
    </w:p>
    <w:p w:rsidR="00F14095" w:rsidRPr="00F14095" w:rsidRDefault="00F14095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>2. Открытое обсуждение материалов проекта на всех уровнях системы дошкольного образования.</w:t>
      </w:r>
    </w:p>
    <w:p w:rsidR="00F14095" w:rsidRPr="00F14095" w:rsidRDefault="00F14095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95">
        <w:rPr>
          <w:rFonts w:ascii="Times New Roman" w:hAnsi="Times New Roman" w:cs="Times New Roman"/>
          <w:sz w:val="28"/>
          <w:szCs w:val="28"/>
        </w:rPr>
        <w:t>3. Определение эффективности, целесообразности, перспектив дальнейшего сотрудничества с семейным социумом.</w:t>
      </w:r>
    </w:p>
    <w:p w:rsidR="005107A4" w:rsidRPr="00D10C6B" w:rsidRDefault="005107A4" w:rsidP="00F14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7A4" w:rsidRDefault="005107A4" w:rsidP="00F14095">
      <w:pPr>
        <w:spacing w:after="0"/>
        <w:jc w:val="both"/>
      </w:pPr>
    </w:p>
    <w:p w:rsidR="007579A7" w:rsidRDefault="007579A7" w:rsidP="007579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A54">
        <w:rPr>
          <w:rFonts w:ascii="Times New Roman" w:hAnsi="Times New Roman" w:cs="Times New Roman"/>
          <w:b/>
          <w:bCs/>
          <w:sz w:val="28"/>
          <w:szCs w:val="28"/>
        </w:rPr>
        <w:t>Примерное планирование поэтапной реализации проекта</w:t>
      </w:r>
    </w:p>
    <w:p w:rsidR="000E0A54" w:rsidRDefault="000E0A54" w:rsidP="007579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0A54" w:rsidRPr="000E0A54" w:rsidRDefault="000E0A54" w:rsidP="007579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9A7" w:rsidRDefault="007579A7" w:rsidP="00305A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A54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Первый этап – подготовительный</w:t>
      </w:r>
    </w:p>
    <w:p w:rsidR="000E0A54" w:rsidRPr="000E0A54" w:rsidRDefault="000E0A54" w:rsidP="00305A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0A54" w:rsidRDefault="007579A7" w:rsidP="00305A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A54">
        <w:rPr>
          <w:rFonts w:ascii="Times New Roman" w:hAnsi="Times New Roman" w:cs="Times New Roman"/>
          <w:b/>
          <w:bCs/>
          <w:sz w:val="28"/>
          <w:szCs w:val="28"/>
        </w:rPr>
        <w:t>Определение целей и форм</w:t>
      </w:r>
    </w:p>
    <w:p w:rsidR="007579A7" w:rsidRPr="000E0A54" w:rsidRDefault="007579A7" w:rsidP="00305A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A54">
        <w:rPr>
          <w:rFonts w:ascii="Times New Roman" w:hAnsi="Times New Roman" w:cs="Times New Roman"/>
          <w:b/>
          <w:bCs/>
          <w:sz w:val="28"/>
          <w:szCs w:val="28"/>
        </w:rPr>
        <w:t>взаимодействия между субъектами процесса</w:t>
      </w:r>
    </w:p>
    <w:p w:rsidR="007579A7" w:rsidRPr="000E0A54" w:rsidRDefault="007579A7" w:rsidP="007579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300" w:type="dxa"/>
        <w:tblLook w:val="04A0"/>
      </w:tblPr>
      <w:tblGrid>
        <w:gridCol w:w="438"/>
        <w:gridCol w:w="2618"/>
        <w:gridCol w:w="2885"/>
        <w:gridCol w:w="1441"/>
        <w:gridCol w:w="1918"/>
      </w:tblGrid>
      <w:tr w:rsidR="000E0A54" w:rsidRPr="000E0A54" w:rsidTr="000E0A54"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  <w:b/>
                <w:bCs/>
              </w:rPr>
              <w:t>Сроки исполнения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</w:tr>
      <w:tr w:rsidR="000E0A54" w:rsidRPr="000E0A54" w:rsidTr="000E0A54"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Анализ семейного социума для определения целесообразности  установления социального партнерства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Посещение семей.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Анкетирование.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Сбор семейного анамнеза.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Мониторинг социального состава семьи.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Проведение родительского собрания для определения целей и задач программы</w:t>
            </w:r>
          </w:p>
        </w:tc>
        <w:tc>
          <w:tcPr>
            <w:tcW w:w="0" w:type="auto"/>
            <w:hideMark/>
          </w:tcPr>
          <w:p w:rsidR="007579A7" w:rsidRPr="000E0A54" w:rsidRDefault="000E0A54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сентябрь 2011 г</w:t>
            </w:r>
            <w:r w:rsidR="007579A7" w:rsidRPr="000E0A54">
              <w:rPr>
                <w:rFonts w:ascii="Times New Roman" w:hAnsi="Times New Roman" w:cs="Times New Roman"/>
              </w:rPr>
              <w:t>ода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Июнь- сентябрь 2014 года</w:t>
            </w:r>
          </w:p>
        </w:tc>
        <w:tc>
          <w:tcPr>
            <w:tcW w:w="0" w:type="auto"/>
            <w:hideMark/>
          </w:tcPr>
          <w:p w:rsidR="007579A7" w:rsidRPr="000E0A54" w:rsidRDefault="007579A7" w:rsidP="000E0A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воспитатель родители, представители ребенка</w:t>
            </w:r>
          </w:p>
        </w:tc>
      </w:tr>
      <w:tr w:rsidR="000E0A54" w:rsidRPr="000E0A54" w:rsidTr="000E0A54"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Определение содержание и формы работы с  родителями (на основе мониторинга «Социального состава семей»)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Педагогические заседания</w:t>
            </w:r>
          </w:p>
          <w:p w:rsidR="007579A7" w:rsidRPr="000E0A54" w:rsidRDefault="000E0A54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579A7" w:rsidRPr="000E0A54">
              <w:rPr>
                <w:rFonts w:ascii="Times New Roman" w:hAnsi="Times New Roman" w:cs="Times New Roman"/>
              </w:rPr>
              <w:t>Школа молодых родителей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7579A7" w:rsidRPr="000E0A54" w:rsidRDefault="000E0A54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2011</w:t>
            </w:r>
            <w:r w:rsidR="007579A7" w:rsidRPr="000E0A54">
              <w:rPr>
                <w:rFonts w:ascii="Times New Roman" w:hAnsi="Times New Roman" w:cs="Times New Roman"/>
              </w:rPr>
              <w:t xml:space="preserve"> года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Сентябрь 2014 года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 xml:space="preserve">Администрация, воспитатели, </w:t>
            </w:r>
          </w:p>
          <w:p w:rsidR="007579A7" w:rsidRPr="000E0A54" w:rsidRDefault="000E0A54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579A7" w:rsidRPr="000E0A54">
              <w:rPr>
                <w:rFonts w:ascii="Times New Roman" w:hAnsi="Times New Roman" w:cs="Times New Roman"/>
              </w:rPr>
              <w:t>пециалисты,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0E0A54" w:rsidRPr="000E0A54" w:rsidTr="000E0A54"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Установление индивидуальных контактов с  каждой семьей ее членами для; определений направлений  взаимодействия; разработка программ сотрудничества с определением сроков, целей  и конкретных форм взаимодействия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Беседы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Индивидуальные консультацииДиагностика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Встречи</w:t>
            </w:r>
            <w:r w:rsidR="000E0A54">
              <w:rPr>
                <w:rFonts w:ascii="Times New Roman" w:hAnsi="Times New Roman" w:cs="Times New Roman"/>
              </w:rPr>
              <w:t>: «Вопросы и ответы</w:t>
            </w:r>
            <w:r w:rsidRPr="000E0A54">
              <w:rPr>
                <w:rFonts w:ascii="Times New Roman" w:hAnsi="Times New Roman" w:cs="Times New Roman"/>
              </w:rPr>
              <w:t>»</w:t>
            </w:r>
            <w:r w:rsidR="000E0A54">
              <w:rPr>
                <w:rFonts w:ascii="Times New Roman" w:hAnsi="Times New Roman" w:cs="Times New Roman"/>
              </w:rPr>
              <w:t>, «Первый раз в детский сад»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7579A7" w:rsidRPr="000E0A54" w:rsidRDefault="000E0A54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 октябрь 2011г</w:t>
            </w:r>
            <w:r w:rsidR="007579A7" w:rsidRPr="000E0A54">
              <w:rPr>
                <w:rFonts w:ascii="Times New Roman" w:hAnsi="Times New Roman" w:cs="Times New Roman"/>
              </w:rPr>
              <w:t>ода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Июнь - октябрь 2014 года</w:t>
            </w:r>
          </w:p>
        </w:tc>
        <w:tc>
          <w:tcPr>
            <w:tcW w:w="0" w:type="auto"/>
            <w:hideMark/>
          </w:tcPr>
          <w:p w:rsidR="007579A7" w:rsidRPr="000E0A54" w:rsidRDefault="000E0A54" w:rsidP="000E0A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579A7" w:rsidRPr="000E0A54">
              <w:rPr>
                <w:rFonts w:ascii="Times New Roman" w:hAnsi="Times New Roman" w:cs="Times New Roman"/>
              </w:rPr>
              <w:t>оспитатели, специалисты, родители, представители ребенка </w:t>
            </w:r>
          </w:p>
        </w:tc>
      </w:tr>
    </w:tbl>
    <w:p w:rsidR="007579A7" w:rsidRPr="000E0A54" w:rsidRDefault="007579A7" w:rsidP="007579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E0A54">
        <w:rPr>
          <w:rFonts w:ascii="Times New Roman" w:hAnsi="Times New Roman" w:cs="Times New Roman"/>
          <w:b/>
          <w:bCs/>
        </w:rPr>
        <w:t> </w:t>
      </w:r>
    </w:p>
    <w:p w:rsidR="000E0A54" w:rsidRDefault="000E0A54" w:rsidP="007579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0A54" w:rsidRDefault="000E0A54" w:rsidP="007579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0A54" w:rsidRDefault="000E0A54" w:rsidP="007579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0A54" w:rsidRDefault="000E0A54" w:rsidP="007579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0A54" w:rsidRDefault="000E0A54" w:rsidP="007579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0A54" w:rsidRDefault="000E0A54" w:rsidP="007579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0A54" w:rsidRDefault="000E0A54" w:rsidP="007579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79A7" w:rsidRDefault="007579A7" w:rsidP="00305A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0A5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Второй этап -  практический</w:t>
      </w:r>
    </w:p>
    <w:p w:rsidR="000E0A54" w:rsidRPr="000E0A54" w:rsidRDefault="000E0A54" w:rsidP="00305A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0A54" w:rsidRDefault="007579A7" w:rsidP="00305A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A54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программ сотрудничества </w:t>
      </w:r>
      <w:proofErr w:type="gramStart"/>
      <w:r w:rsidRPr="000E0A54">
        <w:rPr>
          <w:rFonts w:ascii="Times New Roman" w:hAnsi="Times New Roman" w:cs="Times New Roman"/>
          <w:b/>
          <w:bCs/>
          <w:sz w:val="28"/>
          <w:szCs w:val="28"/>
        </w:rPr>
        <w:t>между</w:t>
      </w:r>
      <w:proofErr w:type="gramEnd"/>
    </w:p>
    <w:p w:rsidR="007579A7" w:rsidRPr="000E0A54" w:rsidRDefault="007579A7" w:rsidP="00305A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A54">
        <w:rPr>
          <w:rFonts w:ascii="Times New Roman" w:hAnsi="Times New Roman" w:cs="Times New Roman"/>
          <w:b/>
          <w:bCs/>
          <w:sz w:val="28"/>
          <w:szCs w:val="28"/>
        </w:rPr>
        <w:t>всеми участниками образовательного процесса</w:t>
      </w:r>
    </w:p>
    <w:p w:rsidR="007579A7" w:rsidRPr="000E0A54" w:rsidRDefault="007579A7" w:rsidP="00757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A5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9300" w:type="dxa"/>
        <w:tblLook w:val="04A0"/>
      </w:tblPr>
      <w:tblGrid>
        <w:gridCol w:w="438"/>
        <w:gridCol w:w="2635"/>
        <w:gridCol w:w="2670"/>
        <w:gridCol w:w="1540"/>
        <w:gridCol w:w="2017"/>
      </w:tblGrid>
      <w:tr w:rsidR="00305AA9" w:rsidRPr="000E0A54" w:rsidTr="000E0A54">
        <w:tc>
          <w:tcPr>
            <w:tcW w:w="0" w:type="auto"/>
            <w:hideMark/>
          </w:tcPr>
          <w:p w:rsidR="007579A7" w:rsidRPr="000E0A54" w:rsidRDefault="007579A7" w:rsidP="00F658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" w:name="_GoBack" w:colFirst="0" w:colLast="4"/>
            <w:r w:rsidRPr="000E0A5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7579A7" w:rsidRPr="000E0A54" w:rsidRDefault="007579A7" w:rsidP="00F658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0" w:type="auto"/>
            <w:hideMark/>
          </w:tcPr>
          <w:p w:rsidR="007579A7" w:rsidRPr="000E0A54" w:rsidRDefault="007579A7" w:rsidP="00F658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0" w:type="auto"/>
            <w:hideMark/>
          </w:tcPr>
          <w:p w:rsidR="007579A7" w:rsidRPr="000E0A54" w:rsidRDefault="007579A7" w:rsidP="00F658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  <w:b/>
                <w:bCs/>
              </w:rPr>
              <w:t>Сроки исполнения</w:t>
            </w:r>
          </w:p>
        </w:tc>
        <w:tc>
          <w:tcPr>
            <w:tcW w:w="0" w:type="auto"/>
            <w:hideMark/>
          </w:tcPr>
          <w:p w:rsidR="007579A7" w:rsidRPr="000E0A54" w:rsidRDefault="007579A7" w:rsidP="00F658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</w:tr>
      <w:bookmarkEnd w:id="6"/>
      <w:tr w:rsidR="00305AA9" w:rsidRPr="000E0A54" w:rsidTr="000E0A54"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579A7" w:rsidRPr="000E0A54" w:rsidRDefault="007579A7" w:rsidP="000E0A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 xml:space="preserve">Формирование группы </w:t>
            </w:r>
            <w:r w:rsidR="000E0A54">
              <w:rPr>
                <w:rFonts w:ascii="Times New Roman" w:hAnsi="Times New Roman" w:cs="Times New Roman"/>
              </w:rPr>
              <w:t>заинтересованной</w:t>
            </w:r>
            <w:r w:rsidRPr="000E0A54">
              <w:rPr>
                <w:rFonts w:ascii="Times New Roman" w:hAnsi="Times New Roman" w:cs="Times New Roman"/>
              </w:rPr>
              <w:t xml:space="preserve"> в участии в работе по реализации  проекта</w:t>
            </w:r>
          </w:p>
        </w:tc>
        <w:tc>
          <w:tcPr>
            <w:tcW w:w="0" w:type="auto"/>
            <w:hideMark/>
          </w:tcPr>
          <w:p w:rsidR="007579A7" w:rsidRPr="000E0A54" w:rsidRDefault="000E0A54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  <w:r w:rsidR="007579A7" w:rsidRPr="000E0A54">
              <w:rPr>
                <w:rFonts w:ascii="Times New Roman" w:hAnsi="Times New Roman" w:cs="Times New Roman"/>
              </w:rPr>
              <w:t>,</w:t>
            </w:r>
          </w:p>
          <w:p w:rsidR="007579A7" w:rsidRPr="000E0A54" w:rsidRDefault="007579A7" w:rsidP="000E0A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 xml:space="preserve">Тренинг для </w:t>
            </w:r>
            <w:r w:rsidR="000E0A54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0" w:type="auto"/>
            <w:hideMark/>
          </w:tcPr>
          <w:p w:rsidR="007579A7" w:rsidRPr="000E0A54" w:rsidRDefault="000E0A54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- сентябрь 2011</w:t>
            </w:r>
            <w:r w:rsidR="007579A7" w:rsidRPr="000E0A54">
              <w:rPr>
                <w:rFonts w:ascii="Times New Roman" w:hAnsi="Times New Roman" w:cs="Times New Roman"/>
              </w:rPr>
              <w:t xml:space="preserve"> года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Август - сентябрь 2014 года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Администрация,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методист, воспитатели, специалисты ДОУ</w:t>
            </w:r>
          </w:p>
        </w:tc>
      </w:tr>
      <w:tr w:rsidR="00305AA9" w:rsidRPr="000E0A54" w:rsidTr="000E0A54"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7579A7" w:rsidRPr="000E0A54" w:rsidRDefault="007579A7" w:rsidP="000E0A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 xml:space="preserve">Повышение профессиональной компетентности </w:t>
            </w:r>
            <w:r w:rsidR="000E0A54">
              <w:rPr>
                <w:rFonts w:ascii="Times New Roman" w:hAnsi="Times New Roman" w:cs="Times New Roman"/>
              </w:rPr>
              <w:t>воспитателя</w:t>
            </w:r>
            <w:r w:rsidRPr="000E0A54">
              <w:rPr>
                <w:rFonts w:ascii="Times New Roman" w:hAnsi="Times New Roman" w:cs="Times New Roman"/>
              </w:rPr>
              <w:t xml:space="preserve"> по вопросам взаимодействия с семьей.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Мастер-классы, тренинги, обмен педагогическим опытом,</w:t>
            </w:r>
          </w:p>
          <w:p w:rsidR="007579A7" w:rsidRPr="000E0A54" w:rsidRDefault="007579A7" w:rsidP="000E0A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 xml:space="preserve">Участие в научных и научно-практических конференциях </w:t>
            </w:r>
            <w:r w:rsidR="000E0A54">
              <w:rPr>
                <w:rFonts w:ascii="Times New Roman" w:hAnsi="Times New Roman" w:cs="Times New Roman"/>
              </w:rPr>
              <w:t>различного уровня</w:t>
            </w:r>
            <w:r w:rsidRPr="000E0A54">
              <w:rPr>
                <w:rFonts w:ascii="Times New Roman" w:hAnsi="Times New Roman" w:cs="Times New Roman"/>
              </w:rPr>
              <w:t>,</w:t>
            </w:r>
            <w:r w:rsidR="000E0A54">
              <w:rPr>
                <w:rFonts w:ascii="Times New Roman" w:hAnsi="Times New Roman" w:cs="Times New Roman"/>
              </w:rPr>
              <w:t xml:space="preserve"> публикации статей на сайте ДОУ.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В течение реализации проекта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Администрация,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методист, воспитатели, специалисты ДОУ</w:t>
            </w:r>
          </w:p>
        </w:tc>
      </w:tr>
      <w:tr w:rsidR="00305AA9" w:rsidRPr="000E0A54" w:rsidTr="000E0A54">
        <w:tc>
          <w:tcPr>
            <w:tcW w:w="0" w:type="auto"/>
            <w:hideMark/>
          </w:tcPr>
          <w:p w:rsidR="007579A7" w:rsidRPr="000E0A54" w:rsidRDefault="000E0A54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7579A7" w:rsidRPr="000E0A54" w:rsidRDefault="007579A7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Включение в</w:t>
            </w:r>
            <w:r w:rsidR="00305AA9">
              <w:rPr>
                <w:rFonts w:ascii="Times New Roman" w:hAnsi="Times New Roman" w:cs="Times New Roman"/>
              </w:rPr>
              <w:t xml:space="preserve"> разработку и реализацию проекта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Заседание семейных клубов,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Информационные калейдоскопы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В течение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реализации проекта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Представители родительского комитета.</w:t>
            </w:r>
          </w:p>
          <w:p w:rsidR="007579A7" w:rsidRDefault="007579A7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 </w:t>
            </w:r>
            <w:r w:rsidR="00305AA9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305AA9" w:rsidRPr="000E0A54" w:rsidRDefault="00305AA9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ДОУ</w:t>
            </w:r>
          </w:p>
        </w:tc>
      </w:tr>
      <w:tr w:rsidR="00305AA9" w:rsidRPr="000E0A54" w:rsidTr="000E0A54">
        <w:tc>
          <w:tcPr>
            <w:tcW w:w="0" w:type="auto"/>
            <w:hideMark/>
          </w:tcPr>
          <w:p w:rsidR="007579A7" w:rsidRPr="000E0A54" w:rsidRDefault="00305AA9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7579A7" w:rsidRPr="000E0A54" w:rsidRDefault="007579A7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 xml:space="preserve">Оказание научной </w:t>
            </w:r>
            <w:r w:rsidR="00305AA9">
              <w:rPr>
                <w:rFonts w:ascii="Times New Roman" w:hAnsi="Times New Roman" w:cs="Times New Roman"/>
              </w:rPr>
              <w:t>и практической помощи родителям.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Мастер-классы и семинары для родителей.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Индивидуальные консультации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Создание памяток и рекомендаций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В течение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реализации проекта</w:t>
            </w:r>
          </w:p>
        </w:tc>
        <w:tc>
          <w:tcPr>
            <w:tcW w:w="0" w:type="auto"/>
            <w:hideMark/>
          </w:tcPr>
          <w:p w:rsidR="007579A7" w:rsidRDefault="00305AA9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E0A54">
              <w:rPr>
                <w:rFonts w:ascii="Times New Roman" w:hAnsi="Times New Roman" w:cs="Times New Roman"/>
              </w:rPr>
              <w:t>оспитатель родители, представители ребенка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05AA9" w:rsidRPr="000E0A54" w:rsidRDefault="00305AA9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ДОУ</w:t>
            </w:r>
          </w:p>
        </w:tc>
      </w:tr>
      <w:tr w:rsidR="00305AA9" w:rsidRPr="000E0A54" w:rsidTr="000E0A54">
        <w:tc>
          <w:tcPr>
            <w:tcW w:w="0" w:type="auto"/>
            <w:hideMark/>
          </w:tcPr>
          <w:p w:rsidR="007579A7" w:rsidRPr="000E0A54" w:rsidRDefault="00305AA9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Повышение педагогических и воспитательных умений родителей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Мастер-классы, тренинги, обмен педагогическим опытом,</w:t>
            </w:r>
          </w:p>
          <w:p w:rsidR="007579A7" w:rsidRPr="000E0A54" w:rsidRDefault="007579A7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Участие в научных и научно-практических конференциях</w:t>
            </w:r>
            <w:r w:rsidR="00305AA9">
              <w:rPr>
                <w:rFonts w:ascii="Times New Roman" w:hAnsi="Times New Roman" w:cs="Times New Roman"/>
              </w:rPr>
              <w:t>. П</w:t>
            </w:r>
            <w:r w:rsidRPr="000E0A54">
              <w:rPr>
                <w:rFonts w:ascii="Times New Roman" w:hAnsi="Times New Roman" w:cs="Times New Roman"/>
              </w:rPr>
              <w:t xml:space="preserve">убликации статей на сайте </w:t>
            </w:r>
            <w:r w:rsidR="00305AA9">
              <w:rPr>
                <w:rFonts w:ascii="Times New Roman" w:hAnsi="Times New Roman" w:cs="Times New Roman"/>
              </w:rPr>
              <w:t xml:space="preserve">группы. </w:t>
            </w:r>
          </w:p>
        </w:tc>
        <w:tc>
          <w:tcPr>
            <w:tcW w:w="0" w:type="auto"/>
            <w:hideMark/>
          </w:tcPr>
          <w:p w:rsidR="00305AA9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В течение реализации проекта</w:t>
            </w:r>
          </w:p>
        </w:tc>
        <w:tc>
          <w:tcPr>
            <w:tcW w:w="0" w:type="auto"/>
            <w:hideMark/>
          </w:tcPr>
          <w:p w:rsidR="00305AA9" w:rsidRDefault="00305AA9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E0A54">
              <w:rPr>
                <w:rFonts w:ascii="Times New Roman" w:hAnsi="Times New Roman" w:cs="Times New Roman"/>
              </w:rPr>
              <w:t>оспитатель родители, представители ребенка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79A7" w:rsidRDefault="00305AA9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ДОУ</w:t>
            </w:r>
          </w:p>
          <w:p w:rsidR="00305AA9" w:rsidRDefault="00305AA9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05AA9" w:rsidRDefault="00305AA9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05AA9" w:rsidRPr="000E0A54" w:rsidRDefault="00305AA9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5AA9" w:rsidRPr="000E0A54" w:rsidTr="000E0A54">
        <w:tc>
          <w:tcPr>
            <w:tcW w:w="0" w:type="auto"/>
            <w:hideMark/>
          </w:tcPr>
          <w:p w:rsidR="007579A7" w:rsidRPr="000E0A54" w:rsidRDefault="00305AA9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7579A7" w:rsidRPr="000E0A54" w:rsidRDefault="007579A7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 xml:space="preserve">Разработка системы материального поощрения для </w:t>
            </w:r>
            <w:r w:rsidR="00305AA9">
              <w:rPr>
                <w:rFonts w:ascii="Times New Roman" w:hAnsi="Times New Roman" w:cs="Times New Roman"/>
              </w:rPr>
              <w:t>родителей</w:t>
            </w:r>
            <w:r w:rsidRPr="000E0A54">
              <w:rPr>
                <w:rFonts w:ascii="Times New Roman" w:hAnsi="Times New Roman" w:cs="Times New Roman"/>
              </w:rPr>
              <w:t>, у</w:t>
            </w:r>
            <w:r w:rsidR="00305AA9">
              <w:rPr>
                <w:rFonts w:ascii="Times New Roman" w:hAnsi="Times New Roman" w:cs="Times New Roman"/>
              </w:rPr>
              <w:t>частвующих в реализации проекта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7579A7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05AA9" w:rsidRDefault="00305AA9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E0A54">
              <w:rPr>
                <w:rFonts w:ascii="Times New Roman" w:hAnsi="Times New Roman" w:cs="Times New Roman"/>
              </w:rPr>
              <w:t>оспитатель</w:t>
            </w:r>
          </w:p>
          <w:p w:rsidR="00305AA9" w:rsidRDefault="00305AA9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ДОУ</w:t>
            </w:r>
          </w:p>
          <w:p w:rsidR="00305AA9" w:rsidRPr="000E0A54" w:rsidRDefault="00305AA9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5AA9" w:rsidRDefault="00305AA9" w:rsidP="007579A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305AA9" w:rsidRDefault="00305AA9" w:rsidP="007579A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7579A7" w:rsidRPr="00305AA9" w:rsidRDefault="007579A7" w:rsidP="00305A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AA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Третий этап– </w:t>
      </w:r>
      <w:proofErr w:type="gramStart"/>
      <w:r w:rsidRPr="00305AA9">
        <w:rPr>
          <w:rFonts w:ascii="Times New Roman" w:hAnsi="Times New Roman" w:cs="Times New Roman"/>
          <w:b/>
          <w:bCs/>
          <w:sz w:val="28"/>
          <w:szCs w:val="28"/>
          <w:u w:val="single"/>
        </w:rPr>
        <w:t>за</w:t>
      </w:r>
      <w:proofErr w:type="gramEnd"/>
      <w:r w:rsidRPr="00305AA9">
        <w:rPr>
          <w:rFonts w:ascii="Times New Roman" w:hAnsi="Times New Roman" w:cs="Times New Roman"/>
          <w:b/>
          <w:bCs/>
          <w:sz w:val="28"/>
          <w:szCs w:val="28"/>
          <w:u w:val="single"/>
        </w:rPr>
        <w:t>ключительный</w:t>
      </w:r>
    </w:p>
    <w:p w:rsidR="007579A7" w:rsidRDefault="007579A7" w:rsidP="00305A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AA9">
        <w:rPr>
          <w:rFonts w:ascii="Times New Roman" w:hAnsi="Times New Roman" w:cs="Times New Roman"/>
          <w:b/>
          <w:bCs/>
          <w:sz w:val="28"/>
          <w:szCs w:val="28"/>
        </w:rPr>
        <w:t>Подведение итогов социального партнерства</w:t>
      </w:r>
    </w:p>
    <w:p w:rsidR="00305AA9" w:rsidRPr="00305AA9" w:rsidRDefault="00305AA9" w:rsidP="00305A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300" w:type="dxa"/>
        <w:tblLook w:val="04A0"/>
      </w:tblPr>
      <w:tblGrid>
        <w:gridCol w:w="438"/>
        <w:gridCol w:w="2965"/>
        <w:gridCol w:w="2118"/>
        <w:gridCol w:w="1574"/>
        <w:gridCol w:w="2205"/>
      </w:tblGrid>
      <w:tr w:rsidR="007579A7" w:rsidRPr="000E0A54" w:rsidTr="000E0A54">
        <w:tc>
          <w:tcPr>
            <w:tcW w:w="0" w:type="auto"/>
            <w:hideMark/>
          </w:tcPr>
          <w:p w:rsidR="007579A7" w:rsidRPr="000E0A54" w:rsidRDefault="007579A7" w:rsidP="00F658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7579A7" w:rsidRPr="000E0A54" w:rsidRDefault="007579A7" w:rsidP="00F658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0" w:type="auto"/>
            <w:hideMark/>
          </w:tcPr>
          <w:p w:rsidR="007579A7" w:rsidRPr="000E0A54" w:rsidRDefault="007579A7" w:rsidP="00F658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0" w:type="auto"/>
            <w:hideMark/>
          </w:tcPr>
          <w:p w:rsidR="007579A7" w:rsidRPr="000E0A54" w:rsidRDefault="007579A7" w:rsidP="00F658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  <w:b/>
                <w:bCs/>
              </w:rPr>
              <w:t>Сроки исполнения</w:t>
            </w:r>
          </w:p>
        </w:tc>
        <w:tc>
          <w:tcPr>
            <w:tcW w:w="0" w:type="auto"/>
            <w:hideMark/>
          </w:tcPr>
          <w:p w:rsidR="007579A7" w:rsidRPr="000E0A54" w:rsidRDefault="007579A7" w:rsidP="00F658E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</w:tr>
      <w:tr w:rsidR="007579A7" w:rsidRPr="000E0A54" w:rsidTr="000E0A54"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Проведение анализа проделанной работы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Мониторинг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Скрининг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Диагностика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Заседание клубов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Апрель</w:t>
            </w:r>
            <w:r w:rsidR="00305AA9">
              <w:rPr>
                <w:rFonts w:ascii="Times New Roman" w:hAnsi="Times New Roman" w:cs="Times New Roman"/>
              </w:rPr>
              <w:t xml:space="preserve"> -май</w:t>
            </w:r>
            <w:r w:rsidRPr="000E0A54">
              <w:rPr>
                <w:rFonts w:ascii="Times New Roman" w:hAnsi="Times New Roman" w:cs="Times New Roman"/>
              </w:rPr>
              <w:t xml:space="preserve"> 2015 года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 xml:space="preserve">Представители родительских сообществ, </w:t>
            </w:r>
            <w:r w:rsidR="00305AA9">
              <w:rPr>
                <w:rFonts w:ascii="Times New Roman" w:hAnsi="Times New Roman" w:cs="Times New Roman"/>
              </w:rPr>
              <w:t>воспитатели</w:t>
            </w:r>
          </w:p>
          <w:p w:rsidR="007579A7" w:rsidRPr="000E0A54" w:rsidRDefault="00305AA9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ДОУ</w:t>
            </w:r>
          </w:p>
        </w:tc>
      </w:tr>
      <w:tr w:rsidR="007579A7" w:rsidRPr="000E0A54" w:rsidTr="000E0A54"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Открытое обсуждение материалов проекта на всех уровнях системы дошкольного образования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Создание страницы на сайте,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Выступление на методических объединениях,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 xml:space="preserve">Научных и научно-практических </w:t>
            </w:r>
            <w:proofErr w:type="gramStart"/>
            <w:r w:rsidRPr="000E0A54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0E0A54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Февраль – июнь 2014 года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Февраль – июнь 2015 года</w:t>
            </w:r>
          </w:p>
        </w:tc>
        <w:tc>
          <w:tcPr>
            <w:tcW w:w="0" w:type="auto"/>
            <w:hideMark/>
          </w:tcPr>
          <w:p w:rsidR="00305AA9" w:rsidRPr="000E0A54" w:rsidRDefault="007579A7" w:rsidP="00305AA9">
            <w:pPr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 xml:space="preserve">Представители родительских сообществ, </w:t>
            </w:r>
          </w:p>
          <w:p w:rsidR="00305AA9" w:rsidRPr="000E0A54" w:rsidRDefault="00305AA9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7579A7" w:rsidRPr="000E0A54" w:rsidRDefault="00305AA9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ДОУ</w:t>
            </w:r>
          </w:p>
        </w:tc>
      </w:tr>
      <w:tr w:rsidR="007579A7" w:rsidRPr="000E0A54" w:rsidTr="000E0A54"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Определение эффективности, целесообразности дальнейшего сотрудничества с семейным социумом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Научно-практический анализ реализации проекта,</w:t>
            </w:r>
          </w:p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Открытое обсуждение с привлечением экспертов</w:t>
            </w:r>
          </w:p>
        </w:tc>
        <w:tc>
          <w:tcPr>
            <w:tcW w:w="0" w:type="auto"/>
            <w:hideMark/>
          </w:tcPr>
          <w:p w:rsidR="007579A7" w:rsidRPr="000E0A54" w:rsidRDefault="007579A7" w:rsidP="007579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>Март - май 2015 года</w:t>
            </w:r>
          </w:p>
        </w:tc>
        <w:tc>
          <w:tcPr>
            <w:tcW w:w="0" w:type="auto"/>
            <w:hideMark/>
          </w:tcPr>
          <w:p w:rsidR="00305AA9" w:rsidRPr="000E0A54" w:rsidRDefault="007579A7" w:rsidP="00305AA9">
            <w:pPr>
              <w:jc w:val="both"/>
              <w:rPr>
                <w:rFonts w:ascii="Times New Roman" w:hAnsi="Times New Roman" w:cs="Times New Roman"/>
              </w:rPr>
            </w:pPr>
            <w:r w:rsidRPr="000E0A54">
              <w:rPr>
                <w:rFonts w:ascii="Times New Roman" w:hAnsi="Times New Roman" w:cs="Times New Roman"/>
              </w:rPr>
              <w:t xml:space="preserve">Представители родительских сообществ, </w:t>
            </w:r>
          </w:p>
          <w:p w:rsidR="00305AA9" w:rsidRPr="000E0A54" w:rsidRDefault="00305AA9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7579A7" w:rsidRPr="000E0A54" w:rsidRDefault="00305AA9" w:rsidP="00305A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ДОУ</w:t>
            </w:r>
          </w:p>
        </w:tc>
      </w:tr>
    </w:tbl>
    <w:p w:rsidR="005107A4" w:rsidRDefault="005107A4" w:rsidP="00F14095">
      <w:pPr>
        <w:spacing w:after="0"/>
        <w:jc w:val="both"/>
      </w:pPr>
    </w:p>
    <w:p w:rsidR="005107A4" w:rsidRDefault="005107A4" w:rsidP="00BC1D4B">
      <w:pPr>
        <w:spacing w:after="0"/>
        <w:jc w:val="center"/>
      </w:pPr>
    </w:p>
    <w:p w:rsidR="005107A4" w:rsidRDefault="005107A4" w:rsidP="00BC1D4B">
      <w:pPr>
        <w:spacing w:after="0"/>
        <w:jc w:val="center"/>
      </w:pPr>
    </w:p>
    <w:p w:rsidR="005107A4" w:rsidRDefault="005107A4" w:rsidP="00BC1D4B">
      <w:pPr>
        <w:spacing w:after="0"/>
        <w:jc w:val="center"/>
      </w:pPr>
    </w:p>
    <w:p w:rsidR="005107A4" w:rsidRDefault="005107A4" w:rsidP="00BC1D4B">
      <w:pPr>
        <w:spacing w:after="0"/>
        <w:jc w:val="center"/>
      </w:pPr>
    </w:p>
    <w:p w:rsidR="005107A4" w:rsidRDefault="005107A4" w:rsidP="00BC1D4B">
      <w:pPr>
        <w:spacing w:after="0"/>
        <w:jc w:val="center"/>
      </w:pPr>
    </w:p>
    <w:p w:rsidR="005107A4" w:rsidRPr="005107A4" w:rsidRDefault="005107A4" w:rsidP="00510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7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107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107A4" w:rsidRDefault="005107A4" w:rsidP="00BC1D4B">
      <w:pPr>
        <w:spacing w:after="0"/>
        <w:jc w:val="center"/>
      </w:pPr>
    </w:p>
    <w:p w:rsidR="005107A4" w:rsidRDefault="005107A4" w:rsidP="00BC1D4B">
      <w:pPr>
        <w:spacing w:after="0"/>
        <w:jc w:val="center"/>
      </w:pPr>
    </w:p>
    <w:p w:rsidR="005107A4" w:rsidRDefault="005107A4" w:rsidP="00BC1D4B">
      <w:pPr>
        <w:spacing w:after="0"/>
        <w:jc w:val="center"/>
      </w:pPr>
    </w:p>
    <w:p w:rsidR="005107A4" w:rsidRDefault="005107A4" w:rsidP="00BC1D4B">
      <w:pPr>
        <w:spacing w:after="0"/>
        <w:jc w:val="center"/>
      </w:pPr>
    </w:p>
    <w:p w:rsidR="005107A4" w:rsidRDefault="005107A4" w:rsidP="00BC1D4B">
      <w:pPr>
        <w:spacing w:after="0"/>
        <w:jc w:val="center"/>
      </w:pPr>
    </w:p>
    <w:p w:rsidR="005107A4" w:rsidRDefault="005107A4" w:rsidP="00BC1D4B">
      <w:pPr>
        <w:spacing w:after="0"/>
        <w:jc w:val="center"/>
      </w:pPr>
    </w:p>
    <w:sectPr w:rsidR="005107A4" w:rsidSect="001943EF">
      <w:pgSz w:w="11906" w:h="16838"/>
      <w:pgMar w:top="1134" w:right="850" w:bottom="1134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B91"/>
    <w:multiLevelType w:val="hybridMultilevel"/>
    <w:tmpl w:val="958E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E318E"/>
    <w:multiLevelType w:val="multilevel"/>
    <w:tmpl w:val="C610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FD35B3"/>
    <w:multiLevelType w:val="multilevel"/>
    <w:tmpl w:val="15BA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0B2F8C"/>
    <w:multiLevelType w:val="multilevel"/>
    <w:tmpl w:val="7EEC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C1D4B"/>
    <w:rsid w:val="000C2CC4"/>
    <w:rsid w:val="000E0A54"/>
    <w:rsid w:val="001903AB"/>
    <w:rsid w:val="001943EF"/>
    <w:rsid w:val="00305AA9"/>
    <w:rsid w:val="004533F2"/>
    <w:rsid w:val="0050472C"/>
    <w:rsid w:val="005107A4"/>
    <w:rsid w:val="00512CB6"/>
    <w:rsid w:val="0053690A"/>
    <w:rsid w:val="0056133A"/>
    <w:rsid w:val="0067483C"/>
    <w:rsid w:val="00754020"/>
    <w:rsid w:val="007579A7"/>
    <w:rsid w:val="00816487"/>
    <w:rsid w:val="008B19B8"/>
    <w:rsid w:val="009167DA"/>
    <w:rsid w:val="009222A7"/>
    <w:rsid w:val="00BA39C4"/>
    <w:rsid w:val="00BC1D4B"/>
    <w:rsid w:val="00C11B76"/>
    <w:rsid w:val="00D10C6B"/>
    <w:rsid w:val="00D4747E"/>
    <w:rsid w:val="00E71D73"/>
    <w:rsid w:val="00F14095"/>
    <w:rsid w:val="00F6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4B"/>
    <w:rPr>
      <w:rFonts w:ascii="Tahoma" w:hAnsi="Tahoma" w:cs="Tahoma"/>
      <w:sz w:val="16"/>
      <w:szCs w:val="16"/>
    </w:rPr>
  </w:style>
  <w:style w:type="table" w:styleId="1-3">
    <w:name w:val="Medium Shading 1 Accent 3"/>
    <w:basedOn w:val="a1"/>
    <w:uiPriority w:val="63"/>
    <w:rsid w:val="008164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Grid Accent 4"/>
    <w:basedOn w:val="a1"/>
    <w:uiPriority w:val="62"/>
    <w:rsid w:val="008164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30">
    <w:name w:val="Medium Grid 1 Accent 3"/>
    <w:basedOn w:val="a1"/>
    <w:uiPriority w:val="67"/>
    <w:rsid w:val="008164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5">
    <w:name w:val="Light List Accent 5"/>
    <w:basedOn w:val="a1"/>
    <w:uiPriority w:val="61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BA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5">
    <w:name w:val="Table Grid"/>
    <w:basedOn w:val="a1"/>
    <w:uiPriority w:val="59"/>
    <w:rsid w:val="000E0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B4CCA-0AB8-46D6-AEB7-F504A729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Алмас</cp:lastModifiedBy>
  <cp:revision>8</cp:revision>
  <cp:lastPrinted>2013-11-01T02:54:00Z</cp:lastPrinted>
  <dcterms:created xsi:type="dcterms:W3CDTF">2013-10-31T15:20:00Z</dcterms:created>
  <dcterms:modified xsi:type="dcterms:W3CDTF">2013-11-08T15:35:00Z</dcterms:modified>
</cp:coreProperties>
</file>