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C3" w:rsidRPr="007D74BE" w:rsidRDefault="00A721C3" w:rsidP="00A721C3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В огромной сокровищнице русской культуры почётное место занимает устное народное творчество. Оно является национальным достоянием русского народа. Произведения устного народного творчества</w:t>
      </w:r>
      <w:r w:rsidR="00D4092B" w:rsidRPr="007D74BE">
        <w:rPr>
          <w:rFonts w:ascii="Times New Roman" w:hAnsi="Times New Roman" w:cs="Times New Roman"/>
          <w:sz w:val="28"/>
          <w:szCs w:val="28"/>
        </w:rPr>
        <w:t xml:space="preserve"> представляет собой историю народа, его духовное богатство. Один из наиболее любимых разделов</w:t>
      </w:r>
      <w:r w:rsidR="007D74BE" w:rsidRPr="007D74BE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</w:t>
      </w:r>
      <w:r w:rsidR="00D4092B" w:rsidRPr="007D74BE">
        <w:rPr>
          <w:rFonts w:ascii="Times New Roman" w:hAnsi="Times New Roman" w:cs="Times New Roman"/>
          <w:sz w:val="28"/>
          <w:szCs w:val="28"/>
        </w:rPr>
        <w:t xml:space="preserve"> у детей: </w:t>
      </w:r>
      <w:proofErr w:type="spellStart"/>
      <w:r w:rsidR="00D4092B" w:rsidRPr="007D74B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4092B" w:rsidRPr="007D74BE">
        <w:rPr>
          <w:rFonts w:ascii="Times New Roman" w:hAnsi="Times New Roman" w:cs="Times New Roman"/>
          <w:sz w:val="28"/>
          <w:szCs w:val="28"/>
        </w:rPr>
        <w:t>, прибаутки, приговорки, сказки. У нашего народа целая кладовая бесценных жемчужин этого жанра. Эти фольклорные формы оказывают богатейшее влияние на всестороннее развитие детей; это познавательное начало, формирования художественного  литературного вкуса и стиля, развитие музыкальных певческих и творческих способностей. Особо важным компонентам здесь является духовно нравственное воспитание детей, через приобщение их к истокам русской народной культуры.</w:t>
      </w:r>
    </w:p>
    <w:p w:rsidR="0085408C" w:rsidRPr="007D74BE" w:rsidRDefault="00D4092B" w:rsidP="00A721C3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Детский фольклор предлагаю использовать во всех режимных </w:t>
      </w:r>
      <w:r w:rsidR="00B11565" w:rsidRPr="007D74BE">
        <w:rPr>
          <w:rFonts w:ascii="Times New Roman" w:hAnsi="Times New Roman" w:cs="Times New Roman"/>
          <w:sz w:val="28"/>
          <w:szCs w:val="28"/>
        </w:rPr>
        <w:t>моментах.</w:t>
      </w:r>
      <w:r w:rsidR="0085408C" w:rsidRPr="007D74BE">
        <w:rPr>
          <w:rFonts w:ascii="Times New Roman" w:hAnsi="Times New Roman" w:cs="Times New Roman"/>
          <w:sz w:val="28"/>
          <w:szCs w:val="28"/>
        </w:rPr>
        <w:t xml:space="preserve"> Порой бывает непросто наладить контакт с детьми в адаптационный период. Ребёнку  трудно войти в непривычный мир детского сада. Я распеваю прибаутки для новичков: </w:t>
      </w:r>
    </w:p>
    <w:p w:rsidR="00B11565" w:rsidRPr="007D74BE" w:rsidRDefault="00B11565" w:rsidP="00B11565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Кто у нас хороший, кто у нас пригожий?                                                                                 Ванечка хороший, Ванечка пригожий!</w:t>
      </w:r>
    </w:p>
    <w:p w:rsidR="00B11565" w:rsidRPr="007D74BE" w:rsidRDefault="00B11565" w:rsidP="00B11565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Красные кафтанчики, синие карманчики.                                                                                       На дубу они сидят, меж собой говорят.                                                                       Всё про Галочку, всё про маленьку</w:t>
      </w:r>
      <w:r w:rsidR="0028187F" w:rsidRPr="007D74BE">
        <w:rPr>
          <w:rFonts w:ascii="Times New Roman" w:hAnsi="Times New Roman" w:cs="Times New Roman"/>
          <w:sz w:val="28"/>
          <w:szCs w:val="28"/>
        </w:rPr>
        <w:t>ю</w:t>
      </w:r>
      <w:r w:rsidRPr="007D74BE">
        <w:rPr>
          <w:rFonts w:ascii="Times New Roman" w:hAnsi="Times New Roman" w:cs="Times New Roman"/>
          <w:sz w:val="28"/>
          <w:szCs w:val="28"/>
        </w:rPr>
        <w:t>.</w:t>
      </w:r>
    </w:p>
    <w:p w:rsidR="0028187F" w:rsidRPr="007D74BE" w:rsidRDefault="00B11565" w:rsidP="00B11565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Наша доченька в дому, что 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 xml:space="preserve"> в меду                                                                                                                   Красно яблочек в саду. </w:t>
      </w:r>
    </w:p>
    <w:p w:rsidR="00B11565" w:rsidRPr="007D74BE" w:rsidRDefault="0028187F" w:rsidP="00B11565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Мой сыночек маленький чуть 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 xml:space="preserve"> валенка.                                                                                                                  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 xml:space="preserve"> ты сыночек, медовый сахарок,                                                                                                                       Румяный пирожок, берёзовый душок.</w:t>
      </w:r>
      <w:r w:rsidR="0085408C" w:rsidRPr="007D7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87F" w:rsidRPr="007D74BE" w:rsidRDefault="0028187F" w:rsidP="0028187F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Не плачь, не плачь детка,                                                                                                                Прискачет к тебе белка,                                                                                                   Принесёт орешки – 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 xml:space="preserve"> Машиной </w:t>
      </w:r>
      <w:proofErr w:type="spellStart"/>
      <w:r w:rsidRPr="007D74BE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7D74BE">
        <w:rPr>
          <w:rFonts w:ascii="Times New Roman" w:hAnsi="Times New Roman" w:cs="Times New Roman"/>
          <w:sz w:val="28"/>
          <w:szCs w:val="28"/>
        </w:rPr>
        <w:t>.                                                                  Если будешь плакать</w:t>
      </w:r>
      <w:r w:rsidR="00E34822" w:rsidRPr="007D74BE">
        <w:rPr>
          <w:rFonts w:ascii="Times New Roman" w:hAnsi="Times New Roman" w:cs="Times New Roman"/>
          <w:sz w:val="28"/>
          <w:szCs w:val="28"/>
        </w:rPr>
        <w:t>,</w:t>
      </w:r>
      <w:r w:rsidRPr="007D74BE">
        <w:rPr>
          <w:rFonts w:ascii="Times New Roman" w:hAnsi="Times New Roman" w:cs="Times New Roman"/>
          <w:sz w:val="28"/>
          <w:szCs w:val="28"/>
        </w:rPr>
        <w:t xml:space="preserve"> дадим тебе лапоть. </w:t>
      </w:r>
    </w:p>
    <w:p w:rsidR="0028187F" w:rsidRPr="007D74BE" w:rsidRDefault="0028187F" w:rsidP="0028187F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Это что тут за рёв?                                                                                                                                    Уж не стадо ли коров?                                                                                                            Это не коровушка – это Настя </w:t>
      </w:r>
      <w:proofErr w:type="spellStart"/>
      <w:r w:rsidRPr="007D74BE">
        <w:rPr>
          <w:rFonts w:ascii="Times New Roman" w:hAnsi="Times New Roman" w:cs="Times New Roman"/>
          <w:sz w:val="28"/>
          <w:szCs w:val="28"/>
        </w:rPr>
        <w:t>рёвушка</w:t>
      </w:r>
      <w:proofErr w:type="spellEnd"/>
      <w:r w:rsidRPr="007D74B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Не плачь, не плачь, куплю калач. </w:t>
      </w:r>
    </w:p>
    <w:p w:rsidR="0028187F" w:rsidRPr="007D74BE" w:rsidRDefault="0028187F" w:rsidP="0028187F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lastRenderedPageBreak/>
        <w:t xml:space="preserve">Тише, тише тишина, разговаривать нельзя.                                                                                     А кто будет говорить, того будем выводить.                                                                                                                         Выводить, наказывать, слёзы не показывать. </w:t>
      </w:r>
    </w:p>
    <w:p w:rsidR="0028187F" w:rsidRPr="007D74BE" w:rsidRDefault="0028187F" w:rsidP="00281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74BE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7D74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4BE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7D74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4BE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7D74BE">
        <w:rPr>
          <w:rFonts w:ascii="Times New Roman" w:hAnsi="Times New Roman" w:cs="Times New Roman"/>
          <w:sz w:val="28"/>
          <w:szCs w:val="28"/>
        </w:rPr>
        <w:t xml:space="preserve">, зубы на крючок.                                                                                                                                                                       </w:t>
      </w:r>
      <w:r w:rsidR="00E80C98" w:rsidRPr="007D74BE">
        <w:rPr>
          <w:rFonts w:ascii="Times New Roman" w:hAnsi="Times New Roman" w:cs="Times New Roman"/>
          <w:sz w:val="28"/>
          <w:szCs w:val="28"/>
        </w:rPr>
        <w:t xml:space="preserve">А кто слово скажет – тому щелчок.  </w:t>
      </w:r>
    </w:p>
    <w:p w:rsidR="0085408C" w:rsidRPr="007D74BE" w:rsidRDefault="0085408C" w:rsidP="0085408C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Услышав 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прибаутки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 xml:space="preserve"> ребёнок перестаёт плакать и начинает понимать причастность ко всем, кто его окружает.</w:t>
      </w:r>
    </w:p>
    <w:p w:rsidR="00A202AB" w:rsidRPr="007D74BE" w:rsidRDefault="004F1EC3" w:rsidP="00281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74B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D74BE">
        <w:rPr>
          <w:rFonts w:ascii="Times New Roman" w:hAnsi="Times New Roman" w:cs="Times New Roman"/>
          <w:sz w:val="28"/>
          <w:szCs w:val="28"/>
        </w:rPr>
        <w:t xml:space="preserve"> – песенки,  сопровождающие игры ребёнка с пальцами, ручками и ножками.</w:t>
      </w:r>
    </w:p>
    <w:p w:rsidR="00CA343C" w:rsidRPr="007D74BE" w:rsidRDefault="004F1EC3" w:rsidP="0028187F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Пальчиковые игры, разработанные на фольклорном материале, максимально полезны для развития ребёнка-дошкольника. Они содержательны, увлекательны, грамотны по своему дидактическому наполнению.</w:t>
      </w:r>
      <w:r w:rsidR="00CA343C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В образовательной деятельности на музыкальных, физкультурных занятий мы знакомим детей с народными </w:t>
      </w:r>
      <w:proofErr w:type="spellStart"/>
      <w:r w:rsidR="00CA343C" w:rsidRPr="007D74BE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CA343C" w:rsidRPr="007D74BE">
        <w:rPr>
          <w:rFonts w:ascii="Times New Roman" w:hAnsi="Times New Roman" w:cs="Times New Roman"/>
          <w:sz w:val="28"/>
          <w:szCs w:val="28"/>
        </w:rPr>
        <w:t xml:space="preserve">, содержащимися не только познавательную информацию, но и элементами </w:t>
      </w:r>
      <w:proofErr w:type="spellStart"/>
      <w:r w:rsidR="00CA343C" w:rsidRPr="007D74BE">
        <w:rPr>
          <w:rFonts w:ascii="Times New Roman" w:hAnsi="Times New Roman" w:cs="Times New Roman"/>
          <w:sz w:val="28"/>
          <w:szCs w:val="28"/>
        </w:rPr>
        <w:t>частушечности</w:t>
      </w:r>
      <w:proofErr w:type="spellEnd"/>
      <w:r w:rsidR="00CA343C" w:rsidRPr="007D74BE">
        <w:rPr>
          <w:rFonts w:ascii="Times New Roman" w:hAnsi="Times New Roman" w:cs="Times New Roman"/>
          <w:sz w:val="28"/>
          <w:szCs w:val="28"/>
        </w:rPr>
        <w:t>, балагурства, певческого распевания органично вытекающие из самого жанра.</w:t>
      </w:r>
    </w:p>
    <w:p w:rsidR="00E80C98" w:rsidRPr="007D74BE" w:rsidRDefault="00E80C98" w:rsidP="00E80C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74BE">
        <w:rPr>
          <w:rFonts w:ascii="Times New Roman" w:hAnsi="Times New Roman" w:cs="Times New Roman"/>
          <w:sz w:val="28"/>
          <w:szCs w:val="28"/>
        </w:rPr>
        <w:t>Тарара</w:t>
      </w:r>
      <w:proofErr w:type="spellEnd"/>
      <w:r w:rsidRPr="007D74BE">
        <w:rPr>
          <w:rFonts w:ascii="Times New Roman" w:hAnsi="Times New Roman" w:cs="Times New Roman"/>
          <w:sz w:val="28"/>
          <w:szCs w:val="28"/>
        </w:rPr>
        <w:t xml:space="preserve"> – ли, </w:t>
      </w:r>
      <w:proofErr w:type="spellStart"/>
      <w:r w:rsidRPr="007D74BE">
        <w:rPr>
          <w:rFonts w:ascii="Times New Roman" w:hAnsi="Times New Roman" w:cs="Times New Roman"/>
          <w:sz w:val="28"/>
          <w:szCs w:val="28"/>
        </w:rPr>
        <w:t>тарара</w:t>
      </w:r>
      <w:proofErr w:type="spellEnd"/>
      <w:r w:rsidRPr="007D74BE">
        <w:rPr>
          <w:rFonts w:ascii="Times New Roman" w:hAnsi="Times New Roman" w:cs="Times New Roman"/>
          <w:sz w:val="28"/>
          <w:szCs w:val="28"/>
        </w:rPr>
        <w:t xml:space="preserve">, ушли кони со двора! </w:t>
      </w:r>
      <w:r w:rsidR="00E34822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D74BE">
        <w:rPr>
          <w:rFonts w:ascii="Times New Roman" w:hAnsi="Times New Roman" w:cs="Times New Roman"/>
          <w:sz w:val="28"/>
          <w:szCs w:val="28"/>
        </w:rPr>
        <w:t xml:space="preserve">(дети идут, высоко поднимая ноги).                                                                </w:t>
      </w:r>
      <w:r w:rsidR="00E34822" w:rsidRPr="007D74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D74BE">
        <w:rPr>
          <w:rFonts w:ascii="Times New Roman" w:hAnsi="Times New Roman" w:cs="Times New Roman"/>
          <w:sz w:val="28"/>
          <w:szCs w:val="28"/>
        </w:rPr>
        <w:t xml:space="preserve"> А ребятки их поймали, на колхозный двор загнали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 xml:space="preserve"> </w:t>
      </w:r>
      <w:r w:rsidR="00E34822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D74B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 xml:space="preserve">ети двигаются прямым галопом).                                                                                                                                                                                                       </w:t>
      </w:r>
    </w:p>
    <w:p w:rsidR="00E80C98" w:rsidRPr="007D74BE" w:rsidRDefault="00E80C98" w:rsidP="00E80C98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По кочкам, по кочкам по маленьким дорожкам.                                                                                                        В ямку – бух! – провалился петух. </w:t>
      </w:r>
    </w:p>
    <w:p w:rsidR="00A828B2" w:rsidRPr="007D74BE" w:rsidRDefault="00A202AB" w:rsidP="00E80C98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Еду, еду к бабе, к деду </w:t>
      </w:r>
      <w:r w:rsidR="00E34822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7D74BE">
        <w:rPr>
          <w:rFonts w:ascii="Times New Roman" w:hAnsi="Times New Roman" w:cs="Times New Roman"/>
          <w:sz w:val="28"/>
          <w:szCs w:val="28"/>
        </w:rPr>
        <w:t xml:space="preserve">(прямой галоп).                                                                                                                          На лошадке в красной шапке.                                                                                                                                                                             По ровненькой дорожке на одной ножке </w:t>
      </w:r>
      <w:r w:rsidR="00E34822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D74BE">
        <w:rPr>
          <w:rFonts w:ascii="Times New Roman" w:hAnsi="Times New Roman" w:cs="Times New Roman"/>
          <w:sz w:val="28"/>
          <w:szCs w:val="28"/>
        </w:rPr>
        <w:t xml:space="preserve">(меняют ногу).  </w:t>
      </w:r>
      <w:r w:rsidR="00A828B2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A202AB" w:rsidRPr="007D74BE" w:rsidRDefault="004F1EC3" w:rsidP="00E80C98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Наши уточки с утра – </w:t>
      </w:r>
      <w:proofErr w:type="spellStart"/>
      <w:r w:rsidRPr="007D74BE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7D74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4BE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7D74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4BE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7D74BE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                                                                           Наши гуси у пруда – 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 xml:space="preserve">, га, га!                                                                                                                                                                                                             </w:t>
      </w:r>
      <w:r w:rsidR="00765609" w:rsidRPr="007D74BE">
        <w:rPr>
          <w:rFonts w:ascii="Times New Roman" w:hAnsi="Times New Roman" w:cs="Times New Roman"/>
          <w:sz w:val="28"/>
          <w:szCs w:val="28"/>
        </w:rPr>
        <w:t xml:space="preserve">Индюк среди двора бал, бал, бал!                                                                                                                                                        Наши гуленьки вверху – </w:t>
      </w:r>
      <w:proofErr w:type="spellStart"/>
      <w:r w:rsidR="00765609" w:rsidRPr="007D74BE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765609" w:rsidRPr="007D74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5609" w:rsidRPr="007D74BE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765609" w:rsidRPr="007D74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5609" w:rsidRPr="007D74BE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765609" w:rsidRPr="007D74BE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                                                                             Наши курочки в окно – </w:t>
      </w:r>
      <w:proofErr w:type="gramStart"/>
      <w:r w:rsidR="00765609" w:rsidRPr="007D74B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765609" w:rsidRPr="007D74BE">
        <w:rPr>
          <w:rFonts w:ascii="Times New Roman" w:hAnsi="Times New Roman" w:cs="Times New Roman"/>
          <w:sz w:val="28"/>
          <w:szCs w:val="28"/>
        </w:rPr>
        <w:t xml:space="preserve">, ко, ко!                                                                                                                                                                            А как Петя петушок ранним утром поутру                                                                                                                                                                                                             Нам споёт кукареку! (дети подражают голосам домашних птиц). </w:t>
      </w:r>
    </w:p>
    <w:p w:rsidR="00765609" w:rsidRPr="007D74BE" w:rsidRDefault="00765609" w:rsidP="00E80C98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lastRenderedPageBreak/>
        <w:t>Этот пальчик –</w:t>
      </w:r>
      <w:r w:rsidR="00A856B4" w:rsidRPr="007D7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6B4" w:rsidRPr="007D74BE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="00A856B4" w:rsidRPr="007D74BE">
        <w:rPr>
          <w:rFonts w:ascii="Times New Roman" w:hAnsi="Times New Roman" w:cs="Times New Roman"/>
          <w:sz w:val="28"/>
          <w:szCs w:val="28"/>
        </w:rPr>
        <w:t xml:space="preserve">, </w:t>
      </w:r>
      <w:r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Этот пальчик –</w:t>
      </w:r>
      <w:r w:rsidR="00A856B4" w:rsidRPr="007D74BE">
        <w:rPr>
          <w:rFonts w:ascii="Times New Roman" w:hAnsi="Times New Roman" w:cs="Times New Roman"/>
          <w:sz w:val="28"/>
          <w:szCs w:val="28"/>
        </w:rPr>
        <w:t xml:space="preserve"> бабка.</w:t>
      </w:r>
      <w:r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Этот пальчик – папенька,                                                                                                                                            Этот пальчик – маменька</w:t>
      </w:r>
      <w:r w:rsidR="00A856B4" w:rsidRPr="007D74BE">
        <w:rPr>
          <w:rFonts w:ascii="Times New Roman" w:hAnsi="Times New Roman" w:cs="Times New Roman"/>
          <w:sz w:val="28"/>
          <w:szCs w:val="28"/>
        </w:rPr>
        <w:t>.</w:t>
      </w:r>
      <w:r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A856B4" w:rsidRPr="007D74BE">
        <w:rPr>
          <w:rFonts w:ascii="Times New Roman" w:hAnsi="Times New Roman" w:cs="Times New Roman"/>
          <w:sz w:val="28"/>
          <w:szCs w:val="28"/>
        </w:rPr>
        <w:t xml:space="preserve">            А вот это наш малыш,</w:t>
      </w:r>
      <w:r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И зовут его Денис! </w:t>
      </w:r>
      <w:r w:rsidR="00E34822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7D74BE">
        <w:rPr>
          <w:rFonts w:ascii="Times New Roman" w:hAnsi="Times New Roman" w:cs="Times New Roman"/>
          <w:sz w:val="28"/>
          <w:szCs w:val="28"/>
        </w:rPr>
        <w:t>(взрослый з</w:t>
      </w:r>
      <w:r w:rsidR="00A856B4" w:rsidRPr="007D74BE">
        <w:rPr>
          <w:rFonts w:ascii="Times New Roman" w:hAnsi="Times New Roman" w:cs="Times New Roman"/>
          <w:sz w:val="28"/>
          <w:szCs w:val="28"/>
        </w:rPr>
        <w:t xml:space="preserve">агибает пальчики у ребёнка). </w:t>
      </w:r>
    </w:p>
    <w:p w:rsidR="00A856B4" w:rsidRPr="007D74BE" w:rsidRDefault="00A856B4" w:rsidP="00E80C98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Сидит белка на тележке,                                                                                                                                    Продаёт 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 xml:space="preserve"> орешки:                                                                                                                               (загибаем пальчики)                                                                                                                                                                                                                     Лисичке-сестричке,                                                                                                                                  Воробью, синичке,                                                                                                                                                Мишке толстопятому,                                                                                                                                        Заиньке усатому</w:t>
      </w:r>
      <w:r w:rsidR="00436397" w:rsidRPr="007D74BE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                Кому в зубок,                                                                                                                                                             Кому в платок,                                                                                                                                                        Кому в лапочку.</w:t>
      </w:r>
    </w:p>
    <w:p w:rsidR="00A55F4A" w:rsidRPr="007D74BE" w:rsidRDefault="00A828B2" w:rsidP="00E80C98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Увлекаясь игрой, дети  свободно выплёскивают свою энергию и накопившиеся эмоции</w:t>
      </w:r>
      <w:r w:rsidR="00047080" w:rsidRPr="007D74BE">
        <w:rPr>
          <w:rFonts w:ascii="Times New Roman" w:hAnsi="Times New Roman" w:cs="Times New Roman"/>
          <w:sz w:val="28"/>
          <w:szCs w:val="28"/>
        </w:rPr>
        <w:t xml:space="preserve">, учатся понимать образный язык, радоваться его звучанию, находить верные интонации.                                                                                               </w:t>
      </w:r>
    </w:p>
    <w:p w:rsidR="00047080" w:rsidRPr="007D74BE" w:rsidRDefault="00047080" w:rsidP="00E80C98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Во время умывания и причёсывание детей знакомилась с такими стишками.</w:t>
      </w:r>
    </w:p>
    <w:p w:rsidR="00067FEE" w:rsidRPr="007D74BE" w:rsidRDefault="00436397" w:rsidP="00A856B4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Мыли мылом ушки, </w:t>
      </w:r>
      <w:r w:rsidR="00564795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Мыли мылом ручки,                                                                                                                                            </w:t>
      </w:r>
      <w:r w:rsidR="00947D3D" w:rsidRPr="007D74BE">
        <w:rPr>
          <w:rFonts w:ascii="Times New Roman" w:hAnsi="Times New Roman" w:cs="Times New Roman"/>
          <w:sz w:val="28"/>
          <w:szCs w:val="28"/>
        </w:rPr>
        <w:t xml:space="preserve">Вот какие ладушки, ладушки, ладушки.                                                                                             </w:t>
      </w:r>
    </w:p>
    <w:p w:rsidR="00067FEE" w:rsidRPr="007D74BE" w:rsidRDefault="00947D3D" w:rsidP="00A856B4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Я сегодня утром рано умывался из-под крана.                                                                              Из колодца принесла курица водицы,</w:t>
      </w:r>
      <w:r w:rsidR="006C76AA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И ребята всей гурьбой побежали мыться.                                                                                                         А водичка булькает, а водичка пениться </w:t>
      </w:r>
      <w:r w:rsidR="00700FCC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Машенька умоется,</w:t>
      </w:r>
      <w:r w:rsidR="00211956" w:rsidRPr="007D74BE">
        <w:rPr>
          <w:rFonts w:ascii="Times New Roman" w:hAnsi="Times New Roman" w:cs="Times New Roman"/>
          <w:sz w:val="28"/>
          <w:szCs w:val="28"/>
        </w:rPr>
        <w:t xml:space="preserve"> причешется, оденется.                                                                                                                       Хлюп – хлюп ручками</w:t>
      </w:r>
      <w:r w:rsidR="00F90B72" w:rsidRPr="007D74BE">
        <w:rPr>
          <w:rFonts w:ascii="Times New Roman" w:hAnsi="Times New Roman" w:cs="Times New Roman"/>
          <w:sz w:val="28"/>
          <w:szCs w:val="28"/>
        </w:rPr>
        <w:t xml:space="preserve">, полон мыла таз.                                                                                                Ты не трогай, Машенька, мыльной ручкой глаз                                                                                     </w:t>
      </w:r>
    </w:p>
    <w:p w:rsidR="00067FEE" w:rsidRPr="007D74BE" w:rsidRDefault="00067FEE" w:rsidP="00A856B4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Водичка,</w:t>
      </w:r>
      <w:r w:rsidR="00F90B72" w:rsidRPr="007D74BE">
        <w:rPr>
          <w:rFonts w:ascii="Times New Roman" w:hAnsi="Times New Roman" w:cs="Times New Roman"/>
          <w:sz w:val="28"/>
          <w:szCs w:val="28"/>
        </w:rPr>
        <w:t xml:space="preserve"> водичка</w:t>
      </w:r>
      <w:r w:rsidRPr="007D74BE">
        <w:rPr>
          <w:rFonts w:ascii="Times New Roman" w:hAnsi="Times New Roman" w:cs="Times New Roman"/>
          <w:sz w:val="28"/>
          <w:szCs w:val="28"/>
        </w:rPr>
        <w:t>,</w:t>
      </w:r>
      <w:r w:rsidR="00F90B72" w:rsidRPr="007D74BE">
        <w:rPr>
          <w:rFonts w:ascii="Times New Roman" w:hAnsi="Times New Roman" w:cs="Times New Roman"/>
          <w:sz w:val="28"/>
          <w:szCs w:val="28"/>
        </w:rPr>
        <w:t xml:space="preserve"> </w:t>
      </w:r>
      <w:r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У</w:t>
      </w:r>
      <w:r w:rsidR="00F90B72" w:rsidRPr="007D74BE">
        <w:rPr>
          <w:rFonts w:ascii="Times New Roman" w:hAnsi="Times New Roman" w:cs="Times New Roman"/>
          <w:sz w:val="28"/>
          <w:szCs w:val="28"/>
        </w:rPr>
        <w:t>мо</w:t>
      </w:r>
      <w:r w:rsidRPr="007D74BE">
        <w:rPr>
          <w:rFonts w:ascii="Times New Roman" w:hAnsi="Times New Roman" w:cs="Times New Roman"/>
          <w:sz w:val="28"/>
          <w:szCs w:val="28"/>
        </w:rPr>
        <w:t>й</w:t>
      </w:r>
      <w:r w:rsidR="00F90B72" w:rsidRPr="007D74BE">
        <w:rPr>
          <w:rFonts w:ascii="Times New Roman" w:hAnsi="Times New Roman" w:cs="Times New Roman"/>
          <w:sz w:val="28"/>
          <w:szCs w:val="28"/>
        </w:rPr>
        <w:t xml:space="preserve"> </w:t>
      </w:r>
      <w:r w:rsidRPr="007D74BE">
        <w:rPr>
          <w:rFonts w:ascii="Times New Roman" w:hAnsi="Times New Roman" w:cs="Times New Roman"/>
          <w:sz w:val="28"/>
          <w:szCs w:val="28"/>
        </w:rPr>
        <w:t>моё</w:t>
      </w:r>
      <w:r w:rsidR="00F90B72" w:rsidRPr="007D74BE">
        <w:rPr>
          <w:rFonts w:ascii="Times New Roman" w:hAnsi="Times New Roman" w:cs="Times New Roman"/>
          <w:sz w:val="28"/>
          <w:szCs w:val="28"/>
        </w:rPr>
        <w:t xml:space="preserve"> личико,                                                                             </w:t>
      </w:r>
      <w:r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90B72" w:rsidRPr="007D74BE">
        <w:rPr>
          <w:rFonts w:ascii="Times New Roman" w:hAnsi="Times New Roman" w:cs="Times New Roman"/>
          <w:sz w:val="28"/>
          <w:szCs w:val="28"/>
        </w:rPr>
        <w:t xml:space="preserve">Чтоб глазки блестели, </w:t>
      </w:r>
      <w:r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Ч</w:t>
      </w:r>
      <w:r w:rsidR="00F90B72" w:rsidRPr="007D74BE">
        <w:rPr>
          <w:rFonts w:ascii="Times New Roman" w:hAnsi="Times New Roman" w:cs="Times New Roman"/>
          <w:sz w:val="28"/>
          <w:szCs w:val="28"/>
        </w:rPr>
        <w:t>тобы щечки краснели</w:t>
      </w:r>
      <w:r w:rsidRPr="007D74BE">
        <w:rPr>
          <w:rFonts w:ascii="Times New Roman" w:hAnsi="Times New Roman" w:cs="Times New Roman"/>
          <w:sz w:val="28"/>
          <w:szCs w:val="28"/>
        </w:rPr>
        <w:t xml:space="preserve">, </w:t>
      </w:r>
      <w:r w:rsidR="00F90B72" w:rsidRPr="007D74BE">
        <w:rPr>
          <w:rFonts w:ascii="Times New Roman" w:hAnsi="Times New Roman" w:cs="Times New Roman"/>
          <w:sz w:val="28"/>
          <w:szCs w:val="28"/>
        </w:rPr>
        <w:t xml:space="preserve"> </w:t>
      </w:r>
      <w:r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7D74BE">
        <w:rPr>
          <w:rFonts w:ascii="Times New Roman" w:hAnsi="Times New Roman" w:cs="Times New Roman"/>
          <w:sz w:val="28"/>
          <w:szCs w:val="28"/>
        </w:rPr>
        <w:lastRenderedPageBreak/>
        <w:t xml:space="preserve">Чтоб смеялся роток,                                                                                                                                                 Чтоб кусался зубок. </w:t>
      </w:r>
    </w:p>
    <w:p w:rsidR="00067FEE" w:rsidRPr="007D74BE" w:rsidRDefault="00A828B2" w:rsidP="00A856B4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Ай,</w:t>
      </w:r>
      <w:r w:rsidR="00067FEE" w:rsidRPr="007D74BE">
        <w:rPr>
          <w:rFonts w:ascii="Times New Roman" w:hAnsi="Times New Roman" w:cs="Times New Roman"/>
          <w:sz w:val="28"/>
          <w:szCs w:val="28"/>
        </w:rPr>
        <w:t xml:space="preserve"> лады, лады, лады,                                                                                                                                      Не боимся мы воды,                                                                                                                                     Чисто умываемся,                                                                                                                                                            Детям улыбаемся. </w:t>
      </w:r>
    </w:p>
    <w:p w:rsidR="00067FEE" w:rsidRPr="007D74BE" w:rsidRDefault="00047080" w:rsidP="00A856B4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Чешу, чешу волосы,                                                                                                                                                                                                                                                Расчёсывая 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косу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Расти коса до пояса,                                                                                                                                                                                                              Не вырони, не волоса                                                                                                                                                       Расти коса, не путайся,                                                                                                                                                                 Дочка, маму слушайся. </w:t>
      </w:r>
    </w:p>
    <w:p w:rsidR="00047080" w:rsidRPr="007D74BE" w:rsidRDefault="00047080" w:rsidP="00A856B4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Во время еды </w:t>
      </w:r>
      <w:r w:rsidR="00A55F4A" w:rsidRPr="007D74BE">
        <w:rPr>
          <w:rFonts w:ascii="Times New Roman" w:hAnsi="Times New Roman" w:cs="Times New Roman"/>
          <w:sz w:val="28"/>
          <w:szCs w:val="28"/>
        </w:rPr>
        <w:t xml:space="preserve">я предлагаю использовать </w:t>
      </w:r>
      <w:r w:rsidRPr="007D7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4B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D74BE">
        <w:rPr>
          <w:rFonts w:ascii="Times New Roman" w:hAnsi="Times New Roman" w:cs="Times New Roman"/>
          <w:sz w:val="28"/>
          <w:szCs w:val="28"/>
        </w:rPr>
        <w:t>.</w:t>
      </w:r>
    </w:p>
    <w:p w:rsidR="005B4FB0" w:rsidRPr="007D74BE" w:rsidRDefault="00067FEE" w:rsidP="00067FEE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Сорока, сорока, сорока</w:t>
      </w:r>
      <w:r w:rsidR="00CA6E4B" w:rsidRPr="007D74BE">
        <w:rPr>
          <w:rFonts w:ascii="Times New Roman" w:hAnsi="Times New Roman" w:cs="Times New Roman"/>
          <w:sz w:val="28"/>
          <w:szCs w:val="28"/>
        </w:rPr>
        <w:t xml:space="preserve"> </w:t>
      </w:r>
      <w:r w:rsidRPr="007D74BE">
        <w:rPr>
          <w:rFonts w:ascii="Times New Roman" w:hAnsi="Times New Roman" w:cs="Times New Roman"/>
          <w:sz w:val="28"/>
          <w:szCs w:val="28"/>
        </w:rPr>
        <w:t>-</w:t>
      </w:r>
      <w:r w:rsidR="00CA6E4B" w:rsidRPr="007D74BE">
        <w:rPr>
          <w:rFonts w:ascii="Times New Roman" w:hAnsi="Times New Roman" w:cs="Times New Roman"/>
          <w:sz w:val="28"/>
          <w:szCs w:val="28"/>
        </w:rPr>
        <w:t xml:space="preserve"> </w:t>
      </w:r>
      <w:r w:rsidRPr="007D74BE">
        <w:rPr>
          <w:rFonts w:ascii="Times New Roman" w:hAnsi="Times New Roman" w:cs="Times New Roman"/>
          <w:sz w:val="28"/>
          <w:szCs w:val="28"/>
        </w:rPr>
        <w:t>белобока</w:t>
      </w:r>
      <w:r w:rsidR="00CA6E4B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Кашку варила, детишек кормила</w:t>
      </w:r>
      <w:proofErr w:type="gramStart"/>
      <w:r w:rsidR="00CA6E4B" w:rsidRPr="007D74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6E4B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</w:t>
      </w:r>
      <w:proofErr w:type="gramStart"/>
      <w:r w:rsidR="00CA6E4B" w:rsidRPr="007D74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A6E4B" w:rsidRPr="007D74BE">
        <w:rPr>
          <w:rFonts w:ascii="Times New Roman" w:hAnsi="Times New Roman" w:cs="Times New Roman"/>
          <w:sz w:val="28"/>
          <w:szCs w:val="28"/>
        </w:rPr>
        <w:t xml:space="preserve">казательным пальцем правой руки водят по ладошке левой)  </w:t>
      </w:r>
    </w:p>
    <w:p w:rsidR="005B4FB0" w:rsidRPr="007D74BE" w:rsidRDefault="005B4FB0" w:rsidP="00067FEE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Этому дала, этому дала,                                                                                                                                   Этому дала, этому дала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(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>о очереди загибают пальцы, начиная с большого)</w:t>
      </w:r>
    </w:p>
    <w:p w:rsidR="005B4FB0" w:rsidRPr="007D74BE" w:rsidRDefault="005B4FB0" w:rsidP="00067FEE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Этому не дала: ты воды не носил,                                                                                                                                                   Дров не рубил, каши не варил -                                                                                                                    Ничего тебе нет!                                                                                                                                           (мизинец не загибается)</w:t>
      </w:r>
      <w:r w:rsidR="00CA6E4B" w:rsidRPr="007D74B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47080" w:rsidRPr="007D74BE" w:rsidRDefault="00047080" w:rsidP="00067FEE">
      <w:pPr>
        <w:rPr>
          <w:rFonts w:ascii="Times New Roman" w:hAnsi="Times New Roman" w:cs="Times New Roman"/>
          <w:sz w:val="28"/>
          <w:szCs w:val="28"/>
        </w:rPr>
      </w:pPr>
    </w:p>
    <w:p w:rsidR="00EA606F" w:rsidRPr="007D74BE" w:rsidRDefault="005B4FB0" w:rsidP="00067FEE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- Ладушки, ладушки! Где были?                                                                                                                            - У бабушки.                                                                                                                                                   - Кашку.                                                                                                                                                        - Что пили?                                                                                                                                                                      - Бражку.  </w:t>
      </w:r>
      <w:r w:rsidR="00CA6E4B" w:rsidRPr="007D74BE">
        <w:rPr>
          <w:rFonts w:ascii="Times New Roman" w:hAnsi="Times New Roman" w:cs="Times New Roman"/>
          <w:sz w:val="28"/>
          <w:szCs w:val="28"/>
        </w:rPr>
        <w:t xml:space="preserve">       </w:t>
      </w:r>
      <w:r w:rsidR="00067FEE" w:rsidRPr="007D74BE">
        <w:rPr>
          <w:rFonts w:ascii="Times New Roman" w:hAnsi="Times New Roman" w:cs="Times New Roman"/>
          <w:sz w:val="28"/>
          <w:szCs w:val="28"/>
        </w:rPr>
        <w:t xml:space="preserve"> </w:t>
      </w:r>
      <w:r w:rsidR="00067FEE" w:rsidRPr="007D7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4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7D74BE">
        <w:rPr>
          <w:rFonts w:ascii="Times New Roman" w:hAnsi="Times New Roman" w:cs="Times New Roman"/>
          <w:sz w:val="28"/>
          <w:szCs w:val="28"/>
        </w:rPr>
        <w:t>Кашку поели, бражку попили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(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 xml:space="preserve">ебёнок и взрослый ритмично хлопают в текст </w:t>
      </w:r>
      <w:proofErr w:type="spellStart"/>
      <w:r w:rsidRPr="007D74B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D74BE">
        <w:rPr>
          <w:rFonts w:ascii="Times New Roman" w:hAnsi="Times New Roman" w:cs="Times New Roman"/>
          <w:sz w:val="28"/>
          <w:szCs w:val="28"/>
        </w:rPr>
        <w:t>)</w:t>
      </w:r>
      <w:r w:rsidR="00EA606F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EA606F" w:rsidRPr="007D74BE">
        <w:rPr>
          <w:rFonts w:ascii="Times New Roman" w:hAnsi="Times New Roman" w:cs="Times New Roman"/>
          <w:sz w:val="28"/>
          <w:szCs w:val="28"/>
        </w:rPr>
        <w:t>Шу-у-у</w:t>
      </w:r>
      <w:proofErr w:type="spellEnd"/>
      <w:r w:rsidR="00EA606F" w:rsidRPr="007D74BE">
        <w:rPr>
          <w:rFonts w:ascii="Times New Roman" w:hAnsi="Times New Roman" w:cs="Times New Roman"/>
          <w:sz w:val="28"/>
          <w:szCs w:val="28"/>
        </w:rPr>
        <w:t xml:space="preserve">…полетели!                                                                                                                                        На головку сели, петушком запели.                                                                                                            Ку-ка-ре-ку!                                                                                                                                                                                       (поднимают руки вверх и отпускают на голову) </w:t>
      </w:r>
    </w:p>
    <w:p w:rsidR="003F78A4" w:rsidRPr="007D74BE" w:rsidRDefault="00EA606F" w:rsidP="00067FEE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lastRenderedPageBreak/>
        <w:t xml:space="preserve">Умница Катенька, ешь кашку сладенькую,                    </w:t>
      </w:r>
      <w:r w:rsidR="003F78A4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Вкусную, пушистую, мягкую, душистую. </w:t>
      </w:r>
    </w:p>
    <w:p w:rsidR="00A55F4A" w:rsidRPr="007D74BE" w:rsidRDefault="00A55F4A" w:rsidP="00067FEE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Несомненно, слушая </w:t>
      </w:r>
      <w:r w:rsidR="00977404" w:rsidRPr="007D74BE">
        <w:rPr>
          <w:rFonts w:ascii="Times New Roman" w:hAnsi="Times New Roman" w:cs="Times New Roman"/>
          <w:sz w:val="28"/>
          <w:szCs w:val="28"/>
        </w:rPr>
        <w:t xml:space="preserve">забавные </w:t>
      </w:r>
      <w:r w:rsidRPr="007D74BE">
        <w:rPr>
          <w:rFonts w:ascii="Times New Roman" w:hAnsi="Times New Roman" w:cs="Times New Roman"/>
          <w:sz w:val="28"/>
          <w:szCs w:val="28"/>
        </w:rPr>
        <w:t>стишки, дети с большим аппетитом кушали кашку сладенькую.</w:t>
      </w:r>
    </w:p>
    <w:p w:rsidR="00A55F4A" w:rsidRPr="007D74BE" w:rsidRDefault="00A55F4A" w:rsidP="00067FEE">
      <w:pPr>
        <w:rPr>
          <w:rFonts w:ascii="Times New Roman" w:hAnsi="Times New Roman" w:cs="Times New Roman"/>
          <w:sz w:val="28"/>
          <w:szCs w:val="28"/>
        </w:rPr>
      </w:pPr>
    </w:p>
    <w:p w:rsidR="00047080" w:rsidRPr="007D74BE" w:rsidRDefault="00A55F4A" w:rsidP="00067FEE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А вот с</w:t>
      </w:r>
      <w:r w:rsidR="00047080" w:rsidRPr="007D74BE">
        <w:rPr>
          <w:rFonts w:ascii="Times New Roman" w:hAnsi="Times New Roman" w:cs="Times New Roman"/>
          <w:sz w:val="28"/>
          <w:szCs w:val="28"/>
        </w:rPr>
        <w:t>обираясь на прогулку, слушая и повторяя прибаутки, детей забавляла сходство ситуации, что они тоже в шубке идут гулять</w:t>
      </w:r>
      <w:r w:rsidR="00977404" w:rsidRPr="007D74BE">
        <w:rPr>
          <w:rFonts w:ascii="Times New Roman" w:hAnsi="Times New Roman" w:cs="Times New Roman"/>
          <w:sz w:val="28"/>
          <w:szCs w:val="28"/>
        </w:rPr>
        <w:t>.</w:t>
      </w:r>
    </w:p>
    <w:p w:rsidR="00047080" w:rsidRPr="007D74BE" w:rsidRDefault="00047080" w:rsidP="00047080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Наша Таня маленькая, на ней шубка аленькая.                                                                                   Кто в обновку нарядиться?                                                                                                                                Чья дочурка – баловница?                                                                                                                                     Маша – вот кто.</w:t>
      </w:r>
    </w:p>
    <w:p w:rsidR="003F78A4" w:rsidRPr="007D74BE" w:rsidRDefault="003F78A4" w:rsidP="003F78A4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Маша варежку надела:                                                                                                                                   (сжать пальцы в кулак) </w:t>
      </w:r>
      <w:r w:rsidR="00047080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7D74BE">
        <w:rPr>
          <w:rFonts w:ascii="Times New Roman" w:hAnsi="Times New Roman" w:cs="Times New Roman"/>
          <w:sz w:val="28"/>
          <w:szCs w:val="28"/>
        </w:rPr>
        <w:t>«Ой, куда я пальчик дела?                                                                                                                                                             Нету пальчика, пропал,                                                                                                                                            В свой домишко не попал»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(</w:t>
      </w:r>
      <w:proofErr w:type="gramStart"/>
      <w:r w:rsidRPr="007D74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74BE">
        <w:rPr>
          <w:rFonts w:ascii="Times New Roman" w:hAnsi="Times New Roman" w:cs="Times New Roman"/>
          <w:sz w:val="28"/>
          <w:szCs w:val="28"/>
        </w:rPr>
        <w:t xml:space="preserve">се пальцы разжать, кроме большого)                      </w:t>
      </w:r>
    </w:p>
    <w:p w:rsidR="003F78A4" w:rsidRPr="007D74BE" w:rsidRDefault="003F78A4" w:rsidP="003F78A4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Маша варежку сняла:                                                                                                                                                       «Поглядите-ка, нашла!                                                                                                                                                                                          (разогнуть оставшийся согнутый палец)</w:t>
      </w:r>
    </w:p>
    <w:p w:rsidR="00047080" w:rsidRPr="007D74BE" w:rsidRDefault="003F78A4" w:rsidP="00A856B4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 Ищешь, ищешь – и найдёшь,                                                                                                                               Здравствуй, пальчик, как живёшь?»                                                                                                        (сжать пальцы в кулачок)  </w:t>
      </w:r>
    </w:p>
    <w:p w:rsidR="005D56BA" w:rsidRPr="007D74BE" w:rsidRDefault="001736B3" w:rsidP="00A856B4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Раз, два, три, четыре, пять, собираемся гулять.                                                                                                                                    Завязали Катеньке шарфик полосат</w:t>
      </w:r>
      <w:r w:rsidR="005D56BA" w:rsidRPr="007D74BE">
        <w:rPr>
          <w:rFonts w:ascii="Times New Roman" w:hAnsi="Times New Roman" w:cs="Times New Roman"/>
          <w:sz w:val="28"/>
          <w:szCs w:val="28"/>
        </w:rPr>
        <w:t>ы</w:t>
      </w:r>
      <w:r w:rsidRPr="007D74BE">
        <w:rPr>
          <w:rFonts w:ascii="Times New Roman" w:hAnsi="Times New Roman" w:cs="Times New Roman"/>
          <w:sz w:val="28"/>
          <w:szCs w:val="28"/>
        </w:rPr>
        <w:t xml:space="preserve">й?     </w:t>
      </w:r>
      <w:r w:rsidR="005D56BA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Давай будем одеваться… Я сама! Я сама!        </w:t>
      </w:r>
    </w:p>
    <w:p w:rsidR="005D56BA" w:rsidRPr="007D74BE" w:rsidRDefault="005D56BA" w:rsidP="00A856B4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Валенки, валенки,                                                                                                                                           Невелички – маленькие.                                                                                                                        Опушка бобровая,                                                                                                                                            Маша чернобровая.                   </w:t>
      </w:r>
    </w:p>
    <w:p w:rsidR="005D56BA" w:rsidRPr="007D74BE" w:rsidRDefault="005D56BA" w:rsidP="00A856B4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Вот они сапожки:                                                                                                                                                     Этот</w:t>
      </w:r>
      <w:r w:rsidR="00EE0861" w:rsidRPr="007D74BE">
        <w:rPr>
          <w:rFonts w:ascii="Times New Roman" w:hAnsi="Times New Roman" w:cs="Times New Roman"/>
          <w:sz w:val="28"/>
          <w:szCs w:val="28"/>
        </w:rPr>
        <w:t xml:space="preserve"> с левой ножки,                                                                                                                                            Этот с правой ножки.                                                                                                                                     Если дождичек пойдёт, </w:t>
      </w:r>
      <w:r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E0861" w:rsidRPr="007D74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0861" w:rsidRPr="007D74BE">
        <w:rPr>
          <w:rFonts w:ascii="Times New Roman" w:hAnsi="Times New Roman" w:cs="Times New Roman"/>
          <w:sz w:val="28"/>
          <w:szCs w:val="28"/>
        </w:rPr>
        <w:lastRenderedPageBreak/>
        <w:t>Наденем галоши:                                                                                                                                            Этот с правой ножки,                                                                                                                                        Этот с левой ножки.                                                                                                                                                                                                           Вот так хорошо!</w:t>
      </w:r>
    </w:p>
    <w:p w:rsidR="00D03962" w:rsidRPr="007D74BE" w:rsidRDefault="00A55F4A" w:rsidP="00A856B4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Во время сна, распевая колыбельную песню, дети расслаблялись и засыпали. Видный собиратель фольклора П. В. </w:t>
      </w:r>
      <w:proofErr w:type="spellStart"/>
      <w:r w:rsidRPr="007D74BE">
        <w:rPr>
          <w:rFonts w:ascii="Times New Roman" w:hAnsi="Times New Roman" w:cs="Times New Roman"/>
          <w:sz w:val="28"/>
          <w:szCs w:val="28"/>
        </w:rPr>
        <w:t>Кириевский</w:t>
      </w:r>
      <w:proofErr w:type="spellEnd"/>
      <w:r w:rsidRPr="007D74BE">
        <w:rPr>
          <w:rFonts w:ascii="Times New Roman" w:hAnsi="Times New Roman" w:cs="Times New Roman"/>
          <w:sz w:val="28"/>
          <w:szCs w:val="28"/>
        </w:rPr>
        <w:t xml:space="preserve"> писал: «Что  тот, кто не слыхал русской песни ещё над своей колыбелью, у того сердце не встрепенётся при её звуках»</w:t>
      </w:r>
    </w:p>
    <w:p w:rsidR="00D03962" w:rsidRPr="007D74BE" w:rsidRDefault="00D03962" w:rsidP="00D03962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Спи, усни, детка Андрюшенька,                                                                                                                                                                                    Все ласточки спят, нашему Андрюшеньке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Спать велят.                                                                                                                                                                          </w:t>
      </w:r>
    </w:p>
    <w:p w:rsidR="00D03962" w:rsidRPr="007D74BE" w:rsidRDefault="00D03962" w:rsidP="00D03962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Малинка сладенькая,                                                                                                                                                              Спи дочка, маленькая.                                                                                                                                                    Баю, баю, байки, прилетели чайки                                                                                                                                   Стали крыльями махать, наших деток усыплять.          </w:t>
      </w:r>
    </w:p>
    <w:p w:rsidR="00D03962" w:rsidRPr="007D74BE" w:rsidRDefault="00D03962" w:rsidP="00D03962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>Ба</w:t>
      </w:r>
      <w:r w:rsidR="0060356D" w:rsidRPr="007D74BE">
        <w:rPr>
          <w:rFonts w:ascii="Times New Roman" w:hAnsi="Times New Roman" w:cs="Times New Roman"/>
          <w:sz w:val="28"/>
          <w:szCs w:val="28"/>
        </w:rPr>
        <w:t>ю -</w:t>
      </w:r>
      <w:r w:rsidRPr="007D74BE">
        <w:rPr>
          <w:rFonts w:ascii="Times New Roman" w:hAnsi="Times New Roman" w:cs="Times New Roman"/>
          <w:sz w:val="28"/>
          <w:szCs w:val="28"/>
        </w:rPr>
        <w:t xml:space="preserve"> бай, ба</w:t>
      </w:r>
      <w:r w:rsidR="0060356D" w:rsidRPr="007D74BE">
        <w:rPr>
          <w:rFonts w:ascii="Times New Roman" w:hAnsi="Times New Roman" w:cs="Times New Roman"/>
          <w:sz w:val="28"/>
          <w:szCs w:val="28"/>
        </w:rPr>
        <w:t xml:space="preserve">ю - </w:t>
      </w:r>
      <w:r w:rsidRPr="007D74BE">
        <w:rPr>
          <w:rFonts w:ascii="Times New Roman" w:hAnsi="Times New Roman" w:cs="Times New Roman"/>
          <w:sz w:val="28"/>
          <w:szCs w:val="28"/>
        </w:rPr>
        <w:t xml:space="preserve">бай, </w:t>
      </w:r>
      <w:r w:rsidR="0060356D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Ты, собачка, не лай.                                                                                                                                </w:t>
      </w:r>
      <w:proofErr w:type="spellStart"/>
      <w:r w:rsidR="0060356D" w:rsidRPr="007D74BE">
        <w:rPr>
          <w:rFonts w:ascii="Times New Roman" w:hAnsi="Times New Roman" w:cs="Times New Roman"/>
          <w:sz w:val="28"/>
          <w:szCs w:val="28"/>
        </w:rPr>
        <w:t>Белолапа</w:t>
      </w:r>
      <w:proofErr w:type="spellEnd"/>
      <w:r w:rsidR="0060356D" w:rsidRPr="007D74BE">
        <w:rPr>
          <w:rFonts w:ascii="Times New Roman" w:hAnsi="Times New Roman" w:cs="Times New Roman"/>
          <w:sz w:val="28"/>
          <w:szCs w:val="28"/>
        </w:rPr>
        <w:t>, не скули.                                                                                                                                   Нашу Таню не буди.</w:t>
      </w:r>
      <w:r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D56BA" w:rsidRPr="007D74BE" w:rsidRDefault="005D56BA" w:rsidP="00A856B4">
      <w:pPr>
        <w:rPr>
          <w:rFonts w:ascii="Times New Roman" w:hAnsi="Times New Roman" w:cs="Times New Roman"/>
          <w:sz w:val="28"/>
          <w:szCs w:val="28"/>
        </w:rPr>
      </w:pPr>
    </w:p>
    <w:p w:rsidR="0060356D" w:rsidRPr="007D74BE" w:rsidRDefault="0060356D" w:rsidP="00A856B4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Устное народное творчество – одно из ярких эмоциональных средств, формирующих вкус детей. Познавая мир сказок, </w:t>
      </w:r>
      <w:proofErr w:type="spellStart"/>
      <w:r w:rsidRPr="007D74B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D74BE">
        <w:rPr>
          <w:rFonts w:ascii="Times New Roman" w:hAnsi="Times New Roman" w:cs="Times New Roman"/>
          <w:sz w:val="28"/>
          <w:szCs w:val="28"/>
        </w:rPr>
        <w:t xml:space="preserve">, прибауток дети узнают, что такое добро и зло, формируется гуманное отношение к сверстникам, к взрослым, воспитывается забота и любовь ко всему живому. Кому посчастливилось, именно в раннем возрасте окунуться в атмосферу </w:t>
      </w:r>
      <w:proofErr w:type="spellStart"/>
      <w:r w:rsidRPr="007D74B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D74BE">
        <w:rPr>
          <w:rFonts w:ascii="Times New Roman" w:hAnsi="Times New Roman" w:cs="Times New Roman"/>
          <w:sz w:val="28"/>
          <w:szCs w:val="28"/>
        </w:rPr>
        <w:t xml:space="preserve">, сказок, прибауток всю жизнь будет воспринимать мир прекрасным, </w:t>
      </w:r>
      <w:r w:rsidR="00E34822" w:rsidRPr="007D74BE">
        <w:rPr>
          <w:rFonts w:ascii="Times New Roman" w:hAnsi="Times New Roman" w:cs="Times New Roman"/>
          <w:sz w:val="28"/>
          <w:szCs w:val="28"/>
        </w:rPr>
        <w:t>душа его не очерствеет, не оже</w:t>
      </w:r>
      <w:r w:rsidRPr="007D74BE">
        <w:rPr>
          <w:rFonts w:ascii="Times New Roman" w:hAnsi="Times New Roman" w:cs="Times New Roman"/>
          <w:sz w:val="28"/>
          <w:szCs w:val="28"/>
        </w:rPr>
        <w:t>сточится и духовно не обеднеет.</w:t>
      </w:r>
    </w:p>
    <w:p w:rsidR="005D56BA" w:rsidRPr="007D74BE" w:rsidRDefault="005D56BA" w:rsidP="00A856B4">
      <w:pPr>
        <w:rPr>
          <w:rFonts w:ascii="Times New Roman" w:hAnsi="Times New Roman" w:cs="Times New Roman"/>
          <w:sz w:val="28"/>
          <w:szCs w:val="28"/>
        </w:rPr>
      </w:pPr>
    </w:p>
    <w:p w:rsidR="001736B3" w:rsidRPr="007D74BE" w:rsidRDefault="005D56BA" w:rsidP="00A856B4">
      <w:pPr>
        <w:rPr>
          <w:rFonts w:ascii="Times New Roman" w:hAnsi="Times New Roman" w:cs="Times New Roman"/>
          <w:sz w:val="28"/>
          <w:szCs w:val="28"/>
        </w:rPr>
      </w:pPr>
      <w:r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736B3" w:rsidRPr="007D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F90B72" w:rsidRPr="007D74BE" w:rsidRDefault="00F90B72" w:rsidP="00A856B4">
      <w:pPr>
        <w:rPr>
          <w:rFonts w:ascii="Times New Roman" w:hAnsi="Times New Roman" w:cs="Times New Roman"/>
          <w:sz w:val="28"/>
          <w:szCs w:val="28"/>
        </w:rPr>
      </w:pPr>
    </w:p>
    <w:sectPr w:rsidR="00F90B72" w:rsidRPr="007D74BE" w:rsidSect="0066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F2B"/>
    <w:rsid w:val="00047080"/>
    <w:rsid w:val="00067FEE"/>
    <w:rsid w:val="001736B3"/>
    <w:rsid w:val="00211956"/>
    <w:rsid w:val="00220F2B"/>
    <w:rsid w:val="0028187F"/>
    <w:rsid w:val="003F78A4"/>
    <w:rsid w:val="00436397"/>
    <w:rsid w:val="00454A68"/>
    <w:rsid w:val="004F1EC3"/>
    <w:rsid w:val="004F70ED"/>
    <w:rsid w:val="00564795"/>
    <w:rsid w:val="005B4FB0"/>
    <w:rsid w:val="005D56BA"/>
    <w:rsid w:val="0060356D"/>
    <w:rsid w:val="006624FB"/>
    <w:rsid w:val="006C76AA"/>
    <w:rsid w:val="00700FCC"/>
    <w:rsid w:val="00765609"/>
    <w:rsid w:val="007D74BE"/>
    <w:rsid w:val="0085408C"/>
    <w:rsid w:val="00947D3D"/>
    <w:rsid w:val="00977404"/>
    <w:rsid w:val="00A202AB"/>
    <w:rsid w:val="00A55F4A"/>
    <w:rsid w:val="00A721C3"/>
    <w:rsid w:val="00A828B2"/>
    <w:rsid w:val="00A856B4"/>
    <w:rsid w:val="00B11565"/>
    <w:rsid w:val="00CA343C"/>
    <w:rsid w:val="00CA6E4B"/>
    <w:rsid w:val="00D03962"/>
    <w:rsid w:val="00D4092B"/>
    <w:rsid w:val="00DC4EF0"/>
    <w:rsid w:val="00E34822"/>
    <w:rsid w:val="00E80C98"/>
    <w:rsid w:val="00EA606F"/>
    <w:rsid w:val="00EE0861"/>
    <w:rsid w:val="00F9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FB"/>
  </w:style>
  <w:style w:type="paragraph" w:styleId="1">
    <w:name w:val="heading 1"/>
    <w:basedOn w:val="a"/>
    <w:next w:val="a"/>
    <w:link w:val="10"/>
    <w:uiPriority w:val="9"/>
    <w:qFormat/>
    <w:rsid w:val="00220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2013-10-13T06:42:00Z</dcterms:created>
  <dcterms:modified xsi:type="dcterms:W3CDTF">2013-11-12T16:08:00Z</dcterms:modified>
</cp:coreProperties>
</file>