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6D" w:rsidRPr="002B4581" w:rsidRDefault="00655E0B" w:rsidP="002B45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4581">
        <w:rPr>
          <w:rFonts w:ascii="Times New Roman" w:hAnsi="Times New Roman" w:cs="Times New Roman"/>
          <w:b/>
          <w:sz w:val="32"/>
          <w:szCs w:val="32"/>
          <w:u w:val="single"/>
        </w:rPr>
        <w:t>Сказка о рыбаке и рыбке</w:t>
      </w:r>
    </w:p>
    <w:p w:rsidR="00655E0B" w:rsidRDefault="00655E0B" w:rsidP="002B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1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2B4581" w:rsidRPr="002B4581" w:rsidRDefault="002B4581" w:rsidP="002B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581" w:rsidRDefault="00655E0B" w:rsidP="002B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1">
        <w:rPr>
          <w:rFonts w:ascii="Times New Roman" w:hAnsi="Times New Roman" w:cs="Times New Roman"/>
          <w:sz w:val="24"/>
          <w:szCs w:val="24"/>
        </w:rPr>
        <w:t>Рассказчик</w:t>
      </w:r>
      <w:r w:rsidR="002B458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55E0B" w:rsidRPr="002B4581" w:rsidRDefault="002B4581" w:rsidP="002B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Старик - </w:t>
      </w:r>
    </w:p>
    <w:p w:rsidR="00655E0B" w:rsidRPr="002B4581" w:rsidRDefault="00655E0B" w:rsidP="002B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1">
        <w:rPr>
          <w:rFonts w:ascii="Times New Roman" w:hAnsi="Times New Roman" w:cs="Times New Roman"/>
          <w:sz w:val="24"/>
          <w:szCs w:val="24"/>
        </w:rPr>
        <w:t>Старуха</w:t>
      </w:r>
      <w:r w:rsidR="002B4581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655E0B" w:rsidRPr="002B4581" w:rsidRDefault="00655E0B" w:rsidP="002B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1">
        <w:rPr>
          <w:rFonts w:ascii="Times New Roman" w:hAnsi="Times New Roman" w:cs="Times New Roman"/>
          <w:sz w:val="24"/>
          <w:szCs w:val="24"/>
        </w:rPr>
        <w:t>Рыбка</w:t>
      </w:r>
      <w:r w:rsidR="002B4581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655E0B" w:rsidRDefault="00655E0B" w:rsidP="002B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1">
        <w:rPr>
          <w:rFonts w:ascii="Times New Roman" w:hAnsi="Times New Roman" w:cs="Times New Roman"/>
          <w:sz w:val="24"/>
          <w:szCs w:val="24"/>
        </w:rPr>
        <w:t>Слуги</w:t>
      </w:r>
      <w:r w:rsidR="002B4581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2B4581" w:rsidRPr="002B4581" w:rsidRDefault="002B4581" w:rsidP="002B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 -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Жил старик со своею старухой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У самого синего моря;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Они жили в ветхой землянке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Ровно тридцать лет и три года.</w:t>
            </w: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Старик ловил неводом рыбу,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Старуха пряла свою пряжу.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Раз он в море закинул невод, —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Пришел невод с одною тиной.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Он в другой раз закинул невод,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Пришел невод с травой морскою.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В третий раз закинул он невод, —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Пришел невод с одною рыбкой,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 непростою рыбкой, — золотою.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Как взмолится золотая рыбка!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Голосом молвит человечьим: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Отпусти ты, старче, меня в море,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Дорогой за себя дам откуп: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Откуплюсь чем только пожелаешь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Удивился старик, испугался: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Он рыбачил тридцать лет и три года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И не слыхивал, чтоб рыба говорила.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Отпустил он рыбку золотую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И сказал ей ласковое слово: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Бог с тобою, золотая рыбка!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Твоего мне откупа не надо;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Style w:val="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Ступай себе в синее море,</w:t>
            </w:r>
            <w:r w:rsidRPr="002B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B4581">
              <w:rPr>
                <w:rStyle w:val="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Гуляй там себе на просторе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Style w:val="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Воротился старик </w:t>
            </w:r>
            <w:proofErr w:type="gramStart"/>
            <w:r w:rsidRPr="002B4581">
              <w:rPr>
                <w:rStyle w:val="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2B4581">
              <w:rPr>
                <w:rStyle w:val="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старухе,</w:t>
            </w:r>
            <w:r w:rsidRPr="002B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B4581">
              <w:rPr>
                <w:rStyle w:val="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Рассказал ей великое чудо.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Я сегодня поймал было рыбку,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Золотую рыбку, не простую;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По-нашему говорила рыбка,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Домой в море синее просилась,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Дорогою ценою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откупалась: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Откупалась чем только пожелаю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посмел я взять с нее выкуп;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Так пустил ее в синее море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Старуха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Дурачина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ты, простофиля!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умел ты взять выкупа с рыбки!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Хоть бы взял ты с нее корыто,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Наше-то совсем раскололось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Вот пошел он к синему морю;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Видит, — море слегка разыгралось.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Стал он кликать золотую рыбку,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Приплыла к нему рыбка и спросила: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Чего тебе надобно, старче?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Старуха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Смилуйся, государыня рыбка,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Разбранила меня моя старуха,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дает старику мне покою: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Надобно ей новое корыто;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Наше-то совсем раскололось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печалься, ступай себе с богом,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Будет вам новое корыто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Воротился старик </w:t>
            </w: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старухе,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У старухи новое корыто.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Старуха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Дурачина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ты, простофиля!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Выпросил, </w:t>
            </w: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дурачина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, корыто!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В корыте много ль корысти?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Воротись, </w:t>
            </w: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дурачина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, ты к рыбке;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Поклонись ей, выпроси уж избу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Вот пошел он к синему морю,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Помутилося</w:t>
            </w:r>
            <w:proofErr w:type="spell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синее море.)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Стал он кликать золотую рыбку,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Приплыла к нему рыбка, спросила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Чего тебе надобно, старче?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Смилуйся, государыня рыбка!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Еще пуще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старуха бранится,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дает старику мне покою: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Избу просит сварливая баба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печалься, ступай себе с богом,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Так и быть: изба вам уж будет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Пошел он </w:t>
            </w: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своей землянке,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А землянки нет уж и следа;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Перед ним изба со светелкой,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 кирпичною, беленою трубою,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дубовыми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, тесовыми вороты.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Старуха сидит под окошком,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 чем свет стоит мужа ругает.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Старуха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Дурачина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ты, прямой простофиля!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Выпросил, </w:t>
            </w: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простофиля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, избу!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Воротись, </w:t>
            </w:r>
            <w:proofErr w:type="spell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поклонися</w:t>
            </w:r>
            <w:proofErr w:type="spell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рыбке: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хочу быть черной крестьянкой,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Хочу быть столбовою дворянкой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Пошел старик к синему морю;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(Не спокойно синее море.)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Стал он кликать золотую рыбку.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Приплыла к нему рыбка, спросила: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Чего тебе надобно, старче?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Смилуйся, государыня рыбка!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Пуще прежнего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старуха вздурилась,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дает старику мне покою: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Уж не хочет быть она крестьянкой,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Хочет быть столбовою дворянкой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печалься, ступай себе с богом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Воротился старик </w:t>
            </w: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старухе.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Что ж он видит? Высокий терем.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 крыльце стоит его старуха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В дорогой собольей душегрейке,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Парчовая на маковке кичка,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Жемчуги</w:t>
            </w:r>
            <w:proofErr w:type="spell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огрузили</w:t>
            </w:r>
            <w:proofErr w:type="spell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шею,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 руках золотые перстни,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 ногах красные сапожки.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Перед нею усердные слуги;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Она бьет их, за чупрун таскает.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Здравствуй, барыня сударыня дворянка!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Чай, теперь твоя душенька довольна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РАссказичк</w:t>
            </w:r>
            <w:proofErr w:type="spellEnd"/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 него прикрикнула старуха,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Старуха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 конюшню!</w:t>
            </w:r>
            <w:bookmarkStart w:id="0" w:name="_GoBack"/>
            <w:bookmarkEnd w:id="0"/>
          </w:p>
        </w:tc>
      </w:tr>
      <w:tr w:rsidR="002B4581" w:rsidRPr="002B4581" w:rsidTr="00482929">
        <w:trPr>
          <w:trHeight w:val="1104"/>
        </w:trPr>
        <w:tc>
          <w:tcPr>
            <w:tcW w:w="1526" w:type="dxa"/>
          </w:tcPr>
          <w:p w:rsidR="002B4581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  <w:p w:rsidR="002B4581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служить его послала.</w:t>
            </w:r>
          </w:p>
          <w:p w:rsidR="002B4581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81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Вот неделя, другая проходит,</w:t>
            </w:r>
          </w:p>
          <w:p w:rsidR="002B4581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Еще пуще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старуха вздурилась:</w:t>
            </w:r>
          </w:p>
          <w:p w:rsidR="002B4581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Опять к рыбке старика посылает.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Старуха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Воротись, </w:t>
            </w:r>
            <w:proofErr w:type="spell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поклонися</w:t>
            </w:r>
            <w:proofErr w:type="spell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рыбке.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хочу быть вольною царицей,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Хочу быть владычицей морскою,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Чтобы жить мне в </w:t>
            </w:r>
            <w:proofErr w:type="spell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Окияне</w:t>
            </w:r>
            <w:proofErr w:type="spell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-море,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Чтоб служила мне рыбка золотая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И была б у меня на посылках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Старик не осмелился перечить,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дерзнул поперек слова молвить.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Вот идет он к синему морю,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Видит, на море черная буря: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Так и вздулись сердитые волны,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Так и ходят, так воем и воют.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Стал он кликать золотую рыбку.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Чего тебе надобно, старче?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Смилуйся, государыня рыбка!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Что мне делать с проклятою бабой?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Уж не хочет быть она </w:t>
            </w:r>
            <w:r w:rsidR="00030660">
              <w:rPr>
                <w:rFonts w:ascii="Times New Roman" w:hAnsi="Times New Roman" w:cs="Times New Roman"/>
                <w:sz w:val="24"/>
                <w:szCs w:val="24"/>
              </w:rPr>
              <w:t>дворянкой</w:t>
            </w: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Хочет быть владычицей морскою;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Чтобы жить ей в </w:t>
            </w:r>
            <w:proofErr w:type="spell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Окияне</w:t>
            </w:r>
            <w:proofErr w:type="spell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-море,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Чтобы ты сама ей служила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И была бы </w:t>
            </w: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 xml:space="preserve"> ней на посылках</w:t>
            </w:r>
          </w:p>
        </w:tc>
      </w:tr>
      <w:tr w:rsidR="00655E0B" w:rsidRPr="002B4581" w:rsidTr="00655E0B">
        <w:tc>
          <w:tcPr>
            <w:tcW w:w="1526" w:type="dxa"/>
          </w:tcPr>
          <w:p w:rsidR="00655E0B" w:rsidRPr="002B4581" w:rsidRDefault="002B4581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8045" w:type="dxa"/>
          </w:tcPr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Ничего не сказала рыбка,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Лишь хвостом по воде плеснула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И ушла в глубокое море.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Долго у моря ждал он ответа,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Не дождался, к старухе воротился —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Глядь</w:t>
            </w:r>
            <w:proofErr w:type="gramEnd"/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: опять перед ним землянка;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На пороге сидит его старуха,</w:t>
            </w:r>
          </w:p>
          <w:p w:rsidR="00655E0B" w:rsidRPr="002B4581" w:rsidRDefault="00655E0B" w:rsidP="002B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1">
              <w:rPr>
                <w:rFonts w:ascii="Times New Roman" w:hAnsi="Times New Roman" w:cs="Times New Roman"/>
                <w:sz w:val="24"/>
                <w:szCs w:val="24"/>
              </w:rPr>
              <w:t>А пред нею разбитое корыто.</w:t>
            </w:r>
          </w:p>
        </w:tc>
      </w:tr>
    </w:tbl>
    <w:p w:rsidR="00655E0B" w:rsidRDefault="00655E0B"/>
    <w:sectPr w:rsidR="00655E0B" w:rsidSect="00D545D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0B"/>
    <w:rsid w:val="00030660"/>
    <w:rsid w:val="0023353B"/>
    <w:rsid w:val="002B4581"/>
    <w:rsid w:val="00655E0B"/>
    <w:rsid w:val="00A8176D"/>
    <w:rsid w:val="00D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">
    <w:name w:val="line"/>
    <w:basedOn w:val="a0"/>
    <w:rsid w:val="00655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">
    <w:name w:val="line"/>
    <w:basedOn w:val="a0"/>
    <w:rsid w:val="0065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Zuffa</dc:creator>
  <cp:lastModifiedBy>Zuffa</cp:lastModifiedBy>
  <cp:revision>3</cp:revision>
  <cp:lastPrinted>2013-10-01T13:33:00Z</cp:lastPrinted>
  <dcterms:created xsi:type="dcterms:W3CDTF">2013-10-01T12:36:00Z</dcterms:created>
  <dcterms:modified xsi:type="dcterms:W3CDTF">2013-10-01T13:34:00Z</dcterms:modified>
</cp:coreProperties>
</file>