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120525" w:rsidTr="00120525">
        <w:trPr>
          <w:trHeight w:val="14526"/>
        </w:trPr>
        <w:tc>
          <w:tcPr>
            <w:tcW w:w="10425" w:type="dxa"/>
          </w:tcPr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jc w:val="center"/>
              <w:rPr>
                <w:b/>
                <w:sz w:val="28"/>
                <w:szCs w:val="28"/>
              </w:rPr>
            </w:pPr>
            <w:r w:rsidRPr="008E2C2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УНИЦИПАЛЬНОЕ УЧРЕЖДЕНИЕ </w:t>
            </w:r>
          </w:p>
          <w:p w:rsidR="00120525" w:rsidRPr="008E2C23" w:rsidRDefault="00120525" w:rsidP="001205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«ОСНОВНАЯ  </w:t>
            </w:r>
            <w:r w:rsidRPr="008E2C23">
              <w:rPr>
                <w:b/>
                <w:sz w:val="28"/>
                <w:szCs w:val="28"/>
              </w:rPr>
              <w:t xml:space="preserve"> ОБЩ</w:t>
            </w:r>
            <w:r>
              <w:rPr>
                <w:b/>
                <w:sz w:val="28"/>
                <w:szCs w:val="28"/>
              </w:rPr>
              <w:t>ЕОБРАЗОВАТЕЛЬНАЯ ШКОЛА  №8</w:t>
            </w:r>
            <w:r w:rsidRPr="008E2C23">
              <w:rPr>
                <w:b/>
                <w:sz w:val="28"/>
                <w:szCs w:val="28"/>
              </w:rPr>
              <w:t>»</w:t>
            </w: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  <w:r w:rsidRPr="00023B83">
              <w:rPr>
                <w:rStyle w:val="a4"/>
                <w:sz w:val="28"/>
                <w:szCs w:val="28"/>
              </w:rPr>
              <w:t>Методическая разработка классного часа</w:t>
            </w:r>
            <w:r w:rsidR="00E806CF">
              <w:rPr>
                <w:rStyle w:val="a4"/>
                <w:sz w:val="28"/>
                <w:szCs w:val="28"/>
              </w:rPr>
              <w:t xml:space="preserve"> для </w:t>
            </w:r>
            <w:proofErr w:type="gramStart"/>
            <w:r w:rsidR="00E806CF">
              <w:rPr>
                <w:rStyle w:val="a4"/>
                <w:sz w:val="28"/>
                <w:szCs w:val="28"/>
              </w:rPr>
              <w:t>обучающихся</w:t>
            </w:r>
            <w:proofErr w:type="gramEnd"/>
            <w:r w:rsidR="00E806CF">
              <w:rPr>
                <w:rStyle w:val="a4"/>
                <w:sz w:val="28"/>
                <w:szCs w:val="28"/>
              </w:rPr>
              <w:t xml:space="preserve"> 6 класса</w:t>
            </w:r>
            <w:r w:rsidRPr="00023B83">
              <w:rPr>
                <w:rStyle w:val="a4"/>
                <w:sz w:val="28"/>
                <w:szCs w:val="28"/>
              </w:rPr>
              <w:t xml:space="preserve">, </w:t>
            </w:r>
          </w:p>
          <w:p w:rsidR="00120525" w:rsidRPr="00023B83" w:rsidRDefault="00120525" w:rsidP="00120525">
            <w:pPr>
              <w:pStyle w:val="a5"/>
              <w:jc w:val="center"/>
              <w:rPr>
                <w:rStyle w:val="a4"/>
                <w:sz w:val="28"/>
                <w:szCs w:val="28"/>
              </w:rPr>
            </w:pPr>
            <w:proofErr w:type="gramStart"/>
            <w:r w:rsidRPr="00023B83">
              <w:rPr>
                <w:rStyle w:val="a4"/>
                <w:sz w:val="28"/>
                <w:szCs w:val="28"/>
              </w:rPr>
              <w:t>посвящённого</w:t>
            </w:r>
            <w:proofErr w:type="gramEnd"/>
            <w:r w:rsidRPr="00023B83">
              <w:rPr>
                <w:rStyle w:val="a4"/>
                <w:sz w:val="28"/>
                <w:szCs w:val="28"/>
              </w:rPr>
              <w:t xml:space="preserve"> дню  Конституции Российской Федерации.</w:t>
            </w: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Автор:</w:t>
            </w:r>
          </w:p>
          <w:p w:rsidR="00120525" w:rsidRDefault="00120525" w:rsidP="00120525">
            <w:pPr>
              <w:jc w:val="right"/>
              <w:rPr>
                <w:b/>
                <w:i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Запривода</w:t>
            </w:r>
            <w:proofErr w:type="spellEnd"/>
            <w:r>
              <w:rPr>
                <w:b/>
                <w:sz w:val="28"/>
                <w:szCs w:val="28"/>
              </w:rPr>
              <w:t xml:space="preserve"> Анна Юрьевна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120525" w:rsidRPr="004B64AB" w:rsidRDefault="00120525" w:rsidP="00120525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120525" w:rsidRDefault="00120525" w:rsidP="00120525">
            <w:pPr>
              <w:spacing w:after="120"/>
              <w:rPr>
                <w:rStyle w:val="a4"/>
                <w:sz w:val="28"/>
                <w:szCs w:val="28"/>
              </w:rPr>
            </w:pPr>
            <w:r w:rsidRPr="00023B83">
              <w:rPr>
                <w:rStyle w:val="a4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:rsidR="00120525" w:rsidRDefault="00120525" w:rsidP="00120525">
            <w:pPr>
              <w:spacing w:after="120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Ухта 2013г.</w:t>
            </w:r>
          </w:p>
          <w:p w:rsidR="00120525" w:rsidRDefault="00120525" w:rsidP="00120525">
            <w:pPr>
              <w:spacing w:after="120"/>
              <w:rPr>
                <w:rStyle w:val="a4"/>
                <w:sz w:val="28"/>
                <w:szCs w:val="28"/>
              </w:rPr>
            </w:pPr>
          </w:p>
          <w:p w:rsidR="00120525" w:rsidRDefault="00120525" w:rsidP="00120525">
            <w:pPr>
              <w:spacing w:after="120"/>
              <w:rPr>
                <w:rStyle w:val="a4"/>
                <w:sz w:val="28"/>
                <w:szCs w:val="28"/>
              </w:rPr>
            </w:pPr>
          </w:p>
          <w:p w:rsidR="00120525" w:rsidRPr="0059688E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59688E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День Конституции Российской Федерации</w:t>
            </w:r>
          </w:p>
          <w:p w:rsidR="00120525" w:rsidRPr="009B513C" w:rsidRDefault="009B513C" w:rsidP="009B51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</w:t>
            </w:r>
          </w:p>
          <w:p w:rsidR="00120525" w:rsidRDefault="00120525" w:rsidP="00120525">
            <w:pPr>
              <w:spacing w:after="0" w:line="240" w:lineRule="auto"/>
            </w:pP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20525" w:rsidRDefault="00120525" w:rsidP="00120525">
            <w:pPr>
              <w:spacing w:after="0" w:line="240" w:lineRule="auto"/>
            </w:pPr>
            <w: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Российскими праздниками, сделать акцент на вопросах темы,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дать определение Конституции, Герба, Флага, Гимна, 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патриотизма. Содействовать развитию познавательной активности, формировать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гуманизм, всесторонне развитую личность.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Организационный момент </w:t>
            </w:r>
            <w:proofErr w:type="spellStart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proofErr w:type="spellEnd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20525" w:rsidRDefault="00120525" w:rsidP="00120525">
            <w:pPr>
              <w:spacing w:after="0" w:line="240" w:lineRule="auto"/>
            </w:pPr>
            <w:r>
              <w:t xml:space="preserve">Сегодня наш классный час, посвящается дню независимости или как он назывался раньше </w:t>
            </w:r>
          </w:p>
          <w:p w:rsidR="00120525" w:rsidRDefault="00120525" w:rsidP="00120525">
            <w:pPr>
              <w:spacing w:after="0" w:line="240" w:lineRule="auto"/>
            </w:pPr>
            <w:r>
              <w:t xml:space="preserve">- это день Конституции РФ. Вы познакомитесь с основными понятиями: </w:t>
            </w:r>
          </w:p>
          <w:p w:rsidR="00120525" w:rsidRDefault="00120525" w:rsidP="0012052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>Конституция Российской Федерации</w:t>
            </w:r>
            <w:proofErr w:type="gramStart"/>
            <w:r>
              <w:t>.(</w:t>
            </w:r>
            <w:proofErr w:type="gramEnd"/>
            <w:r>
              <w:t xml:space="preserve">РФ) </w:t>
            </w:r>
          </w:p>
          <w:p w:rsidR="00120525" w:rsidRDefault="00120525" w:rsidP="0012052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Флаг России </w:t>
            </w:r>
          </w:p>
          <w:p w:rsidR="00120525" w:rsidRDefault="00120525" w:rsidP="0012052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Герб Российской федерации </w:t>
            </w:r>
          </w:p>
          <w:p w:rsidR="00120525" w:rsidRDefault="00120525" w:rsidP="0012052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Гимн РФ </w:t>
            </w:r>
          </w:p>
          <w:p w:rsidR="00120525" w:rsidRDefault="00120525" w:rsidP="0012052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>
              <w:t xml:space="preserve">Также, мы с Вами поговорим о целях и </w:t>
            </w:r>
            <w:proofErr w:type="gramStart"/>
            <w:r>
              <w:t>задачах</w:t>
            </w:r>
            <w:proofErr w:type="gramEnd"/>
            <w:r>
              <w:t xml:space="preserve"> о конституции. </w:t>
            </w:r>
          </w:p>
          <w:p w:rsidR="00120525" w:rsidRDefault="00120525" w:rsidP="00120525">
            <w:pPr>
              <w:spacing w:after="0" w:line="240" w:lineRule="auto"/>
            </w:pPr>
            <w:r>
              <w:t xml:space="preserve"> </w:t>
            </w:r>
          </w:p>
          <w:p w:rsid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классного часа</w:t>
            </w:r>
          </w:p>
          <w:p w:rsid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25" w:rsidRP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Площадь: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17 075 тыс. км</w:t>
            </w:r>
            <w:proofErr w:type="gramStart"/>
            <w:r w:rsidRPr="00120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населения: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146 млн. 693 тыс. человек (1999).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язык: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русский. 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>Столица: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Москва (8 млн. 630 тыс. жителей, 1999).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праздник: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(9 мая, с 1945 г.), День независимости (12 июня, с 1990 г.), День Конституции (12 декабря, с 1993г.).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525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Денежная единица: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рубль. 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Постоянный член Совета Безопасности ООН с 1945 г., Совета Европы, СНГ и </w:t>
            </w:r>
            <w:proofErr w:type="spellStart"/>
            <w:proofErr w:type="gramStart"/>
            <w:r w:rsidRPr="0012052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E37C42" w:rsidRPr="00E37C42" w:rsidRDefault="00E37C42" w:rsidP="00E37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7C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№2,3,4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25" w:rsidRPr="0059688E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Определение Конституции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- это основной закон государства, определяющий его общественное и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устройство, порядок и принципы образования представительных органов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власти, избирательную систему, основные права и обязанности граждан.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снова всего текущего законодательства. Действующая конституция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12 декабря 1993 года. Теперь этот день объявлен Днем конституции России.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- основной закон государства, обладающий высшей юридической силой и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фиксирующий его (государства) конституционный строй. Конституция - это закон 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всех.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возникла от того, что общество всегда стремилось в процессе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общественного развития к правопорядку и 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регулировании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власти. Конституция демократического государства устанавливает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права и свобода человека и гражданина. Законодательство и деятельность </w:t>
            </w:r>
          </w:p>
          <w:p w:rsidR="00120525" w:rsidRPr="009B513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должны функционировать в рамках Конституции. </w:t>
            </w:r>
            <w:r w:rsidR="009B513C" w:rsidRPr="009B5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№5,6,7</w:t>
            </w:r>
          </w:p>
          <w:p w:rsidR="00E37C42" w:rsidRPr="00E37C42" w:rsidRDefault="00E37C42" w:rsidP="001205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№8</w:t>
            </w:r>
          </w:p>
          <w:p w:rsidR="00BA4BB8" w:rsidRPr="00E37C42" w:rsidRDefault="009B513C" w:rsidP="00E37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 добра, величия и силу</w:t>
            </w:r>
            <w:proofErr w:type="gramStart"/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квозь века, несла народам Русь. </w:t>
            </w:r>
            <w:r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Жизнь моя, любовь моя Россия, </w:t>
            </w:r>
            <w:r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твоей судьбой горжусь. </w:t>
            </w:r>
          </w:p>
          <w:p w:rsidR="00E37C42" w:rsidRDefault="009B513C" w:rsidP="00E3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Издавна существовала Русь на земле, </w:t>
            </w:r>
            <w:proofErr w:type="gramStart"/>
            <w:r w:rsidRPr="00E37C42">
              <w:rPr>
                <w:rFonts w:ascii="Times New Roman" w:hAnsi="Times New Roman" w:cs="Times New Roman"/>
                <w:sz w:val="24"/>
                <w:szCs w:val="24"/>
              </w:rPr>
              <w:t>крепла</w:t>
            </w:r>
            <w:proofErr w:type="gramEnd"/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 мужала в годы лихолетий</w:t>
            </w:r>
          </w:p>
          <w:p w:rsidR="00120525" w:rsidRPr="00E37C42" w:rsidRDefault="00E37C42" w:rsidP="00E37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 к классу</w:t>
            </w:r>
            <w:r w:rsidRPr="00E37C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на чем держится порядок в любом государстве?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Всегда ли  существовали законы? Какие  атрибуты государственности вы знаете?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№9</w:t>
            </w:r>
          </w:p>
          <w:p w:rsidR="00120525" w:rsidRPr="008A78A2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Флаг</w:t>
            </w:r>
            <w:r w:rsidR="00E37C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 каждой стране существует определённая государственная символика это флаг, герб,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гимн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Флаг России выглядит так,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Белый цве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за Отечество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Синий цвет- Верность </w:t>
            </w:r>
          </w:p>
          <w:p w:rsidR="00120525" w:rsidRPr="00E37C4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Красный цвет-Отвага, битва за веру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42"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№10</w:t>
            </w:r>
          </w:p>
          <w:p w:rsidR="00120525" w:rsidRPr="008A78A2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Герб</w:t>
            </w:r>
          </w:p>
          <w:p w:rsidR="00120525" w:rsidRPr="008A78A2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Двуглавый орёл был и остаётся символом власти, верховенства, силы, мудрости.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На Российском гербе короны можно трактовать как символы трёх ветвей власти -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исполнительной, законодательной короны и судебной. Скипетр символизирует на гербе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защиту суверенитета. Всадник, поражающий змея-это символ борьбы добра со злом,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защиты Отечества. </w:t>
            </w:r>
            <w:r w:rsidR="00E3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42"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№11</w:t>
            </w:r>
          </w:p>
          <w:p w:rsidR="00120525" w:rsidRPr="008A78A2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Гимн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Впервые потребность в Гимне возникла при Петре 1 . Появился Преображенский Марш.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Марш исполнялся на праздниках в честь побед русского оружия, во время торжественных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событий.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Первый официальный Государственный Гимн появился в годы правления Императора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1 и назывался "Молитва Русских".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 1833 году в честь празднования Рождества и годовщины от французов прозвучал гимн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"Боже, царя храни!" и был до 1917 г.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 1917 г. Ленин предложил использовать "Интернационал"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В 1944 г. в ночь на 1 января прозвучал новый гимн СССР Глинки "Патриотическая песнь"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После выборов президента в 2000 г. депутаты приняли решение утвердить гимн России </w:t>
            </w:r>
            <w:proofErr w:type="gramStart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слова Михалкова и муз. Александрова: </w:t>
            </w:r>
          </w:p>
          <w:p w:rsidR="00120525" w:rsidRPr="008A78A2" w:rsidRDefault="00120525" w:rsidP="001205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Гимн России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1.Россия </w:t>
            </w:r>
            <w:proofErr w:type="gramStart"/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-с</w:t>
            </w:r>
            <w:proofErr w:type="gramEnd"/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вященная наша держава,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Россия-любимая наша страна.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Могучая воля, великая слава-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Твоё достоянье не все времена!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Припев: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Славься, Отечество наше свободное,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Братских народов союз вековой,  Предками данная мудрость народная!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Славься страна! Мы гордимся тобой!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2.От южных морей до полярного края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Раскинулись наши леса и поля!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Одна ты на свете! Одна ты такая -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Хранимая богом - родная земля!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Припев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3.Широкий простор для мечты и для жизни</w:t>
            </w:r>
          </w:p>
          <w:p w:rsid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Грядущие</w:t>
            </w:r>
            <w:proofErr w:type="gramEnd"/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нам открывают года.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Нам силу даёт наша верность Отчизне.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Так было, так есть и так будет всегда!</w:t>
            </w:r>
          </w:p>
          <w:p w:rsidR="00120525" w:rsidRPr="00E37C4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Припев.</w:t>
            </w:r>
            <w:r w:rsidR="00E37C4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E37C42"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№12,13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0525" w:rsidRPr="00E37C4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42" w:rsidRPr="00E37C42">
              <w:rPr>
                <w:rFonts w:ascii="Times New Roman" w:hAnsi="Times New Roman" w:cs="Times New Roman"/>
                <w:b/>
                <w:sz w:val="24"/>
                <w:szCs w:val="24"/>
              </w:rPr>
              <w:t>Вопрос к классу:</w:t>
            </w:r>
            <w:r w:rsidR="00E37C42" w:rsidRPr="00E37C42">
              <w:rPr>
                <w:rFonts w:ascii="Cambria" w:eastAsia="+mj-ea" w:hAnsi="Cambria" w:cs="+mj-cs"/>
                <w:b/>
                <w:shadow/>
                <w:kern w:val="24"/>
                <w:sz w:val="92"/>
                <w:szCs w:val="92"/>
              </w:rPr>
              <w:t xml:space="preserve"> </w:t>
            </w:r>
            <w:r w:rsidR="00E37C42" w:rsidRPr="00E37C42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гражданин?</w:t>
            </w:r>
          </w:p>
          <w:p w:rsidR="00BA4BB8" w:rsidRDefault="00E37C42" w:rsidP="00E37C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>В юридическом смысле «гражданин</w:t>
            </w:r>
            <w:proofErr w:type="gramStart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>»––</w:t>
            </w:r>
            <w:proofErr w:type="gramEnd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это человек, который обладает правилами, свободами, несет определенные обязанности в обществе.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и обязанности определяются законом– </w:t>
            </w:r>
            <w:proofErr w:type="gramStart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нституцией РФ.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Права– </w:t>
            </w:r>
            <w:proofErr w:type="gramStart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аво на жизнь, свободу, личную неприкосновенность, свободный труд, право на отдых, свободу слова, свободу совести. </w:t>
            </w:r>
            <w:r w:rsidR="009B513C" w:rsidRPr="00E37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Граждане все равны перед законом независимо от происхождения, социального или  имущественного положения, образования, языка, вероисповедания. </w:t>
            </w:r>
            <w:r w:rsidRPr="00E37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№14,15</w:t>
            </w:r>
            <w:r w:rsidR="0032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,16,17.</w:t>
            </w:r>
          </w:p>
          <w:p w:rsidR="00E37C42" w:rsidRPr="00E37C42" w:rsidRDefault="00E37C42" w:rsidP="00E37C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каждого гражданина любой страны есть не только права, но и обязанности: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законы России 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уважать права и свободы других людей 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защищать Отечество 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платить налоги 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природу </w:t>
            </w:r>
          </w:p>
          <w:p w:rsidR="00BA4BB8" w:rsidRPr="00E37C42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заботиться о детях </w:t>
            </w:r>
          </w:p>
          <w:p w:rsidR="00BA4BB8" w:rsidRPr="003228BC" w:rsidRDefault="009B513C" w:rsidP="00E37C4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C42">
              <w:rPr>
                <w:rFonts w:ascii="Times New Roman" w:hAnsi="Times New Roman" w:cs="Times New Roman"/>
                <w:sz w:val="24"/>
                <w:szCs w:val="24"/>
              </w:rPr>
              <w:t xml:space="preserve">заботиться о сохранности исторических и культурных памятниках </w:t>
            </w:r>
            <w:r w:rsidR="0032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№18</w:t>
            </w:r>
          </w:p>
          <w:p w:rsidR="00E37C42" w:rsidRPr="008A78A2" w:rsidRDefault="003228BC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определили обязанности  гражданина. А какие права определены для гражданина в Конституции Российской Федерации.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нашей стране есть Конституция, в ней </w:t>
            </w:r>
            <w:proofErr w:type="gramStart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>много</w:t>
            </w:r>
            <w:proofErr w:type="gramEnd"/>
            <w:r w:rsidRPr="008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законов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свободу слова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бесплатно среднее образование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работу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бесплатную медицинскую помощь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собственную неприкосновенность </w:t>
            </w:r>
          </w:p>
          <w:p w:rsidR="00120525" w:rsidRPr="003228BC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Каждый человек имеет право на неприкосновенность его жилья и имущества </w:t>
            </w:r>
            <w:r w:rsidR="003228BC" w:rsidRPr="0032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</w:t>
            </w:r>
            <w:r w:rsidR="0032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  <w:p w:rsidR="00120525" w:rsidRPr="008A78A2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b/>
                <w:sz w:val="24"/>
                <w:szCs w:val="24"/>
              </w:rPr>
              <w:t>3. Заключительная часть</w:t>
            </w: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многое узнали про Конституцию. Узнали что такое конституция, когда она </w:t>
            </w: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принята, </w:t>
            </w:r>
            <w:proofErr w:type="gramStart"/>
            <w:r w:rsidRPr="00120525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День конституции </w:t>
            </w:r>
          </w:p>
          <w:p w:rsidR="00120525" w:rsidRPr="00120525" w:rsidRDefault="00120525" w:rsidP="0012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BB8" w:rsidRPr="003228BC" w:rsidRDefault="009B513C" w:rsidP="003228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 развитие правового государства, в котором будут соблюдаться наши права, защищаться наши интересы - зависит от каждого из нас, от выбора, решения конкретного человека, принятого в той или иной ситуации. Не бойтесь принимать верных решений и отстаивать свои права, боритесь за свои интересы. </w:t>
            </w:r>
            <w:r w:rsidRPr="003228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22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Будьте правы, и пусть соблюдаются Ваши права! С праздником</w:t>
            </w:r>
            <w:r w:rsidRPr="003228BC">
              <w:rPr>
                <w:rFonts w:ascii="Times New Roman" w:hAnsi="Times New Roman" w:cs="Times New Roman"/>
                <w:bCs/>
                <w:sz w:val="44"/>
                <w:szCs w:val="44"/>
              </w:rPr>
              <w:t>!</w:t>
            </w:r>
            <w:r w:rsidRPr="003228BC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</w:t>
            </w:r>
            <w:r w:rsidR="0032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№20</w:t>
            </w: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20525" w:rsidRDefault="00120525" w:rsidP="00120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</w:tr>
    </w:tbl>
    <w:p w:rsidR="00120525" w:rsidRDefault="00120525" w:rsidP="008A78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525" w:rsidRDefault="00120525" w:rsidP="008A78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20525" w:rsidRDefault="00120525" w:rsidP="008A78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C00000"/>
          <w:sz w:val="24"/>
          <w:szCs w:val="24"/>
        </w:rPr>
        <w:t>Нам силу даёт наша верность Отчизне.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C00000"/>
          <w:sz w:val="24"/>
          <w:szCs w:val="24"/>
        </w:rPr>
        <w:t>Так было, так есть и так будет всегда!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C00000"/>
          <w:sz w:val="24"/>
          <w:szCs w:val="24"/>
        </w:rPr>
        <w:t>Припев.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8A2">
        <w:rPr>
          <w:rFonts w:ascii="Times New Roman" w:hAnsi="Times New Roman" w:cs="Times New Roman"/>
          <w:b/>
          <w:sz w:val="24"/>
          <w:szCs w:val="24"/>
        </w:rPr>
        <w:t xml:space="preserve">В нашей стране есть Конституция, в ней </w:t>
      </w:r>
      <w:proofErr w:type="gramStart"/>
      <w:r w:rsidRPr="008A78A2">
        <w:rPr>
          <w:rFonts w:ascii="Times New Roman" w:hAnsi="Times New Roman" w:cs="Times New Roman"/>
          <w:b/>
          <w:sz w:val="24"/>
          <w:szCs w:val="24"/>
        </w:rPr>
        <w:t>очень много</w:t>
      </w:r>
      <w:proofErr w:type="gramEnd"/>
      <w:r w:rsidRPr="008A78A2">
        <w:rPr>
          <w:rFonts w:ascii="Times New Roman" w:hAnsi="Times New Roman" w:cs="Times New Roman"/>
          <w:b/>
          <w:sz w:val="24"/>
          <w:szCs w:val="24"/>
        </w:rPr>
        <w:t xml:space="preserve"> законов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Например,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человек имеет право на свободу слова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человек имеет право на бесплатно среднее образование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человек имеет право на работу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человек имеет право на бесплатную медицинскую помощь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8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человек имеет право на собственную неприкосновенность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Каждый человек имеет право на неприкосновенность его жилья и имущества </w:t>
      </w:r>
    </w:p>
    <w:p w:rsidR="008A78A2" w:rsidRPr="008A78A2" w:rsidRDefault="008A78A2" w:rsidP="008A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525">
        <w:rPr>
          <w:rFonts w:ascii="Times New Roman" w:hAnsi="Times New Roman" w:cs="Times New Roman"/>
          <w:b/>
          <w:sz w:val="24"/>
          <w:szCs w:val="24"/>
        </w:rPr>
        <w:t xml:space="preserve">А какие законы знаете вы?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Ответы детей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Pr="001205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Мы сегодня многое узнали про Конституцию. Узнали что такое конституция, когда она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принята, </w:t>
      </w:r>
      <w:proofErr w:type="gramStart"/>
      <w:r w:rsidRPr="00120525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120525">
        <w:rPr>
          <w:rFonts w:ascii="Times New Roman" w:hAnsi="Times New Roman" w:cs="Times New Roman"/>
          <w:sz w:val="24"/>
          <w:szCs w:val="24"/>
        </w:rPr>
        <w:t xml:space="preserve"> что такое День конституции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Я предлагаю вам сейчас создать законы для нашего класса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A2" w:rsidRPr="00120525" w:rsidRDefault="008A78A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52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C5C52" w:rsidRPr="00120525" w:rsidRDefault="00BC5C52" w:rsidP="0012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5C52" w:rsidRPr="00120525" w:rsidSect="0072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DAA"/>
    <w:multiLevelType w:val="hybridMultilevel"/>
    <w:tmpl w:val="27FA0702"/>
    <w:lvl w:ilvl="0" w:tplc="2E76CF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06A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C852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AAB1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3E21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48A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6ACC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076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84C15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3D566D"/>
    <w:multiLevelType w:val="multilevel"/>
    <w:tmpl w:val="706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B3FE5"/>
    <w:multiLevelType w:val="hybridMultilevel"/>
    <w:tmpl w:val="A502B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69125A"/>
    <w:multiLevelType w:val="hybridMultilevel"/>
    <w:tmpl w:val="691CD49C"/>
    <w:lvl w:ilvl="0" w:tplc="F806A3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32F2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86E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FB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CC68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16AF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8E1D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F69E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8C2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6C2710"/>
    <w:multiLevelType w:val="hybridMultilevel"/>
    <w:tmpl w:val="8B48BE38"/>
    <w:lvl w:ilvl="0" w:tplc="EB7E06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46F6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B6BA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45E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2443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6ACC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000C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84F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5451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3D47872"/>
    <w:multiLevelType w:val="hybridMultilevel"/>
    <w:tmpl w:val="EBAA571A"/>
    <w:lvl w:ilvl="0" w:tplc="FBDE0B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C0F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A003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233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60E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2A2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88A2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647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F491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77701CC"/>
    <w:multiLevelType w:val="hybridMultilevel"/>
    <w:tmpl w:val="5E568CBE"/>
    <w:lvl w:ilvl="0" w:tplc="EE3E4F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FE9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D64E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ECB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0879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BA96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5650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161F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DEEE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2EF7B37"/>
    <w:multiLevelType w:val="hybridMultilevel"/>
    <w:tmpl w:val="3A82E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8A2"/>
    <w:rsid w:val="00120525"/>
    <w:rsid w:val="003228BC"/>
    <w:rsid w:val="0059688E"/>
    <w:rsid w:val="007203A2"/>
    <w:rsid w:val="008A78A2"/>
    <w:rsid w:val="009B513C"/>
    <w:rsid w:val="00BA4BB8"/>
    <w:rsid w:val="00BC5C52"/>
    <w:rsid w:val="00E37C42"/>
    <w:rsid w:val="00E8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2"/>
    <w:pPr>
      <w:ind w:left="720"/>
      <w:contextualSpacing/>
    </w:pPr>
  </w:style>
  <w:style w:type="character" w:styleId="a4">
    <w:name w:val="Strong"/>
    <w:qFormat/>
    <w:rsid w:val="00120525"/>
    <w:rPr>
      <w:b/>
      <w:bCs/>
    </w:rPr>
  </w:style>
  <w:style w:type="paragraph" w:styleId="a5">
    <w:name w:val="Normal (Web)"/>
    <w:basedOn w:val="a"/>
    <w:rsid w:val="001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2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35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9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0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59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BFA9-82FA-42D7-8CED-9123ED00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2013-10-16T11:47:00Z</cp:lastPrinted>
  <dcterms:created xsi:type="dcterms:W3CDTF">2013-10-16T10:44:00Z</dcterms:created>
  <dcterms:modified xsi:type="dcterms:W3CDTF">2013-10-16T11:58:00Z</dcterms:modified>
</cp:coreProperties>
</file>