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B" w:rsidRPr="00DF23CE" w:rsidRDefault="000C355B" w:rsidP="000C355B">
      <w:pPr>
        <w:jc w:val="center"/>
        <w:rPr>
          <w:b/>
        </w:rPr>
      </w:pPr>
      <w:r w:rsidRPr="00DF23CE">
        <w:rPr>
          <w:b/>
        </w:rPr>
        <w:t>Интегрированный урок обществознания и  психологии общения по теме "Конфликт в нашей жизни".</w:t>
      </w:r>
    </w:p>
    <w:p w:rsidR="000C355B" w:rsidRPr="00DF23CE" w:rsidRDefault="000C355B" w:rsidP="000C355B">
      <w:pPr>
        <w:jc w:val="center"/>
        <w:rPr>
          <w:b/>
        </w:rPr>
      </w:pPr>
      <w:r w:rsidRPr="00DF23CE">
        <w:rPr>
          <w:b/>
        </w:rPr>
        <w:t>10-й класс</w:t>
      </w:r>
    </w:p>
    <w:p w:rsidR="000C355B" w:rsidRPr="00DF23CE" w:rsidRDefault="00DF23CE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</w:rPr>
        <w:t xml:space="preserve">                                </w:t>
      </w:r>
      <w:r>
        <w:rPr>
          <w:b/>
        </w:rPr>
        <w:t xml:space="preserve">                </w:t>
      </w:r>
      <w:r w:rsidRPr="00DF23CE">
        <w:rPr>
          <w:b/>
        </w:rPr>
        <w:t xml:space="preserve"> </w:t>
      </w:r>
      <w:r w:rsidR="00036B71" w:rsidRPr="00DF23CE">
        <w:rPr>
          <w:b/>
          <w:bCs/>
        </w:rPr>
        <w:t>Шабаева Л.В. и Волков Н.А.</w:t>
      </w:r>
    </w:p>
    <w:p w:rsidR="00DF23CE" w:rsidRPr="00DF23CE" w:rsidRDefault="00DF23CE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</w:t>
      </w:r>
      <w:r w:rsidRPr="00DF23CE">
        <w:rPr>
          <w:b/>
          <w:bCs/>
        </w:rPr>
        <w:t xml:space="preserve"> МКОУ Новобирюсинская СОШ </w:t>
      </w:r>
    </w:p>
    <w:p w:rsidR="00DF23CE" w:rsidRPr="00DF23CE" w:rsidRDefault="00DF23CE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</w:rPr>
        <w:t xml:space="preserve">       п. Новобирюсинский, Иркутская область, Тайшетский район</w:t>
      </w:r>
    </w:p>
    <w:p w:rsidR="00DF23CE" w:rsidRPr="00DF23CE" w:rsidRDefault="00DF23CE" w:rsidP="000C355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rPr>
          <w:b/>
          <w:bCs/>
        </w:rPr>
        <w:t>Задачи:</w:t>
      </w:r>
      <w:r w:rsidRPr="00DF23CE">
        <w:rPr>
          <w:b/>
        </w:rPr>
        <w:t xml:space="preserve">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</w:rPr>
      </w:pPr>
      <w:r w:rsidRPr="00DF23CE">
        <w:rPr>
          <w:i/>
        </w:rPr>
        <w:t xml:space="preserve">1. Образовательные: </w:t>
      </w:r>
    </w:p>
    <w:p w:rsidR="000C355B" w:rsidRPr="00DF23CE" w:rsidRDefault="000C355B" w:rsidP="000C355B">
      <w:pPr>
        <w:numPr>
          <w:ilvl w:val="0"/>
          <w:numId w:val="1"/>
        </w:numPr>
        <w:jc w:val="both"/>
      </w:pPr>
      <w:r w:rsidRPr="00DF23CE">
        <w:t xml:space="preserve">способствовать актуализации представлений учащихся о конфликтах, их структуре, видах и причинах; </w:t>
      </w:r>
    </w:p>
    <w:p w:rsidR="000C355B" w:rsidRPr="00DF23CE" w:rsidRDefault="000C355B" w:rsidP="000C355B">
      <w:pPr>
        <w:numPr>
          <w:ilvl w:val="0"/>
          <w:numId w:val="1"/>
        </w:numPr>
        <w:jc w:val="both"/>
      </w:pPr>
      <w:r w:rsidRPr="00DF23CE">
        <w:t>создать условия для понимания амбивалентного смысла конфликтов (положительного и отрицательного).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i/>
        </w:rPr>
        <w:t>2. Воспитательные:</w:t>
      </w:r>
      <w:r w:rsidRPr="00DF23CE">
        <w:rPr>
          <w:color w:val="FF00FF"/>
        </w:rPr>
        <w:t xml:space="preserve"> </w:t>
      </w:r>
      <w:r w:rsidRPr="00DF23CE">
        <w:t>создать условия для выражения учащимися собственного мнения, воспитания активной жизненной позиции.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i/>
        </w:rPr>
        <w:t>3. Развивающие:</w:t>
      </w:r>
      <w:r w:rsidRPr="00DF23CE">
        <w:rPr>
          <w:color w:val="FF00FF"/>
        </w:rPr>
        <w:t xml:space="preserve"> </w:t>
      </w:r>
      <w:r w:rsidRPr="00DF23CE">
        <w:t>содействовать развитию социальной и коммуникативной компетентности, аналитического мышления, активности, рефлексивных способностей учащихся.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Тип урока:</w:t>
      </w:r>
      <w:r w:rsidRPr="00DF23CE">
        <w:rPr>
          <w:b/>
          <w:bCs/>
          <w:color w:val="800000"/>
        </w:rPr>
        <w:t xml:space="preserve"> </w:t>
      </w:r>
      <w:r w:rsidRPr="00DF23CE">
        <w:t>урок изучения нового материала.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Форма организации:</w:t>
      </w:r>
      <w:r w:rsidRPr="00DF23CE">
        <w:rPr>
          <w:b/>
          <w:bCs/>
          <w:color w:val="800000"/>
        </w:rPr>
        <w:t xml:space="preserve"> </w:t>
      </w:r>
      <w:r w:rsidRPr="00DF23CE">
        <w:t>фронтальная, групповая.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Методы обучения:</w:t>
      </w:r>
      <w:r w:rsidRPr="00DF23CE">
        <w:rPr>
          <w:b/>
          <w:bCs/>
          <w:color w:val="800000"/>
        </w:rPr>
        <w:t xml:space="preserve"> </w:t>
      </w:r>
      <w:r w:rsidRPr="00DF23CE">
        <w:t>проблемно-диалогический, рефлексивный.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Основные понятия:</w:t>
      </w:r>
      <w:r w:rsidRPr="00DF23CE">
        <w:rPr>
          <w:b/>
          <w:bCs/>
          <w:color w:val="800000"/>
        </w:rPr>
        <w:t xml:space="preserve"> </w:t>
      </w:r>
      <w:r w:rsidRPr="00DF23CE">
        <w:t>конфликт, противоречие, участники конфликта, структура конфликта, причины конфликта, типология конфликта.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Оборудование:</w:t>
      </w:r>
      <w:r w:rsidRPr="00DF23CE">
        <w:rPr>
          <w:b/>
          <w:bCs/>
          <w:color w:val="800000"/>
        </w:rPr>
        <w:t xml:space="preserve"> </w:t>
      </w:r>
      <w:r w:rsidRPr="00DF23CE">
        <w:t>компьютер, мультимедиапроектор, экран.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Необходимые материалы:</w:t>
      </w:r>
      <w:r w:rsidRPr="00DF23CE">
        <w:rPr>
          <w:b/>
          <w:bCs/>
          <w:color w:val="800000"/>
        </w:rPr>
        <w:t xml:space="preserve"> </w:t>
      </w:r>
      <w:r w:rsidRPr="00DF23CE">
        <w:t xml:space="preserve">презентация (создана в программе Microsoft Power Point), фрагмент фильма “Большая перемена”, демонстрирующий конфликтную ситуацию; цветная бумага для упражнения “Снежинки”;  учебные листы; дидактический материал для групповых заданий (разрезанные определения конфликта; конфликтные ситуации). </w:t>
      </w:r>
    </w:p>
    <w:p w:rsidR="000C355B" w:rsidRPr="00DF23CE" w:rsidRDefault="000C355B" w:rsidP="00DF23CE">
      <w:pPr>
        <w:ind w:left="720"/>
        <w:jc w:val="both"/>
      </w:pP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i/>
          <w:iCs/>
          <w:color w:val="auto"/>
          <w:sz w:val="24"/>
          <w:szCs w:val="24"/>
        </w:rPr>
        <w:t>Ход урока.</w:t>
      </w: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color w:val="auto"/>
          <w:sz w:val="24"/>
          <w:szCs w:val="24"/>
        </w:rPr>
        <w:t>I. Организационный момент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</w:rPr>
      </w:pPr>
      <w:r w:rsidRPr="00DF23CE">
        <w:rPr>
          <w:i/>
        </w:rPr>
        <w:t>1. Приветствие, проверка готовности к уроку</w:t>
      </w:r>
      <w:r w:rsidRPr="00DF23CE">
        <w:rPr>
          <w:i/>
          <w:iCs/>
        </w:rPr>
        <w:t xml:space="preserve">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t xml:space="preserve"> Добрый день. </w:t>
      </w:r>
      <w:r w:rsidRPr="00DF23CE">
        <w:rPr>
          <w:b/>
          <w:i/>
          <w:iCs/>
        </w:rPr>
        <w:t>“Общение – это то, что сопутствует человеку на жизненном пути. Но не все могут его осилить”.</w:t>
      </w:r>
      <w:r w:rsidRPr="00DF23CE">
        <w:rPr>
          <w:b/>
        </w:rPr>
        <w:t xml:space="preserve">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</w:rPr>
        <w:t>Мы с вами общаемся ежедневно</w:t>
      </w:r>
      <w:r w:rsidRPr="00DF23CE">
        <w:t>, вы постоянно общаетесь с друзьями, учителями, родителями. Общение, как вы знаете, происходит через социальные взаимодействия людей, с формами социальных взаимодействий мы с вами начали знакомиться на предыдущих уроках. Вспомните, с какими двумя формами социальных взаимодействий мы познакомились на предыдущих уроках? (сотрудничество и соперничество).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Сегодня на уроке мы с вами познакомимся еще с одной формой социальных взаимодействий. А что это за форма, попробуйте определить, посмотрев отрывок из художественного фильма.</w:t>
      </w: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color w:val="auto"/>
          <w:sz w:val="24"/>
          <w:szCs w:val="24"/>
        </w:rPr>
        <w:t>II. Изучение нового материала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i/>
        </w:rPr>
        <w:t>А) Создание проблемной ситуации:</w:t>
      </w:r>
      <w:r w:rsidRPr="00DF23CE">
        <w:rPr>
          <w:color w:val="FF00FF"/>
        </w:rPr>
        <w:t xml:space="preserve"> </w:t>
      </w:r>
      <w:r w:rsidRPr="00DF23CE">
        <w:t>А о чём пойдёт речь на уроке, догадайтесь, просмотрев видеофрагмент.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i/>
        </w:rPr>
      </w:pPr>
      <w:r w:rsidRPr="00DF23CE">
        <w:rPr>
          <w:b/>
          <w:i/>
        </w:rPr>
        <w:t xml:space="preserve">Б) Просмотр видеофрагмента из кинофильма “Большая перемена”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В)</w:t>
      </w:r>
      <w:r w:rsidRPr="00DF23CE">
        <w:rPr>
          <w:color w:val="FF00FF"/>
        </w:rPr>
        <w:t xml:space="preserve"> </w:t>
      </w:r>
      <w:r w:rsidRPr="00DF23CE">
        <w:t xml:space="preserve">Пожалуйста, ребята, кто хочет назвать, что это за ситуация? Как называются такие ситуации? </w:t>
      </w:r>
      <w:r w:rsidRPr="00DF23CE">
        <w:rPr>
          <w:i/>
          <w:iCs/>
        </w:rPr>
        <w:t>(ссора, спор, конфликт…)</w:t>
      </w:r>
      <w:r w:rsidRPr="00DF23CE">
        <w:t xml:space="preserve"> Так о чём мы сегодня будем говорить на уроке? </w:t>
      </w:r>
      <w:r w:rsidRPr="00DF23CE">
        <w:rPr>
          <w:i/>
          <w:iCs/>
        </w:rPr>
        <w:t xml:space="preserve">(об отношениях, конфликтах…) </w:t>
      </w:r>
      <w:r w:rsidRPr="00DF23CE">
        <w:t>Действительно, мы будем рассматривать взаимоотношения людей.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</w:rPr>
        <w:lastRenderedPageBreak/>
        <w:t xml:space="preserve">И тема нашего урока… </w:t>
      </w:r>
      <w:r w:rsidRPr="00DF23CE">
        <w:t>(</w:t>
      </w:r>
      <w:r w:rsidRPr="00DF23CE">
        <w:rPr>
          <w:i/>
          <w:iCs/>
        </w:rPr>
        <w:t xml:space="preserve">называют) </w:t>
      </w:r>
      <w:r w:rsidRPr="00DF23CE">
        <w:rPr>
          <w:b/>
        </w:rPr>
        <w:t>Конфликт в нашей жизни.</w:t>
      </w:r>
      <w:r w:rsidRPr="00DF23CE">
        <w:t xml:space="preserve"> Запишите её в учебных листах (Приложение 1).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</w:rPr>
        <w:t>1. Понятие конфликта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2. Актуализация чувственного опыта и опорных знаний учащихся.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А) Какие ассоциации возникают у вас со словом “конфликт” (</w:t>
      </w:r>
      <w:r w:rsidRPr="00DF23CE">
        <w:rPr>
          <w:i/>
          <w:iCs/>
        </w:rPr>
        <w:t>ссора, спор, драка, война, неприязнь, крик, слёзы…)</w:t>
      </w:r>
      <w:r w:rsidRPr="00DF23CE">
        <w:t xml:space="preserve">?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t>Спасибо за ответы. Все эти действия и переживания связаны с конфликтами.</w:t>
      </w:r>
      <w:r w:rsidRPr="00DF23CE">
        <w:rPr>
          <w:color w:val="FF00FF"/>
        </w:rPr>
        <w:t xml:space="preserve">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Б)</w:t>
      </w:r>
      <w:r w:rsidRPr="00DF23CE">
        <w:rPr>
          <w:color w:val="FF00FF"/>
        </w:rPr>
        <w:t xml:space="preserve"> </w:t>
      </w:r>
      <w:r w:rsidRPr="00DF23CE">
        <w:rPr>
          <w:b/>
          <w:bCs/>
        </w:rPr>
        <w:t xml:space="preserve">Что же такое конфликт? </w:t>
      </w:r>
      <w:r w:rsidRPr="00DF23CE">
        <w:t>Дайте ему определение из своего личного опыта.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3. Восприятие нового учебного материала.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 А)</w:t>
      </w:r>
      <w:r w:rsidRPr="00DF23CE">
        <w:rPr>
          <w:color w:val="FF00FF"/>
        </w:rPr>
        <w:t xml:space="preserve"> </w:t>
      </w:r>
      <w:r w:rsidRPr="00DF23CE">
        <w:t xml:space="preserve">Слово </w:t>
      </w:r>
      <w:r w:rsidRPr="00DF23CE">
        <w:rPr>
          <w:b/>
          <w:bCs/>
        </w:rPr>
        <w:t>“конфликт”</w:t>
      </w:r>
      <w:r w:rsidRPr="00DF23CE">
        <w:t xml:space="preserve"> происходит от латинского conflictus – столкновение.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Каждая группа в течение двух минут из разрезанных частей </w:t>
      </w:r>
      <w:r w:rsidRPr="00DF23CE">
        <w:rPr>
          <w:i/>
          <w:iCs/>
        </w:rPr>
        <w:t>составит определение конфликта и предложит</w:t>
      </w:r>
      <w:r w:rsidRPr="00DF23CE">
        <w:t xml:space="preserve"> его другим. (Работа в группах).</w:t>
      </w:r>
    </w:p>
    <w:p w:rsidR="000C355B" w:rsidRPr="00DF23CE" w:rsidRDefault="000C355B" w:rsidP="000C355B">
      <w:pPr>
        <w:numPr>
          <w:ilvl w:val="0"/>
          <w:numId w:val="3"/>
        </w:numPr>
        <w:jc w:val="both"/>
      </w:pPr>
      <w:r w:rsidRPr="00DF23CE">
        <w:rPr>
          <w:b/>
        </w:rPr>
        <w:t xml:space="preserve">Конфликт </w:t>
      </w:r>
      <w:r w:rsidRPr="00DF23CE">
        <w:t>– это процесс резкого обострения противоречий и борьбы двух или более сторон-участников в решении проблемы, имеющей личную значимость для каждого из участников (В.И. Андреев).</w:t>
      </w:r>
    </w:p>
    <w:p w:rsidR="000C355B" w:rsidRPr="00DF23CE" w:rsidRDefault="000C355B" w:rsidP="000C355B">
      <w:pPr>
        <w:numPr>
          <w:ilvl w:val="0"/>
          <w:numId w:val="3"/>
        </w:numPr>
        <w:jc w:val="both"/>
      </w:pPr>
      <w:r w:rsidRPr="00DF23CE">
        <w:rPr>
          <w:b/>
        </w:rPr>
        <w:t>Конфликт</w:t>
      </w:r>
      <w:r w:rsidRPr="00DF23CE">
        <w:t xml:space="preserve"> – это актуализировавшееся противоречие, то есть воплощённые во взаимодействии противостоящие ценности, установки, мотивы (Б.И. Хасан).</w:t>
      </w:r>
    </w:p>
    <w:p w:rsidR="000C355B" w:rsidRPr="00DF23CE" w:rsidRDefault="000C355B" w:rsidP="000C355B">
      <w:pPr>
        <w:numPr>
          <w:ilvl w:val="0"/>
          <w:numId w:val="3"/>
        </w:numPr>
        <w:jc w:val="both"/>
      </w:pPr>
      <w:r w:rsidRPr="00DF23CE">
        <w:rPr>
          <w:b/>
        </w:rPr>
        <w:t xml:space="preserve">Конфликт </w:t>
      </w:r>
      <w:r w:rsidRPr="00DF23CE">
        <w:t xml:space="preserve">– это противостояние двух субъектов, проявляющееся в активности сторон, направленной на преодоление противоречий (Н.В. Гришина). </w:t>
      </w:r>
    </w:p>
    <w:p w:rsidR="000C355B" w:rsidRPr="00DF23CE" w:rsidRDefault="000C355B" w:rsidP="000C355B">
      <w:pPr>
        <w:jc w:val="both"/>
      </w:pPr>
      <w:r w:rsidRPr="00DF23CE">
        <w:t>Запишите определение понятия в учебных листах.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4. Актуализация чувственного опыта и опорных знаний учащихся.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 А)</w:t>
      </w:r>
      <w:r w:rsidRPr="00DF23CE">
        <w:rPr>
          <w:color w:val="FF00FF"/>
        </w:rPr>
        <w:t xml:space="preserve"> </w:t>
      </w:r>
      <w:r w:rsidRPr="00DF23CE">
        <w:rPr>
          <w:b/>
        </w:rPr>
        <w:t>Сравните полученные определения</w:t>
      </w:r>
      <w:r w:rsidRPr="00DF23CE">
        <w:t xml:space="preserve">. Есть ли у них что-то </w:t>
      </w:r>
      <w:r w:rsidRPr="00DF23CE">
        <w:rPr>
          <w:b/>
          <w:bCs/>
        </w:rPr>
        <w:t>общее</w:t>
      </w:r>
      <w:r w:rsidRPr="00DF23CE">
        <w:t xml:space="preserve">?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t xml:space="preserve">( </w:t>
      </w:r>
      <w:r w:rsidRPr="00DF23CE">
        <w:rPr>
          <w:b/>
        </w:rPr>
        <w:t>противоречие;</w:t>
      </w:r>
      <w:r w:rsidRPr="00DF23CE">
        <w:t xml:space="preserve"> </w:t>
      </w:r>
      <w:r w:rsidRPr="00DF23CE">
        <w:rPr>
          <w:b/>
        </w:rPr>
        <w:t>две стороны).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Б)</w:t>
      </w:r>
      <w:r w:rsidRPr="00DF23CE">
        <w:rPr>
          <w:color w:val="FF00FF"/>
        </w:rPr>
        <w:t xml:space="preserve"> </w:t>
      </w:r>
      <w:r w:rsidRPr="00DF23CE">
        <w:t xml:space="preserve">Какие же признаки, элементы конфликта можно выделить?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t>(</w:t>
      </w:r>
      <w:r w:rsidRPr="00DF23CE">
        <w:rPr>
          <w:color w:val="FF00FF"/>
        </w:rPr>
        <w:t xml:space="preserve"> </w:t>
      </w:r>
      <w:r w:rsidRPr="00DF23CE">
        <w:rPr>
          <w:b/>
          <w:bCs/>
        </w:rPr>
        <w:t xml:space="preserve">Основные структурные элементы конфликта. </w:t>
      </w:r>
    </w:p>
    <w:p w:rsidR="000C355B" w:rsidRPr="00DF23CE" w:rsidRDefault="000C355B" w:rsidP="000C355B">
      <w:pPr>
        <w:numPr>
          <w:ilvl w:val="0"/>
          <w:numId w:val="4"/>
        </w:numPr>
        <w:jc w:val="both"/>
      </w:pPr>
      <w:r w:rsidRPr="00DF23CE">
        <w:rPr>
          <w:b/>
          <w:u w:val="single"/>
        </w:rPr>
        <w:t>Образ конфликтной ситуации</w:t>
      </w:r>
      <w:r w:rsidRPr="00DF23CE">
        <w:t xml:space="preserve"> – отражение предмета конфликта в сознании втянутых в него людей (участники).</w:t>
      </w:r>
    </w:p>
    <w:p w:rsidR="000C355B" w:rsidRPr="00DF23CE" w:rsidRDefault="000C355B" w:rsidP="000C355B">
      <w:pPr>
        <w:numPr>
          <w:ilvl w:val="0"/>
          <w:numId w:val="4"/>
        </w:numPr>
        <w:jc w:val="both"/>
      </w:pPr>
      <w:r w:rsidRPr="00DF23CE">
        <w:rPr>
          <w:b/>
          <w:u w:val="single"/>
        </w:rPr>
        <w:t>Мотивы конфликта</w:t>
      </w:r>
      <w:r w:rsidRPr="00DF23CE">
        <w:t xml:space="preserve"> – внутренние или внешние силы, подталкивающие к нему людей (причины).</w:t>
      </w:r>
    </w:p>
    <w:p w:rsidR="000C355B" w:rsidRPr="00DF23CE" w:rsidRDefault="000C355B" w:rsidP="000C355B">
      <w:pPr>
        <w:numPr>
          <w:ilvl w:val="0"/>
          <w:numId w:val="4"/>
        </w:numPr>
        <w:jc w:val="both"/>
      </w:pPr>
      <w:r w:rsidRPr="00DF23CE">
        <w:rPr>
          <w:b/>
          <w:u w:val="single"/>
        </w:rPr>
        <w:t>Позиции конфликтующих сторон</w:t>
      </w:r>
      <w:r w:rsidRPr="00DF23CE">
        <w:t xml:space="preserve"> – то, что люди заявляют друг другу, какие требования предъявляют (действия).</w:t>
      </w:r>
    </w:p>
    <w:p w:rsidR="000C355B" w:rsidRPr="00DF23CE" w:rsidRDefault="000C355B" w:rsidP="000C355B">
      <w:pPr>
        <w:numPr>
          <w:ilvl w:val="0"/>
          <w:numId w:val="4"/>
        </w:numPr>
        <w:jc w:val="both"/>
      </w:pPr>
      <w:r w:rsidRPr="00DF23CE">
        <w:rPr>
          <w:b/>
          <w:u w:val="single"/>
        </w:rPr>
        <w:t>Предмет конфликта</w:t>
      </w:r>
      <w:r w:rsidRPr="00DF23CE">
        <w:rPr>
          <w:b/>
        </w:rPr>
        <w:t xml:space="preserve"> </w:t>
      </w:r>
      <w:r w:rsidRPr="00DF23CE">
        <w:t>– то, из-за чего он возникает (объект, идея).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Б)</w:t>
      </w:r>
      <w:r w:rsidRPr="00DF23CE">
        <w:rPr>
          <w:color w:val="FF00FF"/>
        </w:rPr>
        <w:t xml:space="preserve"> </w:t>
      </w:r>
      <w:r w:rsidRPr="00DF23CE">
        <w:t xml:space="preserve">Зафиксируйте структуру конфликта в своих учебных листах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</w:rPr>
        <w:t>3. Причины конфликтов.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6. Актуализация чувственного опыта и опорных знаний учащихся.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b/>
        </w:rPr>
        <w:t>А)</w:t>
      </w:r>
      <w:r w:rsidRPr="00DF23CE">
        <w:rPr>
          <w:b/>
          <w:color w:val="FF00FF"/>
        </w:rPr>
        <w:t xml:space="preserve"> </w:t>
      </w:r>
      <w:r w:rsidRPr="00DF23CE">
        <w:rPr>
          <w:b/>
        </w:rPr>
        <w:t>В вашей жизни бывают конфликты?</w:t>
      </w:r>
      <w:r w:rsidRPr="00DF23CE">
        <w:t xml:space="preserve"> </w:t>
      </w:r>
      <w:r w:rsidRPr="00DF23CE">
        <w:rPr>
          <w:i/>
          <w:iCs/>
        </w:rPr>
        <w:t xml:space="preserve">(Да) </w:t>
      </w:r>
      <w:r w:rsidRPr="00DF23CE">
        <w:t xml:space="preserve">Приведите примеры </w:t>
      </w:r>
      <w:r w:rsidRPr="00DF23CE">
        <w:rPr>
          <w:i/>
          <w:iCs/>
        </w:rPr>
        <w:t>(приводят).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  <w:iCs/>
        </w:rPr>
      </w:pPr>
      <w:r w:rsidRPr="00DF23CE">
        <w:t xml:space="preserve">Почему же в жизни так часто возникают конфликты? Назовите возможные причины конфликтов </w:t>
      </w:r>
      <w:r w:rsidRPr="00DF23CE">
        <w:rPr>
          <w:i/>
          <w:iCs/>
        </w:rPr>
        <w:t>(из-за порванной куртки; из-за того, что комната не убрана; из-за разных взглядов на одно и то же; из-за того, что человек нам неприятен…)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7. Восприятие нового учебного материала.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t xml:space="preserve"> А)</w:t>
      </w:r>
      <w:r w:rsidRPr="00DF23CE">
        <w:rPr>
          <w:color w:val="FF00FF"/>
        </w:rPr>
        <w:t xml:space="preserve"> </w:t>
      </w:r>
      <w:r w:rsidRPr="00DF23CE">
        <w:rPr>
          <w:b/>
          <w:bCs/>
        </w:rPr>
        <w:t xml:space="preserve">Причины конфликтов – это рассогласование: </w:t>
      </w:r>
    </w:p>
    <w:p w:rsidR="000C355B" w:rsidRPr="00DF23CE" w:rsidRDefault="000C355B" w:rsidP="000C355B">
      <w:pPr>
        <w:numPr>
          <w:ilvl w:val="0"/>
          <w:numId w:val="5"/>
        </w:numPr>
        <w:jc w:val="both"/>
      </w:pPr>
      <w:r w:rsidRPr="00DF23CE">
        <w:t>Целей, интересов.</w:t>
      </w:r>
    </w:p>
    <w:p w:rsidR="000C355B" w:rsidRPr="00DF23CE" w:rsidRDefault="000C355B" w:rsidP="000C355B">
      <w:pPr>
        <w:numPr>
          <w:ilvl w:val="0"/>
          <w:numId w:val="5"/>
        </w:numPr>
        <w:jc w:val="both"/>
      </w:pPr>
      <w:r w:rsidRPr="00DF23CE">
        <w:t>Взглядов, убеждений.</w:t>
      </w:r>
    </w:p>
    <w:p w:rsidR="000C355B" w:rsidRPr="00DF23CE" w:rsidRDefault="000C355B" w:rsidP="000C355B">
      <w:pPr>
        <w:numPr>
          <w:ilvl w:val="0"/>
          <w:numId w:val="5"/>
        </w:numPr>
        <w:jc w:val="both"/>
      </w:pPr>
      <w:r w:rsidRPr="00DF23CE">
        <w:t xml:space="preserve">Личностных качеств. </w:t>
      </w:r>
    </w:p>
    <w:p w:rsidR="000C355B" w:rsidRPr="00DF23CE" w:rsidRDefault="000C355B" w:rsidP="000C355B">
      <w:pPr>
        <w:numPr>
          <w:ilvl w:val="0"/>
          <w:numId w:val="5"/>
        </w:numPr>
        <w:jc w:val="both"/>
      </w:pPr>
      <w:r w:rsidRPr="00DF23CE">
        <w:t>Понимания информации.</w:t>
      </w:r>
    </w:p>
    <w:p w:rsidR="000C355B" w:rsidRPr="00DF23CE" w:rsidRDefault="000C355B" w:rsidP="000C355B">
      <w:pPr>
        <w:numPr>
          <w:ilvl w:val="0"/>
          <w:numId w:val="5"/>
        </w:numPr>
        <w:jc w:val="both"/>
      </w:pPr>
      <w:r w:rsidRPr="00DF23CE">
        <w:t>Ожиданий, позиций.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Б)</w:t>
      </w:r>
      <w:r w:rsidRPr="00DF23CE">
        <w:rPr>
          <w:color w:val="FF00FF"/>
        </w:rPr>
        <w:t xml:space="preserve"> </w:t>
      </w:r>
      <w:r w:rsidRPr="00DF23CE">
        <w:t xml:space="preserve">Посмотрите, из перечисленных причин вы назвали… </w:t>
      </w:r>
      <w:r w:rsidRPr="00DF23CE">
        <w:rPr>
          <w:i/>
          <w:iCs/>
        </w:rPr>
        <w:t xml:space="preserve">(взгляды, интересы, качества). </w:t>
      </w:r>
      <w:r w:rsidRPr="00DF23CE">
        <w:t xml:space="preserve">Отметьте их в рабочих листах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  <w:bCs/>
        </w:rPr>
        <w:t>В) Упражнение “Снежинки”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Я предлагаю вам выполнить следующее задание.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Главное условие – работать молча, не смотря на соседей.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lastRenderedPageBreak/>
        <w:t>Возьмите листок бумаги. Сложите его пополам. Оторвите правый верхний угол. Сложите еще раз пополам. Еще раз оторвите правый верхний угол. Ещё раз сложите пополам. И еще раз оторвите правый верхний угол. Теперь разверните листок и покажите всем получившуюся снежинку (поднимите её вверх).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i/>
        </w:rPr>
        <w:t xml:space="preserve">Г) Обсуждение: </w:t>
      </w:r>
      <w:r w:rsidRPr="00DF23CE">
        <w:t>Почему все снежинки получились разными?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t xml:space="preserve">Каждый из нас – индивидуальность. </w:t>
      </w:r>
      <w:r w:rsidRPr="00DF23CE">
        <w:rPr>
          <w:b/>
        </w:rPr>
        <w:t xml:space="preserve">У нас разные интересы, мечты, стремления. Это может вызывать конфликты.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  <w:color w:val="FF0000"/>
        </w:rPr>
        <w:t xml:space="preserve"> </w:t>
      </w:r>
      <w:r w:rsidRPr="00DF23CE">
        <w:rPr>
          <w:b/>
          <w:bCs/>
        </w:rPr>
        <w:t>4. Типология конфликтов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 xml:space="preserve">8. Актуализация чувственного опыта и опорных знаний учащихся.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DF23CE">
        <w:t>А)</w:t>
      </w:r>
      <w:r w:rsidRPr="00DF23CE">
        <w:rPr>
          <w:color w:val="FF00FF"/>
        </w:rPr>
        <w:t xml:space="preserve"> </w:t>
      </w:r>
      <w:r w:rsidRPr="00DF23CE">
        <w:t xml:space="preserve">Какие виды конфликтов выделяют учёные? На этот вопрос вы ответите после анализа предложенной вам ситуации </w:t>
      </w:r>
      <w:r w:rsidRPr="00DF23CE">
        <w:rPr>
          <w:i/>
          <w:iCs/>
        </w:rPr>
        <w:t>(группы анализируют ситуации и предполагают, к какому виду она относится).</w:t>
      </w:r>
      <w:r w:rsidRPr="00DF23CE">
        <w:rPr>
          <w:b/>
          <w:color w:val="FF0000"/>
        </w:rPr>
        <w:t xml:space="preserve">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t xml:space="preserve"> Б)</w:t>
      </w:r>
      <w:r w:rsidRPr="00DF23CE">
        <w:rPr>
          <w:color w:val="FF00FF"/>
        </w:rPr>
        <w:t xml:space="preserve"> </w:t>
      </w:r>
      <w:r w:rsidRPr="00DF23CE">
        <w:t xml:space="preserve">Так какие виды конфликтов выделяют учёные? </w:t>
      </w:r>
      <w:r w:rsidRPr="00DF23CE">
        <w:rPr>
          <w:b/>
          <w:i/>
          <w:iCs/>
        </w:rPr>
        <w:t>(внутриличностные, межличностные и межгрупповые)</w:t>
      </w:r>
      <w:r w:rsidRPr="00DF23CE">
        <w:rPr>
          <w:b/>
        </w:rPr>
        <w:t xml:space="preserve">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rPr>
          <w:b/>
        </w:rPr>
        <w:t>Виды конфликтов запишите в учебных листах.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Сейчас, проанализируйте предложенные ситуации в группах и определите вид конфликта.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</w:rPr>
      </w:pPr>
      <w:r w:rsidRPr="00DF23CE">
        <w:rPr>
          <w:b/>
        </w:rPr>
        <w:t xml:space="preserve">Ситуации: </w:t>
      </w:r>
    </w:p>
    <w:p w:rsidR="000C355B" w:rsidRPr="00DF23CE" w:rsidRDefault="000C355B" w:rsidP="000C355B">
      <w:pPr>
        <w:numPr>
          <w:ilvl w:val="0"/>
          <w:numId w:val="6"/>
        </w:numPr>
        <w:jc w:val="both"/>
        <w:rPr>
          <w:i/>
        </w:rPr>
      </w:pPr>
      <w:r w:rsidRPr="00DF23CE">
        <w:t xml:space="preserve">Ты должен подготовиться к контрольной работе по физике на завтра, а по телевидению показывают интересный фильм </w:t>
      </w:r>
      <w:r w:rsidRPr="00DF23CE">
        <w:rPr>
          <w:i/>
        </w:rPr>
        <w:t>(внутриличностный конфликт).</w:t>
      </w:r>
    </w:p>
    <w:p w:rsidR="000C355B" w:rsidRPr="00DF23CE" w:rsidRDefault="000C355B" w:rsidP="000C355B">
      <w:pPr>
        <w:numPr>
          <w:ilvl w:val="0"/>
          <w:numId w:val="6"/>
        </w:numPr>
        <w:jc w:val="both"/>
        <w:rPr>
          <w:i/>
        </w:rPr>
      </w:pPr>
      <w:r w:rsidRPr="00DF23CE">
        <w:t xml:space="preserve">Друг взял у тебя книгу и обещал вернуть её через неделю. С тех пор прошёл месяц, а он её так и не вернул. А она позарез нужна тебе для подготовки домашнего задания. Вчера ты позвонил ему домой и напомнил про книгу, он клятвенно обещал её принести. А сегодня говорит: “Извини, я забыл, куда её положил, и теперь не могу её найти” </w:t>
      </w:r>
      <w:r w:rsidRPr="00DF23CE">
        <w:rPr>
          <w:i/>
        </w:rPr>
        <w:t>(межличностный конфликт).</w:t>
      </w:r>
    </w:p>
    <w:p w:rsidR="000C355B" w:rsidRPr="00DF23CE" w:rsidRDefault="000C355B" w:rsidP="000C355B">
      <w:pPr>
        <w:numPr>
          <w:ilvl w:val="0"/>
          <w:numId w:val="6"/>
        </w:numPr>
        <w:jc w:val="both"/>
        <w:rPr>
          <w:i/>
        </w:rPr>
      </w:pPr>
      <w:r w:rsidRPr="00DF23CE">
        <w:t xml:space="preserve">Ваша компания все вечера проводит в беседке во дворе вашего дома. Однажды, выйдя погулять, в вашей беседке вы увидели группу незнакомых вам молодых людей. Попытавшись объяснить им, что это ваше место, вы услышали грубость в свой адрес </w:t>
      </w:r>
      <w:r w:rsidRPr="00DF23CE">
        <w:rPr>
          <w:i/>
        </w:rPr>
        <w:t>(межгрупповой конфликт).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  <w:iCs/>
        </w:rPr>
      </w:pPr>
      <w:r w:rsidRPr="00DF23CE">
        <w:rPr>
          <w:b/>
        </w:rPr>
        <w:t>Определите, пожалуйста,</w:t>
      </w:r>
      <w:r w:rsidRPr="00DF23CE">
        <w:t xml:space="preserve"> к какому типу можно отнести </w:t>
      </w:r>
      <w:r w:rsidRPr="00DF23CE">
        <w:rPr>
          <w:b/>
          <w:bCs/>
        </w:rPr>
        <w:t>конфликт из кинофильма</w:t>
      </w:r>
      <w:r w:rsidRPr="00DF23CE">
        <w:t xml:space="preserve"> “Большая перемена”, с которого мы начали урок? </w:t>
      </w:r>
      <w:r w:rsidRPr="00DF23CE">
        <w:rPr>
          <w:i/>
          <w:iCs/>
        </w:rPr>
        <w:t>(межличностный)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Cs/>
        </w:rPr>
      </w:pPr>
      <w:r w:rsidRPr="00DF23CE">
        <w:rPr>
          <w:b/>
          <w:iCs/>
        </w:rPr>
        <w:t xml:space="preserve">Анализируя тот или иной конфликт, </w:t>
      </w:r>
      <w:r w:rsidRPr="00DF23CE">
        <w:rPr>
          <w:iCs/>
        </w:rPr>
        <w:t>следует иметь в виду конкретную стадию, на которой он находится. Все конфликты проходят три стадии.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Cs/>
        </w:rPr>
      </w:pPr>
      <w:r w:rsidRPr="00DF23CE">
        <w:rPr>
          <w:b/>
          <w:iCs/>
        </w:rPr>
        <w:t>Стадии конфликтов</w:t>
      </w:r>
      <w:r w:rsidRPr="00DF23CE">
        <w:rPr>
          <w:iCs/>
        </w:rPr>
        <w:t xml:space="preserve"> (стр.165-166 учебника): прочитайте в учебниках о трех стадиях конфликта, их определения запишите в учебных листах.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Cs/>
        </w:rPr>
      </w:pPr>
      <w:r w:rsidRPr="00DF23CE">
        <w:rPr>
          <w:b/>
          <w:iCs/>
        </w:rPr>
        <w:t>А) предконфликтная</w:t>
      </w:r>
      <w:r w:rsidRPr="00DF23CE">
        <w:rPr>
          <w:iCs/>
        </w:rPr>
        <w:t xml:space="preserve"> – это период, в течение которого накапливаются противоречия.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Cs/>
        </w:rPr>
      </w:pPr>
      <w:r w:rsidRPr="00DF23CE">
        <w:rPr>
          <w:b/>
          <w:iCs/>
        </w:rPr>
        <w:t>Б) конфликтная стадия</w:t>
      </w:r>
      <w:r w:rsidRPr="00DF23CE">
        <w:rPr>
          <w:iCs/>
        </w:rPr>
        <w:t xml:space="preserve"> – это совокупность определенных действий, характеризующаяся столкновением противоборствующих сторон.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Cs/>
        </w:rPr>
      </w:pPr>
      <w:r w:rsidRPr="00DF23CE">
        <w:rPr>
          <w:b/>
          <w:iCs/>
        </w:rPr>
        <w:t>В) послеконфликтная стадия</w:t>
      </w:r>
      <w:r w:rsidRPr="00DF23CE">
        <w:rPr>
          <w:iCs/>
        </w:rPr>
        <w:t xml:space="preserve"> – принятие мер для окончательного устранения противоречий между противостоявшими сторонами.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iCs/>
        </w:rPr>
      </w:pPr>
      <w:r w:rsidRPr="00DF23CE">
        <w:rPr>
          <w:b/>
          <w:iCs/>
        </w:rPr>
        <w:t>Работа в группах с раздаточным материалом.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  <w:iCs/>
        </w:rPr>
      </w:pPr>
      <w:r w:rsidRPr="00DF23CE">
        <w:rPr>
          <w:b/>
          <w:iCs/>
        </w:rPr>
        <w:t xml:space="preserve">Ответ </w:t>
      </w:r>
      <w:r w:rsidRPr="00DF23CE">
        <w:rPr>
          <w:i/>
          <w:iCs/>
        </w:rPr>
        <w:t xml:space="preserve">(а – </w:t>
      </w:r>
      <w:r w:rsidRPr="00DF23CE">
        <w:rPr>
          <w:b/>
          <w:i/>
          <w:iCs/>
        </w:rPr>
        <w:t xml:space="preserve">предконфликтная ситуация </w:t>
      </w:r>
      <w:r w:rsidRPr="00DF23CE">
        <w:rPr>
          <w:i/>
          <w:iCs/>
        </w:rPr>
        <w:t xml:space="preserve">– вызванные необходимостью сократить штат сотрудников; б – </w:t>
      </w:r>
      <w:r w:rsidRPr="00DF23CE">
        <w:rPr>
          <w:b/>
          <w:i/>
          <w:iCs/>
        </w:rPr>
        <w:t>конфликтная стадия</w:t>
      </w:r>
      <w:r w:rsidRPr="00DF23CE">
        <w:rPr>
          <w:i/>
          <w:iCs/>
        </w:rPr>
        <w:t xml:space="preserve"> – администрация – кандидаты на увольнение, оговорены условия увольнения; в – </w:t>
      </w:r>
      <w:r w:rsidRPr="00DF23CE">
        <w:rPr>
          <w:b/>
          <w:i/>
          <w:iCs/>
        </w:rPr>
        <w:t>послеконфликтная стадия</w:t>
      </w:r>
      <w:r w:rsidRPr="00DF23CE">
        <w:rPr>
          <w:i/>
          <w:iCs/>
        </w:rPr>
        <w:t xml:space="preserve"> – сотрудники уволены, предприятие продолжает свою работу.)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DF23CE">
        <w:rPr>
          <w:b/>
          <w:bCs/>
        </w:rPr>
        <w:t>5. Значение конфликта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rPr>
          <w:i/>
          <w:iCs/>
        </w:rPr>
        <w:t>11. Актуализация чувственного опыта и опорных знаний учащихся.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i/>
        </w:rPr>
      </w:pPr>
      <w:r w:rsidRPr="00DF23CE">
        <w:rPr>
          <w:i/>
        </w:rPr>
        <w:t>А) Постановка проблемного вопроса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</w:rPr>
        <w:t>Случались ли в вашей жизни когда-нибудь конфликтные ситуации</w:t>
      </w:r>
      <w:r w:rsidRPr="00DF23CE">
        <w:t xml:space="preserve"> – с друзьями, одноклассниками, родителями, учителями? Есть ли в классе такие ребята, у которых ни когда в жизни не случалось абсолютно ни каких конфликтных ситуаций, хотя бы самых простых? Нет.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rPr>
          <w:b/>
        </w:rPr>
        <w:lastRenderedPageBreak/>
        <w:t>Б)</w:t>
      </w:r>
      <w:r w:rsidRPr="00DF23CE">
        <w:rPr>
          <w:b/>
          <w:color w:val="FF00FF"/>
        </w:rPr>
        <w:t xml:space="preserve"> </w:t>
      </w:r>
      <w:r w:rsidRPr="00DF23CE">
        <w:rPr>
          <w:b/>
        </w:rPr>
        <w:t>Действительно, конфликт – это естественный и неизбежный элемент процесса общения.</w:t>
      </w:r>
      <w:r w:rsidRPr="00DF23CE">
        <w:t xml:space="preserve"> В нём есть как отрицательные, так и положительные стороны. Я предлагаю вам определить их </w:t>
      </w:r>
      <w:r w:rsidRPr="00DF23CE">
        <w:rPr>
          <w:i/>
          <w:iCs/>
        </w:rPr>
        <w:t>(в учебных листах пишут, беседа)</w:t>
      </w:r>
      <w:r w:rsidRPr="00DF23CE">
        <w:t>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К негативным сторонам конфликта можно отнести разрушение отношений между людьми, стресс, ухудшение здоровья.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 xml:space="preserve">С другой стороны, конфликт – это источник развития, сигнал к изменению, возможность сближения, разрядки напряжения, “оздоровления” отношений.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В)</w:t>
      </w:r>
      <w:r w:rsidRPr="00DF23CE">
        <w:rPr>
          <w:color w:val="FF00FF"/>
        </w:rPr>
        <w:t xml:space="preserve"> </w:t>
      </w:r>
      <w:r w:rsidRPr="00DF23CE">
        <w:t>По словам</w:t>
      </w:r>
      <w:r w:rsidRPr="00DF23CE">
        <w:rPr>
          <w:color w:val="FF00FF"/>
        </w:rPr>
        <w:t xml:space="preserve"> </w:t>
      </w:r>
      <w:r w:rsidRPr="00DF23CE">
        <w:t>Маргарет Фоллет,</w:t>
      </w:r>
      <w:r w:rsidRPr="00DF23CE">
        <w:rPr>
          <w:color w:val="FF00FF"/>
        </w:rPr>
        <w:t xml:space="preserve"> </w:t>
      </w:r>
      <w:r w:rsidRPr="00DF23CE">
        <w:t>сам по себе конфликт как факт различия мнений, интересов, стремлений людей не может быть ни плох, ни хорош, и рассматривать его следует, отбросив этические предрассудки. Поскольку конфликта нельзя избежать, его надо использовать.</w:t>
      </w: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color w:val="auto"/>
          <w:sz w:val="24"/>
          <w:szCs w:val="24"/>
        </w:rPr>
        <w:t>III. Подведение итогов урока.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t>А)</w:t>
      </w:r>
      <w:r w:rsidRPr="00DF23CE">
        <w:rPr>
          <w:color w:val="FF00FF"/>
        </w:rPr>
        <w:t xml:space="preserve"> </w:t>
      </w:r>
      <w:r w:rsidRPr="00DF23CE">
        <w:t xml:space="preserve">Вот и подошёл к концу наш урок. Давайте проанализируем, </w:t>
      </w:r>
      <w:r w:rsidRPr="00DF23CE">
        <w:rPr>
          <w:b/>
        </w:rPr>
        <w:t>чему каждый из вас научился.</w:t>
      </w:r>
      <w:r w:rsidRPr="00DF23CE">
        <w:t xml:space="preserve"> </w:t>
      </w:r>
      <w:r w:rsidRPr="00DF23CE">
        <w:rPr>
          <w:i/>
          <w:iCs/>
        </w:rPr>
        <w:t>(Дети делают выводы: узнали, что такое конфликт, конфликтология, структура, причины, виды конфликтов, положительные и отрицательные стороны)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Б)</w:t>
      </w:r>
      <w:r w:rsidRPr="00DF23CE">
        <w:rPr>
          <w:color w:val="FF00FF"/>
        </w:rPr>
        <w:t xml:space="preserve"> </w:t>
      </w:r>
      <w:r w:rsidRPr="00DF23CE">
        <w:t xml:space="preserve">Да, сегодня мы расширили представление о конфликте, его признаках, причинах и видах. Пришли к выводу, что конфликт – это не всегда плохо, у него есть и положительные стороны.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  <w:rPr>
          <w:color w:val="FF00FF"/>
        </w:rPr>
      </w:pPr>
      <w:r w:rsidRPr="00DF23CE">
        <w:t>В)</w:t>
      </w:r>
      <w:r w:rsidRPr="00DF23CE">
        <w:rPr>
          <w:color w:val="FF00FF"/>
        </w:rPr>
        <w:t xml:space="preserve"> </w:t>
      </w:r>
      <w:r w:rsidRPr="00DF23CE">
        <w:t xml:space="preserve">Это только начало вашего знакомства с конфликтологией и конфликтами. Как вести себя в конфликтной ситуации и как найти пути выхода из неё, вы узнаете на следующих уроках. Нужно учиться вовремя распознавать зарождающийся конфликт, быть терпимее к другому. 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Г)</w:t>
      </w:r>
      <w:r w:rsidRPr="00DF23CE">
        <w:rPr>
          <w:color w:val="FF00FF"/>
        </w:rPr>
        <w:t xml:space="preserve"> </w:t>
      </w:r>
      <w:r w:rsidRPr="00DF23CE">
        <w:t xml:space="preserve">Я благодарю вас за вашу активность, сотрудничество. </w:t>
      </w: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color w:val="auto"/>
          <w:sz w:val="24"/>
          <w:szCs w:val="24"/>
        </w:rPr>
        <w:t xml:space="preserve">IV. Сообщение домашнего задания </w:t>
      </w:r>
    </w:p>
    <w:p w:rsidR="000C355B" w:rsidRPr="00DF23CE" w:rsidRDefault="000C355B" w:rsidP="000C355B">
      <w:pPr>
        <w:widowControl w:val="0"/>
        <w:numPr>
          <w:ilvl w:val="0"/>
          <w:numId w:val="8"/>
        </w:numPr>
        <w:tabs>
          <w:tab w:val="clear" w:pos="720"/>
          <w:tab w:val="num" w:pos="372"/>
        </w:tabs>
        <w:autoSpaceDE w:val="0"/>
        <w:autoSpaceDN w:val="0"/>
        <w:adjustRightInd w:val="0"/>
        <w:ind w:left="372"/>
        <w:jc w:val="both"/>
      </w:pPr>
      <w:r w:rsidRPr="00DF23CE">
        <w:t xml:space="preserve">Желающим подготовить </w:t>
      </w:r>
      <w:r w:rsidRPr="00DF23CE">
        <w:rPr>
          <w:u w:val="single"/>
        </w:rPr>
        <w:t>сообщения</w:t>
      </w:r>
      <w:r w:rsidRPr="00DF23CE">
        <w:t>: «Конфликтология как наука», «Известные конфликтологи», «Поведение в конфликте».</w:t>
      </w:r>
    </w:p>
    <w:p w:rsidR="000C355B" w:rsidRPr="00DF23CE" w:rsidRDefault="000C355B" w:rsidP="000C355B">
      <w:pPr>
        <w:widowControl w:val="0"/>
        <w:numPr>
          <w:ilvl w:val="0"/>
          <w:numId w:val="8"/>
        </w:numPr>
        <w:tabs>
          <w:tab w:val="clear" w:pos="720"/>
          <w:tab w:val="num" w:pos="372"/>
        </w:tabs>
        <w:autoSpaceDE w:val="0"/>
        <w:autoSpaceDN w:val="0"/>
        <w:adjustRightInd w:val="0"/>
        <w:ind w:left="372"/>
        <w:jc w:val="both"/>
      </w:pPr>
      <w:r w:rsidRPr="00DF23CE">
        <w:t>§ 15, стр.164 – 166, выполнить задание 2 на стр. 172 учебника.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jc w:val="both"/>
      </w:pPr>
      <w:r w:rsidRPr="00DF23CE">
        <w:t>3.  Составьте синквейн со словом «Конфликт»:</w:t>
      </w:r>
    </w:p>
    <w:p w:rsidR="000C355B" w:rsidRPr="00DF23CE" w:rsidRDefault="000C355B" w:rsidP="000C355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F23CE">
        <w:t>Существительное;</w:t>
      </w:r>
    </w:p>
    <w:p w:rsidR="000C355B" w:rsidRPr="00DF23CE" w:rsidRDefault="000C355B" w:rsidP="000C355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F23CE">
        <w:t>Два прилагательных;</w:t>
      </w:r>
    </w:p>
    <w:p w:rsidR="000C355B" w:rsidRPr="00DF23CE" w:rsidRDefault="000C355B" w:rsidP="000C355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F23CE">
        <w:t>Три глагола;</w:t>
      </w:r>
    </w:p>
    <w:p w:rsidR="000C355B" w:rsidRPr="00DF23CE" w:rsidRDefault="000C355B" w:rsidP="000C355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F23CE">
        <w:t>Фраза из 4 слов;</w:t>
      </w:r>
    </w:p>
    <w:p w:rsidR="000C355B" w:rsidRPr="00DF23CE" w:rsidRDefault="000C355B" w:rsidP="000C355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F23CE">
        <w:t>Слово синоним (новая интерпретация темы).</w:t>
      </w:r>
    </w:p>
    <w:p w:rsidR="000C355B" w:rsidRPr="00DF23CE" w:rsidRDefault="000C355B" w:rsidP="000C355B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3CE">
        <w:rPr>
          <w:rFonts w:ascii="Times New Roman" w:hAnsi="Times New Roman" w:cs="Times New Roman"/>
          <w:color w:val="auto"/>
          <w:sz w:val="24"/>
          <w:szCs w:val="24"/>
        </w:rPr>
        <w:t>V. Рефлексия.</w:t>
      </w:r>
    </w:p>
    <w:p w:rsidR="000C355B" w:rsidRPr="00DF23CE" w:rsidRDefault="000C355B" w:rsidP="000C355B">
      <w:pPr>
        <w:pStyle w:val="a3"/>
        <w:spacing w:before="0" w:beforeAutospacing="0" w:after="0" w:afterAutospacing="0"/>
        <w:jc w:val="both"/>
      </w:pPr>
      <w:r w:rsidRPr="00DF23CE">
        <w:t>А сейчас я прошу вас высказать своё мнение об уроке. Обведите кружком один из пунктов. (Приложение 3)</w:t>
      </w:r>
    </w:p>
    <w:p w:rsidR="000C355B" w:rsidRPr="00DF23CE" w:rsidRDefault="000C355B" w:rsidP="000C355B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DF23CE">
        <w:t>Нужно, полезно, интересно, необходимо.</w:t>
      </w:r>
    </w:p>
    <w:p w:rsidR="000C355B" w:rsidRPr="00DF23CE" w:rsidRDefault="000C355B" w:rsidP="000C355B">
      <w:pPr>
        <w:numPr>
          <w:ilvl w:val="0"/>
          <w:numId w:val="7"/>
        </w:numPr>
        <w:jc w:val="both"/>
      </w:pPr>
      <w:r w:rsidRPr="00DF23CE">
        <w:t>Страшно, сложно, неинтересно, обременительно.</w:t>
      </w:r>
    </w:p>
    <w:p w:rsidR="000C355B" w:rsidRPr="00DF23CE" w:rsidRDefault="000C355B" w:rsidP="000C355B">
      <w:pPr>
        <w:numPr>
          <w:ilvl w:val="0"/>
          <w:numId w:val="7"/>
        </w:numPr>
        <w:jc w:val="both"/>
      </w:pPr>
      <w:r w:rsidRPr="00DF23CE">
        <w:t>Бесполезно, бесперспективно, безразлично.</w:t>
      </w:r>
    </w:p>
    <w:p w:rsidR="000C355B" w:rsidRPr="00DF23CE" w:rsidRDefault="000C355B" w:rsidP="000C355B">
      <w:pPr>
        <w:jc w:val="center"/>
        <w:rPr>
          <w:b/>
          <w:caps/>
        </w:rPr>
      </w:pPr>
      <w:r w:rsidRPr="00DF23CE">
        <w:rPr>
          <w:b/>
          <w:caps/>
        </w:rPr>
        <w:t xml:space="preserve">                                                                                                         </w:t>
      </w:r>
    </w:p>
    <w:p w:rsidR="000C355B" w:rsidRPr="00DF23CE" w:rsidRDefault="000C355B" w:rsidP="000C355B">
      <w:pPr>
        <w:jc w:val="center"/>
        <w:rPr>
          <w:b/>
          <w:caps/>
        </w:rPr>
      </w:pPr>
      <w:r w:rsidRPr="00DF23CE">
        <w:rPr>
          <w:b/>
          <w:caps/>
        </w:rPr>
        <w:t>Приложение №1</w:t>
      </w:r>
    </w:p>
    <w:p w:rsidR="000C355B" w:rsidRPr="00DF23CE" w:rsidRDefault="000C355B" w:rsidP="000C355B">
      <w:pPr>
        <w:jc w:val="center"/>
        <w:rPr>
          <w:b/>
        </w:rPr>
      </w:pPr>
      <w:r w:rsidRPr="00DF23CE">
        <w:rPr>
          <w:b/>
          <w:caps/>
        </w:rPr>
        <w:t>УЧЕБНЫй лист</w:t>
      </w:r>
      <w:r w:rsidRPr="00DF23CE">
        <w:rPr>
          <w:b/>
        </w:rPr>
        <w:t xml:space="preserve"> </w:t>
      </w:r>
    </w:p>
    <w:p w:rsidR="000C355B" w:rsidRPr="00DF23CE" w:rsidRDefault="000C355B" w:rsidP="000C355B">
      <w:pPr>
        <w:jc w:val="center"/>
        <w:rPr>
          <w:b/>
        </w:rPr>
      </w:pPr>
      <w:r w:rsidRPr="00DF23CE">
        <w:rPr>
          <w:b/>
        </w:rPr>
        <w:t>ИНТЕГРИРОВАННЫЙ УРОК ОБЩЕСТВОЗНАНИЯ И ПСИХОЛОГИИ ОБЩЕНИЯ                в 10 классе</w:t>
      </w:r>
    </w:p>
    <w:p w:rsidR="000C355B" w:rsidRPr="00DF23CE" w:rsidRDefault="000C355B" w:rsidP="000C355B">
      <w:pPr>
        <w:jc w:val="center"/>
        <w:rPr>
          <w:b/>
        </w:rPr>
      </w:pPr>
    </w:p>
    <w:p w:rsidR="000C355B" w:rsidRPr="00DF23CE" w:rsidRDefault="000C355B" w:rsidP="000C355B">
      <w:pPr>
        <w:rPr>
          <w:b/>
        </w:rPr>
      </w:pPr>
      <w:r w:rsidRPr="00DF23CE">
        <w:rPr>
          <w:b/>
        </w:rPr>
        <w:t>Тема: «_______________________________________________________»</w:t>
      </w:r>
    </w:p>
    <w:p w:rsidR="000C355B" w:rsidRPr="00DF23CE" w:rsidRDefault="000C355B" w:rsidP="000C355B">
      <w:pPr>
        <w:jc w:val="both"/>
        <w:rPr>
          <w:b/>
          <w:caps/>
        </w:rPr>
      </w:pP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Ассоциации со словом «конфликт»:</w:t>
      </w:r>
      <w:r w:rsidRPr="00DF23CE">
        <w:t xml:space="preserve"> _________________________________________ ________________________________________________________________________</w:t>
      </w: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t>«</w:t>
      </w:r>
      <w:r w:rsidRPr="00DF23CE">
        <w:rPr>
          <w:b/>
        </w:rPr>
        <w:t>Конфликт</w:t>
      </w:r>
      <w:r w:rsidRPr="00DF23CE">
        <w:t xml:space="preserve">» происходит от латинского </w:t>
      </w:r>
      <w:r w:rsidRPr="00DF23CE">
        <w:rPr>
          <w:lang w:val="en-US"/>
        </w:rPr>
        <w:t>conflictus</w:t>
      </w:r>
      <w:r w:rsidRPr="00DF23CE">
        <w:t xml:space="preserve"> - ___________________________</w:t>
      </w: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Конфликт - это</w:t>
      </w:r>
      <w:r w:rsidRPr="00DF23CE">
        <w:t xml:space="preserve"> 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lastRenderedPageBreak/>
        <w:t>________________________________________________________________________</w:t>
      </w: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Структура конфликта</w:t>
      </w:r>
      <w:r w:rsidRPr="00DF23CE">
        <w:t xml:space="preserve"> (зарисуйте):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rPr>
          <w:b/>
        </w:rPr>
      </w:pPr>
    </w:p>
    <w:p w:rsidR="000C355B" w:rsidRPr="00DF23CE" w:rsidRDefault="000C355B" w:rsidP="000C355B">
      <w:pPr>
        <w:widowControl w:val="0"/>
        <w:autoSpaceDE w:val="0"/>
        <w:autoSpaceDN w:val="0"/>
        <w:adjustRightInd w:val="0"/>
        <w:rPr>
          <w:b/>
        </w:rPr>
      </w:pPr>
    </w:p>
    <w:p w:rsidR="000C355B" w:rsidRPr="00DF23CE" w:rsidRDefault="000C355B" w:rsidP="000C355B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Основные структурные элементы конфликта:</w:t>
      </w:r>
    </w:p>
    <w:p w:rsidR="000C355B" w:rsidRPr="00DF23CE" w:rsidRDefault="000C355B" w:rsidP="000C355B">
      <w:pPr>
        <w:numPr>
          <w:ilvl w:val="0"/>
          <w:numId w:val="11"/>
        </w:numPr>
        <w:jc w:val="both"/>
      </w:pPr>
      <w:r w:rsidRPr="00DF23CE">
        <w:rPr>
          <w:b/>
          <w:u w:val="single"/>
        </w:rPr>
        <w:t>Образ конфликтной ситуации</w:t>
      </w:r>
      <w:r w:rsidRPr="00DF23CE">
        <w:t xml:space="preserve"> – отражение предмета конфликта в сознании втянутых в него людей (участники).</w:t>
      </w:r>
    </w:p>
    <w:p w:rsidR="000C355B" w:rsidRPr="00DF23CE" w:rsidRDefault="000C355B" w:rsidP="000C355B">
      <w:pPr>
        <w:numPr>
          <w:ilvl w:val="0"/>
          <w:numId w:val="11"/>
        </w:numPr>
        <w:jc w:val="both"/>
      </w:pPr>
      <w:r w:rsidRPr="00DF23CE">
        <w:rPr>
          <w:b/>
          <w:u w:val="single"/>
        </w:rPr>
        <w:t>Мотивы конфликта</w:t>
      </w:r>
      <w:r w:rsidRPr="00DF23CE">
        <w:t xml:space="preserve"> – внутренние или внешние силы, подталкивающие к нему людей (причины).</w:t>
      </w:r>
    </w:p>
    <w:p w:rsidR="000C355B" w:rsidRPr="00DF23CE" w:rsidRDefault="000C355B" w:rsidP="000C355B">
      <w:pPr>
        <w:numPr>
          <w:ilvl w:val="0"/>
          <w:numId w:val="11"/>
        </w:numPr>
        <w:jc w:val="both"/>
      </w:pPr>
      <w:r w:rsidRPr="00DF23CE">
        <w:rPr>
          <w:b/>
          <w:u w:val="single"/>
        </w:rPr>
        <w:t>Позиции конфликтующих сторон</w:t>
      </w:r>
      <w:r w:rsidRPr="00DF23CE">
        <w:t xml:space="preserve"> – то, что люди заявляют друг другу, какие требования предъявляют (действия).</w:t>
      </w:r>
    </w:p>
    <w:p w:rsidR="000C355B" w:rsidRPr="00DF23CE" w:rsidRDefault="000C355B" w:rsidP="000C355B">
      <w:pPr>
        <w:numPr>
          <w:ilvl w:val="0"/>
          <w:numId w:val="11"/>
        </w:numPr>
        <w:jc w:val="both"/>
      </w:pPr>
      <w:r w:rsidRPr="00DF23CE">
        <w:rPr>
          <w:b/>
          <w:u w:val="single"/>
        </w:rPr>
        <w:t>Предмет конфликта</w:t>
      </w:r>
      <w:r w:rsidRPr="00DF23CE">
        <w:rPr>
          <w:b/>
        </w:rPr>
        <w:t xml:space="preserve"> </w:t>
      </w:r>
      <w:r w:rsidRPr="00DF23CE">
        <w:t>– то, из-за чего он возникает (объект, идея).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</w:pP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Причины конфликтов</w:t>
      </w:r>
      <w:r w:rsidRPr="00DF23CE">
        <w:t>: 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rPr>
          <w:b/>
        </w:rPr>
        <w:t>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</w:p>
    <w:p w:rsidR="000C355B" w:rsidRPr="00DF23CE" w:rsidRDefault="00EE2899" w:rsidP="000C355B">
      <w:pPr>
        <w:widowControl w:val="0"/>
        <w:autoSpaceDE w:val="0"/>
        <w:autoSpaceDN w:val="0"/>
        <w:adjustRightInd w:val="0"/>
      </w:pPr>
      <w:r w:rsidRPr="00DF23CE">
        <w:rPr>
          <w:noProof/>
        </w:rPr>
        <w:pict>
          <v:rect id="_x0000_s1029" style="position:absolute;margin-left:234pt;margin-top:8.9pt;width:156pt;height:27pt;z-index:251655168"/>
        </w:pict>
      </w:r>
      <w:r w:rsidRPr="00DF23CE">
        <w:rPr>
          <w:noProof/>
        </w:rPr>
        <w:pict>
          <v:line id="_x0000_s1026" style="position:absolute;flip:y;z-index:251656192" from="174pt,16.15pt" to="228pt,25.15pt">
            <v:stroke endarrow="block"/>
          </v:line>
        </w:pict>
      </w:r>
    </w:p>
    <w:p w:rsidR="000C355B" w:rsidRPr="00DF23CE" w:rsidRDefault="00EE2899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  <w:noProof/>
        </w:rPr>
        <w:pict>
          <v:rect id="_x0000_s1030" style="position:absolute;left:0;text-align:left;margin-left:234pt;margin-top:19.05pt;width:156pt;height:27pt;z-index:251657216"/>
        </w:pict>
      </w:r>
      <w:r w:rsidRPr="00DF23CE">
        <w:rPr>
          <w:b/>
          <w:noProof/>
        </w:rPr>
        <w:pict>
          <v:line id="_x0000_s1027" style="position:absolute;left:0;text-align:left;z-index:251658240" from="174pt,10.05pt" to="228pt,28.05pt">
            <v:stroke endarrow="block"/>
          </v:line>
        </w:pict>
      </w:r>
      <w:r w:rsidR="000C355B" w:rsidRPr="00DF23CE">
        <w:rPr>
          <w:b/>
        </w:rPr>
        <w:t>Типология конфликтов:</w:t>
      </w:r>
    </w:p>
    <w:p w:rsidR="000C355B" w:rsidRPr="00DF23CE" w:rsidRDefault="00EE2899" w:rsidP="000C355B">
      <w:pPr>
        <w:widowControl w:val="0"/>
        <w:autoSpaceDE w:val="0"/>
        <w:autoSpaceDN w:val="0"/>
        <w:adjustRightInd w:val="0"/>
      </w:pPr>
      <w:r w:rsidRPr="00DF23CE">
        <w:rPr>
          <w:noProof/>
        </w:rPr>
        <w:pict>
          <v:line id="_x0000_s1028" style="position:absolute;z-index:251659264" from="168pt,3.9pt" to="222pt,39.9pt">
            <v:stroke endarrow="block"/>
          </v:line>
        </w:pict>
      </w:r>
    </w:p>
    <w:p w:rsidR="000C355B" w:rsidRPr="00DF23CE" w:rsidRDefault="00EE2899" w:rsidP="000C355B">
      <w:pPr>
        <w:widowControl w:val="0"/>
        <w:autoSpaceDE w:val="0"/>
        <w:autoSpaceDN w:val="0"/>
        <w:adjustRightInd w:val="0"/>
      </w:pPr>
      <w:r w:rsidRPr="00DF23CE">
        <w:rPr>
          <w:noProof/>
        </w:rPr>
        <w:pict>
          <v:rect id="_x0000_s1031" style="position:absolute;margin-left:234pt;margin-top:6.75pt;width:156pt;height:27pt;z-index:251660288"/>
        </w:pic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</w:pP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DF23CE">
        <w:rPr>
          <w:b/>
        </w:rPr>
        <w:t>Стадии конфликтов: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 xml:space="preserve">А) </w:t>
      </w:r>
      <w:r w:rsidRPr="00DF23CE">
        <w:rPr>
          <w:u w:val="single"/>
        </w:rPr>
        <w:t>предконфликтная -</w:t>
      </w:r>
      <w:r w:rsidRPr="00DF23CE">
        <w:t xml:space="preserve"> 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________________________________________________________________________________________________________________________________________________________________________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 xml:space="preserve">Б) </w:t>
      </w:r>
      <w:r w:rsidRPr="00DF23CE">
        <w:rPr>
          <w:u w:val="single"/>
        </w:rPr>
        <w:t>непосредственно конфликт</w:t>
      </w:r>
      <w:r w:rsidRPr="00DF23CE">
        <w:t xml:space="preserve"> - 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 xml:space="preserve">В) </w:t>
      </w:r>
      <w:r w:rsidRPr="00DF23CE">
        <w:rPr>
          <w:u w:val="single"/>
        </w:rPr>
        <w:t>разрешение конфликта</w:t>
      </w:r>
      <w:r w:rsidRPr="00DF23CE">
        <w:t xml:space="preserve"> - 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  <w:r w:rsidRPr="00DF23CE">
        <w:t>________________________________________________________________________________________________________________________________________________________________________</w:t>
      </w:r>
    </w:p>
    <w:p w:rsidR="000C355B" w:rsidRPr="00DF23CE" w:rsidRDefault="000C355B" w:rsidP="000C355B">
      <w:pPr>
        <w:widowControl w:val="0"/>
        <w:autoSpaceDE w:val="0"/>
        <w:autoSpaceDN w:val="0"/>
        <w:adjustRightInd w:val="0"/>
        <w:ind w:left="360"/>
      </w:pPr>
    </w:p>
    <w:p w:rsidR="000C355B" w:rsidRPr="00DF23CE" w:rsidRDefault="000C355B" w:rsidP="000C355B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F23CE">
        <w:rPr>
          <w:b/>
        </w:rPr>
        <w:t>Значение конфликтов</w:t>
      </w:r>
      <w:r w:rsidRPr="00DF23CE">
        <w:t xml:space="preserve"> (положительное и отрицательное):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4798"/>
        <w:gridCol w:w="4773"/>
      </w:tblGrid>
      <w:tr w:rsidR="000C355B" w:rsidRPr="00DF23CE" w:rsidTr="00A53F53">
        <w:tc>
          <w:tcPr>
            <w:tcW w:w="5352" w:type="dxa"/>
          </w:tcPr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  <w:r w:rsidRPr="00DF23CE">
              <w:rPr>
                <w:b/>
                <w:caps/>
              </w:rPr>
              <w:t xml:space="preserve">положительное значение </w:t>
            </w:r>
          </w:p>
        </w:tc>
        <w:tc>
          <w:tcPr>
            <w:tcW w:w="5352" w:type="dxa"/>
          </w:tcPr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  <w:r w:rsidRPr="00DF23CE">
              <w:rPr>
                <w:b/>
                <w:caps/>
              </w:rPr>
              <w:t>отрицательное значение</w:t>
            </w:r>
          </w:p>
        </w:tc>
      </w:tr>
      <w:tr w:rsidR="000C355B" w:rsidRPr="00DF23CE" w:rsidTr="00A53F53">
        <w:tc>
          <w:tcPr>
            <w:tcW w:w="5352" w:type="dxa"/>
          </w:tcPr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</w:tc>
        <w:tc>
          <w:tcPr>
            <w:tcW w:w="5352" w:type="dxa"/>
          </w:tcPr>
          <w:p w:rsidR="000C355B" w:rsidRPr="00DF23CE" w:rsidRDefault="000C355B" w:rsidP="00A53F53">
            <w:pPr>
              <w:jc w:val="both"/>
              <w:rPr>
                <w:b/>
                <w:caps/>
              </w:rPr>
            </w:pPr>
          </w:p>
        </w:tc>
      </w:tr>
    </w:tbl>
    <w:p w:rsidR="000C355B" w:rsidRPr="00DF23CE" w:rsidRDefault="000C355B" w:rsidP="000C355B">
      <w:pPr>
        <w:jc w:val="both"/>
        <w:rPr>
          <w:b/>
          <w:caps/>
        </w:rPr>
      </w:pPr>
    </w:p>
    <w:p w:rsidR="000C355B" w:rsidRPr="00DF23CE" w:rsidRDefault="000C355B" w:rsidP="000C355B">
      <w:pPr>
        <w:jc w:val="both"/>
        <w:rPr>
          <w:b/>
          <w:caps/>
        </w:rPr>
      </w:pPr>
    </w:p>
    <w:p w:rsidR="000C355B" w:rsidRPr="00DF23CE" w:rsidRDefault="000C355B" w:rsidP="000C355B">
      <w:pPr>
        <w:jc w:val="both"/>
        <w:rPr>
          <w:b/>
          <w:caps/>
        </w:rPr>
      </w:pPr>
      <w:r w:rsidRPr="00DF23CE">
        <w:rPr>
          <w:b/>
          <w:caps/>
        </w:rPr>
        <w:t>домашнее задание:</w:t>
      </w:r>
    </w:p>
    <w:p w:rsidR="000C355B" w:rsidRPr="00DF23CE" w:rsidRDefault="000C355B" w:rsidP="000C355B">
      <w:pPr>
        <w:jc w:val="both"/>
        <w:rPr>
          <w:b/>
          <w:caps/>
        </w:rPr>
      </w:pP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360"/>
        <w:jc w:val="both"/>
      </w:pPr>
      <w:r w:rsidRPr="00DF23CE">
        <w:t>1.</w:t>
      </w:r>
      <w:r w:rsidR="000C355B" w:rsidRPr="00DF23CE">
        <w:t xml:space="preserve">Желающим подготовить </w:t>
      </w:r>
      <w:r w:rsidR="000C355B" w:rsidRPr="00DF23CE">
        <w:rPr>
          <w:u w:val="single"/>
        </w:rPr>
        <w:t>сообщени</w:t>
      </w:r>
      <w:r w:rsidR="00BD0A20" w:rsidRPr="00DF23CE">
        <w:rPr>
          <w:u w:val="single"/>
        </w:rPr>
        <w:t>е</w:t>
      </w:r>
      <w:r w:rsidR="00BD0A20" w:rsidRPr="00DF23CE">
        <w:t>:</w:t>
      </w:r>
      <w:r w:rsidR="000C355B" w:rsidRPr="00DF23CE">
        <w:t xml:space="preserve"> «Поведение в конфликте».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372"/>
        <w:jc w:val="both"/>
      </w:pPr>
      <w:r w:rsidRPr="00DF23CE">
        <w:t>2.</w:t>
      </w:r>
      <w:r w:rsidR="000C355B" w:rsidRPr="00DF23CE">
        <w:t>§ 15, стр.164 – 166, выполнить задание 2 на стр. 172 учебника.</w:t>
      </w:r>
    </w:p>
    <w:p w:rsidR="000C355B" w:rsidRPr="00DF23CE" w:rsidRDefault="00E250BA" w:rsidP="000C355B">
      <w:pPr>
        <w:widowControl w:val="0"/>
        <w:autoSpaceDE w:val="0"/>
        <w:autoSpaceDN w:val="0"/>
        <w:adjustRightInd w:val="0"/>
        <w:jc w:val="both"/>
      </w:pPr>
      <w:r w:rsidRPr="00DF23CE">
        <w:t xml:space="preserve">      3.</w:t>
      </w:r>
      <w:r w:rsidR="000C355B" w:rsidRPr="00DF23CE">
        <w:t xml:space="preserve"> Составьте синквейн со словом «Конфликт»: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732"/>
        <w:jc w:val="both"/>
      </w:pPr>
      <w:r w:rsidRPr="00DF23CE">
        <w:t xml:space="preserve">- </w:t>
      </w:r>
      <w:r w:rsidR="000C355B" w:rsidRPr="00DF23CE">
        <w:t>Существительное;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732"/>
        <w:jc w:val="both"/>
      </w:pPr>
      <w:r w:rsidRPr="00DF23CE">
        <w:t xml:space="preserve">- </w:t>
      </w:r>
      <w:r w:rsidR="000C355B" w:rsidRPr="00DF23CE">
        <w:t>Два прилагательных;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732"/>
        <w:jc w:val="both"/>
      </w:pPr>
      <w:r w:rsidRPr="00DF23CE">
        <w:t xml:space="preserve">- </w:t>
      </w:r>
      <w:r w:rsidR="000C355B" w:rsidRPr="00DF23CE">
        <w:t>Три глагола;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732"/>
        <w:jc w:val="both"/>
      </w:pPr>
      <w:r w:rsidRPr="00DF23CE">
        <w:t xml:space="preserve">- </w:t>
      </w:r>
      <w:r w:rsidR="000C355B" w:rsidRPr="00DF23CE">
        <w:t>Фраза из 4 слов;</w:t>
      </w:r>
    </w:p>
    <w:p w:rsidR="000C355B" w:rsidRPr="00DF23CE" w:rsidRDefault="00E250BA" w:rsidP="00E250BA">
      <w:pPr>
        <w:widowControl w:val="0"/>
        <w:autoSpaceDE w:val="0"/>
        <w:autoSpaceDN w:val="0"/>
        <w:adjustRightInd w:val="0"/>
        <w:ind w:left="732"/>
        <w:jc w:val="both"/>
      </w:pPr>
      <w:r w:rsidRPr="00DF23CE">
        <w:t xml:space="preserve">- </w:t>
      </w:r>
      <w:r w:rsidR="000C355B" w:rsidRPr="00DF23CE">
        <w:t>Слово синоним (новая интерпретация темы).</w:t>
      </w:r>
    </w:p>
    <w:p w:rsidR="000C355B" w:rsidRPr="00DF23CE" w:rsidRDefault="000C355B" w:rsidP="000C355B"/>
    <w:p w:rsidR="006078CA" w:rsidRPr="00DF23CE" w:rsidRDefault="006078CA"/>
    <w:sectPr w:rsidR="006078CA" w:rsidRPr="00DF23CE" w:rsidSect="0019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A9C"/>
    <w:multiLevelType w:val="hybridMultilevel"/>
    <w:tmpl w:val="86EA232A"/>
    <w:lvl w:ilvl="0" w:tplc="7524715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18DE35CB"/>
    <w:multiLevelType w:val="multilevel"/>
    <w:tmpl w:val="C3FE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C09A7"/>
    <w:multiLevelType w:val="multilevel"/>
    <w:tmpl w:val="05BC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54E02"/>
    <w:multiLevelType w:val="multilevel"/>
    <w:tmpl w:val="C3D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2118D"/>
    <w:multiLevelType w:val="hybridMultilevel"/>
    <w:tmpl w:val="4F0C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0823"/>
    <w:multiLevelType w:val="multilevel"/>
    <w:tmpl w:val="BD5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415BA"/>
    <w:multiLevelType w:val="multilevel"/>
    <w:tmpl w:val="81C2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A5053"/>
    <w:multiLevelType w:val="hybridMultilevel"/>
    <w:tmpl w:val="624A18D8"/>
    <w:lvl w:ilvl="0" w:tplc="83D62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7A091E"/>
    <w:multiLevelType w:val="multilevel"/>
    <w:tmpl w:val="EF1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933B0"/>
    <w:multiLevelType w:val="multilevel"/>
    <w:tmpl w:val="69D8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E657D"/>
    <w:multiLevelType w:val="hybridMultilevel"/>
    <w:tmpl w:val="FF60A6C6"/>
    <w:lvl w:ilvl="0" w:tplc="208AA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55B"/>
    <w:rsid w:val="00036B71"/>
    <w:rsid w:val="000C355B"/>
    <w:rsid w:val="001D4FFD"/>
    <w:rsid w:val="006078CA"/>
    <w:rsid w:val="00771448"/>
    <w:rsid w:val="00BD0A20"/>
    <w:rsid w:val="00D763D2"/>
    <w:rsid w:val="00DF23CE"/>
    <w:rsid w:val="00E250BA"/>
    <w:rsid w:val="00E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C355B"/>
    <w:pPr>
      <w:spacing w:before="100" w:beforeAutospacing="1" w:after="15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55B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0C355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NT13</dc:creator>
  <cp:keywords/>
  <dc:description/>
  <cp:lastModifiedBy>Лилия</cp:lastModifiedBy>
  <cp:revision>10</cp:revision>
  <dcterms:created xsi:type="dcterms:W3CDTF">2011-11-14T03:37:00Z</dcterms:created>
  <dcterms:modified xsi:type="dcterms:W3CDTF">2013-10-24T12:31:00Z</dcterms:modified>
</cp:coreProperties>
</file>