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ED" w:rsidRDefault="00971562" w:rsidP="009715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Эссе на тему </w:t>
      </w:r>
    </w:p>
    <w:p w:rsidR="00971562" w:rsidRDefault="00971562" w:rsidP="00971562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«Моя педагогическая философия»</w:t>
      </w:r>
    </w:p>
    <w:p w:rsidR="00971562" w:rsidRDefault="00971562" w:rsidP="00971562">
      <w:pPr>
        <w:jc w:val="center"/>
        <w:rPr>
          <w:sz w:val="28"/>
          <w:szCs w:val="28"/>
        </w:rPr>
      </w:pPr>
    </w:p>
    <w:p w:rsidR="00971562" w:rsidRDefault="00971562" w:rsidP="00971562">
      <w:pPr>
        <w:ind w:firstLine="3969"/>
        <w:rPr>
          <w:sz w:val="28"/>
          <w:szCs w:val="28"/>
        </w:rPr>
      </w:pPr>
      <w:r>
        <w:rPr>
          <w:sz w:val="28"/>
          <w:szCs w:val="28"/>
        </w:rPr>
        <w:t>«В истории черпаем мы мудрость,</w:t>
      </w:r>
    </w:p>
    <w:p w:rsidR="00971562" w:rsidRDefault="00971562" w:rsidP="00971562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  в поэзии остроумие,</w:t>
      </w:r>
    </w:p>
    <w:p w:rsidR="00971562" w:rsidRDefault="00971562" w:rsidP="00971562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  в математике проницательность»</w:t>
      </w:r>
    </w:p>
    <w:p w:rsidR="00971562" w:rsidRDefault="00971562" w:rsidP="00971562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Ф. Бэкон</w:t>
      </w:r>
    </w:p>
    <w:p w:rsidR="00971562" w:rsidRDefault="00971562" w:rsidP="00971562">
      <w:pPr>
        <w:ind w:firstLine="3969"/>
        <w:rPr>
          <w:sz w:val="28"/>
          <w:szCs w:val="28"/>
        </w:rPr>
      </w:pPr>
    </w:p>
    <w:p w:rsidR="00971562" w:rsidRDefault="00971562" w:rsidP="009715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же сложно размышлять над своей философией!</w:t>
      </w:r>
    </w:p>
    <w:p w:rsidR="00971562" w:rsidRDefault="00971562" w:rsidP="009715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Передо мной белый лист, и на нем мне предстоит изложить свои чувства и мысли о моей профессии. Написать гораздо сложнее, чем сделать.</w:t>
      </w:r>
    </w:p>
    <w:p w:rsidR="00971562" w:rsidRDefault="00971562" w:rsidP="009715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я стала учителем? Я не выбирала эту профессию, это она выбрала меня. Свою педагогическую деятельность я начала преподавателем вуза. Спустя несколько лет сменила работу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более спокойную и более оплачиваемую. По </w:t>
      </w:r>
      <w:proofErr w:type="gramStart"/>
      <w:r>
        <w:rPr>
          <w:sz w:val="28"/>
          <w:szCs w:val="28"/>
        </w:rPr>
        <w:t>прошествии</w:t>
      </w:r>
      <w:proofErr w:type="gramEnd"/>
      <w:r>
        <w:rPr>
          <w:sz w:val="28"/>
          <w:szCs w:val="28"/>
        </w:rPr>
        <w:t xml:space="preserve"> еще нескольких лет из отпуска по уходу за ребенком волею случая я пришла на работу в школу и осталась в этой профессии до сегодняшнего дня. Почему? Я – учитель. Это мой путь! </w:t>
      </w:r>
    </w:p>
    <w:p w:rsidR="00971562" w:rsidRDefault="00971562" w:rsidP="009715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так медленно, но верно профессия выбрала меня. И теперь я просто счастливый человек, ведь, вставая каждое утро, я не иду на работу, потому что я иду к Детям! </w:t>
      </w:r>
    </w:p>
    <w:p w:rsidR="00971562" w:rsidRDefault="00971562" w:rsidP="009715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не работаю учителем, я живу этим. </w:t>
      </w:r>
    </w:p>
    <w:p w:rsidR="00971562" w:rsidRDefault="00971562" w:rsidP="009715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«Учительство – это вечное ученичество». Я учу детей, а они меня. Это обоюдно необходимый и неразрывный процесс.</w:t>
      </w:r>
    </w:p>
    <w:p w:rsidR="00971562" w:rsidRDefault="00971562" w:rsidP="009715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Школа является основным звеном в цепочке взросления человека и его становления как личности. Чтобы научить ребенка чему-либо, будь то предметные знания или личностные качества, в первую очередь необходимо самому обладать ими. Каждый урок, полученный либо данный, является самым главным, потому что завтра будут уже другие уроки. «Педагог –     это человек, который должен передать новому поколению все ценные накопления веков и не передать предрассудков и пороков» (А.В.Луначарский).</w:t>
      </w:r>
    </w:p>
    <w:p w:rsidR="00971562" w:rsidRDefault="00971562" w:rsidP="009715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Доверие и поддержка - самое ценное, что могут дать друг другу учитель и ученик. Без веры в себя и успешности своих действий очень трудно чего-либо достичь. Это в одинаковой степени относится и к опытному,  и к начинающему учителю, и к ученику, ещё только открывающему дверь в удивительный мир математики. </w:t>
      </w:r>
    </w:p>
    <w:p w:rsidR="00971562" w:rsidRDefault="00971562" w:rsidP="009715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Зачем нам учить математику? Где нам это пригодится? Это </w:t>
      </w:r>
      <w:proofErr w:type="gramStart"/>
      <w:r>
        <w:rPr>
          <w:sz w:val="28"/>
          <w:szCs w:val="28"/>
        </w:rPr>
        <w:t>самые</w:t>
      </w:r>
      <w:proofErr w:type="gramEnd"/>
      <w:r>
        <w:rPr>
          <w:sz w:val="28"/>
          <w:szCs w:val="28"/>
        </w:rPr>
        <w:t xml:space="preserve"> часто задаваемые вопросов учеников, особенно старшеклассников. Где нам это пригодится?</w:t>
      </w:r>
    </w:p>
    <w:p w:rsidR="00971562" w:rsidRDefault="00971562" w:rsidP="009715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5-6 классов легко находят ответы на них, ибо практическое применение изучаемого материала в повседневной жизни очевидно, и они легко их находят. Учащиеся же 7-9 и 10-11 классов, особенно если они не выбирают для себя в будущем технические направления в дальнейшем обучении, уже не находят ответов, так как примеры практическое </w:t>
      </w:r>
      <w:r>
        <w:rPr>
          <w:sz w:val="28"/>
          <w:szCs w:val="28"/>
        </w:rPr>
        <w:lastRenderedPageBreak/>
        <w:t xml:space="preserve">применение в обыденной повседневной жизни интегралов, формул сокращенного умножения и т.п. уже невозможно. </w:t>
      </w:r>
    </w:p>
    <w:p w:rsidR="00971562" w:rsidRDefault="00971562" w:rsidP="009715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как следствие - потеря интереса к предмету в целом и снижение успеваемости.</w:t>
      </w:r>
    </w:p>
    <w:p w:rsidR="00971562" w:rsidRDefault="00971562" w:rsidP="009715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этого избежать? Как помочь ученикам сохранить успешность в предмете и чем мотивировать? Для сдачи государственного экзамена и получения аттестата – не вариант.</w:t>
      </w:r>
    </w:p>
    <w:p w:rsidR="00971562" w:rsidRDefault="00971562" w:rsidP="009715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«Высшее назначение математики – находить порядок в хаосе, который нас окружает» (Н. Винер).</w:t>
      </w:r>
    </w:p>
    <w:p w:rsidR="00971562" w:rsidRDefault="00971562" w:rsidP="009715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уметь находить истину в любом вопросе, в решении любой поставленной задачи. А для этого необходимо владеть навыками ведения конструктивного диалога и продуктивного сотрудничества. Совершенство математической мысли и математического языка успешно способствует развитию вышеупомянутых качеств. </w:t>
      </w:r>
    </w:p>
    <w:p w:rsidR="00971562" w:rsidRDefault="00971562" w:rsidP="009715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математические знания могут, конечно, и не пригодиться человеку в его повседневной жизни, но умение мыслить и логически обосновывать свои суждения, умение конструктивно и оперативно решать возникающие проблемы, безусловно, пригодится каждому выпускнику.</w:t>
      </w:r>
    </w:p>
    <w:p w:rsidR="00971562" w:rsidRDefault="00971562" w:rsidP="009715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«Математика – это орудие, специально предназначенное для того, чтобы иметь дело с отвлеченными понятиями любого вида, и в любой области нет предела её могуществу» (П. </w:t>
      </w:r>
      <w:proofErr w:type="spellStart"/>
      <w:r>
        <w:rPr>
          <w:sz w:val="28"/>
          <w:szCs w:val="28"/>
        </w:rPr>
        <w:t>Дикар</w:t>
      </w:r>
      <w:proofErr w:type="spellEnd"/>
      <w:r>
        <w:rPr>
          <w:sz w:val="28"/>
          <w:szCs w:val="28"/>
        </w:rPr>
        <w:t>).</w:t>
      </w:r>
    </w:p>
    <w:p w:rsidR="00971562" w:rsidRDefault="00971562" w:rsidP="009715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хочется, чтобы в школе всегда присутствовала радость познания, атмосфера сотрудничества и единства всех участников образовательного процесса. А математика воспринималась не как сухая наука с набором формул и алгоритмов, а как стройная логическая система, всё объясняющая и во всё проникающая. </w:t>
      </w:r>
    </w:p>
    <w:p w:rsidR="00971562" w:rsidRDefault="00971562" w:rsidP="009715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– это сама жизнь.</w:t>
      </w:r>
    </w:p>
    <w:p w:rsidR="00817898" w:rsidRDefault="00817898"/>
    <w:sectPr w:rsidR="00817898" w:rsidSect="0081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562"/>
    <w:rsid w:val="00313875"/>
    <w:rsid w:val="004104ED"/>
    <w:rsid w:val="00817898"/>
    <w:rsid w:val="008468EA"/>
    <w:rsid w:val="00971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2013-10-08T13:09:00Z</dcterms:created>
  <dcterms:modified xsi:type="dcterms:W3CDTF">2013-10-15T14:37:00Z</dcterms:modified>
</cp:coreProperties>
</file>