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2" w:rsidRPr="00DE033E" w:rsidRDefault="005F0092" w:rsidP="005F0092">
      <w:pPr>
        <w:keepLines/>
        <w:widowControl w:val="0"/>
        <w:tabs>
          <w:tab w:val="left" w:pos="9288"/>
        </w:tabs>
        <w:ind w:right="284"/>
        <w:jc w:val="center"/>
        <w:rPr>
          <w:b/>
        </w:rPr>
      </w:pPr>
      <w:r w:rsidRPr="00DE033E">
        <w:rPr>
          <w:b/>
        </w:rPr>
        <w:t>Муниципальное бюджетное общеобразовательное учреждение</w:t>
      </w:r>
    </w:p>
    <w:p w:rsidR="005F0092" w:rsidRPr="00DE033E" w:rsidRDefault="005F0092" w:rsidP="005F0092">
      <w:pPr>
        <w:tabs>
          <w:tab w:val="left" w:pos="9288"/>
          <w:tab w:val="left" w:pos="15120"/>
        </w:tabs>
        <w:ind w:left="284" w:right="284" w:firstLine="680"/>
        <w:jc w:val="center"/>
        <w:rPr>
          <w:b/>
        </w:rPr>
      </w:pPr>
      <w:r w:rsidRPr="00DE033E">
        <w:rPr>
          <w:b/>
        </w:rPr>
        <w:t>«Никольская средняя общеобразовательная школа»</w:t>
      </w:r>
    </w:p>
    <w:p w:rsidR="005F0092" w:rsidRPr="00DE033E" w:rsidRDefault="005F0092" w:rsidP="005F0092">
      <w:pPr>
        <w:tabs>
          <w:tab w:val="left" w:pos="9288"/>
        </w:tabs>
        <w:ind w:left="284" w:right="284" w:firstLine="680"/>
        <w:jc w:val="center"/>
        <w:rPr>
          <w:b/>
        </w:rPr>
      </w:pPr>
      <w:r w:rsidRPr="00DE033E">
        <w:rPr>
          <w:b/>
        </w:rPr>
        <w:t>Лаишевского района Республики Татарстан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889"/>
        <w:gridCol w:w="3819"/>
      </w:tblGrid>
      <w:tr w:rsidR="005F0092" w:rsidRPr="00DE033E" w:rsidTr="00471763">
        <w:trPr>
          <w:trHeight w:val="28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284" w:right="284" w:firstLine="359"/>
              <w:rPr>
                <w:b/>
              </w:rPr>
            </w:pPr>
            <w:r w:rsidRPr="00DE033E">
              <w:rPr>
                <w:b/>
              </w:rPr>
              <w:t>«Согласовано»</w:t>
            </w:r>
          </w:p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284" w:right="284" w:firstLine="359"/>
            </w:pPr>
            <w:r w:rsidRPr="00DE033E">
              <w:t xml:space="preserve">Руководитель МО </w:t>
            </w:r>
          </w:p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463" w:right="284" w:firstLine="180"/>
            </w:pPr>
            <w:r w:rsidRPr="00DE033E">
              <w:t>Макарова С.С.</w:t>
            </w:r>
          </w:p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284" w:right="284" w:firstLine="359"/>
              <w:jc w:val="center"/>
            </w:pPr>
            <w:r>
              <w:t>Протокол № 1 от «31</w:t>
            </w:r>
            <w:r w:rsidRPr="00DE033E">
              <w:t>»</w:t>
            </w:r>
          </w:p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284" w:right="284" w:firstLine="359"/>
              <w:jc w:val="center"/>
            </w:pPr>
            <w:r>
              <w:t>августа 2012</w:t>
            </w:r>
            <w:r w:rsidRPr="00DE033E">
              <w:t>г.</w:t>
            </w:r>
          </w:p>
          <w:p w:rsidR="005F0092" w:rsidRPr="00DE033E" w:rsidRDefault="005F0092" w:rsidP="00471763">
            <w:pPr>
              <w:tabs>
                <w:tab w:val="left" w:pos="555"/>
                <w:tab w:val="left" w:pos="9288"/>
              </w:tabs>
              <w:ind w:left="284" w:right="284" w:firstLine="359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rPr>
                <w:b/>
              </w:rPr>
            </w:pPr>
            <w:r w:rsidRPr="00DE033E">
              <w:rPr>
                <w:b/>
              </w:rPr>
              <w:t>«Согласовано»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jc w:val="center"/>
            </w:pPr>
            <w:r w:rsidRPr="00DE033E">
              <w:t>Заместитель директора по УР МОУ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jc w:val="center"/>
            </w:pPr>
            <w:r w:rsidRPr="00DE033E">
              <w:t>Никольской СОШ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</w:pPr>
            <w:r w:rsidRPr="00DE033E">
              <w:t>Гогова Т.А.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</w:pPr>
            <w:r w:rsidRPr="00DE033E">
              <w:t>«__»_______________20__г.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rPr>
                <w:b/>
              </w:rPr>
            </w:pPr>
            <w:r w:rsidRPr="00DE033E">
              <w:rPr>
                <w:b/>
              </w:rPr>
              <w:t>«Утверждаю»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jc w:val="center"/>
            </w:pPr>
            <w:r w:rsidRPr="00DE033E">
              <w:t>Директор МОУ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jc w:val="center"/>
            </w:pPr>
            <w:r w:rsidRPr="00DE033E">
              <w:t>Никольской  СОШ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  <w:jc w:val="center"/>
            </w:pPr>
            <w:r w:rsidRPr="00DE033E">
              <w:t>Толокнова В.Г.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</w:pPr>
            <w:r w:rsidRPr="00DE033E">
              <w:t>Приказ № ___ от «__»_____ 20___г.</w:t>
            </w:r>
          </w:p>
          <w:p w:rsidR="005F0092" w:rsidRPr="00DE033E" w:rsidRDefault="005F0092" w:rsidP="00471763">
            <w:pPr>
              <w:tabs>
                <w:tab w:val="left" w:pos="9288"/>
              </w:tabs>
              <w:ind w:left="284" w:right="284" w:firstLine="284"/>
            </w:pPr>
          </w:p>
        </w:tc>
      </w:tr>
    </w:tbl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Default="005F0092" w:rsidP="005F0092">
      <w:pPr>
        <w:tabs>
          <w:tab w:val="left" w:pos="5526"/>
        </w:tabs>
        <w:ind w:right="284"/>
      </w:pPr>
    </w:p>
    <w:p w:rsidR="005F0092" w:rsidRPr="00DE033E" w:rsidRDefault="005F0092" w:rsidP="005F0092">
      <w:pPr>
        <w:tabs>
          <w:tab w:val="left" w:pos="5526"/>
        </w:tabs>
        <w:ind w:right="284"/>
      </w:pP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>РАБОЧАЯ ПРОГРАММА</w:t>
      </w: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  <w:spacing w:val="-20"/>
          <w:w w:val="90"/>
        </w:rPr>
        <w:t>ОСНОВНОГО ОБЩЕГО ОБРАЗОВАНИЯ</w:t>
      </w:r>
      <w:r w:rsidRPr="00DE033E">
        <w:rPr>
          <w:b/>
          <w:spacing w:val="-20"/>
          <w:w w:val="90"/>
        </w:rPr>
        <w:br/>
        <w:t>ПО ЛИТЕРАТУРЕ</w:t>
      </w:r>
      <w:r w:rsidRPr="00DE033E">
        <w:rPr>
          <w:b/>
          <w:spacing w:val="-20"/>
          <w:w w:val="90"/>
        </w:rPr>
        <w:br/>
      </w:r>
      <w:r w:rsidRPr="00DE033E">
        <w:rPr>
          <w:b/>
        </w:rPr>
        <w:t>(5 – 9 классы)</w:t>
      </w: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>Макаровой Светланы Семёновны,</w:t>
      </w: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</w:pPr>
      <w:r w:rsidRPr="00DE033E">
        <w:t>учителя высшей квалификационной категории</w:t>
      </w: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</w:pPr>
      <w:r w:rsidRPr="00DE033E">
        <w:t>2012-2013</w:t>
      </w: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 xml:space="preserve">ПОЯСНИТЕЛЬНАЯ ЗАПИСКА </w:t>
      </w:r>
    </w:p>
    <w:p w:rsidR="005F0092" w:rsidRDefault="005F0092" w:rsidP="005F009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F20B1">
        <w:rPr>
          <w:b/>
        </w:rPr>
        <w:t>Статус докуме</w:t>
      </w:r>
      <w:r>
        <w:rPr>
          <w:b/>
        </w:rPr>
        <w:t>нта</w:t>
      </w:r>
    </w:p>
    <w:p w:rsidR="005F0092" w:rsidRPr="00C22BF2" w:rsidRDefault="005F0092" w:rsidP="005F0092">
      <w:r w:rsidRPr="00C22BF2">
        <w:t>Настоящая раб</w:t>
      </w:r>
      <w:r>
        <w:t>очая программа по литературе</w:t>
      </w:r>
      <w:r w:rsidRPr="00C22BF2">
        <w:t xml:space="preserve">  создана  на основе федерального компонента государственного стандарта, Примерной программы среднего (полного) обще</w:t>
      </w:r>
      <w:r>
        <w:t>го образования по литературе</w:t>
      </w:r>
      <w:r w:rsidRPr="00C22BF2">
        <w:t xml:space="preserve"> с учетом автор</w:t>
      </w:r>
      <w:r>
        <w:t xml:space="preserve">ской программы по литературе </w:t>
      </w:r>
      <w:r w:rsidRPr="00C22BF2">
        <w:t xml:space="preserve"> </w:t>
      </w:r>
      <w:r w:rsidRPr="00DE033E">
        <w:t xml:space="preserve">под редакцией В.Я.Коровиной «Литература 5-11 классы (Базовый </w:t>
      </w:r>
      <w:r>
        <w:t>уровень)- М: «Просвещение», 2010</w:t>
      </w:r>
      <w:r w:rsidRPr="00DE033E">
        <w:t xml:space="preserve"> г</w:t>
      </w:r>
      <w:r w:rsidRPr="00C22BF2">
        <w:t xml:space="preserve"> </w:t>
      </w:r>
    </w:p>
    <w:p w:rsidR="005F0092" w:rsidRPr="00C22BF2" w:rsidRDefault="005F0092" w:rsidP="005F0092">
      <w:r w:rsidRPr="00C968E8">
        <w:t xml:space="preserve"> </w:t>
      </w:r>
      <w:r>
        <w:rPr>
          <w:b/>
          <w:bCs/>
        </w:rPr>
        <w:t>Исходными документами</w:t>
      </w:r>
      <w:r>
        <w:t> </w:t>
      </w:r>
      <w:r w:rsidRPr="00C22BF2">
        <w:t>для составления  рабочей программы явились:</w:t>
      </w:r>
    </w:p>
    <w:p w:rsidR="005F0092" w:rsidRPr="00C22BF2" w:rsidRDefault="005F0092" w:rsidP="005F0092">
      <w:r w:rsidRPr="00C22BF2">
        <w:t xml:space="preserve">- Законы РФ и РТ «Об образовании»; </w:t>
      </w:r>
    </w:p>
    <w:p w:rsidR="005F0092" w:rsidRPr="00C22BF2" w:rsidRDefault="005F0092" w:rsidP="005F0092">
      <w:r w:rsidRPr="00C22BF2">
        <w:t xml:space="preserve">- Федеральный  компонент государственного Стандарта начального, основного общего и  среднего (полного) общего образования 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C22BF2">
          <w:t>2004 г</w:t>
        </w:r>
      </w:smartTag>
      <w:r w:rsidRPr="00C22BF2">
        <w:t>. № 1089);</w:t>
      </w:r>
    </w:p>
    <w:p w:rsidR="005F0092" w:rsidRPr="00C22BF2" w:rsidRDefault="005F0092" w:rsidP="005F0092">
      <w:r w:rsidRPr="00C22BF2">
        <w:t>- Приказ Мо и Н РФ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5F0092" w:rsidRPr="00C22BF2" w:rsidRDefault="005F0092" w:rsidP="005F0092">
      <w:r w:rsidRPr="00C22BF2">
        <w:t>- Приказ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№1312»;</w:t>
      </w:r>
    </w:p>
    <w:p w:rsidR="005F0092" w:rsidRPr="00C22BF2" w:rsidRDefault="005F0092" w:rsidP="005F0092">
      <w:r w:rsidRPr="00C22BF2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2012/13 учебный год, утвержденным Приказом МО РФ № 2885  от 27.12/2011 г.;</w:t>
      </w:r>
    </w:p>
    <w:p w:rsidR="005F0092" w:rsidRPr="00C22BF2" w:rsidRDefault="005F0092" w:rsidP="005F0092">
      <w:r w:rsidRPr="00C22BF2">
        <w:t xml:space="preserve">Приказа  МО и НРТ №4165 /12 от 10 июля 2012 года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 </w:t>
      </w:r>
    </w:p>
    <w:p w:rsidR="005F0092" w:rsidRPr="00C22BF2" w:rsidRDefault="005F0092" w:rsidP="005F0092">
      <w:r w:rsidRPr="00C22BF2">
        <w:t>-  учебный план МБОУ «Никольская средняя общеобразовательная школа»  Лаишевского муниципального района Республики Татарстан на 2012-2013 учебный год (утвержденного решением педсовета №1 от29 августа 2012 года)</w:t>
      </w:r>
    </w:p>
    <w:p w:rsidR="005F0092" w:rsidRPr="00C22BF2" w:rsidRDefault="005F0092" w:rsidP="005F0092">
      <w:r w:rsidRPr="00C22BF2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F0092" w:rsidRDefault="005F0092" w:rsidP="005F0092">
      <w:r w:rsidRPr="00C22BF2">
        <w:t xml:space="preserve">Рабочая программа ориентирована на использование </w:t>
      </w:r>
      <w:r w:rsidRPr="00C22BF2">
        <w:rPr>
          <w:b/>
        </w:rPr>
        <w:t>учебно-методического комплекса</w:t>
      </w:r>
      <w:r w:rsidRPr="00C22BF2">
        <w:t xml:space="preserve">: </w:t>
      </w:r>
    </w:p>
    <w:p w:rsidR="005F0092" w:rsidRPr="000C6360" w:rsidRDefault="005F0092" w:rsidP="005F0092">
      <w:pPr>
        <w:pStyle w:val="ad"/>
      </w:pPr>
      <w:r w:rsidRPr="000C6360">
        <w:t>УМК под ред. Коровиной В.Я. 5-9 кл. Издательство «</w:t>
      </w:r>
      <w:r>
        <w:t xml:space="preserve">Просвещение» </w:t>
      </w:r>
      <w:r>
        <w:br/>
      </w:r>
      <w:r w:rsidRPr="000C6360">
        <w:t xml:space="preserve">Учебники переработаны, входят в 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2012/13 учебный год, утвержденным Приказом МО РФ </w:t>
      </w:r>
    </w:p>
    <w:p w:rsidR="005F0092" w:rsidRDefault="005F0092" w:rsidP="005F0092">
      <w:r w:rsidRPr="000C6360">
        <w:t xml:space="preserve">№ 2885  от 27.12/2011 г. Имеются дидактические материалы, сборник упражнений, методические советы для учителя, книга для учителя, электронное учебное пособие по каждому классу. </w:t>
      </w:r>
      <w:r w:rsidRPr="000C6360">
        <w:br/>
      </w:r>
      <w:r w:rsidRPr="000C6360">
        <w:br/>
      </w:r>
      <w:r>
        <w:t xml:space="preserve">- </w:t>
      </w:r>
      <w:r w:rsidRPr="000C6360">
        <w:t>Программы общеобразовательных учреждений. Литература. 5-11 классы. Под ред. В.Я.Коровиной.</w:t>
      </w:r>
      <w:r w:rsidRPr="000C6360">
        <w:br/>
      </w:r>
      <w:r>
        <w:t xml:space="preserve">- </w:t>
      </w:r>
      <w:r w:rsidRPr="000C6360">
        <w:t xml:space="preserve">Коровина В.Я. и др. Читаем, думаем, спорим… Дидактические материалы. 5,6,7,8,9 кл. </w:t>
      </w:r>
    </w:p>
    <w:p w:rsidR="005F0092" w:rsidRPr="000C6360" w:rsidRDefault="005F0092" w:rsidP="005F0092">
      <w:pPr>
        <w:rPr>
          <w:b/>
        </w:rPr>
      </w:pPr>
      <w:r>
        <w:t xml:space="preserve">- </w:t>
      </w:r>
      <w:r w:rsidRPr="000C6360">
        <w:t>Коровина В.Я. и др. Литература. Методические советы. 5,7,8,9 кл.</w:t>
      </w:r>
      <w:r w:rsidRPr="000C6360">
        <w:br/>
      </w:r>
      <w:r>
        <w:t xml:space="preserve">- </w:t>
      </w:r>
      <w:r w:rsidRPr="000C6360">
        <w:t>Полухина В.П. и др. Литерату</w:t>
      </w:r>
      <w:r>
        <w:t>ра. Методические советы. 6 кл.</w:t>
      </w:r>
      <w:r>
        <w:br/>
      </w:r>
      <w:r>
        <w:lastRenderedPageBreak/>
        <w:t xml:space="preserve">- </w:t>
      </w:r>
      <w:r w:rsidRPr="000C6360">
        <w:t xml:space="preserve">Коровина В.Я. и др. Фонохрестоматия к учебнику </w:t>
      </w:r>
      <w:r>
        <w:t>«Литература» 5, 6, 7, 8, 9 кл.</w:t>
      </w:r>
      <w:r>
        <w:br/>
        <w:t xml:space="preserve">- </w:t>
      </w:r>
      <w:r w:rsidRPr="000C6360">
        <w:t>Кутейникова Н.</w:t>
      </w:r>
      <w:r>
        <w:t>Е. Уроки литературы в 7,8, кл.</w:t>
      </w:r>
      <w:r>
        <w:br/>
        <w:t xml:space="preserve">- </w:t>
      </w:r>
      <w:r w:rsidRPr="000C6360">
        <w:t>Беляева Н.В. Уроки литературы в 9 кл.</w:t>
      </w:r>
      <w:r w:rsidRPr="000C6360">
        <w:br/>
      </w:r>
      <w:r>
        <w:t xml:space="preserve">     </w:t>
      </w:r>
    </w:p>
    <w:p w:rsidR="005F0092" w:rsidRPr="00DE033E" w:rsidRDefault="005F0092" w:rsidP="005F0092">
      <w:pPr>
        <w:widowControl w:val="0"/>
        <w:ind w:firstLine="567"/>
        <w:jc w:val="both"/>
        <w:rPr>
          <w:b/>
        </w:rPr>
      </w:pPr>
      <w:r w:rsidRPr="00DE033E">
        <w:rPr>
          <w:b/>
        </w:rPr>
        <w:t>Структура документа</w:t>
      </w:r>
    </w:p>
    <w:p w:rsidR="005F0092" w:rsidRDefault="005F0092" w:rsidP="005F0092">
      <w:pPr>
        <w:widowControl w:val="0"/>
        <w:ind w:firstLine="567"/>
        <w:jc w:val="both"/>
      </w:pPr>
      <w:r w:rsidRPr="00DE033E">
        <w:t xml:space="preserve">Примерная программа включает три раздела: </w:t>
      </w:r>
      <w:r w:rsidRPr="00DE033E">
        <w:rPr>
          <w:b/>
          <w:i/>
        </w:rPr>
        <w:t>пояснительную записку</w:t>
      </w:r>
      <w:r>
        <w:t xml:space="preserve">, </w:t>
      </w:r>
      <w:r>
        <w:rPr>
          <w:b/>
          <w:i/>
        </w:rPr>
        <w:t xml:space="preserve">требования к уровню подготовки учащихся, критерии оценивания учащихся, </w:t>
      </w:r>
      <w:r w:rsidRPr="00DE033E">
        <w:rPr>
          <w:b/>
          <w:i/>
        </w:rPr>
        <w:t>учебно-тематический план</w:t>
      </w:r>
      <w:r>
        <w:rPr>
          <w:b/>
          <w:i/>
        </w:rPr>
        <w:t xml:space="preserve">, </w:t>
      </w:r>
      <w:r w:rsidRPr="00DE033E">
        <w:rPr>
          <w:b/>
          <w:i/>
        </w:rPr>
        <w:t>основное содержание</w:t>
      </w:r>
      <w:r>
        <w:rPr>
          <w:b/>
          <w:i/>
        </w:rPr>
        <w:t xml:space="preserve"> тем учебного курса, календарно-тематическое планирование, список литературы</w:t>
      </w:r>
      <w:r>
        <w:t>.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из классов основной школы строится чаще всего по хронологическому принципу.</w:t>
      </w:r>
      <w:r w:rsidRPr="00DE033E">
        <w:rPr>
          <w:b/>
        </w:rPr>
        <w:t xml:space="preserve"> </w:t>
      </w:r>
      <w:r w:rsidRPr="00DE033E">
        <w:t xml:space="preserve">Таким образом, разделы программы соответствуют основным этапам развития русской литературы, что соотносится с задачей формирования у  учащихся представления о логике развития литературного процесса. 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rPr>
          <w:lang w:val="en-US"/>
        </w:rPr>
        <w:t>VII</w:t>
      </w:r>
      <w:r w:rsidRPr="00DE033E">
        <w:t>-</w:t>
      </w:r>
      <w:r w:rsidRPr="00DE033E">
        <w:rPr>
          <w:lang w:val="en-US"/>
        </w:rPr>
        <w:t>VIII</w:t>
      </w:r>
      <w:r w:rsidRPr="00DE033E">
        <w:t xml:space="preserve"> классы</w:t>
      </w:r>
    </w:p>
    <w:p w:rsidR="005F0092" w:rsidRPr="00DE033E" w:rsidRDefault="005F0092" w:rsidP="005F0092">
      <w:pPr>
        <w:widowControl w:val="0"/>
        <w:autoSpaceDE w:val="0"/>
        <w:autoSpaceDN w:val="0"/>
        <w:adjustRightInd w:val="0"/>
        <w:ind w:firstLine="567"/>
        <w:jc w:val="both"/>
      </w:pPr>
      <w:r w:rsidRPr="00DE033E"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5F0092" w:rsidRPr="00DE033E" w:rsidRDefault="005F0092" w:rsidP="005F00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E033E">
        <w:rPr>
          <w:color w:val="000000"/>
          <w:lang w:val="en-US"/>
        </w:rPr>
        <w:t>IX</w:t>
      </w:r>
      <w:r w:rsidRPr="00DE033E">
        <w:rPr>
          <w:color w:val="000000"/>
        </w:rPr>
        <w:t xml:space="preserve"> класс</w:t>
      </w:r>
    </w:p>
    <w:p w:rsidR="005F0092" w:rsidRPr="00DE033E" w:rsidRDefault="005F0092" w:rsidP="005F00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E033E">
        <w:rPr>
          <w:color w:val="000000"/>
        </w:rPr>
        <w:t xml:space="preserve">Этот этап литературного образования является переходным, так как в </w:t>
      </w:r>
      <w:r w:rsidRPr="00DE033E">
        <w:rPr>
          <w:color w:val="000000"/>
          <w:lang w:val="en-US"/>
        </w:rPr>
        <w:t>IX</w:t>
      </w:r>
      <w:r w:rsidRPr="00DE033E">
        <w:rPr>
          <w:color w:val="000000"/>
        </w:rPr>
        <w:t xml:space="preserve">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5F0092" w:rsidRPr="00DE033E" w:rsidRDefault="005F0092" w:rsidP="005F0092">
      <w:pPr>
        <w:widowControl w:val="0"/>
        <w:ind w:firstLine="567"/>
        <w:jc w:val="both"/>
        <w:rPr>
          <w:color w:val="000000"/>
        </w:rPr>
      </w:pPr>
      <w:r w:rsidRPr="00DE033E">
        <w:t xml:space="preserve">Примерная программа для V-VI и VII-VIII классов является в большей степени открытой для различных вариантов авторских концепций курса, нежели программа </w:t>
      </w:r>
      <w:r w:rsidRPr="00DE033E">
        <w:rPr>
          <w:color w:val="000000"/>
        </w:rPr>
        <w:t>для IX класса, традиционно имеющая более жесткую структурно-содержательную основу.</w:t>
      </w:r>
    </w:p>
    <w:p w:rsidR="005F0092" w:rsidRPr="00DE033E" w:rsidRDefault="005F0092" w:rsidP="005F0092">
      <w:pPr>
        <w:widowControl w:val="0"/>
        <w:ind w:firstLine="567"/>
        <w:jc w:val="both"/>
      </w:pPr>
      <w:r>
        <w:t>В</w:t>
      </w:r>
      <w:r w:rsidRPr="00DE033E">
        <w:t xml:space="preserve"> тематиче</w:t>
      </w:r>
      <w:r>
        <w:t xml:space="preserve">ском планировании указаны  часы </w:t>
      </w:r>
      <w:r w:rsidRPr="00DE033E">
        <w:t xml:space="preserve">на развитие речи: в </w:t>
      </w:r>
      <w:r w:rsidRPr="00DE033E">
        <w:rPr>
          <w:lang w:val="en-US"/>
        </w:rPr>
        <w:t>V</w:t>
      </w:r>
      <w:r w:rsidRPr="00DE033E">
        <w:t>-</w:t>
      </w:r>
      <w:r w:rsidRPr="00DE033E">
        <w:rPr>
          <w:lang w:val="en-US"/>
        </w:rPr>
        <w:t>VI</w:t>
      </w:r>
      <w:r w:rsidRPr="00DE033E">
        <w:t xml:space="preserve"> классах учащиеся должны за учебный год написать не менее 4 сочинений (из них 3 аудиторных сочинения), в </w:t>
      </w:r>
      <w:r w:rsidRPr="00DE033E">
        <w:rPr>
          <w:lang w:val="en-US"/>
        </w:rPr>
        <w:t>VII</w:t>
      </w:r>
      <w:r w:rsidRPr="00DE033E">
        <w:t>-</w:t>
      </w:r>
      <w:r w:rsidRPr="00DE033E">
        <w:rPr>
          <w:lang w:val="en-US"/>
        </w:rPr>
        <w:t>VIII</w:t>
      </w:r>
      <w:r w:rsidRPr="00DE033E">
        <w:t xml:space="preserve"> классе – не менее 5 сочинений (из них 4 аудиторных сочинения), в </w:t>
      </w:r>
      <w:r w:rsidRPr="00DE033E">
        <w:rPr>
          <w:lang w:val="en-US"/>
        </w:rPr>
        <w:t>IX</w:t>
      </w:r>
      <w:r w:rsidRPr="00DE033E">
        <w:t xml:space="preserve"> классе – не менее 6 сочинений (из них 5 аудиторных сочинений).</w:t>
      </w:r>
    </w:p>
    <w:p w:rsidR="005F0092" w:rsidRPr="00DE033E" w:rsidRDefault="005F0092" w:rsidP="005F0092">
      <w:pPr>
        <w:widowControl w:val="0"/>
        <w:jc w:val="both"/>
        <w:rPr>
          <w:b/>
        </w:rPr>
      </w:pPr>
      <w:r w:rsidRPr="00DE033E">
        <w:rPr>
          <w:b/>
        </w:rPr>
        <w:t>Общая характеристика учебного предмета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rPr>
          <w:b/>
          <w:i/>
        </w:rPr>
        <w:t>Литература</w:t>
      </w:r>
      <w:r w:rsidRPr="00DE033E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F0092" w:rsidRPr="00DE033E" w:rsidRDefault="005F0092" w:rsidP="005F0092">
      <w:pPr>
        <w:pStyle w:val="a3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</w:t>
      </w:r>
      <w:r w:rsidRPr="00DE033E">
        <w:rPr>
          <w:color w:val="000000"/>
          <w:sz w:val="24"/>
          <w:szCs w:val="24"/>
        </w:rPr>
        <w:t xml:space="preserve">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DE033E">
        <w:rPr>
          <w:color w:val="800000"/>
          <w:sz w:val="24"/>
          <w:szCs w:val="24"/>
        </w:rPr>
        <w:t xml:space="preserve"> </w:t>
      </w:r>
      <w:r w:rsidRPr="00DE033E">
        <w:rPr>
          <w:color w:val="000000"/>
          <w:sz w:val="24"/>
          <w:szCs w:val="24"/>
        </w:rPr>
        <w:t xml:space="preserve"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</w:t>
      </w:r>
      <w:r w:rsidRPr="00DE033E">
        <w:rPr>
          <w:color w:val="000000"/>
          <w:sz w:val="24"/>
          <w:szCs w:val="24"/>
        </w:rPr>
        <w:lastRenderedPageBreak/>
        <w:t>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5F0092" w:rsidRPr="00DE033E" w:rsidRDefault="005F0092" w:rsidP="005F0092">
      <w:pPr>
        <w:pStyle w:val="a3"/>
        <w:spacing w:line="240" w:lineRule="auto"/>
        <w:ind w:firstLine="567"/>
        <w:rPr>
          <w:sz w:val="24"/>
          <w:szCs w:val="24"/>
        </w:rPr>
      </w:pPr>
      <w:r w:rsidRPr="00DE033E">
        <w:rPr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DE033E">
        <w:rPr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DE033E">
        <w:rPr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5F0092" w:rsidRPr="00DE033E" w:rsidRDefault="005F0092" w:rsidP="005F0092">
      <w:pPr>
        <w:pStyle w:val="a3"/>
        <w:spacing w:line="240" w:lineRule="auto"/>
        <w:ind w:firstLine="567"/>
        <w:rPr>
          <w:sz w:val="24"/>
          <w:szCs w:val="24"/>
        </w:rPr>
      </w:pPr>
      <w:r w:rsidRPr="00DE033E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выразительное чтение художественного текста;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заучивание наизусть стихотворных и прозаических текстов;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i/>
          <w:sz w:val="24"/>
          <w:szCs w:val="24"/>
        </w:rPr>
      </w:pPr>
      <w:r w:rsidRPr="00DE033E">
        <w:rPr>
          <w:sz w:val="24"/>
          <w:szCs w:val="24"/>
        </w:rPr>
        <w:t>анализ и интерпретация произведения;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составление планов и написание отзывов о произведениях;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5F0092" w:rsidRPr="00DE033E" w:rsidRDefault="005F0092" w:rsidP="005F0092">
      <w:pPr>
        <w:pStyle w:val="a3"/>
        <w:spacing w:line="240" w:lineRule="auto"/>
        <w:ind w:firstLine="567"/>
        <w:rPr>
          <w:sz w:val="24"/>
          <w:szCs w:val="24"/>
        </w:rPr>
      </w:pPr>
      <w:r w:rsidRPr="00DE033E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DE033E">
        <w:rPr>
          <w:i/>
          <w:sz w:val="24"/>
          <w:szCs w:val="24"/>
        </w:rPr>
        <w:t>.</w:t>
      </w:r>
      <w:r w:rsidRPr="00DE033E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F0092" w:rsidRPr="00DE033E" w:rsidRDefault="005F0092" w:rsidP="005F0092">
      <w:pPr>
        <w:pStyle w:val="a3"/>
        <w:spacing w:line="240" w:lineRule="auto"/>
        <w:ind w:firstLine="567"/>
        <w:rPr>
          <w:sz w:val="24"/>
          <w:szCs w:val="24"/>
        </w:rPr>
      </w:pPr>
      <w:r w:rsidRPr="00DE033E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</w:t>
      </w:r>
      <w:r w:rsidRPr="00DE033E">
        <w:rPr>
          <w:sz w:val="24"/>
          <w:szCs w:val="24"/>
        </w:rPr>
        <w:lastRenderedPageBreak/>
        <w:t xml:space="preserve">у школьника активное отношение к действительности, к природе, ко всему окружающему миру. </w:t>
      </w:r>
    </w:p>
    <w:p w:rsidR="005F0092" w:rsidRDefault="005F0092" w:rsidP="005F0092">
      <w:pPr>
        <w:pStyle w:val="a3"/>
        <w:spacing w:line="240" w:lineRule="auto"/>
        <w:ind w:firstLine="567"/>
        <w:rPr>
          <w:sz w:val="24"/>
          <w:szCs w:val="24"/>
        </w:rPr>
      </w:pPr>
      <w:r w:rsidRPr="00DE033E">
        <w:rPr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F0092" w:rsidRPr="00DE033E" w:rsidRDefault="005F0092" w:rsidP="005F0092">
      <w:pPr>
        <w:spacing w:line="100" w:lineRule="atLeast"/>
        <w:jc w:val="both"/>
      </w:pPr>
      <w:r>
        <w:t xml:space="preserve">          </w:t>
      </w:r>
      <w:r w:rsidRPr="00DE033E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F0092" w:rsidRPr="00B8137A" w:rsidRDefault="005F0092" w:rsidP="005F0092">
      <w:pPr>
        <w:pStyle w:val="ad"/>
      </w:pPr>
      <w:r w:rsidRPr="00180BD2">
        <w:br/>
      </w:r>
      <w:r>
        <w:rPr>
          <w:b/>
        </w:rPr>
        <w:t xml:space="preserve">      </w:t>
      </w:r>
      <w:r w:rsidRPr="00DE033E">
        <w:rPr>
          <w:b/>
        </w:rPr>
        <w:t>Цели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>Изучение литературы в основной школе направлено на достижение следующих целей:</w:t>
      </w:r>
    </w:p>
    <w:p w:rsidR="005F0092" w:rsidRPr="00DE033E" w:rsidRDefault="005F0092" w:rsidP="005F0092">
      <w:pPr>
        <w:widowControl w:val="0"/>
        <w:numPr>
          <w:ilvl w:val="0"/>
          <w:numId w:val="1"/>
        </w:numPr>
        <w:jc w:val="both"/>
      </w:pPr>
      <w:r w:rsidRPr="00DE033E">
        <w:rPr>
          <w:b/>
        </w:rPr>
        <w:t>воспитание</w:t>
      </w:r>
      <w:r w:rsidRPr="00DE033E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F0092" w:rsidRPr="00DE033E" w:rsidRDefault="005F0092" w:rsidP="005F0092">
      <w:pPr>
        <w:widowControl w:val="0"/>
        <w:numPr>
          <w:ilvl w:val="0"/>
          <w:numId w:val="1"/>
        </w:numPr>
        <w:jc w:val="both"/>
      </w:pPr>
      <w:r w:rsidRPr="00DE033E">
        <w:rPr>
          <w:b/>
        </w:rPr>
        <w:t xml:space="preserve">развитие </w:t>
      </w:r>
      <w:r w:rsidRPr="00DE033E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F0092" w:rsidRPr="00DE033E" w:rsidRDefault="005F0092" w:rsidP="005F0092">
      <w:pPr>
        <w:widowControl w:val="0"/>
        <w:numPr>
          <w:ilvl w:val="0"/>
          <w:numId w:val="1"/>
        </w:numPr>
        <w:jc w:val="both"/>
      </w:pPr>
      <w:r w:rsidRPr="00DE033E">
        <w:rPr>
          <w:b/>
        </w:rPr>
        <w:t xml:space="preserve">освоение </w:t>
      </w:r>
      <w:r w:rsidRPr="00DE033E">
        <w:t>текстов</w:t>
      </w:r>
      <w:r w:rsidRPr="00DE033E">
        <w:rPr>
          <w:b/>
        </w:rPr>
        <w:t xml:space="preserve"> </w:t>
      </w:r>
      <w:r w:rsidRPr="00DE033E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F0092" w:rsidRPr="00DE033E" w:rsidRDefault="005F0092" w:rsidP="005F0092">
      <w:pPr>
        <w:widowControl w:val="0"/>
        <w:numPr>
          <w:ilvl w:val="0"/>
          <w:numId w:val="1"/>
        </w:numPr>
        <w:jc w:val="both"/>
      </w:pPr>
      <w:r w:rsidRPr="00DE033E">
        <w:rPr>
          <w:b/>
        </w:rPr>
        <w:t>овладение умениями</w:t>
      </w:r>
      <w:r w:rsidRPr="00DE033E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F0092" w:rsidRPr="00DE033E" w:rsidRDefault="005F0092" w:rsidP="005F0092">
      <w:pPr>
        <w:widowControl w:val="0"/>
        <w:ind w:firstLine="567"/>
        <w:jc w:val="both"/>
        <w:rPr>
          <w:b/>
        </w:rPr>
      </w:pPr>
    </w:p>
    <w:p w:rsidR="005F0092" w:rsidRPr="00DE033E" w:rsidRDefault="005F0092" w:rsidP="005F0092">
      <w:pPr>
        <w:widowControl w:val="0"/>
        <w:ind w:firstLine="567"/>
        <w:jc w:val="both"/>
        <w:rPr>
          <w:b/>
        </w:rPr>
      </w:pPr>
      <w:r w:rsidRPr="00DE033E">
        <w:rPr>
          <w:b/>
        </w:rPr>
        <w:t>Место литературы в федеральном базисном учебном плане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 xml:space="preserve">Федеральный базисный учебный план для образовательных учреждений Российской Федерации отводит </w:t>
      </w:r>
      <w:r w:rsidRPr="00DE033E">
        <w:rPr>
          <w:color w:val="000000"/>
        </w:rPr>
        <w:t>385 часов</w:t>
      </w:r>
      <w:r w:rsidRPr="00DE033E">
        <w:t xml:space="preserve"> для обязательного изучения учебного предмета «Литература» на этапе основного общего образования. В </w:t>
      </w:r>
      <w:r w:rsidRPr="00DE033E">
        <w:rPr>
          <w:lang w:val="en-US"/>
        </w:rPr>
        <w:t>V</w:t>
      </w:r>
      <w:r w:rsidRPr="00DE033E">
        <w:t xml:space="preserve">, </w:t>
      </w:r>
      <w:r w:rsidRPr="00DE033E">
        <w:rPr>
          <w:lang w:val="en-US"/>
        </w:rPr>
        <w:t>VI</w:t>
      </w:r>
      <w:r w:rsidRPr="00DE033E">
        <w:t xml:space="preserve">, </w:t>
      </w:r>
      <w:r w:rsidRPr="00DE033E">
        <w:rPr>
          <w:lang w:val="en-US"/>
        </w:rPr>
        <w:t>VII</w:t>
      </w:r>
      <w:r w:rsidRPr="00DE033E">
        <w:t xml:space="preserve">, </w:t>
      </w:r>
      <w:r w:rsidRPr="00DE033E">
        <w:rPr>
          <w:lang w:val="en-US"/>
        </w:rPr>
        <w:t>VIII</w:t>
      </w:r>
      <w:r w:rsidRPr="00DE033E">
        <w:t xml:space="preserve"> классах выделяется по 70 часов (из расчета 2 учебных часа в неделю), в </w:t>
      </w:r>
      <w:r w:rsidRPr="00DE033E">
        <w:rPr>
          <w:lang w:val="en-US"/>
        </w:rPr>
        <w:t>IX</w:t>
      </w:r>
      <w:r w:rsidRPr="00DE033E">
        <w:t xml:space="preserve"> классе – 105 часов (из расчета 3 учебных часа в неделю).</w:t>
      </w:r>
    </w:p>
    <w:p w:rsidR="005F0092" w:rsidRDefault="005F0092" w:rsidP="005F0092">
      <w:pPr>
        <w:widowControl w:val="0"/>
        <w:ind w:firstLine="567"/>
        <w:jc w:val="both"/>
      </w:pPr>
      <w:r w:rsidRPr="00DE033E">
        <w:t xml:space="preserve">Примерная программа рассчитана на </w:t>
      </w:r>
      <w:r w:rsidRPr="00DE033E">
        <w:rPr>
          <w:color w:val="000000"/>
        </w:rPr>
        <w:t>319</w:t>
      </w:r>
      <w:r w:rsidRPr="00DE033E">
        <w:rPr>
          <w:color w:val="800000"/>
        </w:rPr>
        <w:t xml:space="preserve"> </w:t>
      </w:r>
      <w:r w:rsidRPr="00DE033E">
        <w:t>учебных часов, предусмотренный резерв свободного учебного времени составляет 66 учебных часов (или 17</w:t>
      </w:r>
      <w:r w:rsidRPr="00DE033E">
        <w:rPr>
          <w:color w:val="000000"/>
        </w:rPr>
        <w:t xml:space="preserve">%) </w:t>
      </w:r>
      <w:r w:rsidRPr="00DE033E"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5F0092" w:rsidRPr="00CB6448" w:rsidRDefault="005F0092" w:rsidP="005F0092">
      <w:r w:rsidRPr="00DE033E">
        <w:t>Рабочая учебная программа по литературе для 8</w:t>
      </w:r>
      <w:r>
        <w:t xml:space="preserve"> – 9 классов </w:t>
      </w:r>
      <w:r w:rsidRPr="00DE033E">
        <w:t>составлена на основе программы</w:t>
      </w:r>
      <w:r w:rsidRPr="00B8137A">
        <w:t xml:space="preserve"> </w:t>
      </w:r>
      <w:r>
        <w:t xml:space="preserve">по литературе </w:t>
      </w:r>
      <w:r w:rsidRPr="00C22BF2">
        <w:t xml:space="preserve"> </w:t>
      </w:r>
      <w:r w:rsidRPr="00DE033E">
        <w:t xml:space="preserve">под редакцией В.Я.Коровиной «Литература 5-11 классы (Базовый </w:t>
      </w:r>
      <w:r>
        <w:t>уровень)- М: «Просвещение», 2010</w:t>
      </w:r>
      <w:r w:rsidRPr="00DE033E">
        <w:t xml:space="preserve"> г</w:t>
      </w:r>
      <w:r>
        <w:t xml:space="preserve"> </w:t>
      </w:r>
      <w:r w:rsidRPr="00DE033E">
        <w:t xml:space="preserve"> и рассчитана на 2</w:t>
      </w:r>
      <w:r>
        <w:t xml:space="preserve"> часа в неделю (70 часов </w:t>
      </w:r>
      <w:r>
        <w:lastRenderedPageBreak/>
        <w:t>в год) – 8 класс, на 3 часа в неделю (102 часа) – 9 класс.</w:t>
      </w:r>
      <w:r w:rsidRPr="00DE033E">
        <w:t xml:space="preserve"> </w:t>
      </w:r>
      <w:r w:rsidRPr="00CB6448">
        <w:t>. Учебный год</w:t>
      </w:r>
      <w:r>
        <w:t xml:space="preserve"> по Базисному плану МБОУ «Никольская СОШ» </w:t>
      </w:r>
      <w:r w:rsidRPr="00CB6448">
        <w:t xml:space="preserve"> составляет 35 учебных недель (8 класс), 34 учебные недели  (9 класс). Срок реализации программы – 1 год.</w:t>
      </w:r>
    </w:p>
    <w:p w:rsidR="005F0092" w:rsidRPr="00DE033E" w:rsidRDefault="005F0092" w:rsidP="005F0092"/>
    <w:p w:rsidR="005F0092" w:rsidRPr="00DE033E" w:rsidRDefault="005F0092" w:rsidP="005F0092">
      <w:pPr>
        <w:widowControl w:val="0"/>
        <w:ind w:firstLine="567"/>
        <w:jc w:val="both"/>
      </w:pPr>
    </w:p>
    <w:p w:rsidR="005F0092" w:rsidRPr="00DE033E" w:rsidRDefault="005F0092" w:rsidP="005F0092">
      <w:pPr>
        <w:widowControl w:val="0"/>
        <w:ind w:firstLine="567"/>
        <w:jc w:val="both"/>
        <w:rPr>
          <w:b/>
        </w:rPr>
      </w:pPr>
      <w:r w:rsidRPr="00DE033E">
        <w:rPr>
          <w:b/>
        </w:rPr>
        <w:t>Общеучебные умения, навыки и способы деятельности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выделение характерных причинно-следственных связей;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сравнение и сопоставление;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самостоятельное выполнение различных творческих работ;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аудиолвизуальный ряд и др.) в соответствии с коммуникативной задачей;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составление плана, тезиса, конспекта;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F0092" w:rsidRPr="00DE033E" w:rsidRDefault="005F0092" w:rsidP="005F0092">
      <w:pPr>
        <w:pStyle w:val="a3"/>
        <w:numPr>
          <w:ilvl w:val="0"/>
          <w:numId w:val="2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DE033E">
        <w:rPr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5F0092" w:rsidRPr="00DE033E" w:rsidRDefault="005F0092" w:rsidP="005F0092">
      <w:pPr>
        <w:widowControl w:val="0"/>
        <w:ind w:firstLine="567"/>
        <w:jc w:val="both"/>
        <w:rPr>
          <w:b/>
        </w:rPr>
      </w:pPr>
      <w:r w:rsidRPr="00DE033E">
        <w:rPr>
          <w:b/>
        </w:rPr>
        <w:t>Результаты обучения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 xml:space="preserve">Рубрика </w:t>
      </w:r>
      <w:r w:rsidRPr="00DE033E">
        <w:rPr>
          <w:b/>
          <w:i/>
        </w:rPr>
        <w:t>«Знать/понимать»</w:t>
      </w:r>
      <w:r w:rsidRPr="00DE033E">
        <w:t xml:space="preserve"> включает требования к учебному материалу, который усваивается и воспроизводится учащимися.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 xml:space="preserve">Рубрика </w:t>
      </w:r>
      <w:r w:rsidRPr="00DE033E">
        <w:rPr>
          <w:b/>
          <w:i/>
        </w:rPr>
        <w:t>«Уметь»</w:t>
      </w:r>
      <w:r w:rsidRPr="00DE033E">
        <w:t xml:space="preserve"> включает требования, основанные на более сложных видах деятельности: работать с книгой, выявлять авторскую позицию,</w:t>
      </w:r>
      <w:r w:rsidRPr="00DE033E">
        <w:rPr>
          <w:color w:val="800000"/>
        </w:rPr>
        <w:t xml:space="preserve"> </w:t>
      </w:r>
      <w:r w:rsidRPr="00DE033E"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  <w:r w:rsidRPr="00DE033E">
        <w:rPr>
          <w:color w:val="800000"/>
        </w:rPr>
        <w:t xml:space="preserve"> </w:t>
      </w:r>
      <w:r w:rsidRPr="00DE033E">
        <w:t>строить устные и письменные высказывания, участвовать в диалоге, понимать чужую точку зрения и аргументировано отстаивать свою,</w:t>
      </w:r>
      <w:r w:rsidRPr="00DE033E">
        <w:rPr>
          <w:color w:val="800000"/>
        </w:rPr>
        <w:t xml:space="preserve"> </w:t>
      </w:r>
      <w:r w:rsidRPr="00DE033E">
        <w:t>писать изложения с элементами сочинения, отзывы о самостоятельно прочитанных произведениях, сочинения.</w:t>
      </w:r>
    </w:p>
    <w:p w:rsidR="005F0092" w:rsidRPr="00DE033E" w:rsidRDefault="005F0092" w:rsidP="005F0092">
      <w:pPr>
        <w:widowControl w:val="0"/>
        <w:ind w:firstLine="567"/>
        <w:jc w:val="both"/>
      </w:pPr>
      <w:r w:rsidRPr="00DE033E">
        <w:t xml:space="preserve">В рубрике </w:t>
      </w:r>
      <w:r w:rsidRPr="00DE033E">
        <w:rPr>
          <w:b/>
          <w:i/>
        </w:rPr>
        <w:t>«Использовать приобретенные знания и умения в практической деятельности и повседневной жизни»</w:t>
      </w:r>
      <w:r w:rsidRPr="00DE033E"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5F0092" w:rsidRPr="00DE033E" w:rsidRDefault="005F0092" w:rsidP="005F0092">
      <w:pPr>
        <w:pStyle w:val="5"/>
        <w:keepNext w:val="0"/>
        <w:autoSpaceDE/>
        <w:autoSpaceDN/>
        <w:adjustRightInd/>
        <w:spacing w:line="240" w:lineRule="auto"/>
        <w:ind w:firstLine="0"/>
        <w:rPr>
          <w:szCs w:val="24"/>
        </w:rPr>
      </w:pPr>
    </w:p>
    <w:p w:rsidR="005F0092" w:rsidRPr="00DE033E" w:rsidRDefault="005F0092" w:rsidP="005F0092">
      <w:pPr>
        <w:jc w:val="center"/>
        <w:rPr>
          <w:b/>
        </w:rPr>
      </w:pPr>
      <w:r w:rsidRPr="00DE033E">
        <w:rPr>
          <w:b/>
        </w:rPr>
        <w:t>Требования к уровню подготовки учащихся 8 класса</w:t>
      </w:r>
    </w:p>
    <w:p w:rsidR="005F0092" w:rsidRPr="00DE033E" w:rsidRDefault="005F0092" w:rsidP="005F0092">
      <w:pPr>
        <w:jc w:val="center"/>
        <w:rPr>
          <w:b/>
        </w:rPr>
      </w:pPr>
    </w:p>
    <w:p w:rsidR="005F0092" w:rsidRPr="00DE033E" w:rsidRDefault="005F0092" w:rsidP="005F0092">
      <w:pPr>
        <w:jc w:val="both"/>
      </w:pPr>
      <w:r w:rsidRPr="00DE033E">
        <w:tab/>
        <w:t xml:space="preserve">Учащиеся должны </w:t>
      </w:r>
      <w:r w:rsidRPr="00DE033E">
        <w:rPr>
          <w:b/>
        </w:rPr>
        <w:t>знать</w:t>
      </w:r>
      <w:r w:rsidRPr="00DE033E">
        <w:t xml:space="preserve">: </w:t>
      </w:r>
    </w:p>
    <w:p w:rsidR="005F0092" w:rsidRPr="00DE033E" w:rsidRDefault="005F0092" w:rsidP="005F0092">
      <w:pPr>
        <w:jc w:val="both"/>
      </w:pPr>
      <w:r w:rsidRPr="00DE033E">
        <w:t xml:space="preserve">— авторов и содержание изученных художественных произведений; </w:t>
      </w:r>
    </w:p>
    <w:p w:rsidR="005F0092" w:rsidRPr="00DE033E" w:rsidRDefault="005F0092" w:rsidP="005F0092">
      <w:pPr>
        <w:jc w:val="both"/>
      </w:pPr>
      <w:r w:rsidRPr="00DE033E">
        <w:t xml:space="preserve"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со- 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5F0092" w:rsidRPr="00DE033E" w:rsidRDefault="005F0092" w:rsidP="005F0092">
      <w:pPr>
        <w:jc w:val="both"/>
      </w:pPr>
      <w:r w:rsidRPr="00DE033E">
        <w:tab/>
        <w:t xml:space="preserve">Учащиеся должны </w:t>
      </w:r>
      <w:r w:rsidRPr="00DE033E">
        <w:rPr>
          <w:b/>
        </w:rPr>
        <w:t>уметь:</w:t>
      </w:r>
      <w:r w:rsidRPr="00DE033E">
        <w:t xml:space="preserve"> </w:t>
      </w:r>
    </w:p>
    <w:p w:rsidR="005F0092" w:rsidRPr="00DE033E" w:rsidRDefault="005F0092" w:rsidP="005F0092">
      <w:pPr>
        <w:jc w:val="both"/>
      </w:pPr>
      <w:r w:rsidRPr="00DE033E">
        <w:t xml:space="preserve">— видеть развитие мотива, темы в творчестве писателя, опираясь на опыт предшествующих классов; </w:t>
      </w:r>
    </w:p>
    <w:p w:rsidR="005F0092" w:rsidRPr="00DE033E" w:rsidRDefault="005F0092" w:rsidP="005F0092">
      <w:pPr>
        <w:jc w:val="both"/>
      </w:pPr>
      <w:r w:rsidRPr="00DE033E">
        <w:t xml:space="preserve">— обнаруживать связь между героем литературного произведения и эпохой; </w:t>
      </w:r>
    </w:p>
    <w:p w:rsidR="005F0092" w:rsidRPr="00DE033E" w:rsidRDefault="005F0092" w:rsidP="005F0092">
      <w:pPr>
        <w:jc w:val="both"/>
      </w:pPr>
      <w:r w:rsidRPr="00DE033E">
        <w:t xml:space="preserve">— видеть своеобразие решений общей проблемы писателями разных эпох; </w:t>
      </w:r>
    </w:p>
    <w:p w:rsidR="005F0092" w:rsidRPr="00DE033E" w:rsidRDefault="005F0092" w:rsidP="005F0092">
      <w:pPr>
        <w:jc w:val="both"/>
      </w:pPr>
      <w:r w:rsidRPr="00DE033E">
        <w:t xml:space="preserve">— комментировать эпизоды биографии писателя и устанавливать связь между его биографией и творчеством; </w:t>
      </w:r>
    </w:p>
    <w:p w:rsidR="005F0092" w:rsidRPr="00DE033E" w:rsidRDefault="005F0092" w:rsidP="005F0092">
      <w:pPr>
        <w:jc w:val="both"/>
      </w:pPr>
      <w:r w:rsidRPr="00DE033E">
        <w:t xml:space="preserve">— различать художественные произведения в их родовой и жанровой специфике; </w:t>
      </w:r>
    </w:p>
    <w:p w:rsidR="005F0092" w:rsidRPr="00DE033E" w:rsidRDefault="005F0092" w:rsidP="005F0092">
      <w:pPr>
        <w:jc w:val="both"/>
      </w:pPr>
      <w:r w:rsidRPr="00DE033E">
        <w:t xml:space="preserve">— определять ритм и стихотворный размер в лирическом произведении; </w:t>
      </w:r>
    </w:p>
    <w:p w:rsidR="005F0092" w:rsidRPr="00DE033E" w:rsidRDefault="005F0092" w:rsidP="005F0092">
      <w:pPr>
        <w:jc w:val="both"/>
      </w:pPr>
      <w:r w:rsidRPr="00DE033E">
        <w:t xml:space="preserve">— сопоставлять героев и сюжет разных произведений, находя сходство и отличие в авторской позиции; </w:t>
      </w:r>
    </w:p>
    <w:p w:rsidR="005F0092" w:rsidRPr="00DE033E" w:rsidRDefault="005F0092" w:rsidP="005F0092">
      <w:pPr>
        <w:jc w:val="both"/>
      </w:pPr>
      <w:r w:rsidRPr="00DE033E"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5F0092" w:rsidRPr="00DE033E" w:rsidRDefault="005F0092" w:rsidP="005F0092">
      <w:pPr>
        <w:jc w:val="both"/>
      </w:pPr>
      <w:r w:rsidRPr="00DE033E">
        <w:t xml:space="preserve">осмысливать роль художественной детали, её связь с другими деталями и текстом в целом; </w:t>
      </w:r>
    </w:p>
    <w:p w:rsidR="005F0092" w:rsidRPr="00DE033E" w:rsidRDefault="005F0092" w:rsidP="005F0092">
      <w:pPr>
        <w:jc w:val="both"/>
      </w:pPr>
      <w:r w:rsidRPr="00DE033E">
        <w:t xml:space="preserve">— видеть конкретно-историческое и символическое значение литературных образов; </w:t>
      </w:r>
    </w:p>
    <w:p w:rsidR="005F0092" w:rsidRPr="00DE033E" w:rsidRDefault="005F0092" w:rsidP="005F0092">
      <w:pPr>
        <w:jc w:val="both"/>
      </w:pPr>
      <w:r w:rsidRPr="00DE033E">
        <w:t xml:space="preserve">— находить эмоциональный лейтмотив и основную проблему произведения, мотивировать выбор жанра; </w:t>
      </w:r>
    </w:p>
    <w:p w:rsidR="005F0092" w:rsidRPr="00DE033E" w:rsidRDefault="005F0092" w:rsidP="005F0092">
      <w:pPr>
        <w:jc w:val="both"/>
      </w:pPr>
      <w:r w:rsidRPr="00DE033E">
        <w:t xml:space="preserve">— сопоставлять жизненный материал и художественный сюжет произведения; </w:t>
      </w:r>
    </w:p>
    <w:p w:rsidR="005F0092" w:rsidRPr="00DE033E" w:rsidRDefault="005F0092" w:rsidP="005F0092">
      <w:pPr>
        <w:jc w:val="both"/>
      </w:pPr>
      <w:r w:rsidRPr="00DE033E">
        <w:t xml:space="preserve">— 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 </w:t>
      </w:r>
    </w:p>
    <w:p w:rsidR="005F0092" w:rsidRDefault="005F0092" w:rsidP="005F0092">
      <w:pPr>
        <w:jc w:val="both"/>
      </w:pPr>
      <w:r w:rsidRPr="00DE033E">
        <w:t xml:space="preserve">— редактировать свои сочинения и сочинения сверстников. </w:t>
      </w:r>
    </w:p>
    <w:p w:rsidR="005F0092" w:rsidRDefault="005F0092" w:rsidP="005F0092">
      <w:pPr>
        <w:jc w:val="both"/>
      </w:pPr>
    </w:p>
    <w:p w:rsidR="005F0092" w:rsidRPr="00B74438" w:rsidRDefault="005F0092" w:rsidP="005F009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B74438">
        <w:rPr>
          <w:b/>
        </w:rPr>
        <w:t>Требования к уровню подготовки выпускников</w:t>
      </w:r>
    </w:p>
    <w:p w:rsidR="005F0092" w:rsidRPr="00B74438" w:rsidRDefault="005F0092" w:rsidP="005F009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5F0092" w:rsidRPr="00B74438" w:rsidRDefault="005F0092" w:rsidP="005F009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</w:pPr>
      <w:r w:rsidRPr="00B74438">
        <w:rPr>
          <w:b/>
          <w:i/>
        </w:rPr>
        <w:t xml:space="preserve">В результате изучения литературы ученик должен </w:t>
      </w:r>
      <w:r w:rsidRPr="00B74438">
        <w:rPr>
          <w:b/>
        </w:rPr>
        <w:t>знать/понимать:</w:t>
      </w:r>
    </w:p>
    <w:p w:rsidR="005F0092" w:rsidRPr="00B74438" w:rsidRDefault="005F0092" w:rsidP="005F0092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B74438">
        <w:t>образную природу словесного искусства;</w:t>
      </w:r>
    </w:p>
    <w:p w:rsidR="005F0092" w:rsidRPr="00B74438" w:rsidRDefault="005F0092" w:rsidP="005F0092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B74438">
        <w:t>общую характеристику развития русской литературы (этапы развития, основные литературные направления);</w:t>
      </w:r>
    </w:p>
    <w:p w:rsidR="005F0092" w:rsidRPr="00B74438" w:rsidRDefault="005F0092" w:rsidP="005F0092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B74438">
        <w:t>авторов и содержание изученных произведений;</w:t>
      </w:r>
    </w:p>
    <w:p w:rsidR="005F0092" w:rsidRPr="00B74438" w:rsidRDefault="005F0092" w:rsidP="005F0092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</w:pPr>
      <w:r w:rsidRPr="00B74438"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</w:t>
      </w:r>
      <w:r w:rsidRPr="00B74438">
        <w:lastRenderedPageBreak/>
        <w:t>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5F0092" w:rsidRPr="00B74438" w:rsidRDefault="005F0092" w:rsidP="005F009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</w:rPr>
      </w:pPr>
      <w:r w:rsidRPr="00B74438">
        <w:rPr>
          <w:b/>
        </w:rPr>
        <w:t>уметь: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прослеживать темы русской литературы в их историческом изменении;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определять индивидуальное и общее в эстетических принципах и стилях поэтов и писателей разных эпох;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 xml:space="preserve">определять идейную и эстетическую позицию писателя; 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анализировать произведение литературы с учетом художественных особенностей и жанровой специфики;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оценивать проблематику современной литературы;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анализировать произведения современной литературы с учетом преемственности литературных жанров и стилей;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 xml:space="preserve">различать героя, повествователя и автора в художественном произведении; 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осознавать своеобразие эмоционально-образного мира автора и откликаться на него;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находить информацию в словарях, справочниках, периодике, сети Интернет;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 xml:space="preserve">выявлять авторскую позицию, отражать свое отношение к прочитанному; </w:t>
      </w:r>
    </w:p>
    <w:p w:rsidR="005F0092" w:rsidRPr="00B74438" w:rsidRDefault="005F0092" w:rsidP="005F009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B74438">
        <w:t>строить устные и письменные высказывания в связи с изученным произведением.</w:t>
      </w:r>
    </w:p>
    <w:p w:rsidR="005F0092" w:rsidRDefault="005F0092" w:rsidP="005F0092">
      <w:pPr>
        <w:jc w:val="center"/>
        <w:rPr>
          <w:b/>
        </w:rPr>
      </w:pPr>
    </w:p>
    <w:p w:rsidR="005F0092" w:rsidRPr="00DE033E" w:rsidRDefault="005F0092" w:rsidP="005F0092">
      <w:pPr>
        <w:jc w:val="center"/>
        <w:rPr>
          <w:b/>
        </w:rPr>
      </w:pPr>
      <w:r w:rsidRPr="00DE033E">
        <w:rPr>
          <w:b/>
        </w:rPr>
        <w:t xml:space="preserve">КРИТЕРИИ ОЦЕНИВАНИЯ УЧАЩИХСЯ </w:t>
      </w:r>
    </w:p>
    <w:p w:rsidR="005F0092" w:rsidRPr="00DE033E" w:rsidRDefault="005F0092" w:rsidP="005F0092">
      <w:r>
        <w:br/>
      </w:r>
      <w:r w:rsidRPr="00DE033E">
        <w:t>Оценка знаний по литературе и навыков письменной речи производится также на основании сочинений и других пись</w:t>
      </w:r>
      <w:r w:rsidRPr="00DE033E">
        <w:softHyphen/>
        <w:t>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  <w:r w:rsidRPr="00DE033E">
        <w:br/>
      </w:r>
      <w:r w:rsidRPr="00DE033E">
        <w:br/>
        <w:t>В течение учебного года рекомендуется проводить в связи с уроками литературы следующее количество сочинений, це</w:t>
      </w:r>
      <w:r w:rsidRPr="00DE033E">
        <w:softHyphen/>
        <w:t>лесообразно распределенных учителем по четвертям (полугодиям):</w:t>
      </w:r>
      <w:r w:rsidRPr="00DE033E">
        <w:br/>
      </w:r>
      <w:r w:rsidRPr="00DE033E">
        <w:br/>
      </w:r>
    </w:p>
    <w:p w:rsidR="005F0092" w:rsidRDefault="005F0092" w:rsidP="005F0092">
      <w:pPr>
        <w:rPr>
          <w:rStyle w:val="butback1"/>
          <w:b/>
          <w:bCs/>
        </w:rPr>
      </w:pPr>
      <w:r w:rsidRPr="00DE033E">
        <w:t xml:space="preserve">Объем сочинений должен быть </w:t>
      </w:r>
      <w:r w:rsidRPr="00DE033E">
        <w:rPr>
          <w:b/>
          <w:bCs/>
        </w:rPr>
        <w:t xml:space="preserve">примерно </w:t>
      </w:r>
      <w:r w:rsidRPr="00DE033E">
        <w:t>таким:</w:t>
      </w:r>
      <w:r w:rsidRPr="00DE033E">
        <w:br/>
      </w:r>
      <w:r w:rsidRPr="00DE033E">
        <w:br/>
        <w:t>в V классе — 1-1-5 тетрадные страницы, VI классе— 1,5-2,</w:t>
      </w:r>
      <w:r w:rsidRPr="00DE033E">
        <w:br/>
      </w:r>
      <w:r w:rsidRPr="00DE033E">
        <w:br/>
        <w:t>VII классе—2-2,5,</w:t>
      </w:r>
      <w:r w:rsidRPr="00DE033E">
        <w:br/>
      </w:r>
      <w:r w:rsidRPr="00DE033E">
        <w:br/>
        <w:t xml:space="preserve">VIII классе —2,5-3, </w:t>
      </w:r>
      <w:r w:rsidRPr="00DE033E">
        <w:br/>
      </w:r>
      <w:r w:rsidRPr="00DE033E">
        <w:lastRenderedPageBreak/>
        <w:br/>
        <w:t>IХ классе — 3-4,</w:t>
      </w:r>
      <w:r w:rsidRPr="00DE033E">
        <w:br/>
      </w:r>
      <w:r w:rsidRPr="00DE033E">
        <w:br/>
        <w:t>X классе —4-5,</w:t>
      </w:r>
      <w:r w:rsidRPr="00DE033E">
        <w:br/>
      </w:r>
      <w:r w:rsidRPr="00DE033E">
        <w:br/>
        <w:t>XI классе — 5—7.</w:t>
      </w:r>
      <w:r w:rsidRPr="00DE033E">
        <w:br/>
      </w:r>
      <w:r w:rsidRPr="00DE033E">
        <w:br/>
      </w:r>
      <w:r w:rsidRPr="00DE033E">
        <w:br/>
        <w:t>Уменьшение объема сочинения против примерных норм не влияет на отметку за содержание, если оно отвечает требова</w:t>
      </w:r>
      <w:r w:rsidRPr="00DE033E">
        <w:softHyphen/>
        <w:t>ниям, предъявляемым для соответствующей оценки, также как превышение объема не ведет к повышению отметки.</w:t>
      </w:r>
      <w:r w:rsidRPr="00DE033E">
        <w:br/>
      </w:r>
      <w:r w:rsidRPr="00DE033E">
        <w:br/>
        <w:t>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</w:t>
      </w:r>
      <w:r w:rsidRPr="00DE033E">
        <w:br/>
      </w:r>
      <w:r w:rsidRPr="00DE033E">
        <w:br/>
        <w:t>В V—XI классах оценка за содержание и речь относится к литературе, вторая — к русскому языку.</w:t>
      </w:r>
      <w:r w:rsidRPr="00DE033E">
        <w:br/>
      </w:r>
    </w:p>
    <w:p w:rsidR="005F0092" w:rsidRPr="00DE033E" w:rsidRDefault="005F0092" w:rsidP="005F0092">
      <w:r w:rsidRPr="00DE033E">
        <w:rPr>
          <w:b/>
          <w:bCs/>
        </w:rPr>
        <w:t xml:space="preserve"> </w:t>
      </w:r>
      <w:r w:rsidRPr="00DE033E">
        <w:rPr>
          <w:rStyle w:val="submenu-table"/>
          <w:b/>
          <w:bCs/>
        </w:rPr>
        <w:t>Оценка устных ответов</w:t>
      </w:r>
      <w:r w:rsidRPr="00DE033E">
        <w:br/>
      </w:r>
      <w:r w:rsidRPr="00DE033E">
        <w:br/>
        <w:t>При оценке устных ответов учитель руководствуется следующими основными Критериями в пределах программы данно</w:t>
      </w:r>
      <w:r w:rsidRPr="00DE033E">
        <w:softHyphen/>
        <w:t>го класса: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Знание текста и понимание идейно-художественного содержания изученного произведения.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Умение объяснять взаимосвязь событий, характер и поступки героев.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Понимание роли художественных средств в раскрытии идейно-эстетического содержания изученного произведения.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Знание теоретико-литературных понятий и умение пользоваться этими знаниями при анализе произведений, изучаемых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в классе и прочитанных самостоятельно.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Умение анализировать художественное произведение в соответствии с ведущими идеями эпохи и общественной борь</w:t>
      </w:r>
      <w:r w:rsidRPr="00DE033E">
        <w:softHyphen/>
        <w:t>бой.</w:t>
      </w:r>
    </w:p>
    <w:p w:rsidR="005F0092" w:rsidRPr="00DE033E" w:rsidRDefault="005F0092" w:rsidP="005F0092">
      <w:pPr>
        <w:numPr>
          <w:ilvl w:val="0"/>
          <w:numId w:val="4"/>
        </w:numPr>
      </w:pPr>
      <w:r w:rsidRPr="00DE033E">
        <w:br/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</w:p>
    <w:p w:rsidR="005F0092" w:rsidRDefault="005F0092" w:rsidP="005F0092">
      <w:r w:rsidRPr="00DE033E">
        <w:br/>
      </w:r>
    </w:p>
    <w:p w:rsidR="005F0092" w:rsidRPr="00DE033E" w:rsidRDefault="005F0092" w:rsidP="005F0092">
      <w:r w:rsidRPr="00DE033E">
        <w:t>V класс— 100—11О слов в минуту,</w:t>
      </w:r>
      <w:r w:rsidRPr="00DE033E">
        <w:br/>
      </w:r>
      <w:r w:rsidRPr="00DE033E">
        <w:br/>
        <w:t>VI класс—110—120 слов в минуту,</w:t>
      </w:r>
      <w:r w:rsidRPr="00DE033E">
        <w:br/>
      </w:r>
      <w:r w:rsidRPr="00DE033E">
        <w:lastRenderedPageBreak/>
        <w:br/>
        <w:t xml:space="preserve">VII класс— 120—130 слов в минуту, считая это средней скоростью в последующих классах. </w:t>
      </w:r>
      <w:r w:rsidRPr="00DE033E">
        <w:br/>
      </w:r>
      <w:r w:rsidRPr="00DE033E">
        <w:br/>
        <w:t>В соответствии</w:t>
      </w:r>
      <w:r w:rsidRPr="00DE033E">
        <w:rPr>
          <w:b/>
          <w:bCs/>
        </w:rPr>
        <w:t xml:space="preserve"> </w:t>
      </w:r>
      <w:r w:rsidRPr="00DE033E">
        <w:t>с</w:t>
      </w:r>
      <w:r w:rsidRPr="00DE033E">
        <w:rPr>
          <w:b/>
          <w:bCs/>
        </w:rPr>
        <w:t xml:space="preserve"> </w:t>
      </w:r>
      <w:r w:rsidRPr="00DE033E">
        <w:t>этим:</w:t>
      </w:r>
      <w:r w:rsidRPr="00DE033E">
        <w:br/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«5»</w:t>
      </w:r>
      <w:r w:rsidRPr="00DE033E">
        <w:rPr>
          <w:i/>
          <w:iCs/>
        </w:rPr>
        <w:t xml:space="preserve"> </w:t>
      </w:r>
      <w:r w:rsidRPr="00DE033E">
        <w:t>оценивается ответ, обнаруживающий про</w:t>
      </w:r>
      <w:r w:rsidRPr="00DE033E">
        <w:softHyphen/>
        <w:t>чные знания и глубокое понимание текста изучаемого про</w:t>
      </w:r>
      <w:r w:rsidRPr="00DE033E">
        <w:softHyphen/>
        <w:t>изведения; умение объяснять взаимосвязь событий, ха</w:t>
      </w:r>
      <w:r w:rsidRPr="00DE033E">
        <w:softHyphen/>
        <w:t>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</w:t>
      </w:r>
      <w:r w:rsidRPr="00DE033E">
        <w:softHyphen/>
        <w:t>ния, привлекать текст для аргументации своих выводов, рас</w:t>
      </w:r>
      <w:r w:rsidRPr="00DE033E">
        <w:softHyphen/>
        <w:t>крывать связь произведения с эпохой (9—11 кл.); свободное владение монологической литературной речью.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«4»</w:t>
      </w:r>
      <w:r w:rsidRPr="00DE033E">
        <w:rPr>
          <w:i/>
          <w:iCs/>
        </w:rPr>
        <w:t xml:space="preserve"> </w:t>
      </w:r>
      <w:r w:rsidRPr="00DE033E">
        <w:t>оценивается ответ, который показывает прочное знание и достаточно глубокое понимание текста изу</w:t>
      </w:r>
      <w:r w:rsidRPr="00DE033E">
        <w:softHyphen/>
        <w:t>чаемого произведения; умение объяснять взаимосвязь собы</w:t>
      </w:r>
      <w:r w:rsidRPr="00DE033E">
        <w:softHyphen/>
        <w:t>тий, характеры и поступки героев и роль основных художес</w:t>
      </w:r>
      <w:r w:rsidRPr="00DE033E">
        <w:softHyphen/>
        <w:t>твенных средств в раскрытии идейно—эстетического содер</w:t>
      </w:r>
      <w:r w:rsidRPr="00DE033E">
        <w:softHyphen/>
        <w:t>жания произведения; умение пользоваться основными тео</w:t>
      </w:r>
      <w:r w:rsidRPr="00DE033E">
        <w:softHyphen/>
        <w:t>ретико-литературными знаниями и навыками при анализе прочитанных произведений; умение привлекать текст про</w:t>
      </w:r>
      <w:r w:rsidRPr="00DE033E">
        <w:softHyphen/>
        <w:t>изведения для обоснования своих выводов; хорошее вла</w:t>
      </w:r>
      <w:r w:rsidRPr="00DE033E">
        <w:softHyphen/>
        <w:t>дение монологической литературной речью. Однако допускается 1-2 неточности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«3»</w:t>
      </w:r>
      <w:r w:rsidRPr="00DE033E">
        <w:rPr>
          <w:i/>
          <w:iCs/>
        </w:rPr>
        <w:t xml:space="preserve"> </w:t>
      </w:r>
      <w:r w:rsidRPr="00DE033E">
        <w:t>оценивается ответ, свидетельствующий в основном о знании и понимании текста изучаемого произ</w:t>
      </w:r>
      <w:r w:rsidRPr="00DE033E">
        <w:softHyphen/>
        <w:t>ведения; умении объяснять взаимосвязь основных событий, характеры и поступки героев и роль важнейших художествен</w:t>
      </w:r>
      <w:r w:rsidRPr="00DE033E">
        <w:softHyphen/>
        <w:t>ных средств в раскрытии идейно—художественного содержа</w:t>
      </w:r>
      <w:r w:rsidRPr="00DE033E">
        <w:softHyphen/>
        <w:t>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</w:t>
      </w:r>
      <w:r w:rsidRPr="00DE033E">
        <w:softHyphen/>
        <w:t>достаточном умении привлекать текст произведений для под</w:t>
      </w:r>
      <w:r w:rsidRPr="00DE033E">
        <w:softHyphen/>
        <w:t>тверждения своих выводов. Допускается несколько ошибок в содержании ответа, недостаточно свободное владение мо</w:t>
      </w:r>
      <w:r w:rsidRPr="00DE033E">
        <w:softHyphen/>
        <w:t>нологической речью, ряд недостатков в композиции и языке ответа, несоответствие уровня чтения нормам, установлен</w:t>
      </w:r>
      <w:r w:rsidRPr="00DE033E">
        <w:softHyphen/>
        <w:t>ным для данного класса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Отметкой «2»</w:t>
      </w:r>
      <w:r w:rsidRPr="00DE033E">
        <w:rPr>
          <w:i/>
          <w:iCs/>
        </w:rPr>
        <w:t xml:space="preserve"> </w:t>
      </w:r>
      <w:r w:rsidRPr="00DE033E">
        <w:t>оценивается ответ, обнаруживающий не</w:t>
      </w:r>
      <w:r w:rsidRPr="00DE033E">
        <w:softHyphen/>
        <w:t>знание существенных вопросов содержания произведения; неумение объяснить поведение и характеры основных геро</w:t>
      </w:r>
      <w:r w:rsidRPr="00DE033E">
        <w:softHyphen/>
        <w:t>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</w:t>
      </w:r>
      <w:r w:rsidRPr="00DE033E">
        <w:softHyphen/>
        <w:t>дение монологической литературной речью и техникой чте</w:t>
      </w:r>
      <w:r w:rsidRPr="00DE033E">
        <w:softHyphen/>
        <w:t>ния, бедность выразительных средств языка.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 </w:t>
      </w:r>
      <w:r w:rsidRPr="00DE033E">
        <w:rPr>
          <w:rStyle w:val="submenu-table"/>
          <w:b/>
          <w:bCs/>
        </w:rPr>
        <w:t>Оценка сочинения</w:t>
      </w:r>
      <w:r w:rsidRPr="00DE033E">
        <w:br/>
      </w:r>
      <w:r w:rsidRPr="00DE033E">
        <w:br/>
        <w:t>Указанный объем сочинений является примерным пото</w:t>
      </w:r>
      <w:r w:rsidRPr="00DE033E"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DE033E">
        <w:softHyphen/>
        <w:t>ся. их общего развития и почерка.</w:t>
      </w:r>
      <w:r w:rsidRPr="00DE033E">
        <w:br/>
      </w:r>
      <w:r w:rsidRPr="00DE033E">
        <w:br/>
        <w:t>Сочинение оценивается двумя отметками: первая ставится за содержание и речевое оформление (соблюдение языко</w:t>
      </w:r>
      <w:r w:rsidRPr="00DE033E"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  <w:r w:rsidRPr="00DE033E">
        <w:br/>
      </w:r>
      <w:r w:rsidRPr="00DE033E">
        <w:lastRenderedPageBreak/>
        <w:br/>
        <w:t>Содержание сочинения оценивается по следующим кри</w:t>
      </w:r>
      <w:r w:rsidRPr="00DE033E">
        <w:softHyphen/>
        <w:t>териям:</w:t>
      </w:r>
      <w:r w:rsidRPr="00DE033E">
        <w:br/>
      </w:r>
      <w:r w:rsidRPr="00DE033E">
        <w:br/>
        <w:t>- соответствие работы ученика теме и основной мысли;</w:t>
      </w:r>
      <w:r w:rsidRPr="00DE033E">
        <w:br/>
      </w:r>
      <w:r w:rsidRPr="00DE033E">
        <w:br/>
        <w:t>- полнота раскрытия темы;</w:t>
      </w:r>
      <w:r w:rsidRPr="00DE033E">
        <w:br/>
      </w:r>
      <w:r w:rsidRPr="00DE033E">
        <w:br/>
        <w:t>- правильность фактического материала;</w:t>
      </w:r>
      <w:r w:rsidRPr="00DE033E">
        <w:br/>
      </w:r>
      <w:r w:rsidRPr="00DE033E">
        <w:br/>
        <w:t>- последовательность изложения.</w:t>
      </w:r>
      <w:r w:rsidRPr="00DE033E">
        <w:br/>
      </w:r>
      <w:r w:rsidRPr="00DE033E">
        <w:br/>
        <w:t>При оценке речевого оформления сочинений учитывает</w:t>
      </w:r>
      <w:r w:rsidRPr="00DE033E">
        <w:softHyphen/>
        <w:t>ся: разнообразие словаря и грамматического строя речи; сти</w:t>
      </w:r>
      <w:r w:rsidRPr="00DE033E">
        <w:softHyphen/>
        <w:t>левое единство и выразительность речи; число языковых ошибок и стилистических недочетов.</w:t>
      </w:r>
      <w:r w:rsidRPr="00DE033E">
        <w:br/>
      </w:r>
      <w:r w:rsidRPr="00DE033E">
        <w:br/>
        <w:t>Орфографическая и пунктуационная грамотность оцени</w:t>
      </w:r>
      <w:r w:rsidRPr="00DE033E">
        <w:softHyphen/>
        <w:t>вается по числу допущенных учеником ошибок (Нормы оценки знании, умений и навыков учащихся по русскому языку). Содержание и речевое оформление оценивается по следующим критериям: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t xml:space="preserve"> "5" ставится, если: 1) содержание работы пол</w:t>
      </w:r>
      <w:r w:rsidRPr="00DE033E">
        <w:softHyphen/>
        <w:t>ностью соответствует теме; 2) фактические ошибки отсут</w:t>
      </w:r>
      <w:r w:rsidRPr="00DE033E">
        <w:softHyphen/>
        <w:t>ствуют; 3) содержание излагается последовательно; 4) рабо</w:t>
      </w:r>
      <w:r w:rsidRPr="00DE033E">
        <w:softHyphen/>
        <w:t>та отличается богатством словаря, разнообразием использу</w:t>
      </w:r>
      <w:r w:rsidRPr="00DE033E">
        <w:softHyphen/>
        <w:t>емых синтаксических конструкций, точностью словоупотреб</w:t>
      </w:r>
      <w:r w:rsidRPr="00DE033E">
        <w:softHyphen/>
        <w:t>ления; 5) достигнуто стилевое единство и выразительность текста. В работе допускается 1 недочет в содержании, 1—2 рече</w:t>
      </w:r>
      <w:r w:rsidRPr="00DE033E">
        <w:softHyphen/>
        <w:t>вых недочета. 1 грамматическая ошибка.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"4"</w:t>
      </w:r>
      <w:r w:rsidRPr="00DE033E">
        <w:t xml:space="preserve"> ставится, если: 1) содержание работы в ос</w:t>
      </w:r>
      <w:r w:rsidRPr="00DE033E">
        <w:softHyphen/>
        <w:t>новном соответствует теме (имеются незначительные откло</w:t>
      </w:r>
      <w:r w:rsidRPr="00DE033E"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DE033E"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DE033E">
        <w:softHyphen/>
        <w:t>статочно разнообразен; 5) стиль работы отличается единст</w:t>
      </w:r>
      <w:r w:rsidRPr="00DE033E"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"3"</w:t>
      </w:r>
      <w:r w:rsidRPr="00DE033E">
        <w:t xml:space="preserve"> ставится, если: 1) в работе допущены су</w:t>
      </w:r>
      <w:r w:rsidRPr="00DE033E">
        <w:softHyphen/>
        <w:t>щественные отклонения от темы; 2) работа достоверна в главном, но в ней имеются отдельные фактические неточ</w:t>
      </w:r>
      <w:r w:rsidRPr="00DE033E">
        <w:softHyphen/>
        <w:t>ности; 3) допущены отдельные нарушения последовательнос</w:t>
      </w:r>
      <w:r w:rsidRPr="00DE033E">
        <w:softHyphen/>
        <w:t>ти изложения; 4) беден словарь и однообразны употребляе</w:t>
      </w:r>
      <w:r w:rsidRPr="00DE033E">
        <w:softHyphen/>
        <w:t>мые синтаксические конструкции, встречается неправильное словоупотребление; 5) стиль работы не отличается единст</w:t>
      </w:r>
      <w:r w:rsidRPr="00DE033E">
        <w:softHyphen/>
        <w:t>вом, речь недостаточно выразительна. В работе допускается не более 4 недочетов в содержании, 5 речевых недочетов, 4 грамматических ошибок.</w:t>
      </w:r>
      <w:r w:rsidRPr="00DE033E">
        <w:br/>
      </w:r>
      <w:r w:rsidRPr="00DE033E">
        <w:br/>
      </w:r>
      <w:r w:rsidRPr="00DE033E">
        <w:rPr>
          <w:b/>
          <w:bCs/>
          <w:i/>
          <w:iCs/>
        </w:rPr>
        <w:t>Отметка</w:t>
      </w:r>
      <w:r w:rsidRPr="00DE033E">
        <w:rPr>
          <w:i/>
          <w:iCs/>
        </w:rPr>
        <w:t xml:space="preserve"> "2"</w:t>
      </w:r>
      <w:r w:rsidRPr="00DE033E">
        <w:t xml:space="preserve"> ставится, если: 1) работа не соответствует теме; 2) допущено много фактических неточностей; 3) на</w:t>
      </w:r>
      <w:r w:rsidRPr="00DE033E">
        <w:softHyphen/>
        <w:t>рушена последовательность изложения мыслей во всех час</w:t>
      </w:r>
      <w:r w:rsidRPr="00DE033E">
        <w:softHyphen/>
        <w:t>тях работы, отсутствует связь между ними, работа не соот</w:t>
      </w:r>
      <w:r w:rsidRPr="00DE033E"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DE033E">
        <w:softHyphen/>
        <w:t>ной связью между ними. часты случаи неправильного сло</w:t>
      </w:r>
      <w:r w:rsidRPr="00DE033E">
        <w:softHyphen/>
        <w:t>воупотребления. нарушено стилевое единство текста. В работе допущено 6 недочетов в содержании, до 7 рече</w:t>
      </w:r>
      <w:r w:rsidRPr="00DE033E">
        <w:softHyphen/>
        <w:t>вых недочетов и до 7 грамматических ошибок.</w:t>
      </w:r>
      <w:r w:rsidRPr="00DE033E">
        <w:br/>
      </w:r>
      <w:r w:rsidRPr="00DE033E">
        <w:lastRenderedPageBreak/>
        <w:br/>
      </w:r>
      <w:r w:rsidRPr="00DE033E">
        <w:rPr>
          <w:b/>
          <w:bCs/>
        </w:rPr>
        <w:t>Примечание:</w:t>
      </w:r>
      <w:r w:rsidRPr="00DE033E">
        <w:t xml:space="preserve"> 1. При оценке сочинения необходимо учи</w:t>
      </w:r>
      <w:r w:rsidRPr="00DE033E">
        <w:softHyphen/>
        <w:t>тывать самостоятельность, оригинальность замысла ученичес</w:t>
      </w:r>
      <w:r w:rsidRPr="00DE033E"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DE033E">
        <w:softHyphen/>
        <w:t>ние на один балл.</w:t>
      </w:r>
      <w:r w:rsidRPr="00DE033E">
        <w:br/>
      </w:r>
      <w:r w:rsidRPr="00DE033E">
        <w:br/>
        <w:t>2. Если объем сочинения в полтора-два раза больше ука</w:t>
      </w:r>
      <w:r w:rsidRPr="00DE033E">
        <w:softHyphen/>
        <w:t>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DE033E">
        <w:softHyphen/>
        <w:t>отношениях: 2-3-2. 2-2-3; "3" ставится при соот</w:t>
      </w:r>
      <w:r w:rsidRPr="00DE033E">
        <w:softHyphen/>
        <w:t>ношениях: 6-4-4. 4-6-4, 4-4-6. При выставле</w:t>
      </w:r>
      <w:r w:rsidRPr="00DE033E">
        <w:softHyphen/>
        <w:t>нии отметки "5" превышение объема сочинения не прини</w:t>
      </w:r>
      <w:r w:rsidRPr="00DE033E">
        <w:softHyphen/>
        <w:t>мается во внимание.</w:t>
      </w:r>
      <w:r w:rsidRPr="00DE033E">
        <w:br/>
      </w:r>
      <w:r w:rsidRPr="00DE033E">
        <w:br/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DE033E">
        <w:softHyphen/>
        <w:t>рительно.</w:t>
      </w:r>
      <w:r w:rsidRPr="00DE033E">
        <w:br/>
      </w:r>
      <w:r w:rsidRPr="00DE033E">
        <w:br/>
        <w:t>4. На оценку сочинения распространяются положения об однотипных и негрубых ошибках, а также о сделанных уче</w:t>
      </w:r>
      <w:r w:rsidRPr="00DE033E">
        <w:softHyphen/>
        <w:t>ником исправлениях (Нормы оценки знаний, умений и на</w:t>
      </w:r>
      <w:r w:rsidRPr="00DE033E">
        <w:softHyphen/>
        <w:t>выков учащихся по русскому языку).</w:t>
      </w:r>
      <w:r w:rsidRPr="00DE033E">
        <w:br/>
      </w:r>
      <w:r w:rsidRPr="00DE033E">
        <w:br/>
      </w:r>
    </w:p>
    <w:p w:rsidR="005F0092" w:rsidRPr="00DE033E" w:rsidRDefault="005F0092" w:rsidP="005F0092">
      <w:r w:rsidRPr="00DE033E">
        <w:br/>
        <w:t>Грамотность оценивается по числу допущенных учеником ошибок – орфографических, пунктуационных и грамматических.</w:t>
      </w:r>
      <w:r w:rsidRPr="00DE033E">
        <w:br/>
      </w:r>
    </w:p>
    <w:tbl>
      <w:tblPr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6131"/>
        <w:gridCol w:w="3303"/>
      </w:tblGrid>
      <w:tr w:rsidR="005F0092" w:rsidRPr="00DE033E" w:rsidTr="00471763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092" w:rsidRPr="00DE033E" w:rsidRDefault="005F0092" w:rsidP="00471763">
            <w:r w:rsidRPr="00DE033E">
              <w:br/>
              <w:t>Отметка</w:t>
            </w:r>
          </w:p>
        </w:tc>
        <w:tc>
          <w:tcPr>
            <w:tcW w:w="9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092" w:rsidRPr="00DE033E" w:rsidRDefault="005F0092" w:rsidP="00471763">
            <w:r w:rsidRPr="00DE033E">
              <w:br/>
              <w:t>Основные критерии отметки</w:t>
            </w:r>
          </w:p>
        </w:tc>
      </w:tr>
      <w:tr w:rsidR="005F0092" w:rsidRPr="00DE033E" w:rsidTr="004717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092" w:rsidRPr="00DE033E" w:rsidRDefault="005F0092" w:rsidP="00471763"/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092" w:rsidRPr="00DE033E" w:rsidRDefault="005F0092" w:rsidP="00471763">
            <w:r w:rsidRPr="00DE033E">
              <w:br/>
              <w:t>Содержание и речь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092" w:rsidRPr="00DE033E" w:rsidRDefault="005F0092" w:rsidP="00471763">
            <w:r w:rsidRPr="00DE033E">
              <w:br/>
              <w:t xml:space="preserve">Грамотность </w:t>
            </w:r>
          </w:p>
        </w:tc>
      </w:tr>
      <w:tr w:rsidR="005F0092" w:rsidRPr="00DE033E" w:rsidTr="00471763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br/>
            </w:r>
            <w:r w:rsidRPr="00DE033E">
              <w:rPr>
                <w:b/>
                <w:bCs/>
              </w:rPr>
              <w:t>«5»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pPr>
              <w:numPr>
                <w:ilvl w:val="0"/>
                <w:numId w:val="10"/>
              </w:numPr>
            </w:pPr>
            <w:r w:rsidRPr="00DE033E">
              <w:br/>
              <w:t>Содержание работы полностью соответствует теме.</w:t>
            </w:r>
          </w:p>
          <w:p w:rsidR="005F0092" w:rsidRPr="00DE033E" w:rsidRDefault="005F0092" w:rsidP="00471763">
            <w:pPr>
              <w:numPr>
                <w:ilvl w:val="0"/>
                <w:numId w:val="10"/>
              </w:numPr>
            </w:pPr>
            <w:r w:rsidRPr="00DE033E">
              <w:br/>
              <w:t>Фактические ошибки отсутствуют.</w:t>
            </w:r>
          </w:p>
          <w:p w:rsidR="005F0092" w:rsidRPr="00DE033E" w:rsidRDefault="005F0092" w:rsidP="00471763">
            <w:pPr>
              <w:numPr>
                <w:ilvl w:val="0"/>
                <w:numId w:val="10"/>
              </w:numPr>
            </w:pPr>
            <w:r w:rsidRPr="00DE033E">
              <w:br/>
              <w:t>Содержание излагается последовательно.</w:t>
            </w:r>
          </w:p>
          <w:p w:rsidR="005F0092" w:rsidRPr="00DE033E" w:rsidRDefault="005F0092" w:rsidP="00471763">
            <w:pPr>
              <w:numPr>
                <w:ilvl w:val="0"/>
                <w:numId w:val="10"/>
              </w:numPr>
            </w:pPr>
            <w:r w:rsidRPr="00DE033E">
              <w:br/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5F0092" w:rsidRPr="00DE033E" w:rsidRDefault="005F0092" w:rsidP="00471763">
            <w:pPr>
              <w:numPr>
                <w:ilvl w:val="0"/>
                <w:numId w:val="10"/>
              </w:numPr>
            </w:pPr>
            <w:r w:rsidRPr="00DE033E">
              <w:br/>
              <w:t xml:space="preserve">Достигнуто стилевое единство и выразительность </w:t>
            </w:r>
            <w:r w:rsidRPr="00DE033E">
              <w:lastRenderedPageBreak/>
              <w:t>текста.</w:t>
            </w:r>
          </w:p>
          <w:p w:rsidR="005F0092" w:rsidRPr="00DE033E" w:rsidRDefault="005F0092" w:rsidP="00471763">
            <w:r w:rsidRPr="00DE033E"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lastRenderedPageBreak/>
              <w:br/>
              <w:t>Допускается: 1 орфографическая, или 1 пунктуационная, или 1 грамматическая ошибка.</w:t>
            </w:r>
          </w:p>
        </w:tc>
      </w:tr>
      <w:tr w:rsidR="005F0092" w:rsidRPr="00DE033E" w:rsidTr="00471763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lastRenderedPageBreak/>
              <w:br/>
            </w:r>
            <w:r w:rsidRPr="00DE033E">
              <w:rPr>
                <w:b/>
                <w:bCs/>
              </w:rPr>
              <w:t>«4»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pPr>
              <w:numPr>
                <w:ilvl w:val="0"/>
                <w:numId w:val="11"/>
              </w:numPr>
            </w:pPr>
            <w:r w:rsidRPr="00DE033E">
              <w:br/>
              <w:t>Содержание работы в основном соответствует теме (имеются незначительные отклонения от темы).</w:t>
            </w:r>
          </w:p>
          <w:p w:rsidR="005F0092" w:rsidRPr="00DE033E" w:rsidRDefault="005F0092" w:rsidP="00471763">
            <w:pPr>
              <w:numPr>
                <w:ilvl w:val="0"/>
                <w:numId w:val="11"/>
              </w:numPr>
            </w:pPr>
            <w:r w:rsidRPr="00DE033E">
              <w:br/>
              <w:t>Содержание в основном достоверно, но имеются единичные фактические неточности.</w:t>
            </w:r>
          </w:p>
          <w:p w:rsidR="005F0092" w:rsidRPr="00DE033E" w:rsidRDefault="005F0092" w:rsidP="00471763">
            <w:pPr>
              <w:numPr>
                <w:ilvl w:val="0"/>
                <w:numId w:val="11"/>
              </w:numPr>
            </w:pPr>
            <w:r w:rsidRPr="00DE033E">
              <w:br/>
              <w:t>Имеются незначительные нарушения последовательности в изложении мыслей.</w:t>
            </w:r>
          </w:p>
          <w:p w:rsidR="005F0092" w:rsidRPr="00DE033E" w:rsidRDefault="005F0092" w:rsidP="00471763">
            <w:pPr>
              <w:numPr>
                <w:ilvl w:val="0"/>
                <w:numId w:val="11"/>
              </w:numPr>
            </w:pPr>
            <w:r w:rsidRPr="00DE033E">
              <w:br/>
              <w:t>Лексический и грамматический строй речи достаточно разнообразен.</w:t>
            </w:r>
          </w:p>
          <w:p w:rsidR="005F0092" w:rsidRPr="00DE033E" w:rsidRDefault="005F0092" w:rsidP="00471763">
            <w:pPr>
              <w:numPr>
                <w:ilvl w:val="0"/>
                <w:numId w:val="11"/>
              </w:numPr>
            </w:pPr>
            <w:r w:rsidRPr="00DE033E">
              <w:br/>
              <w:t>Стиль работы отличает единством и достаточной выразительностью.</w:t>
            </w:r>
          </w:p>
          <w:p w:rsidR="005F0092" w:rsidRPr="00DE033E" w:rsidRDefault="005F0092" w:rsidP="00471763">
            <w:r w:rsidRPr="00DE033E">
              <w:br/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br/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5F0092" w:rsidRPr="00DE033E" w:rsidTr="00471763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br/>
            </w:r>
            <w:r w:rsidRPr="00DE033E">
              <w:rPr>
                <w:b/>
                <w:bCs/>
              </w:rPr>
              <w:t>«3»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pPr>
              <w:numPr>
                <w:ilvl w:val="0"/>
                <w:numId w:val="12"/>
              </w:numPr>
            </w:pPr>
            <w:r w:rsidRPr="00DE033E">
              <w:br/>
              <w:t>В работе допущены существенные отклонения от темы.</w:t>
            </w:r>
          </w:p>
          <w:p w:rsidR="005F0092" w:rsidRPr="00DE033E" w:rsidRDefault="005F0092" w:rsidP="00471763">
            <w:pPr>
              <w:numPr>
                <w:ilvl w:val="0"/>
                <w:numId w:val="12"/>
              </w:numPr>
            </w:pPr>
            <w:r w:rsidRPr="00DE033E">
              <w:br/>
              <w:t>Работа достоверна в главном, но в ней имеются отдельные фактические неточности.</w:t>
            </w:r>
          </w:p>
          <w:p w:rsidR="005F0092" w:rsidRPr="00DE033E" w:rsidRDefault="005F0092" w:rsidP="00471763">
            <w:pPr>
              <w:numPr>
                <w:ilvl w:val="0"/>
                <w:numId w:val="12"/>
              </w:numPr>
            </w:pPr>
            <w:r w:rsidRPr="00DE033E">
              <w:br/>
              <w:t>Допущены отдельные нарушения последовательности изложения.</w:t>
            </w:r>
          </w:p>
          <w:p w:rsidR="005F0092" w:rsidRPr="00DE033E" w:rsidRDefault="005F0092" w:rsidP="00471763">
            <w:pPr>
              <w:numPr>
                <w:ilvl w:val="0"/>
                <w:numId w:val="12"/>
              </w:numPr>
            </w:pPr>
            <w:r w:rsidRPr="00DE033E">
              <w:br/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5F0092" w:rsidRPr="00DE033E" w:rsidRDefault="005F0092" w:rsidP="00471763">
            <w:pPr>
              <w:numPr>
                <w:ilvl w:val="0"/>
                <w:numId w:val="12"/>
              </w:numPr>
            </w:pPr>
            <w:r w:rsidRPr="00DE033E">
              <w:br/>
            </w:r>
            <w:r w:rsidRPr="00DE033E">
              <w:lastRenderedPageBreak/>
              <w:t>Стиль работы не отличается единством, речь недостаточно выразительна.</w:t>
            </w:r>
          </w:p>
          <w:p w:rsidR="005F0092" w:rsidRPr="00DE033E" w:rsidRDefault="005F0092" w:rsidP="00471763">
            <w:r w:rsidRPr="00DE033E">
              <w:br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lastRenderedPageBreak/>
              <w:br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5F0092" w:rsidRPr="00DE033E" w:rsidTr="00471763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lastRenderedPageBreak/>
              <w:br/>
            </w:r>
            <w:r w:rsidRPr="00DE033E">
              <w:rPr>
                <w:b/>
                <w:bCs/>
              </w:rPr>
              <w:t>«2»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pPr>
              <w:numPr>
                <w:ilvl w:val="0"/>
                <w:numId w:val="13"/>
              </w:numPr>
            </w:pPr>
            <w:r w:rsidRPr="00DE033E">
              <w:br/>
              <w:t>Работа не соответствует теме.</w:t>
            </w:r>
          </w:p>
          <w:p w:rsidR="005F0092" w:rsidRPr="00DE033E" w:rsidRDefault="005F0092" w:rsidP="00471763">
            <w:pPr>
              <w:numPr>
                <w:ilvl w:val="0"/>
                <w:numId w:val="13"/>
              </w:numPr>
            </w:pPr>
            <w:r w:rsidRPr="00DE033E">
              <w:br/>
              <w:t>Допущено много фактических неточностей.</w:t>
            </w:r>
          </w:p>
          <w:p w:rsidR="005F0092" w:rsidRPr="00DE033E" w:rsidRDefault="005F0092" w:rsidP="00471763">
            <w:pPr>
              <w:numPr>
                <w:ilvl w:val="0"/>
                <w:numId w:val="13"/>
              </w:numPr>
            </w:pPr>
            <w:r w:rsidRPr="00DE033E">
              <w:br/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5F0092" w:rsidRPr="00DE033E" w:rsidRDefault="005F0092" w:rsidP="00471763">
            <w:pPr>
              <w:numPr>
                <w:ilvl w:val="0"/>
                <w:numId w:val="13"/>
              </w:numPr>
            </w:pPr>
            <w:r w:rsidRPr="00DE033E">
              <w:br/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5F0092" w:rsidRPr="00DE033E" w:rsidRDefault="005F0092" w:rsidP="00471763">
            <w:pPr>
              <w:numPr>
                <w:ilvl w:val="0"/>
                <w:numId w:val="13"/>
              </w:numPr>
            </w:pPr>
            <w:r w:rsidRPr="00DE033E">
              <w:br/>
              <w:t>Нарушено стилевое единство текста.</w:t>
            </w:r>
          </w:p>
          <w:p w:rsidR="005F0092" w:rsidRPr="00DE033E" w:rsidRDefault="005F0092" w:rsidP="00471763">
            <w:r w:rsidRPr="00DE033E">
              <w:br/>
              <w:t>В целом в работе допущено 6 недочетов в содержании и до 7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92" w:rsidRPr="00DE033E" w:rsidRDefault="005F0092" w:rsidP="00471763">
            <w:r w:rsidRPr="00DE033E">
              <w:br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5F0092" w:rsidRDefault="005F0092" w:rsidP="005F0092">
      <w:r w:rsidRPr="00DE033E">
        <w:br/>
      </w:r>
      <w:r w:rsidRPr="00DE033E">
        <w:br/>
      </w:r>
      <w:r w:rsidRPr="00DE033E"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DE033E">
        <w:br/>
      </w:r>
      <w:r w:rsidRPr="00DE033E"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DE033E">
        <w:br/>
      </w:r>
      <w:r w:rsidRPr="00DE033E"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  <w:r w:rsidRPr="00DE033E">
        <w:br/>
      </w:r>
      <w:r w:rsidRPr="00DE033E">
        <w:br/>
      </w:r>
      <w:r w:rsidRPr="00DE033E">
        <w:rPr>
          <w:b/>
          <w:bCs/>
        </w:rPr>
        <w:lastRenderedPageBreak/>
        <w:t xml:space="preserve"> </w:t>
      </w:r>
      <w:r w:rsidRPr="00DE033E">
        <w:rPr>
          <w:rStyle w:val="submenu-table"/>
          <w:b/>
          <w:bCs/>
        </w:rPr>
        <w:t>3. Оценка тестовых работ.</w:t>
      </w:r>
      <w:r w:rsidRPr="00DE033E">
        <w:br/>
      </w:r>
      <w:r w:rsidRPr="00DE033E">
        <w:br/>
        <w:t>При проведении тестовых работ по литературе критерии оценок следующие: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«5» - </w:t>
      </w:r>
      <w:r w:rsidRPr="00DE033E">
        <w:t>90 – 100 %;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«4» - </w:t>
      </w:r>
      <w:r w:rsidRPr="00DE033E">
        <w:t>78 – 89 %;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«3» - </w:t>
      </w:r>
      <w:r w:rsidRPr="00DE033E">
        <w:t>60 – 77 %;</w:t>
      </w:r>
      <w:r w:rsidRPr="00DE033E">
        <w:br/>
      </w:r>
      <w:r w:rsidRPr="00DE033E">
        <w:br/>
      </w:r>
      <w:r w:rsidRPr="00DE033E">
        <w:rPr>
          <w:b/>
          <w:bCs/>
        </w:rPr>
        <w:t xml:space="preserve">«2»- </w:t>
      </w:r>
      <w:r w:rsidRPr="00DE033E">
        <w:t>менее 59 %.</w:t>
      </w:r>
      <w:r w:rsidRPr="00DE033E">
        <w:rPr>
          <w:b/>
          <w:bCs/>
        </w:rPr>
        <w:t xml:space="preserve"> </w:t>
      </w:r>
      <w:r w:rsidRPr="00DE033E">
        <w:br/>
      </w:r>
      <w:r w:rsidRPr="00DE033E">
        <w:br/>
      </w:r>
      <w:r w:rsidRPr="00DE033E">
        <w:rPr>
          <w:b/>
          <w:bCs/>
        </w:rPr>
        <w:t>Порядок проверки письменных работ учителями</w:t>
      </w:r>
      <w:r w:rsidRPr="00DE033E">
        <w:br/>
      </w:r>
      <w:r w:rsidRPr="00DE033E">
        <w:br/>
        <w:t>. Тетради учащихся, в которых выполняются обучающие класс</w:t>
      </w:r>
      <w:r w:rsidRPr="00DE033E">
        <w:softHyphen/>
        <w:t>ные и</w:t>
      </w:r>
      <w:r>
        <w:t xml:space="preserve"> домашние работы, проверяются:</w:t>
      </w:r>
    </w:p>
    <w:p w:rsidR="005F0092" w:rsidRPr="00DE033E" w:rsidRDefault="005F0092" w:rsidP="005F0092">
      <w:r w:rsidRPr="00DE033E">
        <w:br/>
        <w:t>- в 5-8 классах – не реже 2 раз в месяц</w:t>
      </w:r>
      <w:r w:rsidRPr="00DE033E">
        <w:br/>
      </w:r>
      <w:r w:rsidRPr="00DE033E">
        <w:br/>
        <w:t>- в 9-11 классах – не реже одного раза в месяц</w:t>
      </w:r>
    </w:p>
    <w:p w:rsidR="005F0092" w:rsidRPr="00DE033E" w:rsidRDefault="005F0092" w:rsidP="005F0092">
      <w:pPr>
        <w:jc w:val="both"/>
      </w:pPr>
    </w:p>
    <w:p w:rsidR="005F0092" w:rsidRPr="00DE033E" w:rsidRDefault="005F0092" w:rsidP="005F0092">
      <w:pPr>
        <w:jc w:val="both"/>
      </w:pPr>
      <w:r w:rsidRPr="00DE033E">
        <w:t xml:space="preserve"> </w:t>
      </w:r>
    </w:p>
    <w:p w:rsidR="005F0092" w:rsidRPr="00DE033E" w:rsidRDefault="005F0092" w:rsidP="005F0092">
      <w:pPr>
        <w:jc w:val="both"/>
      </w:pPr>
    </w:p>
    <w:p w:rsidR="005F0092" w:rsidRPr="00B8137A" w:rsidRDefault="005F0092" w:rsidP="005F0092">
      <w:pPr>
        <w:tabs>
          <w:tab w:val="left" w:pos="9288"/>
        </w:tabs>
        <w:ind w:left="284" w:right="284" w:firstLine="284"/>
      </w:pPr>
      <w:r w:rsidRPr="00DE033E">
        <w:rPr>
          <w:caps/>
        </w:rPr>
        <w:br w:type="page"/>
      </w:r>
    </w:p>
    <w:p w:rsidR="005F0092" w:rsidRPr="00DE033E" w:rsidRDefault="005F0092" w:rsidP="005F0092">
      <w:pPr>
        <w:spacing w:line="100" w:lineRule="atLeast"/>
        <w:jc w:val="center"/>
        <w:rPr>
          <w:b/>
        </w:rPr>
      </w:pPr>
      <w:r w:rsidRPr="00DE033E">
        <w:rPr>
          <w:b/>
        </w:rPr>
        <w:lastRenderedPageBreak/>
        <w:t>УЧЕБНО-ТЕМАТМЧЕСКИЙ ПЛАН</w:t>
      </w:r>
    </w:p>
    <w:p w:rsidR="005F0092" w:rsidRPr="00DE033E" w:rsidRDefault="005F0092" w:rsidP="005F0092">
      <w:pPr>
        <w:spacing w:line="100" w:lineRule="atLeast"/>
        <w:jc w:val="center"/>
        <w:rPr>
          <w:b/>
        </w:rPr>
      </w:pPr>
      <w:r w:rsidRPr="00DE033E">
        <w:rPr>
          <w:b/>
        </w:rPr>
        <w:t>8 КЛАСС</w:t>
      </w:r>
    </w:p>
    <w:tbl>
      <w:tblPr>
        <w:tblStyle w:val="a5"/>
        <w:tblW w:w="13441" w:type="dxa"/>
        <w:jc w:val="center"/>
        <w:tblLook w:val="04A0"/>
      </w:tblPr>
      <w:tblGrid>
        <w:gridCol w:w="458"/>
        <w:gridCol w:w="5202"/>
        <w:gridCol w:w="2536"/>
        <w:gridCol w:w="2552"/>
        <w:gridCol w:w="2693"/>
      </w:tblGrid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ВНЕКЛАССНОЕ ЧТЕНИЕ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Введение.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Устное народное творчество</w:t>
            </w:r>
            <w:r>
              <w:rPr>
                <w:sz w:val="24"/>
                <w:szCs w:val="24"/>
              </w:rPr>
              <w:t xml:space="preserve"> (2ч.)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Русские народные песни. Частушки.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Предания 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Древнерусская литература</w:t>
            </w:r>
            <w:r>
              <w:rPr>
                <w:sz w:val="24"/>
                <w:szCs w:val="24"/>
              </w:rPr>
              <w:t xml:space="preserve"> (2 ч.)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Жития Александра Невского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Шемякин суд 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Литература </w:t>
            </w:r>
            <w:r w:rsidRPr="00DE033E">
              <w:rPr>
                <w:sz w:val="24"/>
                <w:szCs w:val="24"/>
                <w:lang w:val="en-US"/>
              </w:rPr>
              <w:t>XVIII</w:t>
            </w:r>
            <w:r w:rsidRPr="00DE033E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 (3ч.)</w:t>
            </w: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Д.И.Фонвизин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4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Литература   </w:t>
            </w:r>
            <w:r w:rsidRPr="00DE033E">
              <w:rPr>
                <w:sz w:val="24"/>
                <w:szCs w:val="24"/>
                <w:lang w:val="en-US"/>
              </w:rPr>
              <w:t xml:space="preserve">XIX </w:t>
            </w:r>
            <w:r w:rsidRPr="00DE033E">
              <w:rPr>
                <w:sz w:val="24"/>
                <w:szCs w:val="24"/>
              </w:rPr>
              <w:t>века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И.А.Крылов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К.Ф.Рылеев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А.С.Пушкин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М.Ю.Лермонтов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Н.В.Гоголь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М.Е.Салтыков-Щедрин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Н.С.Лесков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Л.Н.Толстой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Поэзия родной природы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А.П.Чехов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Литература </w:t>
            </w:r>
            <w:r w:rsidRPr="00DE033E">
              <w:rPr>
                <w:sz w:val="24"/>
                <w:szCs w:val="24"/>
                <w:lang w:val="en-US"/>
              </w:rPr>
              <w:t>XX</w:t>
            </w:r>
            <w:r w:rsidRPr="00DE033E">
              <w:rPr>
                <w:sz w:val="24"/>
                <w:szCs w:val="24"/>
              </w:rPr>
              <w:t xml:space="preserve"> века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И.А.Бунин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А.И.Куприн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А.А.Блок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С.А.Есенин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И.С.Шмелев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Писатели улыбаются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М.Зощенко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М.А.Осоргин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А.Т.Твардовский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А.П.Платонов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В.П.Астафьев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13441" w:type="dxa"/>
            <w:gridSpan w:val="5"/>
          </w:tcPr>
          <w:p w:rsidR="005F0092" w:rsidRPr="00DE033E" w:rsidRDefault="005F0092" w:rsidP="004717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Зарубежная литература</w:t>
            </w: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У.Шекспир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Ж-Б. Мольер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Дж.Свифт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В.Скотт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266"/>
          <w:jc w:val="center"/>
        </w:trPr>
        <w:tc>
          <w:tcPr>
            <w:tcW w:w="458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36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F0092" w:rsidRPr="00DE033E" w:rsidRDefault="005F0092" w:rsidP="004717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F0092" w:rsidRPr="00DE033E" w:rsidRDefault="005F0092" w:rsidP="005F0092">
      <w:pPr>
        <w:spacing w:line="100" w:lineRule="atLeast"/>
      </w:pPr>
    </w:p>
    <w:p w:rsidR="005F0092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rPr>
          <w:b/>
        </w:rPr>
        <w:t>СОДЕРЖАНИЕ ТЕМ УЧЕБНОГО КУРСА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 w:rsidRPr="00DE033E">
        <w:rPr>
          <w:b/>
        </w:rPr>
        <w:t>Введение (1ч)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Русская литература и история. Интерес русских пи</w:t>
      </w:r>
      <w:r>
        <w:t>с</w:t>
      </w:r>
      <w:r w:rsidRPr="00DE033E">
        <w:t>ателей к историческому прошлому своего народа. Историзм творчества классиков русской литературы.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 w:rsidRPr="00DE033E">
        <w:rPr>
          <w:b/>
        </w:rPr>
        <w:t>Устное народное творчество (2ч)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DE033E">
        <w:softHyphen/>
        <w:t>ная...», «Вдоль по улице метелица метет...», «Пугачев в темнице», «Пугачев казнен».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Предания как исторический жанр русской народной прозы. «О Пугачеве», «О покорении Сибири Ерма</w:t>
      </w:r>
      <w:r w:rsidRPr="00DE033E">
        <w:softHyphen/>
        <w:t>ком...». Особенности содержания и формы народных преданий.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Народная песня, частушка (развитие представлений). Предание (развитие пред</w:t>
      </w:r>
      <w:r w:rsidRPr="00DE033E">
        <w:softHyphen/>
        <w:t>ставлений).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 древнерусской литературы (2</w:t>
      </w:r>
      <w:r w:rsidRPr="00DE033E">
        <w:rPr>
          <w:b/>
        </w:rPr>
        <w:t>ч)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Из «Жития Александра Невского». Защита русских земель от нашествий и набегов врагов. Бранные под</w:t>
      </w:r>
      <w:r w:rsidRPr="00DE033E">
        <w:softHyphen/>
        <w:t>виги Александра Невского и его духовный подвиг само</w:t>
      </w:r>
      <w:r w:rsidRPr="00DE033E">
        <w:softHyphen/>
        <w:t>пожертвования.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Художественные особенности воинской повести и жития.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«Шемякин суд». Изображение действительных и вымышленных событий — главное новшество литерату</w:t>
      </w:r>
      <w:r w:rsidRPr="00DE033E">
        <w:softHyphen/>
        <w:t>ры XVII века. Новые литературные герои — крестьянские и купеческие сыновья. Сатира на судебные порядки, ко</w:t>
      </w:r>
      <w:r w:rsidRPr="00DE033E">
        <w:softHyphen/>
        <w:t>мические ситуации с двумя плутами.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«Шемякин суд» — «кривосуд» (Шемяка «посулы лю</w:t>
      </w:r>
      <w:r w:rsidRPr="00DE033E">
        <w:softHyphen/>
        <w:t>бил, потому так он и судил»). Особенности поэтики бытовой сатирической повести.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(начальны, представления).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 литературы XVIII века (3</w:t>
      </w:r>
      <w:r w:rsidRPr="00DE033E">
        <w:rPr>
          <w:b/>
        </w:rPr>
        <w:t>ч)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lastRenderedPageBreak/>
        <w:t>Денис Иванович Фонвизин</w:t>
      </w:r>
      <w:r w:rsidRPr="00DE033E">
        <w:t>. Слово о писателе. «Недоросль» (сцены). Сатирическая направленноть комедии. Проблема воспитания истинного гражданина.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Понятие о классицизме Основные правила классицизма в драматическом про</w:t>
      </w:r>
      <w:r w:rsidRPr="00DE033E">
        <w:softHyphen/>
        <w:t>изведении.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 w:rsidRPr="00DE033E">
        <w:rPr>
          <w:b/>
        </w:rPr>
        <w:t>Из литературы XIX века (33ч)</w:t>
      </w: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Иван Андреевич Крылов</w:t>
      </w:r>
      <w:r w:rsidRPr="00DE033E">
        <w:t>. Поэт и мудрец. Язвитель</w:t>
      </w:r>
      <w:r w:rsidRPr="00DE033E">
        <w:softHyphen/>
        <w:t>ный сатирик и баснописец.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«Лягушки, просящие царя». Критика «обществен</w:t>
      </w:r>
      <w:r w:rsidRPr="00DE033E"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DE033E">
        <w:softHyphen/>
        <w:t>янности, безответственности, зазнайства.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Басня. Мораль. Аллегория (развитие представлений).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Кондратий Федорович Рылеев</w:t>
      </w:r>
      <w:r w:rsidRPr="00DE033E">
        <w:t>. Автор дум и сатир. Краткий рассказ о писателе. Оценка дум современниками.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«Смерть Ермака». Историческая тема думы. Ермак Тимофеевич — главный герой думы, один из предводи</w:t>
      </w:r>
      <w:r w:rsidRPr="00DE033E">
        <w:softHyphen/>
        <w:t>телей казаков. Тема расширения русских земель. Текст думы К. Ф. Рылеева — основа песни о Ермаке.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Дума (начальное пред</w:t>
      </w:r>
      <w:r w:rsidRPr="00DE033E">
        <w:softHyphen/>
        <w:t>ставление).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Александр Сергеевич Пушкин</w:t>
      </w:r>
      <w:r w:rsidRPr="00DE033E">
        <w:t>. Краткий рассказ об отношении поэта к истории и исторической теме в литературе.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«Туча». Разноплановость содержания стихотворе</w:t>
      </w:r>
      <w:r w:rsidRPr="00DE033E">
        <w:softHyphen/>
        <w:t>ния — зарисовка природы, отклик на десятилетие вос</w:t>
      </w:r>
      <w:r w:rsidRPr="00DE033E">
        <w:softHyphen/>
        <w:t>стания декабристов.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К*** («Я помню чудное мгновенье...»). Обогаще</w:t>
      </w:r>
      <w:r w:rsidRPr="00DE033E">
        <w:softHyphen/>
        <w:t>ние любовной лирики мотивами пробуждения души к шорчеству.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«История Пугачева» (отрывки). Заглавие Пушки</w:t>
      </w:r>
      <w:r w:rsidRPr="00DE033E">
        <w:softHyphen/>
        <w:t>на («История Пугачева») и поправка Николая I («Исто</w:t>
      </w:r>
      <w:r w:rsidRPr="00DE033E">
        <w:softHyphen/>
        <w:t>рия пугачевского бунта»), принятая Пушкиным как бо</w:t>
      </w:r>
      <w:r w:rsidRPr="00DE033E">
        <w:softHyphen/>
        <w:t>лее точная. Смысловое различие. История пугачевского восстания в художественном произведении и историче</w:t>
      </w:r>
      <w:r w:rsidRPr="00DE033E">
        <w:softHyphen/>
        <w:t>ском труде писателя и историка. Пугачев и народное восстание. Отношение народа, дворян и автора к пред</w:t>
      </w:r>
      <w:r w:rsidRPr="00DE033E">
        <w:softHyphen/>
        <w:t>водителю восстания. Бунт «бессмысленный и беспо</w:t>
      </w:r>
      <w:r w:rsidRPr="00DE033E">
        <w:softHyphen/>
        <w:t>щадный» (А. Пушкин).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DE033E"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DE033E">
        <w:softHyphen/>
        <w:t>венный вымысел в романе. Фольклорные мотивы в ро</w:t>
      </w:r>
      <w:r w:rsidRPr="00DE033E">
        <w:softHyphen/>
        <w:t>мане. Различие авторской позиции в «Капитанской доч</w:t>
      </w:r>
      <w:r w:rsidRPr="00DE033E">
        <w:softHyphen/>
        <w:t>ке» и «Истории Пугачева».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Историзм художественной литературы (начальные представления). Роман (началь</w:t>
      </w:r>
      <w:r w:rsidRPr="00DE033E">
        <w:softHyphen/>
        <w:t>ные представления). Реализм (начальные представ</w:t>
      </w:r>
      <w:r w:rsidRPr="00DE033E">
        <w:softHyphen/>
        <w:t>ления).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«Пиковая дама». Место повести в контексте творче</w:t>
      </w:r>
      <w:r w:rsidRPr="00DE033E"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DE033E">
        <w:softHyphen/>
        <w:t>ков и символических соответствий. Функции эпиграфов. Система образов-персонажей, сочетание в них реаль</w:t>
      </w:r>
      <w:r w:rsidRPr="00DE033E">
        <w:softHyphen/>
        <w:t>ного и символического планов, значение образа Петер</w:t>
      </w:r>
      <w:r w:rsidRPr="00DE033E"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Михаил Юрьевич Лермонтов</w:t>
      </w:r>
      <w:r w:rsidRPr="00DE033E">
        <w:t>. Краткий рассказ о писателе, отношение к историческим темам и воплоще</w:t>
      </w:r>
      <w:r w:rsidRPr="00DE033E">
        <w:softHyphen/>
        <w:t>ние этих тем в его творчестве.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lastRenderedPageBreak/>
        <w:t xml:space="preserve"> 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Поэма (развитие пред</w:t>
      </w:r>
      <w:r w:rsidRPr="00DE033E"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Николай Васильевич Гоголь</w:t>
      </w:r>
      <w:r w:rsidRPr="00DE033E">
        <w:t>. Краткий рассказ о писателе, его отношение к истории, исторической теме в художественном произведении.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«Ревизор». Комедия «со злостью и солью». Исто</w:t>
      </w:r>
      <w:r w:rsidRPr="00DE033E"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DE033E">
        <w:softHyphen/>
        <w:t>медии «Ревизор». Разоблачение пороков чиновничест</w:t>
      </w:r>
      <w:r w:rsidRPr="00DE033E">
        <w:softHyphen/>
        <w:t>ва. Цель автора — высмеять «все дурное в России» (Н. В. Гоголь). Новизна финала, немой сцены, своеоб</w:t>
      </w:r>
      <w:r w:rsidRPr="00DE033E"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DE033E">
        <w:softHyphen/>
        <w:t>щественное явление.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Комедия (развитие пред</w:t>
      </w:r>
      <w:r w:rsidRPr="00DE033E">
        <w:softHyphen/>
        <w:t>ставлений). Сатира и юмор (развитие представлений).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«Шинель». Образ «маленького человека» в литерату</w:t>
      </w:r>
      <w:r w:rsidRPr="00DE033E"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DE033E">
        <w:softHyphen/>
        <w:t>ты. Петербург как символ вечного адского холода. Не</w:t>
      </w:r>
      <w:r w:rsidRPr="00DE033E"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Михаил Евграфович Салтыков-Щедрин.</w:t>
      </w:r>
      <w:r w:rsidRPr="00DE033E">
        <w:t xml:space="preserve"> Краткий рассказ о писателе, редакторе, издателе.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«История одного города» (отрывок). Художествен</w:t>
      </w:r>
      <w:r w:rsidRPr="00DE033E">
        <w:softHyphen/>
        <w:t>но-политическая сатира на современные писателю по</w:t>
      </w:r>
      <w:r w:rsidRPr="00DE033E">
        <w:softHyphen/>
        <w:t>рядки. Ирония писателя-гражданина, бичующего осно</w:t>
      </w:r>
      <w:r w:rsidRPr="00DE033E">
        <w:softHyphen/>
        <w:t>ванный на бесправии народа строй. Гротескные образы градоначальников. Пародия на официальные историче</w:t>
      </w:r>
      <w:r w:rsidRPr="00DE033E">
        <w:softHyphen/>
        <w:t>ские сочинения.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Гипербола, гротеск (раз-пи те представлений). Литературная пародия (началь</w:t>
      </w:r>
      <w:r w:rsidRPr="00DE033E">
        <w:softHyphen/>
        <w:t>ные представления). Эзопов язык (развитие понятия).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Николай Семенович Лесков</w:t>
      </w:r>
      <w:r w:rsidRPr="00DE033E">
        <w:t>. Краткий рассказ о пи</w:t>
      </w:r>
      <w:r w:rsidRPr="00DE033E">
        <w:softHyphen/>
        <w:t>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«Старый гений». Сатира на чиновничество. Защита беззащитных. Нравственные проблемы рассказа. Де</w:t>
      </w:r>
      <w:r w:rsidRPr="00DE033E">
        <w:softHyphen/>
        <w:t>таль как средство создания образа в рассказе.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Рассказ (развитие пред</w:t>
      </w:r>
      <w:r w:rsidRPr="00DE033E">
        <w:softHyphen/>
        <w:t>ставлений). Художественная деталь (развитие пред</w:t>
      </w:r>
      <w:r w:rsidRPr="00DE033E">
        <w:softHyphen/>
        <w:t>ставлений).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Лев Николаевич Толстой</w:t>
      </w:r>
      <w:r w:rsidRPr="00DE033E">
        <w:t>. Краткий рассказ о писа</w:t>
      </w:r>
      <w:r w:rsidRPr="00DE033E">
        <w:softHyphen/>
        <w:t>теле. Идеал взаимной любви и согласия в обществе.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«После бала». Идея разделенности двух России. Противоречие между сословиями и внутри сословий. Контраст как средство раскрытия конфликта. Психоло</w:t>
      </w:r>
      <w:r w:rsidRPr="00DE033E">
        <w:softHyphen/>
        <w:t>гизм рассказа. Нравственность в основе поступков ге</w:t>
      </w:r>
      <w:r w:rsidRPr="00DE033E">
        <w:softHyphen/>
        <w:t>роя. Мечта о воссоединении дворянства и народа.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Художественная деталь. Антитеза (развитие представлений). Композиция (раз</w:t>
      </w:r>
      <w:r w:rsidRPr="00DE033E">
        <w:softHyphen/>
        <w:t>витие представлений). Роль антитезы в композиции произведений.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Поэзия родной природы</w:t>
      </w:r>
      <w:r w:rsidRPr="00DE033E"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Антон Павлович Чехов</w:t>
      </w:r>
      <w:r w:rsidRPr="00DE033E">
        <w:t>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«О любви» (из трилогии). История о любви и упу</w:t>
      </w:r>
      <w:r w:rsidRPr="00DE033E">
        <w:softHyphen/>
        <w:t>щенном счастье.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Психологизм художест</w:t>
      </w:r>
      <w:r w:rsidRPr="00DE033E">
        <w:softHyphen/>
        <w:t>венной литературы (развитие представлений).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 w:rsidRPr="00DE033E">
        <w:rPr>
          <w:b/>
        </w:rPr>
        <w:lastRenderedPageBreak/>
        <w:t>И</w:t>
      </w:r>
      <w:r>
        <w:rPr>
          <w:b/>
        </w:rPr>
        <w:t>з русской литературы XX века (22</w:t>
      </w:r>
      <w:r w:rsidRPr="00DE033E">
        <w:rPr>
          <w:b/>
        </w:rPr>
        <w:t>ч)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Иван Алексеевич Бунин</w:t>
      </w:r>
      <w:r w:rsidRPr="00DE033E">
        <w:t>. Краткий рассказ о писа</w:t>
      </w:r>
      <w:r w:rsidRPr="00DE033E">
        <w:softHyphen/>
        <w:t>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Александр Иванович Куприн.</w:t>
      </w:r>
      <w:r w:rsidRPr="00DE033E">
        <w:t xml:space="preserve">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«Куст сирени». Утверждение согласия и взаимопонимания, любви и счастья в семье. Самоотверженности и находчивость главной героини.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Сюжет и фабула.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Александр Александрович Блок</w:t>
      </w:r>
      <w:r w:rsidRPr="00DE033E">
        <w:t>. Краткий рассказ о поэте.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«Россия». Историческая тема в стихотворении, его современное звучание и смысл.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Сергей Александрович Есенин</w:t>
      </w:r>
      <w:r w:rsidRPr="00DE033E">
        <w:t>. Краткий рассказ о жизни и творчестве поэта.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«Пугачев». Поэма на историческую тему. Характер Пугачева. Сопоставление образа предводителя восста</w:t>
      </w:r>
      <w:r w:rsidRPr="00DE033E">
        <w:softHyphen/>
        <w:t>ния в разных произведениях: в фольклоре, в произведе</w:t>
      </w:r>
      <w:r w:rsidRPr="00DE033E">
        <w:softHyphen/>
        <w:t>ниях А. С. Пушкина, С. А. Есенина. Современность и ис</w:t>
      </w:r>
      <w:r w:rsidRPr="00DE033E">
        <w:softHyphen/>
        <w:t>торическое прошлое в драматической поэме Есенина.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Драматическая поэма (на</w:t>
      </w:r>
      <w:r w:rsidRPr="00DE033E">
        <w:softHyphen/>
        <w:t>чальные представления).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Иван Сергеевич Шмелев</w:t>
      </w:r>
      <w:r w:rsidRPr="00DE033E">
        <w:t>. Краткий рассказ о писа</w:t>
      </w:r>
      <w:r w:rsidRPr="00DE033E">
        <w:softHyphen/>
        <w:t>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«Как я стал писателем». Рассказ о пути к творчест</w:t>
      </w:r>
      <w:r w:rsidRPr="00DE033E">
        <w:softHyphen/>
        <w:t>ву. Сопоставление художественного произведения с до</w:t>
      </w:r>
      <w:r w:rsidRPr="00DE033E">
        <w:softHyphen/>
        <w:t>кументально-биографическими (мемуары, воспомина</w:t>
      </w:r>
      <w:r w:rsidRPr="00DE033E">
        <w:softHyphen/>
        <w:t>ния, дневники).</w:t>
      </w:r>
    </w:p>
    <w:p w:rsidR="005F0092" w:rsidRPr="00DE033E" w:rsidRDefault="005F0092" w:rsidP="005F0092">
      <w:pPr>
        <w:autoSpaceDE w:val="0"/>
        <w:autoSpaceDN w:val="0"/>
        <w:adjustRightInd w:val="0"/>
        <w:rPr>
          <w:b/>
        </w:rPr>
      </w:pPr>
      <w:r w:rsidRPr="00DE033E">
        <w:rPr>
          <w:b/>
        </w:rPr>
        <w:t>Писатели улыбаются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Журнал «Сатирикон». Тэффи, О. Дымов, А. Авер</w:t>
      </w:r>
      <w:r w:rsidRPr="00DE033E">
        <w:softHyphen/>
        <w:t>ченко. «Всеобщая история, обработанная „Сатириконом"» (отрывки). Сатирическое изображение исторических событий. Приемы и способы создания са</w:t>
      </w:r>
      <w:r w:rsidRPr="00DE033E">
        <w:softHyphen/>
        <w:t>тирического повествования. Смысл иронического пове</w:t>
      </w:r>
      <w:r w:rsidRPr="00DE033E">
        <w:softHyphen/>
        <w:t>ствования о прошлом.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М. Зощенко</w:t>
      </w:r>
      <w:r w:rsidRPr="00DE033E">
        <w:t xml:space="preserve">. «История болезни»; </w:t>
      </w:r>
      <w:r w:rsidRPr="00DE033E">
        <w:rPr>
          <w:b/>
        </w:rPr>
        <w:t>Тэффи.</w:t>
      </w:r>
      <w:r w:rsidRPr="00DE033E">
        <w:t xml:space="preserve"> «Жизнь и воротник». Для самостоятельного чтения. Сатира и юмор в рассказах сатириконцев.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Михаил Андреевич Осоргин</w:t>
      </w:r>
      <w:r w:rsidRPr="00DE033E">
        <w:t>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«Пенсне». Сочетание фантастики и реальности в рассказе. Мелочи быта и их психологическое содержа</w:t>
      </w:r>
      <w:r w:rsidRPr="00DE033E">
        <w:softHyphen/>
        <w:t>ние). Для самостоятельного чтения.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Александр Трифонович Твардовский</w:t>
      </w:r>
      <w:r w:rsidRPr="00DE033E">
        <w:t>. Краткий рас</w:t>
      </w:r>
      <w:r w:rsidRPr="00DE033E">
        <w:softHyphen/>
        <w:t>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«Василий Теркин». Жизнь народа на крутых перело</w:t>
      </w:r>
      <w:r w:rsidRPr="00DE033E">
        <w:softHyphen/>
        <w:t>мах и поворотах истории в произведениях поэта. Поэти</w:t>
      </w:r>
      <w:r w:rsidRPr="00DE033E">
        <w:softHyphen/>
        <w:t>ческая энциклопедия Великой Отечественной войны. Тема служения Родине.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Новаторский характер Василия Теркина —-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</w:t>
      </w:r>
      <w:r w:rsidRPr="00DE033E"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Андрей Платонович Платонов</w:t>
      </w:r>
      <w:r w:rsidRPr="00DE033E">
        <w:t>. Краткий рассказ о жизни писателя.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«Возвращение». Утверждение доброты, сострада</w:t>
      </w:r>
      <w:r w:rsidRPr="00DE033E"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5F0092" w:rsidRPr="00DE033E" w:rsidRDefault="005F0092" w:rsidP="005F0092">
      <w:pPr>
        <w:autoSpaceDE w:val="0"/>
        <w:autoSpaceDN w:val="0"/>
        <w:adjustRightInd w:val="0"/>
        <w:rPr>
          <w:b/>
        </w:rPr>
      </w:pPr>
      <w:r w:rsidRPr="00DE033E">
        <w:rPr>
          <w:b/>
        </w:rPr>
        <w:lastRenderedPageBreak/>
        <w:t>Стихи и песни о Великой Отечественной войне 1941—1945 годов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Традиции в изображении боевых подвигов наро</w:t>
      </w:r>
      <w:r w:rsidRPr="00DE033E">
        <w:softHyphen/>
        <w:t>да и военных будней. Героизм воинов, защищающих свою Родину: М. Исаковский. «Катюша», «Враги со</w:t>
      </w:r>
      <w:r w:rsidRPr="00DE033E">
        <w:softHyphen/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</w:t>
      </w:r>
      <w:r w:rsidRPr="00DE033E">
        <w:softHyphen/>
        <w:t>зывно-воодушевляющий характер. Выражение в лири</w:t>
      </w:r>
      <w:r w:rsidRPr="00DE033E">
        <w:softHyphen/>
        <w:t>ческой песне сокровенных чувств и переживаний каж</w:t>
      </w:r>
      <w:r w:rsidRPr="00DE033E">
        <w:softHyphen/>
        <w:t>дого солдата.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Виктор Петрович Астафьев</w:t>
      </w:r>
      <w:r w:rsidRPr="00DE033E">
        <w:t>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Герой-повествователь (развитие представлений).</w:t>
      </w:r>
    </w:p>
    <w:p w:rsidR="005F0092" w:rsidRPr="00DE033E" w:rsidRDefault="005F0092" w:rsidP="005F0092">
      <w:pPr>
        <w:autoSpaceDE w:val="0"/>
        <w:autoSpaceDN w:val="0"/>
        <w:adjustRightInd w:val="0"/>
        <w:rPr>
          <w:b/>
        </w:rPr>
      </w:pPr>
      <w:r w:rsidRPr="00DE033E">
        <w:rPr>
          <w:b/>
        </w:rPr>
        <w:t>Русские поэты о Родине, родной природе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Поэты Русского зарубежья об оставленной ими Родине</w:t>
      </w:r>
      <w:r w:rsidRPr="00DE033E">
        <w:t>. Н. Оцуп. «Мне трудно без России...» (отрывок); 3. Гиппиус. «Знайте!», «Так и есть»; Дон-Аминадо. «Бабье лето»; И. Бунин. «У птицы есть гнездо...». Об</w:t>
      </w:r>
      <w:r w:rsidRPr="00DE033E">
        <w:softHyphen/>
        <w:t>щее и индивидуальное в произведениях русских поэтов.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 зарубежной литературы (8</w:t>
      </w:r>
      <w:r w:rsidRPr="00DE033E">
        <w:rPr>
          <w:b/>
        </w:rPr>
        <w:t>ч)</w:t>
      </w:r>
    </w:p>
    <w:p w:rsidR="005F0092" w:rsidRPr="00DE033E" w:rsidRDefault="005F0092" w:rsidP="005F0092">
      <w:pPr>
        <w:autoSpaceDE w:val="0"/>
        <w:autoSpaceDN w:val="0"/>
        <w:adjustRightInd w:val="0"/>
      </w:pP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Уильям Шекспир</w:t>
      </w:r>
      <w:r w:rsidRPr="00DE033E">
        <w:t>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«Ромео и Джульетта». Семейная вражда и любовь героев. Ромео и Джульетта — символ любви и жертвен</w:t>
      </w:r>
      <w:r w:rsidRPr="00DE033E">
        <w:softHyphen/>
        <w:t>ности. «Вечные проблемы» в творчестве Шекспира.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Конфликт как основа сю</w:t>
      </w:r>
      <w:r w:rsidRPr="00DE033E">
        <w:softHyphen/>
        <w:t>жета драматического произведения.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Сонеты — «Кто хвалится родством своим со зна</w:t>
      </w:r>
      <w:r w:rsidRPr="00DE033E">
        <w:softHyphen/>
        <w:t>тью...», «Увы, мой стих не блещет новизной...».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В строгой форме сонетов — живая мысль, подлин</w:t>
      </w:r>
      <w:r w:rsidRPr="00DE033E">
        <w:softHyphen/>
        <w:t>ные горячие чувства. Воспевание поэтом любви и друж</w:t>
      </w:r>
      <w:r w:rsidRPr="00DE033E">
        <w:softHyphen/>
        <w:t>бы. Сюжеты Шекспира — «богатейшая сокровищница лирической поэзии» (В. Г. Белинский).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Сонет как форма лириче</w:t>
      </w:r>
      <w:r w:rsidRPr="00DE033E">
        <w:softHyphen/>
        <w:t>ской поэзии.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Жан Батист Мольер</w:t>
      </w:r>
      <w:r w:rsidRPr="00DE033E">
        <w:t>. Слово о Мольере.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«Мещанин во дворянстве» (обзор с чтением от</w:t>
      </w:r>
      <w:r w:rsidRPr="00DE033E"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Теория литературы. Классицизм. Сатира (раз-питие понятий).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Джонатан Свифт.</w:t>
      </w:r>
      <w:r w:rsidRPr="00DE033E">
        <w:t xml:space="preserve">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«Путешествия Гулливера». Сатира на государст</w:t>
      </w:r>
      <w:r w:rsidRPr="00DE033E">
        <w:softHyphen/>
        <w:t>венное устройство и общество. Гротесковый характер изображения.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rPr>
          <w:b/>
        </w:rPr>
        <w:t>Вальтер Скотт</w:t>
      </w:r>
      <w:r w:rsidRPr="00DE033E">
        <w:t>. Краткий рассказ о писателе.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>«Айвенго». Исторический роман. Средневековая Ан</w:t>
      </w:r>
      <w:r w:rsidRPr="00DE033E"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DE033E">
        <w:softHyphen/>
        <w:t>становки, семейных устоев и отношений.</w:t>
      </w:r>
    </w:p>
    <w:p w:rsidR="005F0092" w:rsidRPr="00DE033E" w:rsidRDefault="005F0092" w:rsidP="005F0092">
      <w:pPr>
        <w:autoSpaceDE w:val="0"/>
        <w:autoSpaceDN w:val="0"/>
        <w:adjustRightInd w:val="0"/>
      </w:pPr>
      <w:r w:rsidRPr="00DE033E">
        <w:t xml:space="preserve"> </w:t>
      </w:r>
    </w:p>
    <w:p w:rsidR="005F0092" w:rsidRPr="00DE033E" w:rsidRDefault="005F0092" w:rsidP="005F0092">
      <w:pPr>
        <w:tabs>
          <w:tab w:val="left" w:pos="9288"/>
        </w:tabs>
        <w:ind w:left="284" w:right="284" w:firstLine="284"/>
        <w:jc w:val="center"/>
        <w:rPr>
          <w:b/>
        </w:rPr>
      </w:pPr>
      <w:r w:rsidRPr="00DE033E">
        <w:br w:type="page"/>
      </w:r>
      <w:r>
        <w:rPr>
          <w:b/>
        </w:rPr>
        <w:lastRenderedPageBreak/>
        <w:t xml:space="preserve"> </w:t>
      </w:r>
    </w:p>
    <w:p w:rsidR="005F0092" w:rsidRPr="00DE033E" w:rsidRDefault="005F0092" w:rsidP="005F0092">
      <w:pPr>
        <w:jc w:val="both"/>
      </w:pPr>
    </w:p>
    <w:p w:rsidR="005F0092" w:rsidRPr="00DE033E" w:rsidRDefault="005F0092" w:rsidP="005F0092">
      <w:pPr>
        <w:shd w:val="clear" w:color="auto" w:fill="FFFFFF"/>
        <w:jc w:val="center"/>
        <w:rPr>
          <w:b/>
        </w:rPr>
      </w:pPr>
      <w:r w:rsidRPr="00DE033E">
        <w:rPr>
          <w:b/>
        </w:rPr>
        <w:t>КАЛЕНДАРНО – ТЕМАТИЧЕСКОЕ ПЛАНИРОВАНИЕ</w:t>
      </w:r>
    </w:p>
    <w:p w:rsidR="005F0092" w:rsidRPr="00DE033E" w:rsidRDefault="005F0092" w:rsidP="005F0092">
      <w:pPr>
        <w:shd w:val="clear" w:color="auto" w:fill="FFFFFF"/>
        <w:ind w:firstLine="720"/>
        <w:jc w:val="center"/>
      </w:pPr>
      <w:r w:rsidRPr="00DE033E">
        <w:rPr>
          <w:b/>
        </w:rPr>
        <w:t>8 КЛАСС</w:t>
      </w:r>
    </w:p>
    <w:tbl>
      <w:tblPr>
        <w:tblStyle w:val="a5"/>
        <w:tblW w:w="15310" w:type="dxa"/>
        <w:tblInd w:w="-743" w:type="dxa"/>
        <w:tblLayout w:type="fixed"/>
        <w:tblLook w:val="01E0"/>
      </w:tblPr>
      <w:tblGrid>
        <w:gridCol w:w="817"/>
        <w:gridCol w:w="851"/>
        <w:gridCol w:w="763"/>
        <w:gridCol w:w="763"/>
        <w:gridCol w:w="3860"/>
        <w:gridCol w:w="2977"/>
        <w:gridCol w:w="1984"/>
        <w:gridCol w:w="142"/>
        <w:gridCol w:w="1559"/>
        <w:gridCol w:w="426"/>
        <w:gridCol w:w="1168"/>
      </w:tblGrid>
      <w:tr w:rsidR="005F0092" w:rsidRPr="00DE033E" w:rsidTr="00471763">
        <w:trPr>
          <w:trHeight w:val="503"/>
        </w:trPr>
        <w:tc>
          <w:tcPr>
            <w:tcW w:w="817" w:type="dxa"/>
            <w:vMerge w:val="restart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№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Дата проведения</w:t>
            </w:r>
          </w:p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Теория </w:t>
            </w:r>
          </w:p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gridSpan w:val="2"/>
            <w:vMerge w:val="restart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94" w:type="dxa"/>
            <w:gridSpan w:val="2"/>
            <w:vMerge w:val="restart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  <w:vMerge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Введение 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92" w:rsidRPr="00862C6A" w:rsidRDefault="005F0092" w:rsidP="00471763">
            <w:pPr>
              <w:rPr>
                <w:sz w:val="24"/>
                <w:szCs w:val="24"/>
              </w:rPr>
            </w:pPr>
            <w:r w:rsidRPr="00862C6A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Историзм творчества классиков русской литературы.</w:t>
            </w: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92" w:rsidRPr="00862C6A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 мире русской народной песни.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Отражение жизни народа в народных песнях. Лирические  и исторические песни. Частушки как малый песенный жанр. Ее тематика и поэтика. Особенности художественной формы фольклорных произведений.</w:t>
            </w: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594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F0092" w:rsidRPr="00862C6A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 </w:t>
            </w:r>
            <w:r w:rsidRPr="00DE033E">
              <w:rPr>
                <w:sz w:val="24"/>
                <w:szCs w:val="24"/>
              </w:rPr>
              <w:t xml:space="preserve">Предания как исторический жанр русской народной прозы. «О Пугачеве», «О покорении Сибири Ермаком…». 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Карело-финский мифологический эпос «Калевала»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Особенности содержания и формы народных преданий.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Эпическое изображение жизни народа, его национальных традиций, обычаев, трудовых будней и праздников.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lastRenderedPageBreak/>
              <w:t>Из древнерусской литературы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Житийная литература как особый жанр древнерусской литературы. Из «Жития Александра Невского».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Отражение в житии представления о нравственном эталоне. Иерархия ценностей православного человека в «Житии». Защита русских земель от врагов и бранные подвиги Александра Невского.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Устная или письменная характеристика князя Александра с использованием художественных средств повести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Вн.чт. «Шемякин суд» как сатирическое произведение </w:t>
            </w:r>
            <w:r w:rsidRPr="00DE033E">
              <w:rPr>
                <w:sz w:val="24"/>
                <w:szCs w:val="24"/>
                <w:lang w:val="en-US"/>
              </w:rPr>
              <w:t>XVII</w:t>
            </w:r>
            <w:r w:rsidRPr="00DE033E">
              <w:rPr>
                <w:sz w:val="24"/>
                <w:szCs w:val="24"/>
              </w:rPr>
              <w:t>века. Новые герои, сатирический пафос произведения.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Подробный пересказ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Из литературы </w:t>
            </w:r>
            <w:r w:rsidRPr="00DE033E">
              <w:rPr>
                <w:b/>
                <w:sz w:val="24"/>
                <w:szCs w:val="24"/>
                <w:lang w:val="en-US"/>
              </w:rPr>
              <w:t xml:space="preserve">XVIII </w:t>
            </w:r>
            <w:r w:rsidRPr="00DE033E">
              <w:rPr>
                <w:b/>
                <w:sz w:val="24"/>
                <w:szCs w:val="24"/>
              </w:rPr>
              <w:t>века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Д.И. Фонвизин. «Недоросль». Слово о писателе. Сатирическая направленность комедии. 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Проблема воспитания истинного гражданина.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Понятие о классицизме. Черты классицизма в комедии. 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Развенчание нравов Простаковых и Скотининых.</w:t>
            </w: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эпизода комедии Д.И. Фонвизина «Недоросль». Особенности анализа эпизода драматического произведения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Идеальные герои комедии и их конфликт с миром крепостников.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Идея возмездия за безнравственность</w:t>
            </w: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Р.р. Подготовка к домашнему сочинению  «Человек и история в фольклоре, древнерусской литературе и в литературе </w:t>
            </w:r>
            <w:r w:rsidRPr="00DE033E">
              <w:rPr>
                <w:sz w:val="24"/>
                <w:szCs w:val="24"/>
                <w:lang w:val="en-US"/>
              </w:rPr>
              <w:t>XVIII</w:t>
            </w:r>
            <w:r w:rsidRPr="00DE033E">
              <w:rPr>
                <w:sz w:val="24"/>
                <w:szCs w:val="24"/>
              </w:rPr>
              <w:t xml:space="preserve"> века (на примере 1 – 2 произведений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Из литературы </w:t>
            </w:r>
            <w:r w:rsidRPr="00DE033E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DE033E">
              <w:rPr>
                <w:b/>
                <w:sz w:val="24"/>
                <w:szCs w:val="24"/>
              </w:rPr>
              <w:t>века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И.А. Крылов. Слово о баснописце. Басни «Лягушки, просящие царя» и «Обоз», их историческая основа. Мораль басен.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Сатирическое изображение человеческих и общественных пороков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Сообщения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Наизусть 1 басня по выбору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>К.Ф. Рылеев. Слово о поэте. Думы К.Ф. Рылеева. Дума «Смерть Ермака» и ее связь с русской историей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Понятие о думе. Характерные особенности жанра. Тема расширения русских земель. Образ Ермака Тимофеевича.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Сопоставительный анализ: дума Рылеева и народное предание «О покорении Сибири Ермаком». Народная песня о Ермаке на стихи К.Ф,Рылеева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А.С. Пушкин. Слово о поэте. Основные темы и мотивы стихотворений «Туча», «К</w:t>
            </w:r>
            <w:r w:rsidRPr="00DE033E">
              <w:rPr>
                <w:sz w:val="24"/>
                <w:szCs w:val="24"/>
                <w:vertAlign w:val="superscript"/>
              </w:rPr>
              <w:t>***</w:t>
            </w:r>
            <w:r w:rsidRPr="00DE033E">
              <w:rPr>
                <w:sz w:val="24"/>
                <w:szCs w:val="24"/>
              </w:rPr>
              <w:t>», «19 октября»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Романтизм и реализм в рус. лит19 в. Проблематика произведений: человек и мир, человек и общество, человек и история. Свобода и ответственность личности. Тема природы в лирике А.Пушкина. Высокое звучание темы любви и дружбы в лирике поэта  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Лирический анализ стихотворения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Наизусть стихотворение по выбору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>А.С. Пушкин и история. Историческая тема в творчестве Пушкина. «История Пугачева» (отрывки).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Отношение поэта к истории и исторической теме в литературе. История пугачевского восстания в художественном произведении. Нравственный смысл исторических сюжетов.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Проанализировать отношение к Пугачеву народа, дворян и автора.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А.С. Пушкин. «Капитанская дочка». История создания </w:t>
            </w:r>
            <w:r w:rsidRPr="00DE033E">
              <w:rPr>
                <w:sz w:val="24"/>
                <w:szCs w:val="24"/>
              </w:rPr>
              <w:lastRenderedPageBreak/>
              <w:t>произведения.</w:t>
            </w:r>
          </w:p>
          <w:p w:rsidR="005F0092" w:rsidRPr="00DE033E" w:rsidRDefault="005F0092" w:rsidP="00471763">
            <w:pPr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Роль эпиграфов.</w:t>
            </w:r>
          </w:p>
          <w:p w:rsidR="005F0092" w:rsidRPr="00DE033E" w:rsidRDefault="005F0092" w:rsidP="00471763">
            <w:pPr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 Герои и их исторические прототипы.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Соотношение исторического факта и </w:t>
            </w:r>
            <w:r w:rsidRPr="00DE033E">
              <w:rPr>
                <w:sz w:val="24"/>
                <w:szCs w:val="24"/>
              </w:rPr>
              <w:lastRenderedPageBreak/>
              <w:t>вымысла.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Гринев. Жизненный путь героя. Нравственная оценка его личности. Гринев и Швабрин. Гринев и Савельич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Исторические события и судьбы частных людей.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Тема милости и справедливости.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Тема «русского бунта» и образ Пугачева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Р.р. Подготовка к сочинению по роману А.Пушкина «Капитанская дочка»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Тема, идея, план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>А.С. Пушкин. «Пиковая дама». Проблема человека и судьбы.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Образ главного героя повести и «наполеоновская» тема. Особенности использования фантастического.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М.Ю. Лермонтов. Слово о поэте. Воплощение исторической темы в творчестве М.Ю. Лермонтова.  Лермонтов на Кавказе.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М.Ю. Лермонтов «Мцыри». Особенности композиции поэмы «Мцыри».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Философский смысл эпиграфа. Судьба свободолюбивой личности в поэме.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Мцыри как романтический герой. Воспитание в монастыре..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Роль описаний природы в поэме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эпизода из поэмы «Мцыри».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Сопоставительный анализ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Р.р. Классное сочинение по поэме М.Ю. Лермонтова «Мцыри».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Составление плана характеристики Мцыри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Сочинение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Н.В. Гоголь. Слово о писателе. Его отношение к истории, исторической теме в художественном творчестве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Сообщения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Н.В. Гоголь. «Ревизор» как социальная комедия «со злостью и солью». История создания комедии и ее первые постановки.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Особенности конфликта комедии.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Смысл эпиграфа.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Составление таблицы о чиновниках уездного города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Образ города и тема чиновничества. Приемы сатирического изображения чиновников.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Мастерство речевых характеристик персонажей.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комедии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Хлестаков. Понятие о «миражной интриге». Хлестаковщина как нравственное явление.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Мастерство построения интриги в пьесе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Особенности композиционной структуры комедии. 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Многозначность финала пьесы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Подготовка к сочинению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Р.р. Классное сочинение «Хлестаков и хлестаковщина в комедии Н.В. Гоголя «Ревизор».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Н.В. Гоголь. «Шинель». Тема города и «маленького человека».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Шинель» как одна из «петербургских повестей». Роль детали в прозе Гоголя.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Образы Акакия Акакиевича и «значительного лица». Мечта и реальность в повести «Шинель».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Роль фантастического финала повести. Гуманистический смысл повести и авторская ирония.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Вн.чт.</w:t>
            </w:r>
            <w:r w:rsidRPr="00DE033E">
              <w:rPr>
                <w:sz w:val="24"/>
                <w:szCs w:val="24"/>
              </w:rPr>
              <w:t xml:space="preserve"> А.Н.Островский.  Жизнь  и творчество. Гуманизм театра А.Островского.  Пьеса «Снегурочка».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. Берендеи и Снегурочка. Власть природы и порывы человеческого сердца в пьесе «Снегурочка».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Контрольная работа по творчеству А.С.Пушкина, М. Ю. Лермонтова, Н. В. Гоголя, А.Н.Островского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М. Е. Салтыков-Щедрин. Слово о писателе, редакторе, издателе. </w:t>
            </w:r>
            <w:r w:rsidRPr="00DE033E">
              <w:rPr>
                <w:sz w:val="24"/>
                <w:szCs w:val="24"/>
              </w:rPr>
              <w:lastRenderedPageBreak/>
              <w:t>«История одного города» (отрывок). Художественно-политическая сатира на общественные порядки. Обличение строя, основанного на бесправии народа.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Образы градоначальников. </w:t>
            </w:r>
            <w:r w:rsidRPr="00DE033E">
              <w:rPr>
                <w:sz w:val="24"/>
                <w:szCs w:val="24"/>
              </w:rPr>
              <w:lastRenderedPageBreak/>
              <w:t>Средства создания комического в произведении. Ирония, сатира. Гипербола, гротеск. Пародия. Эзопов язык</w:t>
            </w:r>
          </w:p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Исследование  художественного </w:t>
            </w:r>
            <w:r w:rsidRPr="00DE033E">
              <w:rPr>
                <w:sz w:val="24"/>
                <w:szCs w:val="24"/>
              </w:rPr>
              <w:lastRenderedPageBreak/>
              <w:t>своеобразия создания образов героев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Обучение анализу эпизода из романа «История одного города». 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Анализ эпизода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Н.С.Лесков. Слово о писателе. Нравственные проблемы рассказа «Старый гений».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Защита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Л. Н. Толстой. Слово о писателе. Социально-нравственные проблемы в рассказе «После бала».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Образ рассказчика. Главные герои. Идея разделенности двух России. Мечта о воссоединении дворянства и народа </w:t>
            </w:r>
          </w:p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Наблюдать за  ролью речевых повторов, эпитетов, однородных членов предложений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Мастерство Л. 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Сравнение героев по плану сравни-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тельной характеристики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Р.р. Классное сочинение по рассказу Л.Н. Толстого «После бала».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 xml:space="preserve">В.М.Гаршин. Слово о писателе. Обыденность и героизм в художественном мире Гаршина </w:t>
            </w:r>
            <w:r w:rsidRPr="00DE033E">
              <w:rPr>
                <w:sz w:val="24"/>
                <w:szCs w:val="24"/>
              </w:rPr>
              <w:lastRenderedPageBreak/>
              <w:t xml:space="preserve">(по рассказу «Красный цветок»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Тема страстного сопротивления злу. Символический образ </w:t>
            </w:r>
            <w:r w:rsidRPr="00DE033E">
              <w:rPr>
                <w:sz w:val="24"/>
                <w:szCs w:val="24"/>
              </w:rPr>
              <w:lastRenderedPageBreak/>
              <w:t>Красного цветка.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Поэзия родной природы в творчестве А. С.Пушкина, М. Ю. Лермонтова, Ф.И.Тютчева, А. А. Фета, А. Н. Майкова 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Выразительно читать произведение, развернуто обосновывать суждения, приводить доказательства; уметь вступать в речевое общение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поэтического текста.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 П. Чехов. Слово о писателе. Рассказ «О любви» (из трилогии) как история об упущенном счастье. Психологизм рассказа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Психологизм художественной литературы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Исследование художественного своеобразия создания образов героев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Свободная работа  с текстами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Из литературы </w:t>
            </w:r>
            <w:r w:rsidRPr="00DE033E">
              <w:rPr>
                <w:b/>
                <w:sz w:val="24"/>
                <w:szCs w:val="24"/>
                <w:lang w:val="en-US"/>
              </w:rPr>
              <w:t>XX</w:t>
            </w:r>
            <w:r w:rsidRPr="00DE033E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Человек и история в литературе </w:t>
            </w:r>
            <w:r w:rsidRPr="00DE033E">
              <w:rPr>
                <w:sz w:val="24"/>
                <w:szCs w:val="24"/>
                <w:lang w:val="en-US"/>
              </w:rPr>
              <w:t>XX</w:t>
            </w:r>
            <w:r w:rsidRPr="00DE033E">
              <w:rPr>
                <w:sz w:val="24"/>
                <w:szCs w:val="24"/>
              </w:rPr>
              <w:t xml:space="preserve"> века: проблема выбора пути. Художественные искания русских писателей </w:t>
            </w:r>
            <w:r w:rsidRPr="00DE033E">
              <w:rPr>
                <w:sz w:val="24"/>
                <w:szCs w:val="24"/>
                <w:lang w:val="en-US"/>
              </w:rPr>
              <w:t>XX</w:t>
            </w:r>
            <w:r w:rsidRPr="00DE033E">
              <w:rPr>
                <w:sz w:val="24"/>
                <w:szCs w:val="24"/>
              </w:rPr>
              <w:t xml:space="preserve">  века. Исторические события, их восприятие современниками.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Своеобразие русской поэзии </w:t>
            </w:r>
            <w:r w:rsidRPr="00DE033E">
              <w:rPr>
                <w:sz w:val="24"/>
                <w:szCs w:val="24"/>
                <w:lang w:val="en-US"/>
              </w:rPr>
              <w:t>XX</w:t>
            </w:r>
            <w:r w:rsidRPr="00DE033E">
              <w:rPr>
                <w:sz w:val="24"/>
                <w:szCs w:val="24"/>
              </w:rPr>
              <w:t xml:space="preserve"> века. Русская литература советского периода. Проблема героя. Годы военных испытаний и их отражение в литературе.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Конспект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И. А. Бунин. Слово о писателе. Проблема рассказа «Кавказ». Мастерство И. А. Бунина-прозаика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Повествование о любви в различных ее состояниях и в разных жизненных ситуациях. Психологизм прозы писателя.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Рассуждения: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Почему  у Чехова и Бунина ситуации схожи, а формы разрешения различны?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Почему герой Бунина в финале погибает?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Сочинение-размышление по рассказу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А.И. Куприн. Слово о писателе. Нравственные проблемы рассказа «Куст сирени». Представления о </w:t>
            </w:r>
            <w:r w:rsidRPr="00DE033E">
              <w:rPr>
                <w:sz w:val="24"/>
                <w:szCs w:val="24"/>
              </w:rPr>
              <w:lastRenderedPageBreak/>
              <w:t xml:space="preserve">любви и счастье в семье.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Понятие о сюжете и фабуле.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Сопоставление героев Тургенева, Чехова и Куприна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Вн.чт.</w:t>
            </w:r>
            <w:r w:rsidRPr="00DE033E">
              <w:rPr>
                <w:sz w:val="24"/>
                <w:szCs w:val="24"/>
              </w:rPr>
              <w:t xml:space="preserve"> Урок-диспут «Что значит быть счастливым?»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Рассуждения: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Какую роль играет пейзаж в рассказе?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Определить яркие контрасты .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Анализ сцены-драмы (чтение по ролям).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Кому сочувствует автор, кого обвиняет?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 Подготовка к домашнему сочинению по рассказам Н. С. Лескова, Л. Н. Толстого, А. П. Чехова, И. А. Бунина, А. И. Куприна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А.А. Блок. Слово о поэте. Историческая тема в его творчестве. Стихотворение «Россия». Образ России и ее истории.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Обучение выразительному чтению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Наизусть отрывок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С. А. Есенин. Слово о поэте. «Пугачев» — поэма на историческую тему. Образ предводителя восстания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Понятие о драматической поэме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Осознанное и беглое чтение текста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>Урок-конференция. Образ Пугачева в фольклоре, произведениях А. С. Пушкина и С. А. Есенина. Подготовка к домашнему сочинению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И.С. Шмелев. Слово о писателе. «Как я стал писателем» - воспоминание о пути к творчеству.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Сопоставление художественного произведения с документально-биографическими (мемуары, воспоминания, дневники)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Написать рассказ на тему «Как я написал свое первое сочинение»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 xml:space="preserve">Вн.чт. </w:t>
            </w:r>
            <w:r w:rsidRPr="00DE033E">
              <w:rPr>
                <w:sz w:val="24"/>
                <w:szCs w:val="24"/>
              </w:rPr>
              <w:t xml:space="preserve">Журнал «Сатирикон». «Всеобщая история, обработанная </w:t>
            </w:r>
            <w:r w:rsidRPr="00DE033E">
              <w:rPr>
                <w:sz w:val="24"/>
                <w:szCs w:val="24"/>
              </w:rPr>
              <w:lastRenderedPageBreak/>
              <w:t>„Сатириконом"» (отрывки). Са</w:t>
            </w:r>
            <w:r w:rsidRPr="00DE033E">
              <w:rPr>
                <w:sz w:val="24"/>
                <w:szCs w:val="24"/>
              </w:rPr>
              <w:softHyphen/>
              <w:t>тирическое изображение исторических событий. Ироническое повествование о прошлом и современности; Тэффи. «Жизнь и воротник»</w:t>
            </w:r>
            <w:r>
              <w:rPr>
                <w:sz w:val="24"/>
                <w:szCs w:val="24"/>
              </w:rPr>
              <w:t xml:space="preserve">, </w:t>
            </w:r>
            <w:r w:rsidRPr="00DE033E">
              <w:rPr>
                <w:sz w:val="24"/>
                <w:szCs w:val="24"/>
              </w:rPr>
              <w:t xml:space="preserve"> М. Зощенко. Слово о писателе. Рассказ «История болезни»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Сообщения: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История </w:t>
            </w:r>
            <w:r w:rsidRPr="00DE033E">
              <w:rPr>
                <w:sz w:val="24"/>
                <w:szCs w:val="24"/>
              </w:rPr>
              <w:lastRenderedPageBreak/>
              <w:t>журнала “Сатирикон”;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Как создается юмор Тэффи?;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Кого, что высмеивает в своих рассказах М. Зощенко?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Пересказ близко к тексту одного </w:t>
            </w:r>
            <w:r w:rsidRPr="00DE033E">
              <w:rPr>
                <w:sz w:val="24"/>
                <w:szCs w:val="24"/>
              </w:rPr>
              <w:lastRenderedPageBreak/>
              <w:t>из отрывков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 А. О с о р г и н. Слово о писателе. Сочетание реальности и фантастики в рассказе «Пенсне»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Мелочи быта и их психологическое содержание.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Осознанное и беглое чтение текста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Сочинение-рассказ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Контрольная работа по творчеству Л. Н. Толстого, А. П. Чехова, И. А. Бунина, М.Горького, А. А. Блока, С. А. Есенина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А. Т. Твардовский. Слово о поэте. Поэма «Василий Теркин». Картины фронтовой жизни в поэме. Тема честного служения Родине. Восприятие поэмы современниками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Жизнь народа на крутых переломах и поворотах истории в произведении поэта. Поэтическая энциклопедия Великой Отечественной войны.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Составление плана статьи “Как был написан “Василий Тёркин”.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Сообщение: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Пушкинские традиции в поэме “Василий Тёркин”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Василий Теркин — защитник родной страны. Новаторский характер образа Василия Теркина. Правда о войне в поэме Твардовского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. Оценка поэмы читателями – фронтовиками. Оценка поэмы в литературной критике. 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Размышления: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Картина фронтового быта;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Сочетание юмора и патетики;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Роль художественных изобразительных средств.</w:t>
            </w:r>
          </w:p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Чтение наизусть отрывка из поэмы А. Т. Твардовского “Василий Тёркин”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Композиция и язык поэмы «Василий Теркин». Юмор. </w:t>
            </w:r>
            <w:r w:rsidRPr="00DE033E">
              <w:rPr>
                <w:sz w:val="24"/>
                <w:szCs w:val="24"/>
              </w:rPr>
              <w:lastRenderedPageBreak/>
              <w:t xml:space="preserve">Фольклорные мотивы. Авторские отступления. Мастерство А. Т. Твардовского в поэме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Размышление: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“А был  он лишь </w:t>
            </w:r>
            <w:r w:rsidRPr="00DE033E">
              <w:rPr>
                <w:sz w:val="24"/>
                <w:szCs w:val="24"/>
              </w:rPr>
              <w:lastRenderedPageBreak/>
              <w:t>солдат”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 xml:space="preserve">Мини-сочинение: – </w:t>
            </w:r>
            <w:r w:rsidRPr="00DE033E">
              <w:rPr>
                <w:sz w:val="24"/>
                <w:szCs w:val="24"/>
              </w:rPr>
              <w:lastRenderedPageBreak/>
              <w:t>“Ради жизни на земле”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А. П. Платонов. Слово о писателе. Картины войны и мирной жизни в рассказе «Возвращение». Нравственная проблематика и гуманизм рассказа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Утверждение доброты, сострадания, гуманизма в душах солдат, вернувшихся с войны. Изображение негромкого героизма тружеников тыла.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Диспут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Вн.чт</w:t>
            </w:r>
            <w:r w:rsidRPr="00DE033E">
              <w:rPr>
                <w:sz w:val="24"/>
                <w:szCs w:val="24"/>
              </w:rPr>
              <w:t>. Урок-концерт. Стихи и песни о Великой Отечественной войне. 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 Ошанина («Дороги»)</w:t>
            </w:r>
          </w:p>
          <w:p w:rsidR="005F0092" w:rsidRPr="00DE033E" w:rsidRDefault="005F0092" w:rsidP="00471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Традиции в изображении боевых подвигов народа и военных будней. Лирические и героические песни в годы ВОВ. Их призывно – воодушевляющий характер.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Защита презентации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В. П. Астафьев. Слово о писателе. Проблемы рассказа «Фотография, на которой меня нет».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Автобиографический характер рассказа.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Выборочное чтение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Отражение военного времени в рассказе «Фотография, на которой меня нет». Развитие представлений о герое-повествователе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Мечты и реальность военного действия. Дружеская атмосфера, объединяющая жителей деревни.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Рассуждения: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Роль бабушки в жизни писателя.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Сопоставление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 образом бабушки в творчестве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М. Горького (Т).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Образ учителя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Классное сочинение «Великая Отечественная война в литературе XX века»(произведение по выбору учащегося)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Русские поэты о Родине, родной природе. Поэты Русского зарубежья об оставленной ими Родине. Мотивы воспоминаний, грусти, надежды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Общее и индивидуальное в произведениях русских поэтов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Рассуждения: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…Отчизне посвятим души прекрасные порывы…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 “Мне трудно без России”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Подготовить литературную композицию по творчеству Н. Рубцова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Контрольная работа по творчеству А.Т.Твардовского, А.П.Платонова, В.П.Астафьева, поэзия В.О.В.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15310" w:type="dxa"/>
            <w:gridSpan w:val="11"/>
          </w:tcPr>
          <w:p w:rsidR="005F0092" w:rsidRPr="00DE033E" w:rsidRDefault="005F0092" w:rsidP="00471763">
            <w:pPr>
              <w:jc w:val="center"/>
              <w:rPr>
                <w:b/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Из зарубежной литературы</w:t>
            </w:r>
            <w:r>
              <w:rPr>
                <w:b/>
                <w:sz w:val="24"/>
                <w:szCs w:val="24"/>
              </w:rPr>
              <w:t xml:space="preserve"> (8ч.)</w:t>
            </w: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У. Ш е к с п и р. Слово о писателе. «Ромео и Джульетта». Поединок семейной вражды и любви. «Вечные проблемы» в трагедии Шекспира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Конфликт как основа сюжета драматического произведения.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 эпизода из трагедии «Ромео и Джульетта»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Сонеты У. Шекспира. «Кто хвалится родством своим и зна</w:t>
            </w:r>
            <w:r w:rsidRPr="00DE033E">
              <w:rPr>
                <w:sz w:val="24"/>
                <w:szCs w:val="24"/>
              </w:rPr>
              <w:softHyphen/>
              <w:t xml:space="preserve">тью...», «Увы, мой стих не блещет новизной ...». Воспевание поэтом любви и дружбы.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Сонет как форма лирической поэзии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Размышления: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–Как природа раскрывает чувства героев?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– Почему пьесу Шекспира можно назвать гимном любви? 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Сочинение: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Герой трагедии, о котором мне хотелось бы рассказать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65-66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Ж.-Б. М о л ь е 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  <w:r w:rsidRPr="00DE033E">
              <w:rPr>
                <w:bCs/>
                <w:sz w:val="24"/>
                <w:szCs w:val="24"/>
              </w:rPr>
              <w:t xml:space="preserve"> .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Комедийное мастерство Мольера. Народные истоки смеха Мольера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Анализировать конфликт комедии.</w:t>
            </w:r>
          </w:p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Инсценировать последнее явл. 5 действия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Дж. Свифт. Слово о писателе. «Путешествия Гулливера» как сатира на государственное </w:t>
            </w:r>
            <w:r w:rsidRPr="00DE033E">
              <w:rPr>
                <w:sz w:val="24"/>
                <w:szCs w:val="24"/>
              </w:rPr>
              <w:lastRenderedPageBreak/>
              <w:t xml:space="preserve">устройство общества </w:t>
            </w: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Гротесковый характер изображения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Выписать крылатые выражения из </w:t>
            </w:r>
            <w:r w:rsidRPr="00DE033E">
              <w:rPr>
                <w:sz w:val="24"/>
                <w:szCs w:val="24"/>
              </w:rPr>
              <w:lastRenderedPageBreak/>
              <w:t>сказки.</w:t>
            </w:r>
          </w:p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Средневековая Англия в романе. Главные герои и события. История, изображенная «домашним образом»: мысли и чувства героев, переданная сквозь призму домашнего быта, обстановки, семейных устоев и отношений.</w:t>
            </w: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DE033E">
              <w:rPr>
                <w:b/>
                <w:sz w:val="24"/>
                <w:szCs w:val="24"/>
              </w:rPr>
              <w:t>Контрольная работа по творчеству зарубежных писателей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  <w:tr w:rsidR="005F0092" w:rsidRPr="00DE033E" w:rsidTr="00471763">
        <w:trPr>
          <w:trHeight w:val="502"/>
        </w:trPr>
        <w:tc>
          <w:tcPr>
            <w:tcW w:w="817" w:type="dxa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  <w:r w:rsidRPr="00DE033E">
              <w:rPr>
                <w:sz w:val="24"/>
                <w:szCs w:val="24"/>
              </w:rPr>
              <w:t xml:space="preserve">Литература и история в произведениях, изученных в 8 классе. Итоги года и задание на лето. </w:t>
            </w:r>
          </w:p>
        </w:tc>
        <w:tc>
          <w:tcPr>
            <w:tcW w:w="2977" w:type="dxa"/>
            <w:shd w:val="clear" w:color="auto" w:fill="auto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0092" w:rsidRPr="00DE033E" w:rsidRDefault="005F0092" w:rsidP="0047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F0092" w:rsidRPr="00DE033E" w:rsidRDefault="005F0092" w:rsidP="00471763">
            <w:pPr>
              <w:rPr>
                <w:sz w:val="24"/>
                <w:szCs w:val="24"/>
              </w:rPr>
            </w:pPr>
          </w:p>
        </w:tc>
      </w:tr>
    </w:tbl>
    <w:p w:rsidR="005F0092" w:rsidRPr="00DE033E" w:rsidRDefault="005F0092" w:rsidP="005F0092">
      <w:pPr>
        <w:jc w:val="center"/>
        <w:rPr>
          <w:b/>
        </w:rPr>
      </w:pPr>
    </w:p>
    <w:p w:rsidR="005F0092" w:rsidRPr="00DE033E" w:rsidRDefault="005F0092" w:rsidP="005F0092">
      <w:pPr>
        <w:jc w:val="center"/>
        <w:rPr>
          <w:b/>
        </w:rPr>
      </w:pPr>
    </w:p>
    <w:p w:rsidR="005F0092" w:rsidRPr="00DE033E" w:rsidRDefault="005F0092" w:rsidP="005F0092">
      <w:pPr>
        <w:jc w:val="center"/>
        <w:rPr>
          <w:b/>
        </w:rPr>
      </w:pPr>
      <w:r w:rsidRPr="00DE033E">
        <w:rPr>
          <w:b/>
        </w:rPr>
        <w:t>ПЕРЕЧЕНЬ УЧЕБНО-МЕТОДИЧЕСКОГО ОБЕСПЕЧЕНИЯ</w:t>
      </w:r>
    </w:p>
    <w:p w:rsidR="005F0092" w:rsidRPr="00DE033E" w:rsidRDefault="005F0092" w:rsidP="005F0092">
      <w:pPr>
        <w:ind w:left="900"/>
        <w:jc w:val="both"/>
        <w:rPr>
          <w:b/>
          <w:i/>
        </w:rPr>
      </w:pPr>
      <w:r w:rsidRPr="00DE033E">
        <w:rPr>
          <w:b/>
          <w:i/>
        </w:rPr>
        <w:t xml:space="preserve">для учащихся: </w:t>
      </w:r>
    </w:p>
    <w:p w:rsidR="005F0092" w:rsidRPr="00DE033E" w:rsidRDefault="005F0092" w:rsidP="005F0092">
      <w:pPr>
        <w:ind w:left="900"/>
        <w:jc w:val="both"/>
        <w:rPr>
          <w:b/>
          <w:i/>
        </w:rPr>
      </w:pPr>
    </w:p>
    <w:p w:rsidR="005F0092" w:rsidRPr="00DE033E" w:rsidRDefault="005F0092" w:rsidP="005F0092">
      <w:pPr>
        <w:ind w:left="900"/>
        <w:jc w:val="both"/>
      </w:pPr>
      <w:r w:rsidRPr="00DE033E">
        <w:t xml:space="preserve">1. Коровина В.Я., Журавлев В.П., Коровин В.И. Литература: 8 класс: Учебник в 2 ч. — М.: Просвещение, 2010.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2. Литература: 8 класс: Фонохрестоматия на СО-ЕОМ 1 Сост. Коровина В.Я., Журавлев В.П., Коровин В.И. — М: Просвещение, 2010. </w:t>
      </w:r>
    </w:p>
    <w:p w:rsidR="005F0092" w:rsidRPr="00DE033E" w:rsidRDefault="005F0092" w:rsidP="005F0092">
      <w:pPr>
        <w:jc w:val="both"/>
        <w:rPr>
          <w:b/>
        </w:rPr>
      </w:pPr>
      <w:r>
        <w:t xml:space="preserve">                 </w:t>
      </w:r>
      <w:r w:rsidRPr="00DE033E">
        <w:rPr>
          <w:b/>
          <w:i/>
        </w:rPr>
        <w:t>для учителя</w:t>
      </w:r>
      <w:r w:rsidRPr="00DE033E">
        <w:rPr>
          <w:b/>
        </w:rPr>
        <w:t xml:space="preserve">: </w:t>
      </w:r>
    </w:p>
    <w:p w:rsidR="005F0092" w:rsidRPr="00DE033E" w:rsidRDefault="005F0092" w:rsidP="005F0092">
      <w:pPr>
        <w:ind w:left="900"/>
        <w:jc w:val="both"/>
        <w:rPr>
          <w:b/>
        </w:rPr>
      </w:pPr>
    </w:p>
    <w:p w:rsidR="005F0092" w:rsidRPr="00DE033E" w:rsidRDefault="005F0092" w:rsidP="005F0092">
      <w:pPr>
        <w:ind w:left="900"/>
        <w:jc w:val="both"/>
      </w:pPr>
      <w:r w:rsidRPr="00DE033E">
        <w:t xml:space="preserve">1. Аркин И.И. Уроки литературы в 8 классе. Практическая методика. — М.: Просвещение, 2008.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2. Золотарева И.В., Крысова Т.А. Поурочные разработки по литературе. 8 класс. — М.: ВАКО, 2004.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3. Коровина В.Я., Збарский И.С., Коровин В.И. Литература: 8 класс: Методические советы. — М.: Просвещение, 2008.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4. Кутейникова Н.Е. Уроки литературы в 8 классе: Книга для учителя. — М.: Просвещение, 2008.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5. Марченко А.М. Анализ стихотворения на уроке: Книга для учителя. — М.: Просвещение, 2008. </w:t>
      </w:r>
    </w:p>
    <w:p w:rsidR="005F0092" w:rsidRPr="00DE033E" w:rsidRDefault="005F0092" w:rsidP="005F0092">
      <w:pPr>
        <w:ind w:left="900"/>
        <w:jc w:val="both"/>
      </w:pPr>
      <w:r w:rsidRPr="00DE033E">
        <w:t xml:space="preserve">6. Турьянская Б.И. и др. Литература в 8 классе. Урок за уроком. — М.: Русское слово, 2007. </w:t>
      </w:r>
    </w:p>
    <w:p w:rsidR="005F0092" w:rsidRPr="00DE033E" w:rsidRDefault="005F0092" w:rsidP="005F0092">
      <w:pPr>
        <w:ind w:left="900"/>
        <w:jc w:val="both"/>
      </w:pPr>
      <w:r w:rsidRPr="00DE033E">
        <w:t>7. Электронное учебное пособие Кирилла и Мефодия.</w:t>
      </w:r>
    </w:p>
    <w:p w:rsidR="005F0092" w:rsidRPr="00DE033E" w:rsidRDefault="005F0092" w:rsidP="005F0092">
      <w:pPr>
        <w:ind w:left="900"/>
        <w:jc w:val="both"/>
      </w:pPr>
      <w:r w:rsidRPr="00DE033E">
        <w:t>8. ЦОРы Сети Интернет</w:t>
      </w:r>
    </w:p>
    <w:p w:rsidR="005F0092" w:rsidRPr="00DE033E" w:rsidRDefault="005F0092" w:rsidP="005F0092">
      <w:pPr>
        <w:ind w:left="900"/>
        <w:jc w:val="both"/>
      </w:pPr>
      <w:r w:rsidRPr="00DE033E">
        <w:t>9. Мультимедийные презентации</w:t>
      </w:r>
    </w:p>
    <w:p w:rsidR="005F0092" w:rsidRPr="00DE033E" w:rsidRDefault="005F0092" w:rsidP="005F0092">
      <w:pPr>
        <w:jc w:val="center"/>
      </w:pPr>
    </w:p>
    <w:p w:rsidR="005F0092" w:rsidRPr="00DE033E" w:rsidRDefault="005F0092" w:rsidP="005F0092">
      <w:r w:rsidRPr="00DE033E">
        <w:rPr>
          <w:b/>
        </w:rPr>
        <w:t>ПРИЛОЖЕНИЯ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Контроль тест по творчеству М.Ю. Лермонтова, Н.В.Гоголя,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М.Е. Салтыкова-Щедрина -     8 КЛАСС</w:t>
      </w:r>
    </w:p>
    <w:p w:rsidR="005F0092" w:rsidRPr="00DE033E" w:rsidRDefault="005F0092" w:rsidP="005F0092">
      <w:r w:rsidRPr="00DE033E">
        <w:t>ВАРИАНТ – 1</w:t>
      </w:r>
    </w:p>
    <w:p w:rsidR="005F0092" w:rsidRPr="00DE033E" w:rsidRDefault="005F0092" w:rsidP="005F0092">
      <w:pPr>
        <w:pStyle w:val="aa"/>
        <w:numPr>
          <w:ilvl w:val="0"/>
          <w:numId w:val="15"/>
        </w:numPr>
        <w:spacing w:after="0"/>
        <w:rPr>
          <w:rStyle w:val="apple-style-span"/>
          <w:rFonts w:ascii="Times New Roman" w:hAnsi="Times New Roman"/>
          <w:sz w:val="24"/>
          <w:szCs w:val="24"/>
        </w:rPr>
      </w:pPr>
      <w:r w:rsidRPr="00DE033E">
        <w:rPr>
          <w:rFonts w:ascii="Times New Roman" w:hAnsi="Times New Roman"/>
          <w:sz w:val="24"/>
          <w:szCs w:val="24"/>
        </w:rPr>
        <w:t xml:space="preserve">Эти слова </w:t>
      </w:r>
      <w:r w:rsidRPr="00DE03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«Вкушая, вкусих мало мёду, и се аз умираю» являются эпиграфом к произведению</w:t>
      </w:r>
    </w:p>
    <w:p w:rsidR="005F0092" w:rsidRPr="00DE033E" w:rsidRDefault="005F0092" w:rsidP="005F0092">
      <w:pPr>
        <w:pStyle w:val="aa"/>
        <w:spacing w:after="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А) «Капитанская дочка» А.С.Пушкина</w:t>
      </w:r>
    </w:p>
    <w:p w:rsidR="005F0092" w:rsidRPr="00DE033E" w:rsidRDefault="005F0092" w:rsidP="005F0092">
      <w:pPr>
        <w:pStyle w:val="aa"/>
        <w:spacing w:after="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Б) «Ревизор» Н.В. Гоголя</w:t>
      </w:r>
    </w:p>
    <w:p w:rsidR="005F0092" w:rsidRPr="00DE033E" w:rsidRDefault="005F0092" w:rsidP="005F0092">
      <w:pPr>
        <w:pStyle w:val="aa"/>
        <w:spacing w:after="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В) «Мцыри» М.Ю. Лермонтова</w:t>
      </w:r>
    </w:p>
    <w:p w:rsidR="005F0092" w:rsidRPr="00DE033E" w:rsidRDefault="005F0092" w:rsidP="005F0092">
      <w:pPr>
        <w:ind w:left="36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>2.  Жанр произведения «Мцыри»</w:t>
      </w:r>
    </w:p>
    <w:p w:rsidR="005F0092" w:rsidRPr="00DE033E" w:rsidRDefault="005F0092" w:rsidP="005F0092">
      <w:pPr>
        <w:ind w:left="36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А) рассказ</w:t>
      </w:r>
    </w:p>
    <w:p w:rsidR="005F0092" w:rsidRPr="00DE033E" w:rsidRDefault="005F0092" w:rsidP="005F0092">
      <w:pPr>
        <w:ind w:left="36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Б) поэма</w:t>
      </w:r>
    </w:p>
    <w:p w:rsidR="005F0092" w:rsidRPr="00DE033E" w:rsidRDefault="005F0092" w:rsidP="005F0092">
      <w:pPr>
        <w:ind w:left="36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В) баллада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3.  Сюжет «Ревизора» был подсказан Н.В. Гоголю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А) В.А. Жуковским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Б) В.Г. Белинским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В) А.С. Пушкиным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4.  Какое произведение НЕ принадлежит М.Ю. Лермонтову?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«Бородино»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Б) «Полтава»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«Тучи»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5.  В характеристике героя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...Как серна гор, пуглив и дик,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И слаб и гибок, как тростник… - 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автор использует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метафору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сравнение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гиперболу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6.  Смерть Мцыри трактуется как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трагедия человека, не сумевшего противостоять силам природы 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протест против насилия над личностью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освобождение от зависимости, обретение свободы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7.  Поэма «Мцыри» относится к направлению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классицизм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Б) сентиментализм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В) романтизм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8.  Род литературы, к которому относится произведение «Ревизор»                       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Н.В.    Гоголя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эпос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lastRenderedPageBreak/>
        <w:t xml:space="preserve">            Б) лирика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драма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9.  Хлестаков в пьесе Н.В. Гоголя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всерьёз хочет жениться на дочери Городничего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Б) всё делает как бы случайно, не планируя и не думая о последствиях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хочет набрать как можно больше денег в долг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10. Кульминационная сцена в пьесе «Ревизор»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беседа Городничего и Хлестакова в трактире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сообщение об инкогнито Бобчинским и Добчинским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сцена вранья в доме Городничего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11.  Главная тема повести Н.В. Гоголя «Шинель»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трагедия «маленького человека»        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неудовлетворённость героя жизнью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человек и общество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12.  Служба Башмачкина заключается в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создании новых законов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Б) переписывании готовых документов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В) в исправлении чужих недочётов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13.  Имя «Акакий» в переводе с греческого означает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А) вздорный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Б) злобный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В) незлобивый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14.  Мечта сшить новую шинель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А) не повлияла на поведение героя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Б) ожесточила и озлобила героя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В) придала решительности и целеустремлённости</w:t>
      </w:r>
    </w:p>
    <w:p w:rsidR="005F0092" w:rsidRPr="00DE033E" w:rsidRDefault="005F0092" w:rsidP="005F0092">
      <w:pPr>
        <w:tabs>
          <w:tab w:val="left" w:pos="8505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15.  Пафос произведения М.Е. Салтыкова-Щедрина «История одного</w:t>
      </w:r>
    </w:p>
    <w:p w:rsidR="005F0092" w:rsidRPr="00DE033E" w:rsidRDefault="005F0092" w:rsidP="005F0092">
      <w:pPr>
        <w:tabs>
          <w:tab w:val="left" w:pos="8505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города»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комический</w:t>
      </w:r>
      <w:r w:rsidRPr="00DE033E">
        <w:rPr>
          <w:rStyle w:val="apple-style-span"/>
          <w:shd w:val="clear" w:color="auto" w:fill="FFFFFF"/>
        </w:rPr>
        <w:tab/>
        <w:t>Б) сатирический           В) героический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16.  Важную роль в «Истории…» играет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А) антитеза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Б) сравнение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В) гротеск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17. Найдите «лишнее»: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А) Хлестаков    Б) Савельич   В) Земляника     Г) Бобчинский</w:t>
      </w:r>
    </w:p>
    <w:p w:rsidR="005F0092" w:rsidRPr="00DE033E" w:rsidRDefault="005F0092" w:rsidP="005F0092">
      <w:pPr>
        <w:tabs>
          <w:tab w:val="left" w:pos="3299"/>
        </w:tabs>
        <w:rPr>
          <w:rStyle w:val="apple-style-span"/>
          <w:shd w:val="clear" w:color="auto" w:fill="FFFFFF"/>
        </w:rPr>
      </w:pPr>
    </w:p>
    <w:p w:rsidR="005F0092" w:rsidRPr="00DE033E" w:rsidRDefault="005F0092" w:rsidP="005F0092">
      <w:r w:rsidRPr="00DE033E">
        <w:t>Контроль знаний (тестирование) по творчеству М.Ю. Лермонтова, Н.В.Гоголя,</w:t>
      </w:r>
    </w:p>
    <w:p w:rsidR="005F0092" w:rsidRPr="00DE033E" w:rsidRDefault="005F0092" w:rsidP="005F0092">
      <w:r w:rsidRPr="00DE033E">
        <w:t>М.Е. Салтыкова-Щедрина</w:t>
      </w:r>
    </w:p>
    <w:p w:rsidR="005F0092" w:rsidRPr="00DE033E" w:rsidRDefault="005F0092" w:rsidP="005F0092">
      <w:r w:rsidRPr="00DE033E">
        <w:t>ВАРИАНТ – 2</w:t>
      </w:r>
    </w:p>
    <w:p w:rsidR="005F0092" w:rsidRPr="00DE033E" w:rsidRDefault="005F0092" w:rsidP="005F0092">
      <w:pPr>
        <w:pStyle w:val="aa"/>
        <w:numPr>
          <w:ilvl w:val="0"/>
          <w:numId w:val="16"/>
        </w:numPr>
        <w:spacing w:after="0"/>
        <w:rPr>
          <w:rStyle w:val="apple-style-span"/>
          <w:rFonts w:ascii="Times New Roman" w:hAnsi="Times New Roman"/>
          <w:sz w:val="24"/>
          <w:szCs w:val="24"/>
        </w:rPr>
      </w:pPr>
      <w:r w:rsidRPr="00DE033E">
        <w:rPr>
          <w:rFonts w:ascii="Times New Roman" w:hAnsi="Times New Roman"/>
          <w:sz w:val="24"/>
          <w:szCs w:val="24"/>
        </w:rPr>
        <w:lastRenderedPageBreak/>
        <w:t xml:space="preserve"> Эти слова </w:t>
      </w:r>
      <w:r w:rsidRPr="00DE033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«На зеркало неча пенять, коли рожа крива» являются эпиграфом к произведению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А) «Капитанская дочка» А.С.Пушкина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Б) «Ревизор» Н.В. Гоголя</w:t>
      </w:r>
    </w:p>
    <w:p w:rsidR="005F0092" w:rsidRPr="00DE033E" w:rsidRDefault="005F0092" w:rsidP="005F0092">
      <w:pPr>
        <w:pStyle w:val="aa"/>
        <w:spacing w:after="0"/>
        <w:ind w:left="108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В) «Мцыри» М.Ю. Лермонтова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>2.  Жанр произведения  Н.В. Гоголя «Ревизор»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А) рассказ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Б) поэма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В) комедия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3. Герой поэмы «Мцыри» говорит: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О, я как брат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Обняться  с бурей был бы рад!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>В каком произведении М.Ю. Лермонтова звучит подобное желание –испытать себя в битве: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А) «Молитва»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   Б) «Парус»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В) «Утёс»</w:t>
      </w:r>
    </w:p>
    <w:p w:rsidR="005F0092" w:rsidRPr="00DE033E" w:rsidRDefault="005F0092" w:rsidP="005F0092">
      <w:pPr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4.  Какое произведение НЕ принадлежит Н.В. Гоголю?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«Ночь перед Рождеством»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Б) «Заколдованное место»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«Дубровский»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5.  В характеристике одного героя пьесы «Ревизор»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  Городничий глуп, как сивый мерин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автор использует</w:t>
      </w:r>
    </w:p>
    <w:p w:rsidR="005F0092" w:rsidRPr="00DE033E" w:rsidRDefault="005F0092" w:rsidP="005F0092">
      <w:pPr>
        <w:pStyle w:val="aa"/>
        <w:spacing w:after="0"/>
        <w:ind w:left="108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DE03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А) метафору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сравнение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гиперболу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6.  Главная идея в решении образа Мцыри - 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смирение и покорность героя обстоятельствам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любовь к путешествиям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духовная связь героя с родиной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7. Главы, предшествующие исповеди Мцыри, в композиции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поэмы являются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завязкой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Б) экспозицией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В) кульминацией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8.  Род литературы, к которому относится произведение «Шинель»                       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Н.В.    Гоголя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эпос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Б) лирика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драма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lastRenderedPageBreak/>
        <w:t xml:space="preserve">       9.  Хлестаков в пьесе Н.В. Гоголя способен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А) быть логичным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Б) удивлять окружающих искрящимся юмором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В) произносить нелепости и врать без остановки</w:t>
      </w:r>
    </w:p>
    <w:p w:rsidR="005F0092" w:rsidRPr="00DE033E" w:rsidRDefault="005F0092" w:rsidP="005F0092">
      <w:pPr>
        <w:ind w:left="72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10. Хлестаковщина - это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стремление следовать моде во всём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беззастенчивое, безудержное хвастовство и неосмысленные,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неожиданные  для самого героя действия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карьеризм, мошенничество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11.  Сюжет повести «Шинель» возник у Н.В. Гоголя под 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впечатлением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А) фантастической истории        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Б) анекдота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В) песни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12.  «Сильный враг всех, получающих четыреста рублей в год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жалованья»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значительное лицо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Б) голод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В) северный мороз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13.  Создавая образ значительного лица, Гоголь подразумевал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А) конкретного человека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Б) обобщённый тип чиновника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В) характер одного из чиновников, показанных в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«Ревизоре»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14.  Кульминацией повести «Шинель» является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А) сцена кражи шинели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Б) смерть Башмачкина</w:t>
      </w:r>
    </w:p>
    <w:p w:rsidR="005F0092" w:rsidRPr="00DE033E" w:rsidRDefault="005F0092" w:rsidP="005F0092">
      <w:pPr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В) сцена у значительного лица</w:t>
      </w:r>
    </w:p>
    <w:p w:rsidR="005F0092" w:rsidRPr="00DE033E" w:rsidRDefault="005F0092" w:rsidP="005F0092">
      <w:pPr>
        <w:tabs>
          <w:tab w:val="left" w:pos="8505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15.  Пафос произведения М.Е. Салтыкова-Щедрина «История одного</w:t>
      </w:r>
    </w:p>
    <w:p w:rsidR="005F0092" w:rsidRPr="00DE033E" w:rsidRDefault="005F0092" w:rsidP="005F0092">
      <w:pPr>
        <w:tabs>
          <w:tab w:val="left" w:pos="8505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города»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А) героический</w:t>
      </w:r>
      <w:r w:rsidRPr="00DE033E">
        <w:rPr>
          <w:rStyle w:val="apple-style-span"/>
          <w:shd w:val="clear" w:color="auto" w:fill="FFFFFF"/>
        </w:rPr>
        <w:tab/>
        <w:t xml:space="preserve">      Б) комический           В) сатирический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16.  Важную роль в «Истории…» играет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А) сравнение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Б) гротеск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        В) антитеза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 xml:space="preserve">          17. Найдите «лишнее»:  А) Пугачёв,  Б) Гринёв,   В) Хлопов,    Г) Швабрин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ab/>
        <w:t>Ответы на тесты</w:t>
      </w: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</w:p>
    <w:p w:rsidR="005F0092" w:rsidRPr="00DE033E" w:rsidRDefault="005F0092" w:rsidP="005F0092">
      <w:pPr>
        <w:tabs>
          <w:tab w:val="left" w:pos="3299"/>
        </w:tabs>
        <w:ind w:left="710"/>
        <w:rPr>
          <w:rStyle w:val="apple-style-span"/>
          <w:shd w:val="clear" w:color="auto" w:fill="FFFFFF"/>
        </w:rPr>
      </w:pPr>
      <w:r w:rsidRPr="00DE033E">
        <w:rPr>
          <w:rStyle w:val="apple-style-span"/>
          <w:shd w:val="clear" w:color="auto" w:fill="FFFFFF"/>
        </w:rPr>
        <w:t>ВАРИАНТ- 1                                           ВАРИАНТ - 2</w:t>
      </w:r>
    </w:p>
    <w:p w:rsidR="005F0092" w:rsidRPr="00DE033E" w:rsidRDefault="005F0092" w:rsidP="005F0092">
      <w:pPr>
        <w:ind w:firstLine="708"/>
      </w:pPr>
      <w:r w:rsidRPr="00DE033E">
        <w:lastRenderedPageBreak/>
        <w:t xml:space="preserve">1 – В                                                          1 - Б                                                                  </w:t>
      </w:r>
    </w:p>
    <w:p w:rsidR="005F0092" w:rsidRPr="00DE033E" w:rsidRDefault="005F0092" w:rsidP="005F0092">
      <w:pPr>
        <w:ind w:firstLine="708"/>
      </w:pPr>
      <w:r w:rsidRPr="00DE033E">
        <w:t>2 – Б                                                          2 - В</w:t>
      </w:r>
    </w:p>
    <w:p w:rsidR="005F0092" w:rsidRPr="00DE033E" w:rsidRDefault="005F0092" w:rsidP="005F0092">
      <w:pPr>
        <w:ind w:firstLine="708"/>
      </w:pPr>
      <w:r w:rsidRPr="00DE033E">
        <w:t>3 – В                                                          3 - Б</w:t>
      </w:r>
    </w:p>
    <w:p w:rsidR="005F0092" w:rsidRPr="00DE033E" w:rsidRDefault="005F0092" w:rsidP="005F0092">
      <w:pPr>
        <w:ind w:firstLine="708"/>
      </w:pPr>
      <w:r w:rsidRPr="00DE033E">
        <w:t>4 – Б                                                          4 - В</w:t>
      </w:r>
    </w:p>
    <w:p w:rsidR="005F0092" w:rsidRPr="00DE033E" w:rsidRDefault="005F0092" w:rsidP="005F0092">
      <w:pPr>
        <w:ind w:firstLine="708"/>
      </w:pPr>
      <w:r w:rsidRPr="00DE033E">
        <w:t>5 – Б                                                          5 - Б</w:t>
      </w:r>
    </w:p>
    <w:p w:rsidR="005F0092" w:rsidRPr="00DE033E" w:rsidRDefault="005F0092" w:rsidP="005F0092">
      <w:pPr>
        <w:ind w:firstLine="708"/>
      </w:pPr>
      <w:r w:rsidRPr="00DE033E">
        <w:t>6 – В                                                          6 - В</w:t>
      </w:r>
    </w:p>
    <w:p w:rsidR="005F0092" w:rsidRPr="00DE033E" w:rsidRDefault="005F0092" w:rsidP="005F0092">
      <w:pPr>
        <w:ind w:firstLine="708"/>
      </w:pPr>
      <w:r w:rsidRPr="00DE033E">
        <w:t>7 – В                                                          7 - Б</w:t>
      </w:r>
    </w:p>
    <w:p w:rsidR="005F0092" w:rsidRPr="00DE033E" w:rsidRDefault="005F0092" w:rsidP="005F0092">
      <w:pPr>
        <w:ind w:firstLine="708"/>
      </w:pPr>
      <w:r w:rsidRPr="00DE033E">
        <w:t>8 – В                                                          8 - А</w:t>
      </w:r>
    </w:p>
    <w:p w:rsidR="005F0092" w:rsidRPr="00DE033E" w:rsidRDefault="005F0092" w:rsidP="005F0092">
      <w:pPr>
        <w:ind w:firstLine="708"/>
      </w:pPr>
      <w:r w:rsidRPr="00DE033E">
        <w:t>9 – Б                                                           9 - В</w:t>
      </w:r>
    </w:p>
    <w:p w:rsidR="005F0092" w:rsidRPr="00DE033E" w:rsidRDefault="005F0092" w:rsidP="005F0092">
      <w:pPr>
        <w:ind w:firstLine="708"/>
      </w:pPr>
      <w:r w:rsidRPr="00DE033E">
        <w:t>10 – В                                                        10 - Б</w:t>
      </w:r>
    </w:p>
    <w:p w:rsidR="005F0092" w:rsidRPr="00DE033E" w:rsidRDefault="005F0092" w:rsidP="005F0092">
      <w:pPr>
        <w:ind w:firstLine="708"/>
      </w:pPr>
      <w:r w:rsidRPr="00DE033E">
        <w:t>11 – А                                                        11 - Б</w:t>
      </w:r>
    </w:p>
    <w:p w:rsidR="005F0092" w:rsidRPr="00DE033E" w:rsidRDefault="005F0092" w:rsidP="005F0092">
      <w:pPr>
        <w:ind w:firstLine="708"/>
      </w:pPr>
      <w:r w:rsidRPr="00DE033E">
        <w:t>12 – Б                                                         12 - В</w:t>
      </w:r>
    </w:p>
    <w:p w:rsidR="005F0092" w:rsidRPr="00DE033E" w:rsidRDefault="005F0092" w:rsidP="005F0092">
      <w:pPr>
        <w:ind w:firstLine="708"/>
      </w:pPr>
      <w:r w:rsidRPr="00DE033E">
        <w:t>13 – В                                                         13 - Б</w:t>
      </w:r>
    </w:p>
    <w:p w:rsidR="005F0092" w:rsidRPr="00DE033E" w:rsidRDefault="005F0092" w:rsidP="005F0092">
      <w:pPr>
        <w:ind w:firstLine="708"/>
      </w:pPr>
      <w:r w:rsidRPr="00DE033E">
        <w:t>14 – В                                                         14 - А</w:t>
      </w:r>
    </w:p>
    <w:p w:rsidR="005F0092" w:rsidRPr="00DE033E" w:rsidRDefault="005F0092" w:rsidP="005F0092">
      <w:pPr>
        <w:ind w:firstLine="708"/>
      </w:pPr>
      <w:r w:rsidRPr="00DE033E">
        <w:t>15 – Б                                                         15 - В</w:t>
      </w:r>
    </w:p>
    <w:p w:rsidR="005F0092" w:rsidRPr="00DE033E" w:rsidRDefault="005F0092" w:rsidP="005F0092">
      <w:pPr>
        <w:ind w:firstLine="708"/>
      </w:pPr>
      <w:r w:rsidRPr="00DE033E">
        <w:t>16 – В                                                         16 - Б</w:t>
      </w:r>
    </w:p>
    <w:p w:rsidR="005F0092" w:rsidRPr="00DE033E" w:rsidRDefault="005F0092" w:rsidP="005F0092">
      <w:pPr>
        <w:ind w:firstLine="708"/>
      </w:pPr>
      <w:r w:rsidRPr="00DE033E">
        <w:t>17 – Б                                                          17 - В</w:t>
      </w:r>
    </w:p>
    <w:p w:rsidR="005F0092" w:rsidRPr="00DE033E" w:rsidRDefault="005F0092" w:rsidP="005F0092">
      <w:pPr>
        <w:ind w:firstLine="708"/>
      </w:pPr>
    </w:p>
    <w:p w:rsidR="005F0092" w:rsidRPr="00DE033E" w:rsidRDefault="005F0092" w:rsidP="005F0092">
      <w:pPr>
        <w:jc w:val="center"/>
        <w:rPr>
          <w:b/>
        </w:rPr>
      </w:pPr>
      <w:r w:rsidRPr="00DE033E">
        <w:rPr>
          <w:b/>
        </w:rPr>
        <w:t>Тест.</w:t>
      </w:r>
    </w:p>
    <w:p w:rsidR="005F0092" w:rsidRPr="00DE033E" w:rsidRDefault="005F0092" w:rsidP="005F0092">
      <w:pPr>
        <w:jc w:val="center"/>
        <w:rPr>
          <w:b/>
        </w:rPr>
      </w:pPr>
    </w:p>
    <w:p w:rsidR="005F0092" w:rsidRPr="00DE033E" w:rsidRDefault="005F0092" w:rsidP="005F0092">
      <w:pPr>
        <w:jc w:val="center"/>
        <w:rPr>
          <w:b/>
        </w:rPr>
      </w:pPr>
      <w:r w:rsidRPr="00DE033E">
        <w:rPr>
          <w:b/>
        </w:rPr>
        <w:t>А.С.Пушкин «Капитанская дочка»</w:t>
      </w:r>
    </w:p>
    <w:p w:rsidR="005F0092" w:rsidRPr="00DE033E" w:rsidRDefault="005F0092" w:rsidP="005F0092">
      <w:pPr>
        <w:rPr>
          <w:b/>
        </w:rPr>
      </w:pP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1) Произведение «Капитанская дочка» по жанру</w:t>
      </w:r>
    </w:p>
    <w:p w:rsidR="005F0092" w:rsidRPr="00DE033E" w:rsidRDefault="005F0092" w:rsidP="005F0092">
      <w:r w:rsidRPr="00DE033E">
        <w:t>а) роман</w:t>
      </w:r>
    </w:p>
    <w:p w:rsidR="005F0092" w:rsidRPr="00DE033E" w:rsidRDefault="005F0092" w:rsidP="005F0092">
      <w:r w:rsidRPr="00DE033E">
        <w:t>б) комедия</w:t>
      </w:r>
    </w:p>
    <w:p w:rsidR="005F0092" w:rsidRPr="00DE033E" w:rsidRDefault="005F0092" w:rsidP="005F0092">
      <w:r w:rsidRPr="00DE033E">
        <w:t>в) трагедия</w:t>
      </w:r>
    </w:p>
    <w:p w:rsidR="005F0092" w:rsidRPr="00DE033E" w:rsidRDefault="005F0092" w:rsidP="005F0092">
      <w:r w:rsidRPr="00DE033E">
        <w:t>г) повесть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 xml:space="preserve">2) Укажите название главы повести «Капитанская дочка», в которой происходит знакомство Петра Гринева с Пугачевым </w:t>
      </w:r>
    </w:p>
    <w:p w:rsidR="005F0092" w:rsidRPr="00DE033E" w:rsidRDefault="005F0092" w:rsidP="005F0092">
      <w:r w:rsidRPr="00DE033E">
        <w:t>а) «Вожатый»</w:t>
      </w:r>
    </w:p>
    <w:p w:rsidR="005F0092" w:rsidRPr="00DE033E" w:rsidRDefault="005F0092" w:rsidP="005F0092">
      <w:r w:rsidRPr="00DE033E">
        <w:t>б) «Незваный гость»</w:t>
      </w:r>
    </w:p>
    <w:p w:rsidR="005F0092" w:rsidRPr="00DE033E" w:rsidRDefault="005F0092" w:rsidP="005F0092">
      <w:r w:rsidRPr="00DE033E">
        <w:t>в) «Пугачевщина»</w:t>
      </w:r>
    </w:p>
    <w:p w:rsidR="005F0092" w:rsidRPr="00DE033E" w:rsidRDefault="005F0092" w:rsidP="005F0092">
      <w:r w:rsidRPr="00DE033E">
        <w:t xml:space="preserve">г) «Сержант гвардии» 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 xml:space="preserve">3) Укажите фамилию коменданта Белогорской крепости, казненного Пугачевым </w:t>
      </w:r>
    </w:p>
    <w:p w:rsidR="005F0092" w:rsidRPr="00DE033E" w:rsidRDefault="005F0092" w:rsidP="005F0092">
      <w:r w:rsidRPr="00DE033E">
        <w:t>а) Алексей Швабрин</w:t>
      </w:r>
    </w:p>
    <w:p w:rsidR="005F0092" w:rsidRPr="00DE033E" w:rsidRDefault="005F0092" w:rsidP="005F0092">
      <w:r w:rsidRPr="00DE033E">
        <w:t>б) капитан Миронов</w:t>
      </w:r>
    </w:p>
    <w:p w:rsidR="005F0092" w:rsidRPr="00DE033E" w:rsidRDefault="005F0092" w:rsidP="005F0092">
      <w:r w:rsidRPr="00DE033E">
        <w:t>в) Петр Гринев</w:t>
      </w:r>
    </w:p>
    <w:p w:rsidR="005F0092" w:rsidRPr="00DE033E" w:rsidRDefault="005F0092" w:rsidP="005F0092">
      <w:r w:rsidRPr="00DE033E">
        <w:t>г) Савельич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4) В какой семье был рожден Петр Гринев («Капитанская дочка»)?</w:t>
      </w:r>
    </w:p>
    <w:p w:rsidR="005F0092" w:rsidRPr="00DE033E" w:rsidRDefault="005F0092" w:rsidP="005F0092">
      <w:r w:rsidRPr="00DE033E">
        <w:t>а) в семье крестьян</w:t>
      </w:r>
    </w:p>
    <w:p w:rsidR="005F0092" w:rsidRPr="00DE033E" w:rsidRDefault="005F0092" w:rsidP="005F0092">
      <w:r w:rsidRPr="00DE033E">
        <w:lastRenderedPageBreak/>
        <w:t>б) в семье врача</w:t>
      </w:r>
    </w:p>
    <w:p w:rsidR="005F0092" w:rsidRPr="00DE033E" w:rsidRDefault="005F0092" w:rsidP="005F0092">
      <w:r w:rsidRPr="00DE033E">
        <w:t>в) в семье военного</w:t>
      </w:r>
    </w:p>
    <w:p w:rsidR="005F0092" w:rsidRPr="00DE033E" w:rsidRDefault="005F0092" w:rsidP="005F0092">
      <w:r w:rsidRPr="00DE033E">
        <w:t>г) в семье городничего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5) Какое самое главное напутствие сказал отец сыну Петру перед расставанием (А.С. Пушкин «Капитанская дочка»)?</w:t>
      </w:r>
    </w:p>
    <w:p w:rsidR="005F0092" w:rsidRPr="00DE033E" w:rsidRDefault="005F0092" w:rsidP="005F0092">
      <w:r w:rsidRPr="00DE033E">
        <w:t>а) «Служи верно, кому присягнешь»</w:t>
      </w:r>
    </w:p>
    <w:p w:rsidR="005F0092" w:rsidRPr="00DE033E" w:rsidRDefault="005F0092" w:rsidP="005F0092">
      <w:r w:rsidRPr="00DE033E">
        <w:t>б) «Слушайся начальников»</w:t>
      </w:r>
    </w:p>
    <w:p w:rsidR="005F0092" w:rsidRPr="00DE033E" w:rsidRDefault="005F0092" w:rsidP="005F0092">
      <w:r w:rsidRPr="00DE033E">
        <w:t>в) «Служи в армии, тяни лямку»</w:t>
      </w:r>
    </w:p>
    <w:p w:rsidR="005F0092" w:rsidRPr="00DE033E" w:rsidRDefault="005F0092" w:rsidP="005F0092">
      <w:r w:rsidRPr="00DE033E">
        <w:t>г) «Береги платье снову, а честь смолоду»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 xml:space="preserve">6) Каков эпиграф к «Капитанской дочке»? </w:t>
      </w:r>
    </w:p>
    <w:p w:rsidR="005F0092" w:rsidRPr="00DE033E" w:rsidRDefault="005F0092" w:rsidP="005F0092">
      <w:r w:rsidRPr="00DE033E">
        <w:t>а) «На зеркало неча пенять, коль рожа крива».</w:t>
      </w:r>
    </w:p>
    <w:p w:rsidR="005F0092" w:rsidRPr="00DE033E" w:rsidRDefault="005F0092" w:rsidP="005F0092">
      <w:r w:rsidRPr="00DE033E">
        <w:t>б) «Вкушая, вкусих мало меда, и се аз умираю».</w:t>
      </w:r>
    </w:p>
    <w:p w:rsidR="005F0092" w:rsidRPr="00DE033E" w:rsidRDefault="005F0092" w:rsidP="005F0092">
      <w:r w:rsidRPr="00DE033E">
        <w:t>в) «Береги честь смолоду».</w:t>
      </w:r>
    </w:p>
    <w:p w:rsidR="005F0092" w:rsidRPr="00DE033E" w:rsidRDefault="005F0092" w:rsidP="005F0092">
      <w:r w:rsidRPr="00DE033E">
        <w:t xml:space="preserve">г) «Стрелялись мы». 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 xml:space="preserve">7) Имя какого царя присвоил себе Пугачев, герой повести «Капитанская дочка»? </w:t>
      </w:r>
    </w:p>
    <w:p w:rsidR="005F0092" w:rsidRPr="00DE033E" w:rsidRDefault="005F0092" w:rsidP="005F0092">
      <w:r w:rsidRPr="00DE033E">
        <w:t>а) Петр I</w:t>
      </w:r>
    </w:p>
    <w:p w:rsidR="005F0092" w:rsidRPr="00DE033E" w:rsidRDefault="005F0092" w:rsidP="005F0092">
      <w:r w:rsidRPr="00DE033E">
        <w:t>б) Петр III</w:t>
      </w:r>
    </w:p>
    <w:p w:rsidR="005F0092" w:rsidRPr="00DE033E" w:rsidRDefault="005F0092" w:rsidP="005F0092">
      <w:r w:rsidRPr="00DE033E">
        <w:t>в) Иван IV</w:t>
      </w:r>
    </w:p>
    <w:p w:rsidR="005F0092" w:rsidRPr="00DE033E" w:rsidRDefault="005F0092" w:rsidP="005F0092">
      <w:r w:rsidRPr="00DE033E">
        <w:t xml:space="preserve">г) Павел I 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8) Укажите фамилию героя повести «Капитанская дочка», который перешел на сторону Пугачева</w:t>
      </w:r>
    </w:p>
    <w:p w:rsidR="005F0092" w:rsidRPr="00DE033E" w:rsidRDefault="005F0092" w:rsidP="005F0092">
      <w:r w:rsidRPr="00DE033E">
        <w:t>а) Алексей Швабрин</w:t>
      </w:r>
    </w:p>
    <w:p w:rsidR="005F0092" w:rsidRPr="00DE033E" w:rsidRDefault="005F0092" w:rsidP="005F0092">
      <w:r w:rsidRPr="00DE033E">
        <w:t>б) капитан Миронов</w:t>
      </w:r>
    </w:p>
    <w:p w:rsidR="005F0092" w:rsidRPr="00DE033E" w:rsidRDefault="005F0092" w:rsidP="005F0092">
      <w:r w:rsidRPr="00DE033E">
        <w:t>в) Петр Гринев</w:t>
      </w:r>
    </w:p>
    <w:p w:rsidR="005F0092" w:rsidRPr="00DE033E" w:rsidRDefault="005F0092" w:rsidP="005F0092">
      <w:r w:rsidRPr="00DE033E">
        <w:t>г) Савельич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 xml:space="preserve">9) По какой причине учитель Петруши Гринева мосье Бопре был выгнан отцом мальчика? </w:t>
      </w:r>
    </w:p>
    <w:p w:rsidR="005F0092" w:rsidRPr="00DE033E" w:rsidRDefault="005F0092" w:rsidP="005F0092">
      <w:r w:rsidRPr="00DE033E">
        <w:t>а) он распускал руки</w:t>
      </w:r>
    </w:p>
    <w:p w:rsidR="005F0092" w:rsidRPr="00DE033E" w:rsidRDefault="005F0092" w:rsidP="005F0092">
      <w:r w:rsidRPr="00DE033E">
        <w:t>б) он очень любил женский пол</w:t>
      </w:r>
    </w:p>
    <w:p w:rsidR="005F0092" w:rsidRPr="00DE033E" w:rsidRDefault="005F0092" w:rsidP="005F0092">
      <w:r w:rsidRPr="00DE033E">
        <w:t>в) он любил выпить и вместо того, чтобы учить Петра, мертвецки спал</w:t>
      </w:r>
    </w:p>
    <w:p w:rsidR="005F0092" w:rsidRPr="00DE033E" w:rsidRDefault="005F0092" w:rsidP="005F0092">
      <w:r w:rsidRPr="00DE033E">
        <w:t>г) он не имел диплома учителя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10) Как звали дочку коменданта Белогорской крепости («Капитанская дочка»)?</w:t>
      </w:r>
    </w:p>
    <w:p w:rsidR="005F0092" w:rsidRPr="00DE033E" w:rsidRDefault="005F0092" w:rsidP="005F0092">
      <w:r w:rsidRPr="00DE033E">
        <w:t xml:space="preserve">а) Маша Миронова </w:t>
      </w:r>
    </w:p>
    <w:p w:rsidR="005F0092" w:rsidRPr="00DE033E" w:rsidRDefault="005F0092" w:rsidP="005F0092">
      <w:r w:rsidRPr="00DE033E">
        <w:t>б) Татьяна Ларина</w:t>
      </w:r>
    </w:p>
    <w:p w:rsidR="005F0092" w:rsidRPr="00DE033E" w:rsidRDefault="005F0092" w:rsidP="005F0092">
      <w:r w:rsidRPr="00DE033E">
        <w:t>в) Ольга Ильинская</w:t>
      </w:r>
    </w:p>
    <w:p w:rsidR="005F0092" w:rsidRPr="00DE033E" w:rsidRDefault="005F0092" w:rsidP="005F0092">
      <w:r w:rsidRPr="00DE033E">
        <w:t>г) Маша Пугачева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11) Сколько всего в романге «Капитанская дочка» было встреч Гринева и Пугачева?</w:t>
      </w:r>
    </w:p>
    <w:p w:rsidR="005F0092" w:rsidRPr="00DE033E" w:rsidRDefault="005F0092" w:rsidP="005F0092">
      <w:r w:rsidRPr="00DE033E">
        <w:t>А)  две         Б)  три      в) пять        г) четыре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12) Назовите дату окончания работы над романом «Капитанская дочка».</w:t>
      </w:r>
    </w:p>
    <w:p w:rsidR="005F0092" w:rsidRPr="00DE033E" w:rsidRDefault="005F0092" w:rsidP="005F0092">
      <w:pPr>
        <w:rPr>
          <w:b/>
        </w:rPr>
      </w:pPr>
      <w:r w:rsidRPr="00DE033E">
        <w:rPr>
          <w:b/>
        </w:rPr>
        <w:t>13) Известен тот факт, что Пушкин интересовался событиями крестьянской войны под предводительством Пугачева. Как называлось другое его произведение, посвященное Пугачеву.</w:t>
      </w:r>
    </w:p>
    <w:p w:rsidR="005F0092" w:rsidRPr="00DE033E" w:rsidRDefault="005F0092" w:rsidP="005F0092"/>
    <w:p w:rsidR="005F0092" w:rsidRPr="00DE033E" w:rsidRDefault="005F0092" w:rsidP="005F0092"/>
    <w:p w:rsidR="005F0092" w:rsidRPr="00DE033E" w:rsidRDefault="005F0092" w:rsidP="005F0092">
      <w:pPr>
        <w:rPr>
          <w:b/>
        </w:rPr>
      </w:pPr>
      <w:r w:rsidRPr="00DE033E">
        <w:rPr>
          <w:b/>
        </w:rPr>
        <w:t>Ответы</w:t>
      </w:r>
    </w:p>
    <w:p w:rsidR="005F0092" w:rsidRPr="00DE033E" w:rsidRDefault="005F0092" w:rsidP="005F0092">
      <w:r w:rsidRPr="00DE033E">
        <w:t>1-г, 2-а, 3-б, 4-в, 5-г, 6-в, 7-б, 8-а, 9-в, 10-а, 11-г, 12 - 19 октября 1836 года</w:t>
      </w:r>
    </w:p>
    <w:p w:rsidR="005F0092" w:rsidRPr="00DE033E" w:rsidRDefault="005F0092" w:rsidP="005F0092"/>
    <w:p w:rsidR="005F0092" w:rsidRPr="00DE033E" w:rsidRDefault="005F0092" w:rsidP="005F0092">
      <w:pPr>
        <w:shd w:val="clear" w:color="auto" w:fill="FFFFFF"/>
        <w:ind w:left="77"/>
        <w:rPr>
          <w:b/>
          <w:bCs/>
          <w:spacing w:val="-5"/>
        </w:rPr>
      </w:pPr>
      <w:r w:rsidRPr="00DE033E">
        <w:rPr>
          <w:b/>
          <w:bCs/>
          <w:spacing w:val="-5"/>
        </w:rPr>
        <w:t>Викторина по творчеству Н.В. Гоголя.</w:t>
      </w:r>
    </w:p>
    <w:p w:rsidR="005F0092" w:rsidRPr="00DE033E" w:rsidRDefault="005F0092" w:rsidP="005F0092">
      <w:pPr>
        <w:shd w:val="clear" w:color="auto" w:fill="FFFFFF"/>
        <w:ind w:left="77"/>
      </w:pPr>
      <w:r w:rsidRPr="00DE033E">
        <w:rPr>
          <w:b/>
          <w:bCs/>
          <w:spacing w:val="-5"/>
        </w:rPr>
        <w:t>ОБЪЯСНИ ЗНАЧЕНИЕ слов:</w:t>
      </w:r>
    </w:p>
    <w:p w:rsidR="005F0092" w:rsidRPr="00DE033E" w:rsidRDefault="005F0092" w:rsidP="005F0092">
      <w:pPr>
        <w:shd w:val="clear" w:color="auto" w:fill="FFFFFF"/>
        <w:spacing w:line="317" w:lineRule="exact"/>
      </w:pPr>
      <w:r w:rsidRPr="00DE033E">
        <w:rPr>
          <w:spacing w:val="-14"/>
        </w:rPr>
        <w:t>БУРСА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10"/>
      </w:pPr>
      <w:r w:rsidRPr="00DE033E">
        <w:rPr>
          <w:spacing w:val="-12"/>
        </w:rPr>
        <w:t>СВИТКА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5"/>
      </w:pPr>
      <w:r w:rsidRPr="00DE033E">
        <w:rPr>
          <w:spacing w:val="-19"/>
        </w:rPr>
        <w:t>БАНДУРА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5"/>
      </w:pPr>
      <w:r w:rsidRPr="00DE033E">
        <w:rPr>
          <w:spacing w:val="-18"/>
        </w:rPr>
        <w:t>ЛЮЛЬКА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5"/>
      </w:pPr>
      <w:r w:rsidRPr="00DE033E">
        <w:rPr>
          <w:spacing w:val="-21"/>
        </w:rPr>
        <w:t>ШИНКАРЬ</w:t>
      </w:r>
    </w:p>
    <w:p w:rsidR="005F0092" w:rsidRPr="00DE033E" w:rsidRDefault="005F0092" w:rsidP="005F0092">
      <w:pPr>
        <w:shd w:val="clear" w:color="auto" w:fill="FFFFFF"/>
        <w:spacing w:line="317" w:lineRule="exact"/>
        <w:ind w:left="14"/>
      </w:pPr>
      <w:r w:rsidRPr="00DE033E">
        <w:rPr>
          <w:spacing w:val="-22"/>
        </w:rPr>
        <w:t>ЧУПРИНА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10"/>
      </w:pPr>
      <w:r w:rsidRPr="00DE033E">
        <w:rPr>
          <w:spacing w:val="-18"/>
        </w:rPr>
        <w:t>ЦЫБУЛЯ</w:t>
      </w:r>
    </w:p>
    <w:p w:rsidR="005F0092" w:rsidRPr="00DE033E" w:rsidRDefault="005F0092" w:rsidP="005F0092">
      <w:pPr>
        <w:shd w:val="clear" w:color="auto" w:fill="FFFFFF"/>
        <w:spacing w:line="317" w:lineRule="exact"/>
        <w:ind w:left="10"/>
      </w:pPr>
      <w:r w:rsidRPr="00DE033E">
        <w:rPr>
          <w:spacing w:val="-21"/>
        </w:rPr>
        <w:t>РУШНИК</w:t>
      </w:r>
    </w:p>
    <w:p w:rsidR="005F0092" w:rsidRPr="00DE033E" w:rsidRDefault="005F0092" w:rsidP="005F0092">
      <w:pPr>
        <w:shd w:val="clear" w:color="auto" w:fill="FFFFFF"/>
        <w:spacing w:line="317" w:lineRule="exact"/>
        <w:ind w:left="10"/>
      </w:pPr>
      <w:r w:rsidRPr="00DE033E">
        <w:rPr>
          <w:spacing w:val="-17"/>
        </w:rPr>
        <w:t>ПАСЕЧНИК</w:t>
      </w:r>
    </w:p>
    <w:p w:rsidR="005F0092" w:rsidRPr="00DE033E" w:rsidRDefault="005F0092" w:rsidP="005F0092">
      <w:pPr>
        <w:shd w:val="clear" w:color="auto" w:fill="FFFFFF"/>
        <w:spacing w:line="317" w:lineRule="exact"/>
        <w:ind w:left="14"/>
      </w:pPr>
      <w:r w:rsidRPr="00DE033E">
        <w:rPr>
          <w:spacing w:val="-15"/>
        </w:rPr>
        <w:t>ЧЕРЕВИЧКИ</w:t>
      </w:r>
    </w:p>
    <w:p w:rsidR="005F0092" w:rsidRPr="00DE033E" w:rsidRDefault="005F0092" w:rsidP="005F0092">
      <w:pPr>
        <w:shd w:val="clear" w:color="auto" w:fill="FFFFFF"/>
        <w:spacing w:line="317" w:lineRule="exact"/>
        <w:ind w:left="10"/>
      </w:pPr>
      <w:r w:rsidRPr="00DE033E">
        <w:rPr>
          <w:spacing w:val="-13"/>
        </w:rPr>
        <w:t>ГАЛУШКА</w:t>
      </w:r>
    </w:p>
    <w:p w:rsidR="005F0092" w:rsidRPr="00DE033E" w:rsidRDefault="005F0092" w:rsidP="005F0092">
      <w:pPr>
        <w:shd w:val="clear" w:color="auto" w:fill="FFFFFF"/>
        <w:spacing w:line="317" w:lineRule="exact"/>
        <w:ind w:left="14"/>
      </w:pPr>
      <w:r w:rsidRPr="00DE033E">
        <w:rPr>
          <w:spacing w:val="-13"/>
        </w:rPr>
        <w:t>КАГАНЕЦ</w:t>
      </w:r>
    </w:p>
    <w:p w:rsidR="005F0092" w:rsidRPr="00DE033E" w:rsidRDefault="005F0092" w:rsidP="005F0092">
      <w:pPr>
        <w:shd w:val="clear" w:color="auto" w:fill="FFFFFF"/>
        <w:spacing w:line="317" w:lineRule="exact"/>
        <w:ind w:left="14"/>
      </w:pPr>
      <w:r w:rsidRPr="00DE033E">
        <w:rPr>
          <w:spacing w:val="-16"/>
        </w:rPr>
        <w:t>ГОПАК</w:t>
      </w:r>
    </w:p>
    <w:p w:rsidR="005F0092" w:rsidRPr="00DE033E" w:rsidRDefault="005F0092" w:rsidP="005F0092">
      <w:pPr>
        <w:shd w:val="clear" w:color="auto" w:fill="FFFFFF"/>
        <w:spacing w:line="317" w:lineRule="exact"/>
        <w:ind w:left="14"/>
      </w:pPr>
      <w:r w:rsidRPr="00DE033E">
        <w:rPr>
          <w:spacing w:val="-17"/>
        </w:rPr>
        <w:t>МАКИТРА</w:t>
      </w:r>
    </w:p>
    <w:p w:rsidR="005F0092" w:rsidRPr="00DE033E" w:rsidRDefault="005F0092" w:rsidP="005F0092">
      <w:pPr>
        <w:shd w:val="clear" w:color="auto" w:fill="FFFFFF"/>
        <w:ind w:left="24"/>
      </w:pPr>
      <w:r w:rsidRPr="00DE033E">
        <w:rPr>
          <w:b/>
          <w:bCs/>
          <w:spacing w:val="-1"/>
        </w:rPr>
        <w:t>Кто сказал о Гоголе:</w:t>
      </w:r>
    </w:p>
    <w:p w:rsidR="005F0092" w:rsidRDefault="005F0092" w:rsidP="005F0092">
      <w:pPr>
        <w:pStyle w:val="ad"/>
      </w:pPr>
      <w:r w:rsidRPr="00DE033E">
        <w:rPr>
          <w:spacing w:val="-12"/>
        </w:rPr>
        <w:t xml:space="preserve">1.« Сейчас прочел «Вечера близ Диканьки». Они изумили меня. Вот </w:t>
      </w:r>
      <w:r w:rsidRPr="00DE033E">
        <w:t>настоящая веселость, искренняя, непринужденная, без жеманства, без</w:t>
      </w:r>
    </w:p>
    <w:p w:rsidR="005F0092" w:rsidRPr="00DE033E" w:rsidRDefault="005F0092" w:rsidP="005F0092">
      <w:pPr>
        <w:pStyle w:val="ad"/>
      </w:pPr>
      <w:r w:rsidRPr="00DE033E">
        <w:rPr>
          <w:spacing w:val="-14"/>
        </w:rPr>
        <w:t xml:space="preserve">чопорности. А местами какая поэзия! Какая чувствительность! Все это так необыкновенно в нашей нынешней литературе, что я доселе не </w:t>
      </w:r>
      <w:r w:rsidRPr="00DE033E">
        <w:t>образумился.»</w:t>
      </w:r>
    </w:p>
    <w:p w:rsidR="005F0092" w:rsidRPr="00DE033E" w:rsidRDefault="005F0092" w:rsidP="005F0092">
      <w:pPr>
        <w:pStyle w:val="ad"/>
      </w:pPr>
      <w:r w:rsidRPr="00DE033E">
        <w:rPr>
          <w:spacing w:val="-11"/>
        </w:rPr>
        <w:t xml:space="preserve">2.« Гоголь умер! Какую русскую душу не потрясут эти два слова: да, он </w:t>
      </w:r>
      <w:r w:rsidRPr="00DE033E">
        <w:rPr>
          <w:spacing w:val="-12"/>
        </w:rPr>
        <w:t xml:space="preserve">умер, этот человек, которого мы теперь имеем право, горькое право, </w:t>
      </w:r>
      <w:r w:rsidRPr="00DE033E">
        <w:rPr>
          <w:spacing w:val="-14"/>
        </w:rPr>
        <w:t xml:space="preserve">данное нам смертью, назвать великим; человек, который своим именем означил эпоху в истории нашей литературы; человек, которым мы </w:t>
      </w:r>
      <w:r w:rsidRPr="00DE033E">
        <w:t>гордимся, как одной из слав наших.»</w:t>
      </w:r>
    </w:p>
    <w:p w:rsidR="005F0092" w:rsidRPr="00DE033E" w:rsidRDefault="005F0092" w:rsidP="005F0092">
      <w:pPr>
        <w:pStyle w:val="ad"/>
      </w:pPr>
      <w:r w:rsidRPr="00DE033E">
        <w:rPr>
          <w:b/>
          <w:bCs/>
          <w:spacing w:val="-8"/>
        </w:rPr>
        <w:t>Общий раздел.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  <w:spacing w:val="-31"/>
        </w:rPr>
        <w:t xml:space="preserve">1.  </w:t>
      </w:r>
      <w:r w:rsidRPr="00DE033E">
        <w:rPr>
          <w:spacing w:val="-14"/>
        </w:rPr>
        <w:t>Назовите место рождения Гоголя.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  <w:spacing w:val="-20"/>
        </w:rPr>
        <w:t xml:space="preserve">2.          </w:t>
      </w:r>
      <w:r w:rsidRPr="00DE033E">
        <w:rPr>
          <w:spacing w:val="-12"/>
        </w:rPr>
        <w:t>Где учился Гоголь?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  <w:spacing w:val="-24"/>
        </w:rPr>
        <w:t xml:space="preserve">3.  </w:t>
      </w:r>
      <w:r w:rsidRPr="00DE033E">
        <w:t>О ком Гоголь говорил:»Ничего не предпринимал я, ничего не писал без его совета».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</w:rPr>
        <w:t xml:space="preserve">4.          </w:t>
      </w:r>
      <w:r w:rsidRPr="00DE033E">
        <w:rPr>
          <w:spacing w:val="-12"/>
        </w:rPr>
        <w:t>Какой эпиграф Гоголь выбрал для комедии «Ревизор»?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  <w:spacing w:val="-24"/>
        </w:rPr>
        <w:t xml:space="preserve">5.  </w:t>
      </w:r>
      <w:r w:rsidRPr="00DE033E">
        <w:rPr>
          <w:spacing w:val="-12"/>
        </w:rPr>
        <w:t>Что говорил Гоголь о положительном герое комедии «Ревизор»?</w:t>
      </w:r>
    </w:p>
    <w:p w:rsidR="005F0092" w:rsidRPr="00DE033E" w:rsidRDefault="005F0092" w:rsidP="005F0092">
      <w:pPr>
        <w:pStyle w:val="ad"/>
      </w:pPr>
      <w:r w:rsidRPr="00DE033E">
        <w:rPr>
          <w:rFonts w:eastAsia="Sylfaen"/>
          <w:spacing w:val="-21"/>
        </w:rPr>
        <w:t xml:space="preserve">6.          </w:t>
      </w:r>
      <w:r w:rsidRPr="00DE033E">
        <w:rPr>
          <w:spacing w:val="-15"/>
        </w:rPr>
        <w:t xml:space="preserve">В каком театре и когда была впервые поставлена комедия </w:t>
      </w:r>
      <w:r w:rsidRPr="00DE033E">
        <w:t>«Ревизор»?</w:t>
      </w:r>
    </w:p>
    <w:p w:rsidR="005F0092" w:rsidRPr="00DE033E" w:rsidRDefault="005F0092" w:rsidP="005F0092">
      <w:pPr>
        <w:pStyle w:val="ad"/>
        <w:sectPr w:rsidR="005F0092" w:rsidRPr="00DE033E" w:rsidSect="005F0092">
          <w:pgSz w:w="15840" w:h="12240" w:orient="landscape"/>
          <w:pgMar w:top="426" w:right="1134" w:bottom="850" w:left="1134" w:header="720" w:footer="720" w:gutter="0"/>
          <w:cols w:space="720"/>
          <w:docGrid w:linePitch="326"/>
        </w:sectPr>
      </w:pPr>
      <w:r w:rsidRPr="00DE033E">
        <w:rPr>
          <w:rFonts w:eastAsia="Sylfaen"/>
          <w:spacing w:val="-21"/>
        </w:rPr>
        <w:t xml:space="preserve">7.          </w:t>
      </w:r>
      <w:r w:rsidRPr="00DE033E">
        <w:rPr>
          <w:spacing w:val="-14"/>
        </w:rPr>
        <w:t>Назовите</w:t>
      </w:r>
      <w:r>
        <w:rPr>
          <w:spacing w:val="-14"/>
        </w:rPr>
        <w:t xml:space="preserve"> первый сборник повестей писателя.</w:t>
      </w:r>
    </w:p>
    <w:p w:rsidR="005F0092" w:rsidRPr="006A0532" w:rsidRDefault="005F0092" w:rsidP="005F0092">
      <w:pPr>
        <w:jc w:val="center"/>
        <w:rPr>
          <w:b/>
          <w:sz w:val="32"/>
          <w:szCs w:val="32"/>
        </w:rPr>
      </w:pPr>
      <w:r w:rsidRPr="006A0532">
        <w:rPr>
          <w:b/>
          <w:sz w:val="32"/>
          <w:szCs w:val="32"/>
        </w:rPr>
        <w:lastRenderedPageBreak/>
        <w:t>Учебно-тематический план</w:t>
      </w:r>
    </w:p>
    <w:p w:rsidR="005F0092" w:rsidRPr="00B74438" w:rsidRDefault="005F0092" w:rsidP="005F0092"/>
    <w:tbl>
      <w:tblPr>
        <w:tblW w:w="14138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677"/>
        <w:gridCol w:w="3074"/>
        <w:gridCol w:w="3074"/>
      </w:tblGrid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Содержание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Кол-во часов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В том числе развитие речи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Внеклассное чтение</w:t>
            </w: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Введение.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Литература Древней Руси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11974" w:rsidRDefault="005F0092" w:rsidP="00471763">
            <w:pPr>
              <w:spacing w:line="276" w:lineRule="auto"/>
            </w:pPr>
            <w: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457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Русская литература Х</w:t>
            </w:r>
            <w:r w:rsidRPr="00B74438">
              <w:rPr>
                <w:lang w:val="en-US"/>
              </w:rPr>
              <w:t>VIII</w:t>
            </w:r>
            <w:r w:rsidRPr="00B74438">
              <w:t xml:space="preserve"> века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  <w:rPr>
                <w:lang w:val="en-US"/>
              </w:rPr>
            </w:pPr>
            <w:r w:rsidRPr="00B74438">
              <w:rPr>
                <w:lang w:val="en-US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  <w:rPr>
                <w:lang w:val="en-US"/>
              </w:rPr>
            </w:pPr>
            <w:r w:rsidRPr="00B74438">
              <w:rPr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Из русской литературы Х</w:t>
            </w:r>
            <w:r w:rsidRPr="00B74438">
              <w:rPr>
                <w:lang w:val="en-US"/>
              </w:rPr>
              <w:t>I</w:t>
            </w:r>
            <w:r w:rsidRPr="00B74438">
              <w:t xml:space="preserve">Х века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  <w:rPr>
                <w:b/>
              </w:rPr>
            </w:pPr>
            <w:r>
              <w:rPr>
                <w:b/>
              </w:rPr>
              <w:t>52</w:t>
            </w:r>
          </w:p>
          <w:p w:rsidR="005F0092" w:rsidRPr="00D11974" w:rsidRDefault="005F0092" w:rsidP="00471763">
            <w:pPr>
              <w:spacing w:line="276" w:lineRule="auto"/>
            </w:pPr>
            <w:r w:rsidRPr="00D11974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  <w:rPr>
                <w:b/>
              </w:rPr>
            </w:pPr>
            <w:r w:rsidRPr="00B74438">
              <w:rPr>
                <w:b/>
              </w:rPr>
              <w:t>5</w:t>
            </w: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Творчество В.А.Жуковского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А.С.Грибоедов «Горе от ума»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 xml:space="preserve"> 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Творчество А.С.Пушкина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>
              <w:t>2</w:t>
            </w:r>
          </w:p>
        </w:tc>
      </w:tr>
      <w:tr w:rsidR="005F0092" w:rsidRPr="00B74438" w:rsidTr="00471763">
        <w:trPr>
          <w:trHeight w:val="18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 М.Ю.Лермонтова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 Н.В.Гоголя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</w:t>
            </w:r>
            <w:r>
              <w:t xml:space="preserve"> А.Н. Островского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969AE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</w:t>
            </w:r>
            <w:r>
              <w:t xml:space="preserve"> Ф.М.Достоевского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969AE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</w:t>
            </w:r>
            <w:r>
              <w:t xml:space="preserve"> Н.А.Некрасова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969AE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</w:t>
            </w:r>
            <w:r>
              <w:t xml:space="preserve"> Л.Н.Толстого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D969AE" w:rsidRDefault="005F0092" w:rsidP="00471763">
            <w:pPr>
              <w:spacing w:line="276" w:lineRule="auto"/>
            </w:pPr>
            <w:r>
              <w:t>1</w:t>
            </w: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Творчество</w:t>
            </w:r>
            <w:r>
              <w:t xml:space="preserve"> А.П.Чехова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D969AE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 xml:space="preserve">Из поэзии «пушкинской поры» и Н. А. Некрасова, Ф. И. Тютчева, А. А. Фета </w:t>
            </w:r>
            <w:r w:rsidRPr="00B74438">
              <w:t>и других поэтах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spacing w:line="276" w:lineRule="auto"/>
            </w:pPr>
            <w:r>
              <w:t>1</w:t>
            </w: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Русская литература ХХ века. Проза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Русская литература ХХ века. Поэзия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>
              <w:t>1</w:t>
            </w: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Из зарубежной литературы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>
              <w:t>2</w:t>
            </w: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 xml:space="preserve">Итоговые занятия по курсу 9 класса. </w:t>
            </w:r>
          </w:p>
          <w:p w:rsidR="005F0092" w:rsidRPr="00B74438" w:rsidRDefault="005F0092" w:rsidP="00471763">
            <w:pPr>
              <w:spacing w:line="276" w:lineRule="auto"/>
            </w:pPr>
            <w:r w:rsidRPr="00B74438">
              <w:t>Выявление уровня литературного развития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Резервные уроки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</w:p>
        </w:tc>
      </w:tr>
      <w:tr w:rsidR="005F0092" w:rsidRPr="00B74438" w:rsidTr="00471763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>
              <w:t>102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spacing w:line="276" w:lineRule="auto"/>
            </w:pPr>
            <w:r w:rsidRPr="00B74438"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line="276" w:lineRule="auto"/>
            </w:pPr>
            <w:r>
              <w:t>9</w:t>
            </w:r>
          </w:p>
        </w:tc>
      </w:tr>
    </w:tbl>
    <w:p w:rsidR="005F0092" w:rsidRPr="00B74438" w:rsidRDefault="005F0092" w:rsidP="005F0092"/>
    <w:p w:rsidR="005F0092" w:rsidRPr="00B74438" w:rsidRDefault="005F0092" w:rsidP="005F0092">
      <w:pPr>
        <w:jc w:val="center"/>
        <w:rPr>
          <w:b/>
          <w:i/>
          <w:u w:val="single"/>
        </w:rPr>
      </w:pPr>
      <w:r w:rsidRPr="00B74438">
        <w:rPr>
          <w:b/>
          <w:i/>
          <w:u w:val="single"/>
        </w:rPr>
        <w:t>102 час. р\р-11 вн.ч.-11 к\р-3</w:t>
      </w:r>
    </w:p>
    <w:p w:rsidR="005F0092" w:rsidRPr="00B74438" w:rsidRDefault="005F0092" w:rsidP="005F0092">
      <w:pPr>
        <w:jc w:val="center"/>
        <w:rPr>
          <w:b/>
          <w:i/>
          <w:u w:val="single"/>
        </w:rPr>
      </w:pPr>
    </w:p>
    <w:p w:rsidR="005F0092" w:rsidRDefault="005F0092" w:rsidP="005F0092">
      <w:pPr>
        <w:shd w:val="clear" w:color="auto" w:fill="FFFFFF"/>
      </w:pPr>
    </w:p>
    <w:p w:rsidR="005F0092" w:rsidRDefault="005F0092" w:rsidP="005F0092"/>
    <w:p w:rsidR="005F0092" w:rsidRPr="00B74438" w:rsidRDefault="005F0092" w:rsidP="005F0092">
      <w:pPr>
        <w:jc w:val="center"/>
        <w:rPr>
          <w:b/>
        </w:rPr>
      </w:pPr>
      <w:r w:rsidRPr="00B74438">
        <w:rPr>
          <w:b/>
        </w:rPr>
        <w:t>Содержание тем учебного курса.</w:t>
      </w:r>
    </w:p>
    <w:p w:rsidR="005F0092" w:rsidRPr="00B74438" w:rsidRDefault="005F0092" w:rsidP="005F0092">
      <w:pPr>
        <w:ind w:firstLine="709"/>
        <w:jc w:val="both"/>
        <w:rPr>
          <w:b/>
        </w:rPr>
      </w:pP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>Введение</w:t>
      </w:r>
      <w:r>
        <w:rPr>
          <w:b/>
        </w:rPr>
        <w:t xml:space="preserve"> ( 1ч.)</w:t>
      </w:r>
    </w:p>
    <w:p w:rsidR="005F0092" w:rsidRPr="00B74438" w:rsidRDefault="005F0092" w:rsidP="005F0092">
      <w:pPr>
        <w:ind w:firstLine="709"/>
        <w:jc w:val="both"/>
      </w:pPr>
      <w:r w:rsidRPr="00B74438">
        <w:t>Литература и ее роль в духовной жизни человека.</w:t>
      </w:r>
    </w:p>
    <w:p w:rsidR="005F0092" w:rsidRPr="00B74438" w:rsidRDefault="005F0092" w:rsidP="005F0092">
      <w:pPr>
        <w:ind w:firstLine="709"/>
        <w:jc w:val="both"/>
      </w:pPr>
      <w:r w:rsidRPr="00B74438">
        <w:t>Шедевры родной литературы. Формирование потребно</w:t>
      </w:r>
      <w:r w:rsidRPr="00B74438">
        <w:softHyphen/>
        <w:t>сти общения с искусством, возникновение и развитие творческой читательской самостоятельности.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Литература как искусство слова (углубление представлений).</w:t>
      </w:r>
    </w:p>
    <w:p w:rsidR="005F0092" w:rsidRPr="00D11974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 ИЗ ДРЕВНЕРУССКОЙ  ЛИТЕРАТУРЫ</w:t>
      </w:r>
      <w:r>
        <w:rPr>
          <w:b/>
        </w:rPr>
        <w:t xml:space="preserve"> (2ч. + 1ч.)</w:t>
      </w:r>
    </w:p>
    <w:p w:rsidR="005F0092" w:rsidRPr="00B74438" w:rsidRDefault="005F0092" w:rsidP="005F0092">
      <w:pPr>
        <w:ind w:firstLine="709"/>
        <w:jc w:val="both"/>
      </w:pPr>
      <w:r w:rsidRPr="00B74438">
        <w:t>Беседа о древнерусской литературе. Самобытный харак</w:t>
      </w:r>
      <w:r w:rsidRPr="00B74438">
        <w:softHyphen/>
        <w:t>тер древнерусской литературы. Богатство и разнообразие жанров.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«Слово о полку Игореве».</w:t>
      </w:r>
      <w:r w:rsidRPr="00B74438">
        <w:rPr>
          <w:i/>
          <w:iCs/>
        </w:rPr>
        <w:t xml:space="preserve"> </w:t>
      </w:r>
      <w:r w:rsidRPr="00B74438">
        <w:t>История открытия памятника, проблема авторства. Художественные особенности произве</w:t>
      </w:r>
      <w:r w:rsidRPr="00B74438">
        <w:softHyphen/>
        <w:t>дения. Значение «Слова...» для русской литературы после</w:t>
      </w:r>
      <w:r w:rsidRPr="00B74438">
        <w:softHyphen/>
        <w:t>дующих веков.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Слово как жанр древнерусской литературы.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ИЗ  ЛИТЕРАТУРЫ  </w:t>
      </w:r>
      <w:r w:rsidRPr="00B74438">
        <w:rPr>
          <w:b/>
          <w:lang w:val="en-US"/>
        </w:rPr>
        <w:t>XVIII</w:t>
      </w:r>
      <w:r w:rsidRPr="00B74438">
        <w:rPr>
          <w:b/>
        </w:rPr>
        <w:t xml:space="preserve">   ВЕКА</w:t>
      </w:r>
      <w:r>
        <w:rPr>
          <w:b/>
        </w:rPr>
        <w:t xml:space="preserve"> (9 ч.+2 ч.)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Характеристика русской литературы </w:t>
      </w:r>
      <w:r w:rsidRPr="00B74438">
        <w:rPr>
          <w:lang w:val="en-US"/>
        </w:rPr>
        <w:t>XVIII</w:t>
      </w:r>
      <w:r w:rsidRPr="00B74438">
        <w:t xml:space="preserve"> века. </w:t>
      </w:r>
    </w:p>
    <w:p w:rsidR="005F0092" w:rsidRPr="00B74438" w:rsidRDefault="005F0092" w:rsidP="005F0092">
      <w:pPr>
        <w:ind w:firstLine="709"/>
        <w:jc w:val="both"/>
      </w:pPr>
      <w:r w:rsidRPr="00B74438">
        <w:t>Граж</w:t>
      </w:r>
      <w:r w:rsidRPr="00B74438">
        <w:softHyphen/>
        <w:t>данский пафос русского классицизма.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3"/>
        </w:rPr>
        <w:t>Михаил Васильевич Ломоносов.</w:t>
      </w:r>
      <w:r w:rsidRPr="00B74438">
        <w:rPr>
          <w:spacing w:val="-3"/>
        </w:rPr>
        <w:t xml:space="preserve"> Жизнь и творчество. </w:t>
      </w:r>
      <w:r w:rsidRPr="00B74438">
        <w:t>Ученый, поэт, реформатор русского литературного языка и стиха.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 xml:space="preserve"> </w:t>
      </w:r>
      <w:r w:rsidRPr="00B74438">
        <w:rPr>
          <w:b/>
          <w:i/>
          <w:iCs/>
        </w:rPr>
        <w:t>«Вечернее размышление о Божием величестве при слу</w:t>
      </w:r>
      <w:r w:rsidRPr="00B74438">
        <w:rPr>
          <w:b/>
          <w:i/>
          <w:iCs/>
        </w:rPr>
        <w:softHyphen/>
        <w:t xml:space="preserve">чае великого северного сияния», «Ода на день восшествия </w:t>
      </w:r>
      <w:r w:rsidRPr="00B74438">
        <w:rPr>
          <w:b/>
          <w:i/>
          <w:iCs/>
          <w:spacing w:val="-6"/>
        </w:rPr>
        <w:t>на Всероссийский престол ея Величества государыни Им</w:t>
      </w:r>
      <w:r w:rsidRPr="00B74438">
        <w:rPr>
          <w:b/>
          <w:i/>
          <w:iCs/>
          <w:spacing w:val="-6"/>
        </w:rPr>
        <w:softHyphen/>
      </w:r>
      <w:r w:rsidRPr="00B74438">
        <w:rPr>
          <w:b/>
          <w:i/>
          <w:iCs/>
          <w:spacing w:val="-5"/>
        </w:rPr>
        <w:t>ператрицы Елисаветы Петровны 1747 года».</w:t>
      </w:r>
      <w:r w:rsidRPr="00B74438">
        <w:rPr>
          <w:i/>
          <w:iCs/>
          <w:spacing w:val="-5"/>
        </w:rPr>
        <w:t xml:space="preserve"> </w:t>
      </w:r>
      <w:r w:rsidRPr="00B74438">
        <w:rPr>
          <w:spacing w:val="-5"/>
        </w:rPr>
        <w:t>Прославле</w:t>
      </w:r>
      <w:r w:rsidRPr="00B74438">
        <w:rPr>
          <w:spacing w:val="-5"/>
        </w:rPr>
        <w:softHyphen/>
      </w:r>
      <w:r w:rsidRPr="00B74438">
        <w:t>ние Родины, мира, науки и просвещения в произведениях Ломоносова.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Ода как жанр лирической по</w:t>
      </w:r>
      <w:r w:rsidRPr="00B74438">
        <w:rPr>
          <w:i/>
        </w:rPr>
        <w:softHyphen/>
        <w:t>эзии.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4"/>
        </w:rPr>
        <w:t>Гавриил Романович Державин</w:t>
      </w:r>
      <w:r w:rsidRPr="00B74438">
        <w:rPr>
          <w:spacing w:val="-4"/>
        </w:rPr>
        <w:t>. Жизнь и творчество. (Об</w:t>
      </w:r>
      <w:r w:rsidRPr="00B74438">
        <w:rPr>
          <w:spacing w:val="-4"/>
        </w:rPr>
        <w:softHyphen/>
      </w:r>
      <w:r w:rsidRPr="00B74438">
        <w:t>зор.)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«Властителям и судиям».</w:t>
      </w:r>
      <w:r w:rsidRPr="00B74438">
        <w:rPr>
          <w:i/>
          <w:iCs/>
        </w:rPr>
        <w:t xml:space="preserve"> </w:t>
      </w:r>
      <w:r w:rsidRPr="00B74438">
        <w:t>Тема несправедливости силь</w:t>
      </w:r>
      <w:r w:rsidRPr="00B74438">
        <w:softHyphen/>
        <w:t>ных мира сего. «Высокий» слог и ораторские, декламаци</w:t>
      </w:r>
      <w:r w:rsidRPr="00B74438">
        <w:softHyphen/>
        <w:t>онные интонации.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«Памятник».</w:t>
      </w:r>
      <w:r w:rsidRPr="00B74438">
        <w:rPr>
          <w:i/>
          <w:iCs/>
        </w:rPr>
        <w:t xml:space="preserve"> </w:t>
      </w:r>
      <w:r w:rsidRPr="00B74438">
        <w:t>Традиции Горация. Мысль о бессмертии поэта. «Забавный русский слог» Державина и его особен</w:t>
      </w:r>
      <w:r w:rsidRPr="00B74438">
        <w:softHyphen/>
        <w:t>ности. Оценка в стихотворении собственного поэтического новаторства.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Александр Николаевич Радищев.</w:t>
      </w:r>
      <w:r w:rsidRPr="00B74438">
        <w:t xml:space="preserve"> Слово о писателе. </w:t>
      </w:r>
      <w:r w:rsidRPr="00B74438">
        <w:rPr>
          <w:b/>
          <w:i/>
          <w:iCs/>
        </w:rPr>
        <w:t>«Путешествие   из   Петербурга   в   Москву».</w:t>
      </w:r>
      <w:r w:rsidRPr="00B74438">
        <w:rPr>
          <w:i/>
          <w:iCs/>
        </w:rPr>
        <w:t xml:space="preserve">    </w:t>
      </w:r>
      <w:r w:rsidRPr="00B74438">
        <w:t>(Обзор.) Широкое изображение российской действительности. Кри</w:t>
      </w:r>
      <w:r w:rsidRPr="00B74438">
        <w:softHyphen/>
        <w:t>тика крепостничества. Автор и путешественник. Особенно</w:t>
      </w:r>
      <w:r w:rsidRPr="00B74438">
        <w:softHyphen/>
        <w:t>сти повествования. Жанр путешествия и его содержатель</w:t>
      </w:r>
      <w:r w:rsidRPr="00B74438">
        <w:softHyphen/>
        <w:t>ное наполнение. Черты сентиментализма в произведении. Теория   литературы. Жанр путешествия.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Николай Михайлович Карамзин.</w:t>
      </w:r>
      <w:r w:rsidRPr="00B74438">
        <w:t xml:space="preserve">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Повесть </w:t>
      </w:r>
      <w:r w:rsidRPr="00B74438">
        <w:rPr>
          <w:b/>
          <w:i/>
          <w:iCs/>
        </w:rPr>
        <w:t>«Бедная Лиза»,</w:t>
      </w:r>
      <w:r w:rsidRPr="00B74438">
        <w:rPr>
          <w:i/>
          <w:iCs/>
        </w:rPr>
        <w:t xml:space="preserve"> </w:t>
      </w:r>
      <w:r w:rsidRPr="00B74438">
        <w:t xml:space="preserve">стихотворение </w:t>
      </w:r>
      <w:r w:rsidRPr="00B74438">
        <w:rPr>
          <w:b/>
          <w:i/>
          <w:iCs/>
        </w:rPr>
        <w:t>«Осень».</w:t>
      </w:r>
      <w:r w:rsidRPr="00B74438">
        <w:rPr>
          <w:i/>
          <w:iCs/>
        </w:rPr>
        <w:t xml:space="preserve"> </w:t>
      </w:r>
      <w:r w:rsidRPr="00B74438">
        <w:t>Сенти</w:t>
      </w:r>
      <w:r w:rsidRPr="00B74438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B74438">
        <w:softHyphen/>
        <w:t>ской литературы.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Сентиментализм (начальные представления).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ИЗ   РУССКОЙ  ЛИТЕРАТУРЫ  </w:t>
      </w:r>
      <w:r w:rsidRPr="00B74438">
        <w:rPr>
          <w:b/>
          <w:lang w:val="en-US"/>
        </w:rPr>
        <w:t>XIX</w:t>
      </w:r>
      <w:r w:rsidRPr="00B74438">
        <w:rPr>
          <w:b/>
        </w:rPr>
        <w:t xml:space="preserve">  ВЕКА</w:t>
      </w:r>
      <w:r>
        <w:rPr>
          <w:b/>
        </w:rPr>
        <w:t xml:space="preserve"> ( 45 ч. + 7 ч.)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Беседа об авторах и произведениях, определивших лицо литературы </w:t>
      </w:r>
      <w:r w:rsidRPr="00B74438">
        <w:rPr>
          <w:lang w:val="en-US"/>
        </w:rPr>
        <w:t>XIX</w:t>
      </w:r>
      <w:r w:rsidRPr="00B74438">
        <w:t xml:space="preserve"> века. Поэзия, проза, драматургия </w:t>
      </w:r>
      <w:r w:rsidRPr="00B74438">
        <w:rPr>
          <w:lang w:val="en-US"/>
        </w:rPr>
        <w:t>XIX</w:t>
      </w:r>
      <w:r w:rsidRPr="00B74438">
        <w:t xml:space="preserve"> века в русской критике, публицистике, мемуарной литературе.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4"/>
        </w:rPr>
        <w:t>Василий Андреевич Жуковский.</w:t>
      </w:r>
      <w:r w:rsidRPr="00B74438">
        <w:rPr>
          <w:spacing w:val="-4"/>
        </w:rPr>
        <w:t xml:space="preserve"> Жизнь и творчество. </w:t>
      </w:r>
      <w:r w:rsidRPr="00B74438">
        <w:t>(Обзор.)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lastRenderedPageBreak/>
        <w:t>«Море».</w:t>
      </w:r>
      <w:r w:rsidRPr="00B74438">
        <w:rPr>
          <w:i/>
          <w:iCs/>
        </w:rPr>
        <w:t xml:space="preserve"> </w:t>
      </w:r>
      <w:r w:rsidRPr="00B74438">
        <w:t>Романтический образ моря.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«Невыразимое».</w:t>
      </w:r>
      <w:r w:rsidRPr="00B74438">
        <w:rPr>
          <w:i/>
          <w:iCs/>
        </w:rPr>
        <w:t xml:space="preserve"> </w:t>
      </w:r>
      <w:r w:rsidRPr="00B74438">
        <w:t>Границы выразимого. Возможности по</w:t>
      </w:r>
      <w:r w:rsidRPr="00B74438">
        <w:softHyphen/>
        <w:t>этического языка и трудности, встающие на пути поэта. Отношение романтика к слову.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«Светлана».</w:t>
      </w:r>
      <w:r w:rsidRPr="00B74438">
        <w:rPr>
          <w:i/>
          <w:iCs/>
        </w:rPr>
        <w:t xml:space="preserve"> </w:t>
      </w:r>
      <w:r w:rsidRPr="00B74438"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B74438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B74438">
        <w:softHyphen/>
        <w:t>стической баллады. Нравственный мир героини как средо</w:t>
      </w:r>
      <w:r w:rsidRPr="00B74438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Баллада (развитие представ</w:t>
      </w:r>
      <w:r w:rsidRPr="00B74438">
        <w:rPr>
          <w:i/>
        </w:rPr>
        <w:softHyphen/>
        <w:t>лений).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4"/>
        </w:rPr>
        <w:t>Александр Сергеевич Грибоедов.</w:t>
      </w:r>
      <w:r w:rsidRPr="00B74438">
        <w:rPr>
          <w:spacing w:val="-4"/>
        </w:rPr>
        <w:t xml:space="preserve"> Жизнь и творчество. </w:t>
      </w:r>
      <w:r w:rsidRPr="00B74438">
        <w:t>(Обзор.)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«Горе от ума».</w:t>
      </w:r>
      <w:r w:rsidRPr="00B74438">
        <w:rPr>
          <w:i/>
          <w:iCs/>
        </w:rPr>
        <w:t xml:space="preserve"> </w:t>
      </w:r>
      <w:r w:rsidRPr="00B74438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B74438">
        <w:rPr>
          <w:b/>
          <w:i/>
          <w:iCs/>
        </w:rPr>
        <w:t>(И. А. Гончаров. «Мильон терзаний»)</w:t>
      </w:r>
      <w:r w:rsidRPr="00B74438">
        <w:rPr>
          <w:i/>
          <w:iCs/>
        </w:rPr>
        <w:t xml:space="preserve">. </w:t>
      </w:r>
      <w:r w:rsidRPr="00B74438">
        <w:t>Преодоление канонов классицизма в комедии.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5"/>
        </w:rPr>
        <w:t>Александр Сергеевич Пушкин.</w:t>
      </w:r>
      <w:r w:rsidRPr="00B74438">
        <w:rPr>
          <w:spacing w:val="-5"/>
        </w:rPr>
        <w:t xml:space="preserve"> Жизнь и творчество. </w:t>
      </w:r>
      <w:r w:rsidRPr="00B74438">
        <w:t>(Обзор.)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t xml:space="preserve">Стихотворения </w:t>
      </w:r>
      <w:r w:rsidRPr="00B74438"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5F0092" w:rsidRPr="00B74438" w:rsidRDefault="005F0092" w:rsidP="005F0092">
      <w:pPr>
        <w:ind w:firstLine="709"/>
        <w:jc w:val="both"/>
      </w:pPr>
      <w:r w:rsidRPr="00B74438">
        <w:t>Одухотворенность, чистота, чувство любви. Дружба и друзья в лирике Пушкина. Раздумья о смысле жизни, о поэзии...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Поэма </w:t>
      </w:r>
      <w:r w:rsidRPr="00B74438">
        <w:rPr>
          <w:b/>
          <w:i/>
          <w:iCs/>
        </w:rPr>
        <w:t>«Цыганы».</w:t>
      </w:r>
      <w:r w:rsidRPr="00B74438">
        <w:rPr>
          <w:i/>
          <w:iCs/>
        </w:rPr>
        <w:t xml:space="preserve"> </w:t>
      </w:r>
      <w:r w:rsidRPr="00B74438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«Евгений Онегин».</w:t>
      </w:r>
      <w:r w:rsidRPr="00B74438">
        <w:rPr>
          <w:i/>
          <w:iCs/>
        </w:rPr>
        <w:t xml:space="preserve"> </w:t>
      </w:r>
      <w:r w:rsidRPr="00B74438">
        <w:t>Обзор содержания. «Евгений Оне</w:t>
      </w:r>
      <w:r w:rsidRPr="00B74438">
        <w:softHyphen/>
        <w:t>гин» — роман в стихах. Творческая история. Образы глав</w:t>
      </w:r>
      <w:r w:rsidRPr="00B74438">
        <w:softHyphen/>
        <w:t>ных героев. Основная сюжетная линия и лирические от</w:t>
      </w:r>
      <w:r w:rsidRPr="00B74438">
        <w:softHyphen/>
        <w:t>ступления.</w:t>
      </w:r>
    </w:p>
    <w:p w:rsidR="005F0092" w:rsidRPr="00B74438" w:rsidRDefault="005F0092" w:rsidP="005F0092">
      <w:pPr>
        <w:ind w:firstLine="709"/>
        <w:jc w:val="both"/>
      </w:pPr>
      <w:r w:rsidRPr="00B74438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B74438">
        <w:softHyphen/>
        <w:t>гина. Автор как идейно-композиционный и лирический центр романа. Пушкинский роман в зеркале критики (при</w:t>
      </w:r>
      <w:r w:rsidRPr="00B74438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74438">
        <w:rPr>
          <w:lang w:val="en-US"/>
        </w:rPr>
        <w:t>XX</w:t>
      </w:r>
      <w:r w:rsidRPr="00B74438">
        <w:t xml:space="preserve"> века; писательские оценки).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  <w:spacing w:val="-2"/>
        </w:rPr>
        <w:t>«Моцарт и Сальери».</w:t>
      </w:r>
      <w:r w:rsidRPr="00B74438">
        <w:rPr>
          <w:i/>
          <w:iCs/>
          <w:spacing w:val="-2"/>
        </w:rPr>
        <w:t xml:space="preserve"> </w:t>
      </w:r>
      <w:r w:rsidRPr="00B74438">
        <w:rPr>
          <w:spacing w:val="-2"/>
        </w:rPr>
        <w:t xml:space="preserve">Проблема «гения и злодейства». </w:t>
      </w:r>
      <w:r w:rsidRPr="00B74438">
        <w:t>Трагедийное начало «Моцарта и Сальери». Два типа миро</w:t>
      </w:r>
      <w:r w:rsidRPr="00B74438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Роман в стихах (начальные пред</w:t>
      </w:r>
      <w:r w:rsidRPr="00B74438"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4"/>
        </w:rPr>
        <w:t>Михаил Юрьевич Лермонтов.</w:t>
      </w:r>
      <w:r w:rsidRPr="00B74438">
        <w:rPr>
          <w:spacing w:val="-4"/>
        </w:rPr>
        <w:t xml:space="preserve"> Жизнь и творчество. </w:t>
      </w:r>
      <w:r w:rsidRPr="00B74438">
        <w:t>(Обзор.)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«Герой нашего времени».</w:t>
      </w:r>
      <w:r w:rsidRPr="00B74438">
        <w:rPr>
          <w:i/>
          <w:iCs/>
        </w:rPr>
        <w:t xml:space="preserve"> </w:t>
      </w:r>
      <w:r w:rsidRPr="00B74438">
        <w:t>Обзор содержания. «Герой на</w:t>
      </w:r>
      <w:r w:rsidRPr="00B74438">
        <w:softHyphen/>
        <w:t>шего времени» — первый психологический роман в рус</w:t>
      </w:r>
      <w:r w:rsidRPr="00B74438">
        <w:softHyphen/>
        <w:t>ской литературе, роман о незаурядной личности. Главные и второстепенные герои.</w:t>
      </w:r>
    </w:p>
    <w:p w:rsidR="005F0092" w:rsidRPr="00B74438" w:rsidRDefault="005F0092" w:rsidP="005F0092">
      <w:pPr>
        <w:ind w:firstLine="709"/>
        <w:jc w:val="both"/>
      </w:pPr>
      <w:r w:rsidRPr="00B74438">
        <w:t>Особенности композиции. Печорин — «самый любопыт</w:t>
      </w:r>
      <w:r w:rsidRPr="00B74438">
        <w:softHyphen/>
        <w:t>ный предмет своих наблюдений» (В. Г. Белинский).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B74438">
        <w:rPr>
          <w:b/>
          <w:i/>
          <w:iCs/>
        </w:rPr>
        <w:t>«Фаталист»</w:t>
      </w:r>
      <w:r w:rsidRPr="00B74438">
        <w:rPr>
          <w:i/>
          <w:iCs/>
        </w:rPr>
        <w:t xml:space="preserve"> </w:t>
      </w:r>
      <w:r w:rsidRPr="00B74438">
        <w:t>и ее философско-композиционное значение. Споры о романтиз</w:t>
      </w:r>
      <w:r w:rsidRPr="00B74438">
        <w:softHyphen/>
        <w:t>ме и реализме романа. Поэзия Лермонтова и «Герой наше</w:t>
      </w:r>
      <w:r w:rsidRPr="00B74438">
        <w:softHyphen/>
        <w:t>го времени» в критике В. Г. Белинского.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Основные мотивы лирики. </w:t>
      </w:r>
      <w:r w:rsidRPr="00B74438">
        <w:rPr>
          <w:b/>
          <w:i/>
          <w:iCs/>
        </w:rPr>
        <w:t>«Смерть Поэта», «Парус», «И скучно и грустно», «Дума», «Поэт», «Родина», «Про</w:t>
      </w:r>
      <w:r w:rsidRPr="00B74438">
        <w:rPr>
          <w:b/>
          <w:i/>
          <w:iCs/>
        </w:rPr>
        <w:softHyphen/>
        <w:t>рок», «Нет, не тебя так пылко я люблю...».</w:t>
      </w:r>
      <w:r w:rsidRPr="00B74438">
        <w:rPr>
          <w:i/>
          <w:iCs/>
        </w:rPr>
        <w:t xml:space="preserve"> </w:t>
      </w:r>
      <w:r w:rsidRPr="00B74438">
        <w:t>Пафос вольности, чувство одиночества, тема любви, поэта и поэзии.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lastRenderedPageBreak/>
        <w:t>Теория литературы. Понятие о романтизме (закреп</w:t>
      </w:r>
      <w:r w:rsidRPr="00B74438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74438">
        <w:rPr>
          <w:i/>
        </w:rPr>
        <w:softHyphen/>
        <w:t>чальные представления).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3"/>
        </w:rPr>
        <w:t>Николай Васильевич Гоголь.</w:t>
      </w:r>
      <w:r w:rsidRPr="00B74438">
        <w:rPr>
          <w:spacing w:val="-3"/>
        </w:rPr>
        <w:t xml:space="preserve"> Жизнь и творчество. </w:t>
      </w:r>
      <w:r w:rsidRPr="00B74438">
        <w:t>(Обзор)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«Мертвые души»</w:t>
      </w:r>
      <w:r w:rsidRPr="00B74438">
        <w:rPr>
          <w:i/>
          <w:iCs/>
        </w:rPr>
        <w:t xml:space="preserve"> </w:t>
      </w:r>
      <w:r w:rsidRPr="00B74438">
        <w:t>— история создания. Смысл названия поэмы. Система образов. Мертвые и живые души. Чичи</w:t>
      </w:r>
      <w:r w:rsidRPr="00B74438">
        <w:softHyphen/>
        <w:t>ков — «приобретатель», новый герой эпохи.</w:t>
      </w:r>
    </w:p>
    <w:p w:rsidR="005F0092" w:rsidRPr="00B74438" w:rsidRDefault="005F0092" w:rsidP="005F0092">
      <w:pPr>
        <w:ind w:firstLine="709"/>
        <w:jc w:val="both"/>
      </w:pPr>
      <w:r w:rsidRPr="00B74438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B74438">
        <w:softHyphen/>
        <w:t>шенности поэмы. Чичиков как антигерой. Эволюция Чи</w:t>
      </w:r>
      <w:r w:rsidRPr="00B74438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B74438">
        <w:softHyphen/>
        <w:t>ского.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B74438">
        <w:rPr>
          <w:i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spacing w:val="-1"/>
        </w:rPr>
        <w:t>Александр  Николаевич Островский.</w:t>
      </w:r>
      <w:r w:rsidRPr="00B74438">
        <w:rPr>
          <w:spacing w:val="-1"/>
        </w:rPr>
        <w:t xml:space="preserve"> 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«Бедность не порок».</w:t>
      </w:r>
      <w:r w:rsidRPr="00B74438">
        <w:rPr>
          <w:i/>
          <w:iCs/>
        </w:rPr>
        <w:t xml:space="preserve"> </w:t>
      </w:r>
      <w:r w:rsidRPr="00B74438"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 литературы. Комедия как жанр драматургии (развитие понятия).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Федор Михайлович Достоевский.</w:t>
      </w:r>
      <w:r w:rsidRPr="00B74438">
        <w:t xml:space="preserve">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«Белые ночи».</w:t>
      </w:r>
      <w:r w:rsidRPr="00B74438">
        <w:rPr>
          <w:i/>
          <w:iCs/>
        </w:rPr>
        <w:t xml:space="preserve"> </w:t>
      </w:r>
      <w:r w:rsidRPr="00B74438">
        <w:t>Тип «петербургского мечтателя» — жад</w:t>
      </w:r>
      <w:r w:rsidRPr="00B74438">
        <w:softHyphen/>
        <w:t>ного к жизни и одновременно нежного, доброго, несчаст</w:t>
      </w:r>
      <w:r w:rsidRPr="00B74438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B74438">
        <w:softHyphen/>
        <w:t>ности» в понимании Достоевского.</w:t>
      </w:r>
    </w:p>
    <w:p w:rsidR="005F0092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  литературы. Повесть (развитие понятия).</w:t>
      </w:r>
    </w:p>
    <w:p w:rsidR="005F0092" w:rsidRDefault="005F0092" w:rsidP="005F0092">
      <w:pPr>
        <w:ind w:firstLine="709"/>
        <w:jc w:val="both"/>
      </w:pPr>
      <w:r>
        <w:rPr>
          <w:b/>
        </w:rPr>
        <w:t xml:space="preserve">Николай Алексеевич Некрасов. </w:t>
      </w:r>
      <w:r>
        <w:t>Слово о поэте</w:t>
      </w:r>
    </w:p>
    <w:p w:rsidR="005F0092" w:rsidRDefault="005F0092" w:rsidP="005F0092">
      <w:pPr>
        <w:ind w:firstLine="709"/>
        <w:jc w:val="both"/>
      </w:pPr>
      <w:r>
        <w:rPr>
          <w:b/>
        </w:rPr>
        <w:t>«Кому на Руси жить хорошо»</w:t>
      </w:r>
      <w:r>
        <w:t xml:space="preserve"> Замысел поэмы. Дореформенная и пореформенная Россия в поэме. Образы  крестьян и «народных заступников».</w:t>
      </w:r>
    </w:p>
    <w:p w:rsidR="005F0092" w:rsidRPr="00C154C5" w:rsidRDefault="005F0092" w:rsidP="005F0092">
      <w:pPr>
        <w:ind w:firstLine="709"/>
        <w:jc w:val="both"/>
      </w:pPr>
      <w:r w:rsidRPr="00A759A2">
        <w:rPr>
          <w:color w:val="000000"/>
        </w:rPr>
        <w:t>Господская и мужицкая Русь в поэме</w:t>
      </w:r>
      <w:r>
        <w:rPr>
          <w:color w:val="000000"/>
        </w:rPr>
        <w:t>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Лев Николаевич Толстой</w:t>
      </w:r>
      <w:r w:rsidRPr="00B74438">
        <w:t>.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«Юность».</w:t>
      </w:r>
      <w:r w:rsidRPr="00B74438">
        <w:rPr>
          <w:i/>
          <w:iCs/>
        </w:rPr>
        <w:t xml:space="preserve"> </w:t>
      </w:r>
      <w:r w:rsidRPr="00B74438">
        <w:t>Обзор содержания автобиографической три</w:t>
      </w:r>
      <w:r w:rsidRPr="00B74438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B74438">
        <w:softHyphen/>
        <w:t>ликт героя с окружающей его средой и собственными недостатками: самолюбованием, тщеславием, скептициз</w:t>
      </w:r>
      <w:r w:rsidRPr="00B74438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B74438">
        <w:softHyphen/>
        <w:t>ренний монолог как форма раскрытия психологии героя.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Антон Павлович Чехов.</w:t>
      </w:r>
      <w:r w:rsidRPr="00B74438">
        <w:t xml:space="preserve">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  <w:spacing w:val="-2"/>
        </w:rPr>
        <w:t>«Тоска», «Смерть чиновника».</w:t>
      </w:r>
      <w:r w:rsidRPr="00B74438">
        <w:rPr>
          <w:i/>
          <w:iCs/>
          <w:spacing w:val="-2"/>
        </w:rPr>
        <w:t xml:space="preserve"> </w:t>
      </w:r>
      <w:r w:rsidRPr="00B74438">
        <w:rPr>
          <w:spacing w:val="-2"/>
        </w:rPr>
        <w:t xml:space="preserve">Истинные и ложные </w:t>
      </w:r>
      <w:r w:rsidRPr="00B74438">
        <w:t>ценности героев рассказа.</w:t>
      </w:r>
    </w:p>
    <w:p w:rsidR="005F0092" w:rsidRPr="00B74438" w:rsidRDefault="005F0092" w:rsidP="005F0092">
      <w:pPr>
        <w:ind w:firstLine="709"/>
        <w:jc w:val="both"/>
      </w:pPr>
      <w:r w:rsidRPr="00B74438">
        <w:t>«Смерть чиновника». Эволюция образа маленького чело</w:t>
      </w:r>
      <w:r w:rsidRPr="00B74438">
        <w:softHyphen/>
        <w:t xml:space="preserve">века в русской литературе </w:t>
      </w:r>
      <w:r w:rsidRPr="00B74438">
        <w:rPr>
          <w:lang w:val="en-US"/>
        </w:rPr>
        <w:t>XIX</w:t>
      </w:r>
      <w:r w:rsidRPr="00B74438">
        <w:t xml:space="preserve"> века. Чеховское отношение </w:t>
      </w:r>
      <w:r w:rsidRPr="00B74438">
        <w:rPr>
          <w:spacing w:val="-1"/>
        </w:rPr>
        <w:t xml:space="preserve">к маленькому человеку. Боль и негодование автора. «Тоска». </w:t>
      </w:r>
      <w:r w:rsidRPr="00B74438">
        <w:t>Тема одиночества человека в многолюдном городе.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Развитие представлений о жан</w:t>
      </w:r>
      <w:r w:rsidRPr="00B74438">
        <w:rPr>
          <w:i/>
        </w:rPr>
        <w:softHyphen/>
        <w:t>ровых особенностях рассказа.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 Из поэзии </w:t>
      </w:r>
      <w:r w:rsidRPr="00B74438">
        <w:rPr>
          <w:b/>
          <w:lang w:val="en-US"/>
        </w:rPr>
        <w:t>XIX</w:t>
      </w:r>
      <w:r w:rsidRPr="00B74438">
        <w:rPr>
          <w:b/>
        </w:rPr>
        <w:t xml:space="preserve"> века</w:t>
      </w:r>
      <w:r>
        <w:rPr>
          <w:b/>
        </w:rPr>
        <w:t xml:space="preserve"> (1 ч.)</w:t>
      </w:r>
    </w:p>
    <w:p w:rsidR="005F0092" w:rsidRPr="00B74438" w:rsidRDefault="005F0092" w:rsidP="005F0092">
      <w:pPr>
        <w:ind w:firstLine="709"/>
        <w:jc w:val="both"/>
      </w:pPr>
      <w:r w:rsidRPr="00B74438">
        <w:lastRenderedPageBreak/>
        <w:t>Беседы о</w:t>
      </w:r>
      <w:r>
        <w:t xml:space="preserve"> поэтах « пушкинской эпохи»,</w:t>
      </w:r>
      <w:r w:rsidRPr="00B74438">
        <w:t xml:space="preserve"> Н. А. Некрасове, Ф. И. Тютчеве, А. А. Фете и других поэтах (по выбору учителя и учащихся). Многообра</w:t>
      </w:r>
      <w:r w:rsidRPr="00B74438">
        <w:softHyphen/>
        <w:t>зие талантов. Эмоциональное богатство русской поэзии. Обзор с включением ряда произведений.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Развитие представлений о видах (жанрах) лирических произведений.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ИЗ   РУССКОЙ  ЛИТЕРАТУРЫ  </w:t>
      </w:r>
      <w:r w:rsidRPr="00B74438">
        <w:rPr>
          <w:b/>
          <w:lang w:val="en-US"/>
        </w:rPr>
        <w:t>XX</w:t>
      </w:r>
      <w:r w:rsidRPr="00B74438">
        <w:rPr>
          <w:b/>
        </w:rPr>
        <w:t xml:space="preserve">  ВЕКА</w:t>
      </w:r>
      <w:r>
        <w:rPr>
          <w:b/>
        </w:rPr>
        <w:t>( 9 ч. + 1 ч.)</w:t>
      </w:r>
    </w:p>
    <w:p w:rsidR="005F0092" w:rsidRPr="00B74438" w:rsidRDefault="005F0092" w:rsidP="005F0092">
      <w:pPr>
        <w:ind w:firstLine="709"/>
        <w:jc w:val="both"/>
      </w:pPr>
      <w:r w:rsidRPr="00B74438">
        <w:t>Богатство и разнообразие жанров и направлений рус</w:t>
      </w:r>
      <w:r w:rsidRPr="00B74438">
        <w:softHyphen/>
        <w:t xml:space="preserve">ской литературы </w:t>
      </w:r>
      <w:r w:rsidRPr="00B74438">
        <w:rPr>
          <w:lang w:val="en-US"/>
        </w:rPr>
        <w:t>XX</w:t>
      </w:r>
      <w:r w:rsidRPr="00B74438">
        <w:t xml:space="preserve"> века.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Из  русской  прозы   </w:t>
      </w:r>
      <w:r w:rsidRPr="00B74438">
        <w:rPr>
          <w:b/>
          <w:lang w:val="en-US"/>
        </w:rPr>
        <w:t>XX</w:t>
      </w:r>
      <w:r w:rsidRPr="00B74438">
        <w:rPr>
          <w:b/>
        </w:rPr>
        <w:t xml:space="preserve"> века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Беседа о разнообразии видов и жанров прозаических произведений </w:t>
      </w:r>
      <w:r w:rsidRPr="00B74438">
        <w:rPr>
          <w:lang w:val="en-US"/>
        </w:rPr>
        <w:t>XX</w:t>
      </w:r>
      <w:r w:rsidRPr="00B74438">
        <w:t xml:space="preserve"> века, о ведущих прозаиках России.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Иван Алексеевич Бунин.</w:t>
      </w:r>
      <w:r w:rsidRPr="00B74438">
        <w:t xml:space="preserve">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spacing w:val="-1"/>
        </w:rPr>
        <w:t xml:space="preserve">Рассказ </w:t>
      </w:r>
      <w:r w:rsidRPr="00B74438">
        <w:rPr>
          <w:b/>
          <w:i/>
          <w:iCs/>
          <w:spacing w:val="-1"/>
        </w:rPr>
        <w:t>«Темные аллеи».</w:t>
      </w:r>
      <w:r w:rsidRPr="00B74438">
        <w:rPr>
          <w:i/>
          <w:iCs/>
          <w:spacing w:val="-1"/>
        </w:rPr>
        <w:t xml:space="preserve"> </w:t>
      </w:r>
      <w:r w:rsidRPr="00B74438">
        <w:rPr>
          <w:spacing w:val="-1"/>
        </w:rPr>
        <w:t xml:space="preserve">Печальная история любви людей </w:t>
      </w:r>
      <w:r w:rsidRPr="00B74438">
        <w:t>из разных социальных слоев. «Поэзия» и «проза» русской усадьбы. Лиризм повествования.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Михаил Афанасьевич Булгаков.</w:t>
      </w:r>
      <w:r w:rsidRPr="00B74438">
        <w:t xml:space="preserve"> 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Повесть </w:t>
      </w:r>
      <w:r w:rsidRPr="00B74438">
        <w:rPr>
          <w:b/>
          <w:i/>
          <w:iCs/>
        </w:rPr>
        <w:t>«Собачье сердце».</w:t>
      </w:r>
      <w:r w:rsidRPr="00B74438">
        <w:rPr>
          <w:i/>
          <w:iCs/>
        </w:rPr>
        <w:t xml:space="preserve"> </w:t>
      </w:r>
      <w:r w:rsidRPr="00B74438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B74438">
        <w:softHyphen/>
        <w:t>ка Булгакова-сатирика. Прием гротеска в повести.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Художественная условность, фан</w:t>
      </w:r>
      <w:r w:rsidRPr="00B74438">
        <w:rPr>
          <w:i/>
        </w:rPr>
        <w:softHyphen/>
        <w:t>тастика, сатира (развитие понятий).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Михаил Александрович Шолохов.</w:t>
      </w:r>
      <w:r w:rsidRPr="00B74438">
        <w:t xml:space="preserve">  Слово о писателе.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Рассказ </w:t>
      </w:r>
      <w:r w:rsidRPr="00B74438">
        <w:rPr>
          <w:b/>
          <w:i/>
          <w:iCs/>
        </w:rPr>
        <w:t>«Судьба человека».</w:t>
      </w:r>
      <w:r w:rsidRPr="00B74438">
        <w:rPr>
          <w:i/>
          <w:iCs/>
        </w:rPr>
        <w:t xml:space="preserve"> </w:t>
      </w:r>
      <w:r w:rsidRPr="00B74438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B74438">
        <w:softHyphen/>
        <w:t>женика. Автор и рассказчик в произведении. Сказовая манера повествования. Значение картины весенней приро</w:t>
      </w:r>
      <w:r w:rsidRPr="00B74438">
        <w:softHyphen/>
        <w:t>ды для раскрытия идеи рассказа. Широта типизации.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D1492B">
        <w:rPr>
          <w:lang w:eastAsia="en-US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Pr="00B74438">
        <w:rPr>
          <w:i/>
        </w:rPr>
        <w:t>Теория литературы. Реализм в художественной ли</w:t>
      </w:r>
      <w:r w:rsidRPr="00B74438">
        <w:rPr>
          <w:i/>
        </w:rPr>
        <w:softHyphen/>
        <w:t>тературе. Реалистическая типизация (углубление понятия).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Александр Исаевич Солженицын.</w:t>
      </w:r>
      <w:r w:rsidRPr="00B74438">
        <w:t xml:space="preserve">  Слово о писателе. Рассказ </w:t>
      </w:r>
      <w:r w:rsidRPr="00B74438">
        <w:rPr>
          <w:i/>
          <w:iCs/>
        </w:rPr>
        <w:t xml:space="preserve">«Матренин двор». </w:t>
      </w:r>
      <w:r w:rsidRPr="00B74438">
        <w:t>Образ праведницы. Трагизм судьбы героини. Жизненная основа притчи.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  литературы. Притча (углубление понятия).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Из русской  поэзии </w:t>
      </w:r>
      <w:r w:rsidRPr="00B74438">
        <w:rPr>
          <w:b/>
          <w:lang w:val="en-US"/>
        </w:rPr>
        <w:t>XX</w:t>
      </w:r>
      <w:r w:rsidRPr="00B74438">
        <w:rPr>
          <w:b/>
        </w:rPr>
        <w:t xml:space="preserve"> века</w:t>
      </w:r>
      <w:r>
        <w:rPr>
          <w:b/>
        </w:rPr>
        <w:t xml:space="preserve"> ( 14 ч. + 1 ч.)</w:t>
      </w:r>
    </w:p>
    <w:p w:rsidR="005F0092" w:rsidRPr="00B74438" w:rsidRDefault="005F0092" w:rsidP="005F0092">
      <w:pPr>
        <w:ind w:firstLine="709"/>
        <w:jc w:val="both"/>
      </w:pPr>
      <w:r w:rsidRPr="00B74438">
        <w:t>Общий обзор и изучение одной из монографических тем (по выбору учителя). Поэзия Серебряного века. Много</w:t>
      </w:r>
      <w:r w:rsidRPr="00B74438">
        <w:softHyphen/>
        <w:t xml:space="preserve">образие направлений, жанров, видов лирической поэзии. Вершинные явления русской поэзии </w:t>
      </w:r>
      <w:r w:rsidRPr="00B74438">
        <w:rPr>
          <w:lang w:val="en-US"/>
        </w:rPr>
        <w:t>XX</w:t>
      </w:r>
      <w:r w:rsidRPr="00B74438">
        <w:t xml:space="preserve"> века.</w:t>
      </w:r>
    </w:p>
    <w:p w:rsidR="005F0092" w:rsidRPr="00B74438" w:rsidRDefault="005F0092" w:rsidP="005F0092">
      <w:pPr>
        <w:ind w:firstLine="709"/>
        <w:jc w:val="both"/>
      </w:pPr>
      <w:r w:rsidRPr="00B74438">
        <w:t>Штрихи  к портретам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Александр Александрович Блок.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«Ветер принес издалека...», «Заклятие огнем и мра</w:t>
      </w:r>
      <w:r w:rsidRPr="00B74438"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 w:rsidRPr="00B74438">
        <w:rPr>
          <w:i/>
          <w:iCs/>
        </w:rPr>
        <w:t xml:space="preserve"> </w:t>
      </w:r>
      <w:r w:rsidRPr="00B74438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Сергей Александрович Есенин.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B74438">
        <w:rPr>
          <w:i/>
          <w:iCs/>
        </w:rPr>
        <w:t xml:space="preserve"> </w:t>
      </w:r>
      <w:r w:rsidRPr="00B74438">
        <w:t>Тема любви в лирике поэта. Народно-песенная основа произведений по</w:t>
      </w:r>
      <w:r w:rsidRPr="00B74438">
        <w:softHyphen/>
        <w:t>эта. Сквозные образы в лирике Есенина. Тема России — главная в есенинской поэзии.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Владимир Владимирович Маяковский.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lastRenderedPageBreak/>
        <w:t>«Послушайте!»</w:t>
      </w:r>
      <w:r w:rsidRPr="00B74438">
        <w:rPr>
          <w:i/>
          <w:iCs/>
        </w:rPr>
        <w:t xml:space="preserve"> </w:t>
      </w:r>
      <w:r w:rsidRPr="00B74438">
        <w:t>и другие стихотворения по выбору учи</w:t>
      </w:r>
      <w:r w:rsidRPr="00B74438">
        <w:softHyphen/>
        <w:t>теля и учащихся. Новаторство Маяковского-поэта. Своеоб</w:t>
      </w:r>
      <w:r w:rsidRPr="00B74438">
        <w:softHyphen/>
        <w:t>разие стиха, ритма, словотворчества. Маяковский о труде поэта.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Марина Ивановна Цветаева.</w:t>
      </w:r>
      <w:r w:rsidRPr="00B74438">
        <w:t xml:space="preserve"> Слово о поэте. </w:t>
      </w:r>
      <w:r w:rsidRPr="00B74438">
        <w:rPr>
          <w:b/>
          <w:i/>
          <w:iCs/>
        </w:rPr>
        <w:t>«Идешь,   на  меня  похожий...»,   «Бабушке»,   «Мне  нра</w:t>
      </w:r>
      <w:r w:rsidRPr="00B74438"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B74438">
        <w:rPr>
          <w:i/>
          <w:iCs/>
        </w:rPr>
        <w:t xml:space="preserve"> </w:t>
      </w:r>
      <w:r w:rsidRPr="00B74438">
        <w:t>Стихотворения о поэзии, о любви. Особенности поэтики Цветаевой. Традиции и новаторство в творческих поисках поэта.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Николай Алексеевич Заболоцкий.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 w:rsidRPr="00B74438">
        <w:rPr>
          <w:i/>
          <w:iCs/>
        </w:rPr>
        <w:t xml:space="preserve"> </w:t>
      </w:r>
      <w:r w:rsidRPr="00B74438">
        <w:t>Стихотворения о че</w:t>
      </w:r>
      <w:r w:rsidRPr="00B74438">
        <w:softHyphen/>
        <w:t>ловеке и природе. Философская глубина обобщений поэта-мыслителя.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Анна Андреевна Ахматова.</w:t>
      </w:r>
      <w:r w:rsidRPr="00B74438">
        <w:t xml:space="preserve"> 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t xml:space="preserve">Стихотворные произведения из книг </w:t>
      </w:r>
      <w:r w:rsidRPr="00B74438">
        <w:rPr>
          <w:b/>
          <w:i/>
          <w:iCs/>
        </w:rPr>
        <w:t>«Четки», «Белая стая», «Вечер», «Подорожник», «АИИО И0М1Ш», «Трост</w:t>
      </w:r>
      <w:r w:rsidRPr="00B74438">
        <w:rPr>
          <w:b/>
          <w:i/>
          <w:iCs/>
        </w:rPr>
        <w:softHyphen/>
        <w:t>ник», «Бег времени».</w:t>
      </w:r>
      <w:r w:rsidRPr="00B74438">
        <w:rPr>
          <w:i/>
          <w:iCs/>
        </w:rPr>
        <w:t xml:space="preserve"> </w:t>
      </w:r>
      <w:r w:rsidRPr="00B74438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Борис Леонидович Пастернак.</w:t>
      </w:r>
      <w:r w:rsidRPr="00B74438">
        <w:t xml:space="preserve"> 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B74438">
        <w:rPr>
          <w:i/>
          <w:iCs/>
        </w:rPr>
        <w:t xml:space="preserve"> </w:t>
      </w:r>
      <w:r w:rsidRPr="00B74438">
        <w:t>Философская глубина лирики Б. Пастернака. Одухотворенная предмет</w:t>
      </w:r>
      <w:r w:rsidRPr="00B74438">
        <w:softHyphen/>
        <w:t>ность пастернаковской поэзии. Приобщение вечных тем к современности в стихах о природе и любви.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Александр Трифонович Твардовский.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  <w:spacing w:val="-3"/>
        </w:rPr>
        <w:t xml:space="preserve">«Урожай», «Родное», «Весенние строчки», «Матери», </w:t>
      </w:r>
      <w:r w:rsidRPr="00B74438">
        <w:rPr>
          <w:b/>
          <w:i/>
          <w:iCs/>
        </w:rPr>
        <w:t>«Страна Муравия»</w:t>
      </w:r>
      <w:r w:rsidRPr="00B74438">
        <w:rPr>
          <w:i/>
          <w:iCs/>
        </w:rPr>
        <w:t xml:space="preserve"> </w:t>
      </w:r>
      <w:r w:rsidRPr="00B74438">
        <w:t>(отрывки из поэмы). Стихотворения о Родине, о природе. Интонация и стиль стихотворений.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Силлаботоническая и тоничес</w:t>
      </w:r>
      <w:r w:rsidRPr="00B74438">
        <w:rPr>
          <w:i/>
        </w:rPr>
        <w:softHyphen/>
        <w:t>кая системы стихосложения.</w:t>
      </w:r>
      <w:r w:rsidRPr="00B74438">
        <w:t xml:space="preserve"> </w:t>
      </w:r>
      <w:r w:rsidRPr="00B74438">
        <w:rPr>
          <w:i/>
        </w:rPr>
        <w:t>Виды рифм. Способы рифмов</w:t>
      </w:r>
      <w:r w:rsidRPr="00B74438">
        <w:rPr>
          <w:i/>
        </w:rPr>
        <w:softHyphen/>
        <w:t>ки (углубление представлений).</w:t>
      </w:r>
    </w:p>
    <w:p w:rsidR="005F0092" w:rsidRPr="00B74438" w:rsidRDefault="005F0092" w:rsidP="005F0092">
      <w:pPr>
        <w:ind w:firstLine="709"/>
        <w:jc w:val="both"/>
        <w:rPr>
          <w:b/>
        </w:rPr>
      </w:pPr>
      <w:r w:rsidRPr="00B74438">
        <w:rPr>
          <w:b/>
        </w:rPr>
        <w:t xml:space="preserve">Песни  и  романсы на стихи  поэтов </w:t>
      </w:r>
      <w:r w:rsidRPr="00B74438">
        <w:rPr>
          <w:b/>
          <w:lang w:val="en-US"/>
        </w:rPr>
        <w:t>XIX</w:t>
      </w:r>
      <w:r w:rsidRPr="00B74438">
        <w:rPr>
          <w:b/>
        </w:rPr>
        <w:t>—</w:t>
      </w:r>
      <w:r w:rsidRPr="00B74438">
        <w:rPr>
          <w:b/>
          <w:lang w:val="en-US"/>
        </w:rPr>
        <w:t>XX</w:t>
      </w:r>
      <w:r w:rsidRPr="00B74438">
        <w:rPr>
          <w:b/>
        </w:rPr>
        <w:t xml:space="preserve"> веков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spacing w:val="-1"/>
        </w:rPr>
        <w:t xml:space="preserve">Н. Языков. </w:t>
      </w:r>
      <w:r w:rsidRPr="00B74438">
        <w:rPr>
          <w:i/>
          <w:iCs/>
          <w:spacing w:val="-1"/>
        </w:rPr>
        <w:t xml:space="preserve">«Пловец» («Нелюдимо наше море...»); </w:t>
      </w:r>
      <w:r w:rsidRPr="00B74438">
        <w:rPr>
          <w:spacing w:val="-1"/>
        </w:rPr>
        <w:t>В. Сол</w:t>
      </w:r>
      <w:r w:rsidRPr="00B74438">
        <w:rPr>
          <w:spacing w:val="-1"/>
        </w:rPr>
        <w:softHyphen/>
      </w:r>
      <w:r w:rsidRPr="00B74438">
        <w:t xml:space="preserve">логуб. </w:t>
      </w:r>
      <w:r w:rsidRPr="00B74438">
        <w:rPr>
          <w:i/>
          <w:iCs/>
        </w:rPr>
        <w:t xml:space="preserve">«Серенада» («Закинув плащ, с гитарой под рукой...»); </w:t>
      </w:r>
      <w:r w:rsidRPr="00B74438">
        <w:rPr>
          <w:spacing w:val="-1"/>
        </w:rPr>
        <w:t xml:space="preserve">Н. Некрасов. </w:t>
      </w:r>
      <w:r w:rsidRPr="00B74438">
        <w:rPr>
          <w:i/>
          <w:iCs/>
          <w:spacing w:val="-1"/>
        </w:rPr>
        <w:t>«Тройка» («Что ты жадно глядишь на до</w:t>
      </w:r>
      <w:r w:rsidRPr="00B74438">
        <w:rPr>
          <w:i/>
          <w:iCs/>
          <w:spacing w:val="-1"/>
        </w:rPr>
        <w:softHyphen/>
      </w:r>
      <w:r w:rsidRPr="00B74438">
        <w:rPr>
          <w:i/>
          <w:iCs/>
          <w:spacing w:val="-5"/>
        </w:rPr>
        <w:t xml:space="preserve">рогу...»); </w:t>
      </w:r>
      <w:r w:rsidRPr="00B74438">
        <w:rPr>
          <w:spacing w:val="-5"/>
        </w:rPr>
        <w:t xml:space="preserve">А. Вертинский. </w:t>
      </w:r>
      <w:r w:rsidRPr="00B74438">
        <w:rPr>
          <w:i/>
          <w:iCs/>
          <w:spacing w:val="-5"/>
        </w:rPr>
        <w:t xml:space="preserve">«Доченьки»; </w:t>
      </w:r>
      <w:r w:rsidRPr="00B74438">
        <w:rPr>
          <w:spacing w:val="-5"/>
        </w:rPr>
        <w:t xml:space="preserve">Н. Заболоцкий. </w:t>
      </w:r>
      <w:r w:rsidRPr="00B74438">
        <w:rPr>
          <w:i/>
          <w:iCs/>
          <w:spacing w:val="-5"/>
        </w:rPr>
        <w:t xml:space="preserve">«В </w:t>
      </w:r>
      <w:r w:rsidRPr="00B74438">
        <w:rPr>
          <w:i/>
          <w:iCs/>
        </w:rPr>
        <w:t xml:space="preserve">этой роще березовой...». </w:t>
      </w:r>
      <w:r w:rsidRPr="00B74438">
        <w:t>Романсы и песни как синтетиче</w:t>
      </w:r>
      <w:r>
        <w:rPr>
          <w:lang w:eastAsia="en-US"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B74438">
        <w:t>ский жанр, посредством словесного и музыкального ис</w:t>
      </w:r>
      <w:r w:rsidRPr="00B74438">
        <w:softHyphen/>
        <w:t>кусства выражающий переживания, мысли, настроения человека.</w:t>
      </w:r>
    </w:p>
    <w:p w:rsidR="005F0092" w:rsidRPr="00B74438" w:rsidRDefault="005F0092" w:rsidP="005F0092">
      <w:pPr>
        <w:ind w:firstLine="709"/>
        <w:jc w:val="both"/>
        <w:rPr>
          <w:b/>
          <w:spacing w:val="-2"/>
        </w:rPr>
      </w:pPr>
      <w:r w:rsidRPr="00B74438">
        <w:rPr>
          <w:b/>
          <w:spacing w:val="-2"/>
        </w:rPr>
        <w:t xml:space="preserve">ИЗ  ЗАРУБЕЖНОЙ  ЛИТЕРАТУРЫ </w:t>
      </w:r>
      <w:r>
        <w:rPr>
          <w:b/>
          <w:spacing w:val="-2"/>
        </w:rPr>
        <w:t xml:space="preserve"> ( 7 ч.)</w:t>
      </w:r>
    </w:p>
    <w:p w:rsidR="005F0092" w:rsidRPr="00B74438" w:rsidRDefault="005F0092" w:rsidP="005F0092">
      <w:pPr>
        <w:ind w:firstLine="709"/>
        <w:jc w:val="both"/>
      </w:pPr>
      <w:r w:rsidRPr="00B74438">
        <w:t>Античная лирика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Гай Валерий Катулл.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  <w:spacing w:val="-5"/>
        </w:rPr>
        <w:t xml:space="preserve">«Нет, ни одна средь женщин...», «Нет, не надейся </w:t>
      </w:r>
      <w:r w:rsidRPr="00B74438">
        <w:rPr>
          <w:b/>
          <w:i/>
          <w:iCs/>
        </w:rPr>
        <w:t>приязнь заслужить...».</w:t>
      </w:r>
      <w:r w:rsidRPr="00B74438">
        <w:rPr>
          <w:i/>
          <w:iCs/>
        </w:rPr>
        <w:t xml:space="preserve"> </w:t>
      </w:r>
      <w:r w:rsidRPr="00B74438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B74438">
        <w:rPr>
          <w:i/>
          <w:iCs/>
        </w:rPr>
        <w:t>{«Мальчику»).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Гораций.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«Я воздвиг памятник...».</w:t>
      </w:r>
      <w:r w:rsidRPr="00B74438">
        <w:rPr>
          <w:i/>
          <w:iCs/>
        </w:rPr>
        <w:t xml:space="preserve"> </w:t>
      </w:r>
      <w:r w:rsidRPr="00B74438">
        <w:t>Поэтическое творчество в системе человеческого бытия. Мысль о поэтических заслу</w:t>
      </w:r>
      <w:r w:rsidRPr="00B74438">
        <w:softHyphen/>
        <w:t>гах — знакомство римлян с греческими лириками. Тради</w:t>
      </w:r>
      <w:r w:rsidRPr="00B74438">
        <w:softHyphen/>
        <w:t>ции горацианской оды в творчестве Державина и Пушкина.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Данте Алигьери.</w:t>
      </w:r>
      <w:r w:rsidRPr="00B74438">
        <w:t xml:space="preserve"> Слово о поэте.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  <w:spacing w:val="-4"/>
        </w:rPr>
        <w:t>«Божественная комедия»</w:t>
      </w:r>
      <w:r w:rsidRPr="00B74438">
        <w:rPr>
          <w:i/>
          <w:iCs/>
          <w:spacing w:val="-4"/>
        </w:rPr>
        <w:t xml:space="preserve"> </w:t>
      </w:r>
      <w:r w:rsidRPr="00B74438">
        <w:rPr>
          <w:spacing w:val="-4"/>
        </w:rPr>
        <w:t xml:space="preserve">(фрагменты). Множественность </w:t>
      </w:r>
      <w:r w:rsidRPr="00B74438">
        <w:rPr>
          <w:spacing w:val="-1"/>
        </w:rPr>
        <w:t xml:space="preserve">смыслов поэмы: буквальный (изображение загробного мира), </w:t>
      </w:r>
      <w:r w:rsidRPr="00B74438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B74438">
        <w:softHyphen/>
        <w:t>жественной идеи через восприятие красоты поэзии как божественного языка, хотя и сотворенного земным чело</w:t>
      </w:r>
      <w:r w:rsidRPr="00B74438">
        <w:softHyphen/>
        <w:t>веком, разумом поэта). Универсально-философский харак</w:t>
      </w:r>
      <w:r w:rsidRPr="00B74438">
        <w:softHyphen/>
        <w:t>тер поэмы.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Уильям Шекспир.</w:t>
      </w:r>
      <w:r w:rsidRPr="00B74438">
        <w:t xml:space="preserve"> Краткие сведения о жизни и творче</w:t>
      </w:r>
      <w:r w:rsidRPr="00B74438">
        <w:softHyphen/>
        <w:t>стве Шекспира. Характеристики гуманизма эпохи Возрож</w:t>
      </w:r>
      <w:r w:rsidRPr="00B74438">
        <w:softHyphen/>
        <w:t>дения.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lastRenderedPageBreak/>
        <w:t>«Гамлет»</w:t>
      </w:r>
      <w:r w:rsidRPr="00B74438">
        <w:rPr>
          <w:i/>
          <w:iCs/>
        </w:rPr>
        <w:t xml:space="preserve"> </w:t>
      </w:r>
      <w:r w:rsidRPr="00B74438">
        <w:t>(обзор с чтением отдельных сцен по выбо</w:t>
      </w:r>
      <w:r w:rsidRPr="00B74438">
        <w:softHyphen/>
        <w:t>ру учителя, например: монологи Гамлета из сцены пя</w:t>
      </w:r>
      <w:r w:rsidRPr="00B74438">
        <w:softHyphen/>
        <w:t>той  (1-й акт), сцены первой (3-й акт),  сцены четвертой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spacing w:val="-13"/>
        </w:rPr>
        <w:t xml:space="preserve"> </w:t>
      </w:r>
      <w:r w:rsidRPr="00B74438">
        <w:t>(4-й акт). «Гамлет» — «пьеса на все века» (А. Аникст). Общечеловеческое значение героев Шекспира. Образ Гам</w:t>
      </w:r>
      <w:r w:rsidRPr="00B74438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B74438">
        <w:softHyphen/>
        <w:t>тературы. Шекспир и русская литература.</w:t>
      </w:r>
    </w:p>
    <w:p w:rsidR="005F0092" w:rsidRPr="00B74438" w:rsidRDefault="005F0092" w:rsidP="005F0092">
      <w:pPr>
        <w:ind w:firstLine="709"/>
        <w:jc w:val="both"/>
      </w:pPr>
      <w:r w:rsidRPr="00B74438">
        <w:t>Теория литературы. Трагедия как драматический жанр (углубление понятия).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</w:rPr>
        <w:t>Иоганн Вольфганг Гете.</w:t>
      </w:r>
      <w:r w:rsidRPr="00B74438">
        <w:t xml:space="preserve"> Краткие сведения о жизни и творчестве Гете. Характеристика особенностей эпохи Про</w:t>
      </w:r>
      <w:r w:rsidRPr="00B74438">
        <w:softHyphen/>
        <w:t>свещения.</w:t>
      </w:r>
    </w:p>
    <w:p w:rsidR="005F0092" w:rsidRPr="00B74438" w:rsidRDefault="005F0092" w:rsidP="005F0092">
      <w:pPr>
        <w:ind w:firstLine="709"/>
        <w:jc w:val="both"/>
      </w:pPr>
      <w:r w:rsidRPr="00B74438">
        <w:rPr>
          <w:b/>
          <w:i/>
          <w:iCs/>
        </w:rPr>
        <w:t>«Фауст»</w:t>
      </w:r>
      <w:r w:rsidRPr="00B74438">
        <w:rPr>
          <w:i/>
          <w:iCs/>
        </w:rPr>
        <w:t xml:space="preserve"> </w:t>
      </w:r>
      <w:r w:rsidRPr="00B74438">
        <w:t xml:space="preserve">(обзор с чтением отдельных сцен по выбору учителя, например: </w:t>
      </w:r>
      <w:r w:rsidRPr="00B74438">
        <w:rPr>
          <w:i/>
          <w:iCs/>
        </w:rPr>
        <w:t xml:space="preserve">«Пролог на небесах», «У городских </w:t>
      </w:r>
      <w:r w:rsidRPr="00B74438">
        <w:rPr>
          <w:i/>
          <w:iCs/>
          <w:spacing w:val="-7"/>
        </w:rPr>
        <w:t xml:space="preserve">ворот», «Кабинет Фауста», «Сад», «Ночь. Улица перед домом </w:t>
      </w:r>
      <w:r w:rsidRPr="00B74438">
        <w:rPr>
          <w:i/>
          <w:iCs/>
        </w:rPr>
        <w:t xml:space="preserve">Гретхен», «Тюрьма», </w:t>
      </w:r>
      <w:r w:rsidRPr="00B74438">
        <w:t>последний монолог Фауста из второй части трагедии).</w:t>
      </w:r>
    </w:p>
    <w:p w:rsidR="005F0092" w:rsidRPr="00B74438" w:rsidRDefault="005F0092" w:rsidP="005F0092">
      <w:pPr>
        <w:ind w:firstLine="709"/>
        <w:jc w:val="both"/>
      </w:pPr>
      <w:r w:rsidRPr="00B74438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74438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B74438">
        <w:softHyphen/>
        <w:t>сах» — ключ к основной идее трагедии. Смысл противопо</w:t>
      </w:r>
      <w:r w:rsidRPr="00B74438">
        <w:softHyphen/>
        <w:t>ставления Фауста и Вагнера, творчества и схоластической рутины. Трагизм любви Фауста и Гретхен.</w:t>
      </w:r>
    </w:p>
    <w:p w:rsidR="005F0092" w:rsidRPr="00B74438" w:rsidRDefault="005F0092" w:rsidP="005F0092">
      <w:pPr>
        <w:ind w:firstLine="709"/>
        <w:jc w:val="both"/>
      </w:pPr>
      <w:r w:rsidRPr="00B74438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5F0092" w:rsidRPr="00B74438" w:rsidRDefault="005F0092" w:rsidP="005F0092">
      <w:pPr>
        <w:ind w:firstLine="709"/>
        <w:jc w:val="both"/>
        <w:rPr>
          <w:i/>
        </w:rPr>
      </w:pPr>
      <w:r w:rsidRPr="00B74438">
        <w:rPr>
          <w:i/>
        </w:rPr>
        <w:t>Теория литературы. Философско-драматическая по</w:t>
      </w:r>
      <w:r w:rsidRPr="00B74438">
        <w:rPr>
          <w:i/>
        </w:rPr>
        <w:softHyphen/>
        <w:t>эма.</w:t>
      </w:r>
    </w:p>
    <w:p w:rsidR="005F0092" w:rsidRPr="00B74438" w:rsidRDefault="005F0092" w:rsidP="005F0092"/>
    <w:p w:rsidR="005F0092" w:rsidRPr="00B74438" w:rsidRDefault="005F0092" w:rsidP="005F0092"/>
    <w:p w:rsidR="005F0092" w:rsidRPr="00B74438" w:rsidRDefault="005F0092" w:rsidP="005F0092">
      <w:pPr>
        <w:pStyle w:val="ab"/>
        <w:spacing w:before="0" w:after="0"/>
        <w:ind w:firstLine="54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 xml:space="preserve">В ходе уроков учащимся даются следующие </w:t>
      </w:r>
      <w:r w:rsidRPr="00B74438">
        <w:rPr>
          <w:b/>
          <w:i/>
          <w:color w:val="000000"/>
          <w:sz w:val="24"/>
          <w:szCs w:val="24"/>
        </w:rPr>
        <w:t>сведения из теории литературы: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Слово как жанр древнерусской литературы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Ода как жанр лирической поэзии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Жанр путешествия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Начальные представления о сентиментализме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Развивается представление о балладе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Начальное представление о романе в стихах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Развивается понятие реализм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Развивается понятие о трагедии как жанре драмы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Начальное представление о психологизме художественной литературы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Начальное представление о психологическом романе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Понятие о герое и антигерое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Понятие о литературном типе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Понятие о комическом и его видах: сатире, юморе, иронии, сарказме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Развивается представление о жанровых особенностях рассказа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>Силлабо-тоническая и тоническая системы стихосложения</w:t>
      </w:r>
    </w:p>
    <w:p w:rsidR="005F0092" w:rsidRPr="00B74438" w:rsidRDefault="005F0092" w:rsidP="005F0092">
      <w:pPr>
        <w:pStyle w:val="ab"/>
        <w:numPr>
          <w:ilvl w:val="0"/>
          <w:numId w:val="20"/>
        </w:numPr>
        <w:spacing w:before="0" w:after="0"/>
        <w:rPr>
          <w:color w:val="000000"/>
          <w:sz w:val="24"/>
          <w:szCs w:val="24"/>
        </w:rPr>
      </w:pPr>
      <w:r w:rsidRPr="00B74438">
        <w:rPr>
          <w:color w:val="000000"/>
          <w:sz w:val="24"/>
          <w:szCs w:val="24"/>
        </w:rPr>
        <w:t xml:space="preserve">Углубляются знания о рифме и способах рифмовки. </w:t>
      </w:r>
    </w:p>
    <w:p w:rsidR="005F0092" w:rsidRPr="00B74438" w:rsidRDefault="005F0092" w:rsidP="005F0092">
      <w:pPr>
        <w:ind w:firstLine="720"/>
        <w:jc w:val="both"/>
        <w:rPr>
          <w:color w:val="000000"/>
        </w:rPr>
      </w:pPr>
      <w:r w:rsidRPr="00B74438">
        <w:rPr>
          <w:color w:val="000000"/>
        </w:rPr>
        <w:t> </w:t>
      </w:r>
    </w:p>
    <w:p w:rsidR="005F0092" w:rsidRDefault="005F0092" w:rsidP="005F0092">
      <w:pPr>
        <w:rPr>
          <w:b/>
          <w:color w:val="000000"/>
        </w:rPr>
      </w:pPr>
    </w:p>
    <w:p w:rsidR="005F0092" w:rsidRPr="00B74438" w:rsidRDefault="005F0092" w:rsidP="005F0092">
      <w:pPr>
        <w:rPr>
          <w:b/>
          <w:color w:val="000000"/>
        </w:rPr>
      </w:pPr>
    </w:p>
    <w:p w:rsidR="005F0092" w:rsidRPr="00173B55" w:rsidRDefault="005F0092" w:rsidP="005F0092">
      <w:pPr>
        <w:keepNext/>
        <w:jc w:val="center"/>
        <w:outlineLvl w:val="0"/>
        <w:rPr>
          <w:b/>
          <w:bCs/>
          <w:sz w:val="32"/>
          <w:szCs w:val="32"/>
        </w:rPr>
      </w:pPr>
      <w:r w:rsidRPr="00173B55">
        <w:rPr>
          <w:b/>
          <w:bCs/>
          <w:sz w:val="32"/>
          <w:szCs w:val="32"/>
        </w:rPr>
        <w:t>Календарно-тематическое планирование по литературе 9 класс</w:t>
      </w:r>
    </w:p>
    <w:p w:rsidR="005F0092" w:rsidRPr="00B74438" w:rsidRDefault="005F0092" w:rsidP="005F0092">
      <w:r w:rsidRPr="00B74438">
        <w:t> </w:t>
      </w:r>
    </w:p>
    <w:tbl>
      <w:tblPr>
        <w:tblpPr w:leftFromText="180" w:rightFromText="180" w:vertAnchor="text" w:horzAnchor="margin" w:tblpXSpec="center" w:tblpY="176"/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8"/>
        <w:gridCol w:w="626"/>
        <w:gridCol w:w="598"/>
        <w:gridCol w:w="598"/>
        <w:gridCol w:w="2158"/>
        <w:gridCol w:w="1243"/>
        <w:gridCol w:w="1782"/>
        <w:gridCol w:w="1701"/>
        <w:gridCol w:w="2410"/>
        <w:gridCol w:w="1761"/>
      </w:tblGrid>
      <w:tr w:rsidR="005F0092" w:rsidRPr="00B74438" w:rsidTr="00471763">
        <w:trPr>
          <w:cantSplit/>
          <w:trHeight w:val="57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0092" w:rsidRPr="00B74438" w:rsidRDefault="005F0092" w:rsidP="00471763">
            <w:pPr>
              <w:ind w:left="113" w:right="113"/>
              <w:jc w:val="center"/>
              <w:rPr>
                <w:b/>
                <w:bCs/>
              </w:rPr>
            </w:pPr>
            <w:r w:rsidRPr="00B74438">
              <w:rPr>
                <w:b/>
                <w:bCs/>
              </w:rPr>
              <w:t>№ урока</w:t>
            </w:r>
          </w:p>
          <w:p w:rsidR="005F0092" w:rsidRPr="00B74438" w:rsidRDefault="005F0092" w:rsidP="00471763">
            <w:pPr>
              <w:ind w:left="113" w:right="113"/>
              <w:jc w:val="center"/>
              <w:rPr>
                <w:b/>
                <w:bCs/>
              </w:rPr>
            </w:pPr>
          </w:p>
          <w:p w:rsidR="005F0092" w:rsidRPr="00B74438" w:rsidRDefault="005F0092" w:rsidP="0047176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0092" w:rsidRPr="00B74438" w:rsidRDefault="005F0092" w:rsidP="0047176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темы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  <w:r w:rsidRPr="00B74438">
              <w:rPr>
                <w:b/>
                <w:bCs/>
              </w:rPr>
              <w:t>Дата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  <w:r w:rsidRPr="00B74438">
              <w:rPr>
                <w:b/>
                <w:bCs/>
              </w:rPr>
              <w:t>Тема урока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Теория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5F0092" w:rsidRPr="00B74438" w:rsidTr="00471763">
        <w:trPr>
          <w:cantSplit/>
          <w:trHeight w:val="57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092" w:rsidRPr="00B74438" w:rsidRDefault="005F0092" w:rsidP="0047176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092" w:rsidRDefault="005F0092" w:rsidP="0047176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jc w:val="center"/>
              <w:rPr>
                <w:b/>
                <w:bCs/>
              </w:rPr>
            </w:pPr>
          </w:p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92" w:rsidRPr="00A759A2" w:rsidRDefault="005F0092" w:rsidP="004717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Введение  (1ч.)</w:t>
            </w:r>
          </w:p>
        </w:tc>
      </w:tr>
      <w:tr w:rsidR="005F0092" w:rsidRPr="00B74438" w:rsidTr="00471763">
        <w:trPr>
          <w:trHeight w:val="23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Вводный урок. 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Место худ.лит. в общественно жизни и культуре России. Национальные ценности и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</w:rPr>
            </w:pPr>
            <w:r>
              <w:rPr>
                <w:b/>
              </w:rPr>
              <w:t>Литература Древней Руси ( 2ч. + 1ч.)</w:t>
            </w: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Литература Древней Руси (с повторением ранее изученного). Самобытный характер древнерусской литературы. Богатство и разнообразие жанров. "Слово о полку Игореве"- величайший памятник древнерусской литературы.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Многообразие жанров древнерус.лит.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слушание фрагментов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основные этапы развития рус/литер., её жанровое разнообразие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делать выводы, сравнивать произведения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3-4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2-3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5F0092" w:rsidRPr="00B74438" w:rsidRDefault="005F0092" w:rsidP="00471763">
            <w:r w:rsidRPr="00B74438">
              <w:t xml:space="preserve">Подготовка к домашнему </w:t>
            </w:r>
            <w:r w:rsidRPr="00B74438">
              <w:lastRenderedPageBreak/>
              <w:t>сочинению.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lastRenderedPageBreak/>
              <w:t>Значение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  <w:p w:rsidR="005F0092" w:rsidRPr="00B74438" w:rsidRDefault="005F0092" w:rsidP="00471763"/>
          <w:p w:rsidR="005F0092" w:rsidRPr="00B74438" w:rsidRDefault="005F0092" w:rsidP="00471763"/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Литература 18 века ( 9ч. + 2ч.)</w:t>
            </w: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Ли</w:t>
            </w:r>
            <w:r>
              <w:t>тература XVlll века (общий обзор</w:t>
            </w:r>
            <w:r w:rsidRPr="00B74438">
              <w:t xml:space="preserve">). Классицизм в русском и мировом искусстве.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  <w:r w:rsidRPr="00B74438">
              <w:rPr>
                <w:color w:val="000000"/>
              </w:rPr>
              <w:t>Лекция, практикум</w:t>
            </w:r>
          </w:p>
          <w:p w:rsidR="005F0092" w:rsidRPr="00B74438" w:rsidRDefault="005F0092" w:rsidP="004717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Уметь</w:t>
            </w:r>
          </w:p>
          <w:p w:rsidR="005F0092" w:rsidRPr="00B74438" w:rsidRDefault="005F0092" w:rsidP="00471763">
            <w:r w:rsidRPr="00B74438">
              <w:t>анализировать</w:t>
            </w:r>
            <w:r w:rsidRPr="00B74438">
              <w:rPr>
                <w:color w:val="FF0000"/>
                <w:u w:val="single"/>
              </w:rPr>
              <w:t xml:space="preserve"> </w:t>
            </w:r>
            <w:r w:rsidRPr="00B74438">
              <w:t>стихотворение.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Ода как жанр лирической поэзии. «Ода на день восшествия на Всероссийский престол ея Величесва государыни Императрицы Елисаветы Петровны 1747 года»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  <w:r w:rsidRPr="00B74438">
              <w:rPr>
                <w:color w:val="000000"/>
              </w:rPr>
              <w:t>выразительное чтение, беседа</w:t>
            </w:r>
          </w:p>
          <w:p w:rsidR="005F0092" w:rsidRPr="00B74438" w:rsidRDefault="005F0092" w:rsidP="004717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</w:t>
            </w:r>
          </w:p>
          <w:p w:rsidR="005F0092" w:rsidRPr="00B74438" w:rsidRDefault="005F0092" w:rsidP="00471763"/>
          <w:p w:rsidR="005F0092" w:rsidRPr="00B74438" w:rsidRDefault="005F0092" w:rsidP="00471763"/>
          <w:p w:rsidR="005F0092" w:rsidRPr="00B74438" w:rsidRDefault="005F0092" w:rsidP="00471763"/>
          <w:p w:rsidR="005F0092" w:rsidRPr="00B74438" w:rsidRDefault="005F0092" w:rsidP="00471763"/>
          <w:p w:rsidR="005F0092" w:rsidRDefault="005F0092" w:rsidP="00471763"/>
          <w:p w:rsidR="005F0092" w:rsidRDefault="005F0092" w:rsidP="00471763"/>
          <w:p w:rsidR="005F0092" w:rsidRDefault="005F0092" w:rsidP="00471763">
            <w:r w:rsidRPr="00B74438">
              <w:t>9</w:t>
            </w:r>
          </w:p>
          <w:p w:rsidR="005F0092" w:rsidRPr="00B74438" w:rsidRDefault="005F0092" w:rsidP="00471763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4</w:t>
            </w:r>
          </w:p>
          <w:p w:rsidR="005F0092" w:rsidRDefault="005F0092" w:rsidP="00471763"/>
          <w:p w:rsidR="005F0092" w:rsidRDefault="005F0092" w:rsidP="00471763"/>
          <w:p w:rsidR="005F0092" w:rsidRDefault="005F0092" w:rsidP="00471763"/>
          <w:p w:rsidR="005F0092" w:rsidRDefault="005F0092" w:rsidP="00471763"/>
          <w:p w:rsidR="005F0092" w:rsidRDefault="005F0092" w:rsidP="00471763"/>
          <w:p w:rsidR="005F0092" w:rsidRDefault="005F0092" w:rsidP="00471763"/>
          <w:p w:rsidR="005F0092" w:rsidRDefault="005F0092" w:rsidP="00471763">
            <w: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  <w:p w:rsidR="005F0092" w:rsidRPr="00B74438" w:rsidRDefault="005F0092" w:rsidP="00471763"/>
          <w:p w:rsidR="005F0092" w:rsidRPr="00B74438" w:rsidRDefault="005F0092" w:rsidP="00471763">
            <w:r w:rsidRPr="00B74438"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  <w:p w:rsidR="005F0092" w:rsidRPr="00B74438" w:rsidRDefault="005F0092" w:rsidP="00471763"/>
          <w:p w:rsidR="005F0092" w:rsidRPr="00B74438" w:rsidRDefault="005F0092" w:rsidP="00471763"/>
          <w:p w:rsidR="005F0092" w:rsidRPr="00B74438" w:rsidRDefault="005F0092" w:rsidP="00471763"/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классицизм как литературное направление, его принципы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анализировать поэтический текст</w:t>
            </w:r>
          </w:p>
          <w:p w:rsidR="005F0092" w:rsidRPr="00B74438" w:rsidRDefault="005F0092" w:rsidP="00471763">
            <w:r w:rsidRPr="00B74438">
              <w:rPr>
                <w:i/>
                <w:iCs/>
              </w:rPr>
              <w:t>Продуктивный уровень: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Подвиг А. Н. Радищева.</w:t>
            </w:r>
          </w:p>
          <w:p w:rsidR="005F0092" w:rsidRPr="00B74438" w:rsidRDefault="005F0092" w:rsidP="00471763">
            <w:r w:rsidRPr="00B74438">
              <w:t xml:space="preserve">"Путешествие из Петербурга в Москву" (главы). </w:t>
            </w:r>
            <w:r w:rsidRPr="00B74438">
              <w:lastRenderedPageBreak/>
              <w:t>Изображение российской действительности. Критика крепостничества.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  <w:r w:rsidRPr="00B74438">
              <w:rPr>
                <w:color w:val="000000"/>
              </w:rPr>
              <w:t>Рассказ, беседа</w:t>
            </w:r>
          </w:p>
          <w:p w:rsidR="005F0092" w:rsidRPr="00B74438" w:rsidRDefault="005F0092" w:rsidP="00471763">
            <w:pPr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u w:val="singl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u w:val="single"/>
              </w:rPr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numPr>
                <w:ilvl w:val="0"/>
                <w:numId w:val="21"/>
              </w:numPr>
              <w:tabs>
                <w:tab w:val="num" w:pos="175"/>
              </w:tabs>
              <w:ind w:left="0" w:hanging="108"/>
            </w:pPr>
            <w:r w:rsidRPr="00B74438">
              <w:t xml:space="preserve">воспитание у учащихся внимательного отношения к чувствам людей, их душе; </w:t>
            </w:r>
          </w:p>
          <w:p w:rsidR="005F0092" w:rsidRPr="00B74438" w:rsidRDefault="005F0092" w:rsidP="00471763">
            <w:pPr>
              <w:numPr>
                <w:ilvl w:val="0"/>
                <w:numId w:val="21"/>
              </w:numPr>
              <w:tabs>
                <w:tab w:val="num" w:pos="175"/>
              </w:tabs>
              <w:ind w:left="0" w:hanging="108"/>
            </w:pPr>
            <w:r w:rsidRPr="00B74438"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numPr>
                <w:ilvl w:val="0"/>
                <w:numId w:val="21"/>
              </w:numPr>
              <w:tabs>
                <w:tab w:val="num" w:pos="175"/>
              </w:tabs>
              <w:ind w:left="0" w:hanging="108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rPr>
                <w:color w:val="000000"/>
              </w:rPr>
              <w:t>Лекция, практикум,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</w:pPr>
            <w:r w:rsidRPr="00B74438">
              <w:t xml:space="preserve">обобщить признаки сентиментализма как литературного метода на примере повести Н.М.Карамзина “Бедная Лиза; 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14-15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10-11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Классное сочинение. «Литература </w:t>
            </w:r>
            <w:r w:rsidRPr="00B74438">
              <w:rPr>
                <w:lang w:val="en-US"/>
              </w:rPr>
              <w:t>XVIII</w:t>
            </w:r>
            <w:r w:rsidRPr="00B74438"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92" w:rsidRPr="00B74438" w:rsidRDefault="005F0092" w:rsidP="00471763">
            <w:pPr>
              <w:jc w:val="center"/>
              <w:rPr>
                <w:b/>
              </w:rPr>
            </w:pPr>
            <w:r>
              <w:rPr>
                <w:b/>
              </w:rPr>
              <w:t>Литература 19 века (45 ч. + 7 ч.)</w:t>
            </w: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Золотой век русской литературы. От классицизма и </w:t>
            </w:r>
            <w:r w:rsidRPr="00B74438">
              <w:lastRenderedPageBreak/>
              <w:t>сентиментализма к романтизму и реализму.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понятие о художественном мире писателя, основные темы и мотивы лирики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анализировать поэтический текст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spacing w:before="100" w:beforeAutospacing="1" w:after="100" w:afterAutospacing="1"/>
              <w:rPr>
                <w:color w:val="000000"/>
              </w:rPr>
            </w:pPr>
            <w:r w:rsidRPr="00B74438">
              <w:rPr>
                <w:color w:val="000000"/>
              </w:rPr>
              <w:t>Беседа, практикум</w:t>
            </w:r>
          </w:p>
          <w:p w:rsidR="005F0092" w:rsidRPr="00B74438" w:rsidRDefault="005F0092" w:rsidP="004717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</w:pPr>
            <w:r w:rsidRPr="00B74438">
              <w:t xml:space="preserve">рассмотреть понятия “вера” и “верность” с нравственной точки зрения; </w:t>
            </w:r>
          </w:p>
          <w:p w:rsidR="005F0092" w:rsidRPr="00B74438" w:rsidRDefault="005F0092" w:rsidP="0047176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</w:pPr>
            <w:r w:rsidRPr="00B74438">
              <w:t xml:space="preserve">формировать систему нравственных ценностей; </w:t>
            </w:r>
          </w:p>
          <w:p w:rsidR="005F0092" w:rsidRPr="00B74438" w:rsidRDefault="005F0092" w:rsidP="0047176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</w:pPr>
            <w:r w:rsidRPr="00B74438">
              <w:t xml:space="preserve">вырабатывать навык анализа художественного произведения в единстве формы и содержания; </w:t>
            </w:r>
          </w:p>
          <w:p w:rsidR="005F0092" w:rsidRPr="00B74438" w:rsidRDefault="005F0092" w:rsidP="0047176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</w:pPr>
            <w:r w:rsidRPr="00B74438">
              <w:t xml:space="preserve">развивать умение грамотно и аргументировано выражать свою точку зрения.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</w:pPr>
          </w:p>
        </w:tc>
      </w:tr>
      <w:tr w:rsidR="005F0092" w:rsidRPr="00B74438" w:rsidTr="00471763">
        <w:trPr>
          <w:trHeight w:val="25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 С. Грибоедов: личность и судьба.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понятие драматического произведения, ремарка как выражение авторского взгляда, значение реплик героев, изображение характера героя в драматических произведениях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анализировать поэтический текст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Комедия "Горе от ума". Знакомство с героями. Чтение и анализ 1 действия.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беседа, выразительное чтение, аналитическое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5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 действие комедии. Обучение анализу монолога.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 действие комедии. Анализ сцены бала.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Практикум, выразит. Чтение по ролям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23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4 действие комедии. Смысл названия комедии "Горе от ума". Проблема жанра. Новаторство и традиции в комедии.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И. А. Гончаров "Мильон  </w:t>
            </w:r>
            <w:r w:rsidRPr="00B74438">
              <w:lastRenderedPageBreak/>
              <w:t xml:space="preserve">терзаний ". Обучение конспектированию.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Конспект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lastRenderedPageBreak/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25-26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pPr>
              <w:rPr>
                <w:u w:val="single"/>
              </w:rPr>
            </w:pPr>
            <w:r>
              <w:rPr>
                <w:u w:val="single"/>
              </w:rPr>
              <w:t>10-11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u w:val="singl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rPr>
                <w:u w:val="single"/>
              </w:rPr>
              <w:t xml:space="preserve">Классное сочинение по комедии   </w:t>
            </w:r>
            <w:r w:rsidRPr="00B74438">
              <w:t xml:space="preserve">    "Горе от ума".</w:t>
            </w:r>
          </w:p>
          <w:p w:rsidR="005F0092" w:rsidRPr="00B74438" w:rsidRDefault="005F0092" w:rsidP="00471763">
            <w:r w:rsidRPr="00B74438">
              <w:t>"Век нынешний и век минувший" в комедии.</w:t>
            </w:r>
          </w:p>
          <w:p w:rsidR="005F0092" w:rsidRPr="00B74438" w:rsidRDefault="005F0092" w:rsidP="00471763">
            <w:r w:rsidRPr="00B74438">
              <w:t>"Софья начертана не ясно …"(А. Пушкин)</w:t>
            </w:r>
          </w:p>
          <w:p w:rsidR="005F0092" w:rsidRPr="00B74438" w:rsidRDefault="005F0092" w:rsidP="00471763">
            <w:r w:rsidRPr="00B74438">
              <w:t>"Смысл названия комедии".</w:t>
            </w:r>
          </w:p>
          <w:p w:rsidR="005F0092" w:rsidRPr="00B74438" w:rsidRDefault="005F0092" w:rsidP="00471763">
            <w:r w:rsidRPr="00B74438">
              <w:t xml:space="preserve">"Чацкий и Молчалин в комедии Грибоедова "Горе от ума" </w:t>
            </w:r>
          </w:p>
          <w:p w:rsidR="005F0092" w:rsidRPr="00B74438" w:rsidRDefault="005F0092" w:rsidP="00471763">
            <w:r w:rsidRPr="00B74438">
              <w:t>"Москва, Страстная площадь, дом П.А.Фамусова ". Софье Павловне Фамусовой"…</w:t>
            </w:r>
          </w:p>
          <w:p w:rsidR="005F0092" w:rsidRPr="00B74438" w:rsidRDefault="005F0092" w:rsidP="00471763">
            <w:r w:rsidRPr="00B74438">
              <w:t>"Смешное и грустное в комедии Грибоедова "Горе от ума".</w:t>
            </w:r>
          </w:p>
          <w:p w:rsidR="005F0092" w:rsidRPr="00B74438" w:rsidRDefault="005F0092" w:rsidP="00471763">
            <w:pPr>
              <w:rPr>
                <w:u w:val="single"/>
              </w:rPr>
            </w:pPr>
            <w:r w:rsidRPr="00B74438">
              <w:t xml:space="preserve">"Стихи, их своеобразие и совершенство в комедии А.С. Грибоедова "Горе от ума" и другие.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Лекция. А. С. Пушкин: жизнь и судьба.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факты биографии Пушкина, изобразительно-выразительные средства литературы, особенности философской лирики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анализировать языковой строй стиха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Дружба и друзья в лирике А.С. Пушкина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беседа,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особенности каждого жанра, тематической группы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анализировать языковой строй стиха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29   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Свободолюбивая  лирика А.С. Пушкина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30    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Любовная лирика Пушкина. Адресаты любовной лирики Пушкина.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Семинар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31      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Тема поэта и поэзии в лирике Пушкина.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32     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А.С. Пушкин «Цыганы»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«Евгений Онегин»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жанры лирики, её особенности, понятие «роман в стихах»; композиционное строение романа; герои</w:t>
            </w:r>
          </w:p>
          <w:p w:rsidR="005F0092" w:rsidRPr="00B74438" w:rsidRDefault="005F0092" w:rsidP="00471763">
            <w:r w:rsidRPr="00B74438">
              <w:t xml:space="preserve">У м е т ь: самостоятельно делать выводы, выявлять авторскую позицию и художественную </w:t>
            </w:r>
            <w:r w:rsidRPr="00B74438">
              <w:lastRenderedPageBreak/>
              <w:t>концепцию произведения: сюжет, систему образов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Типическое и индивидуальное в образах Онегина и Ленского. Трагические итоги жизненного пути.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 xml:space="preserve">У м е т ь: самостоятельно делать выводы, выявлять авторскую позицию и художественную концепцию произведения: сюжет, систему образов 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Татьяна Ларина – нравственный идеал Пушкина. Татьяна и Ольга.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Эволюция взаимоотношений Татьяны и Онегина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Аналитичес-кая работа с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 w:rsidRPr="00B74438">
              <w:t>У м е т ь: работать с критической литературой</w:t>
            </w:r>
          </w:p>
          <w:p w:rsidR="005F0092" w:rsidRPr="00B74438" w:rsidRDefault="005F0092" w:rsidP="00471763">
            <w:r w:rsidRPr="00B74438">
              <w:t>Анализ двух писем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Автор как идейно-композиционный и лирический центр романа.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Пушкинская эпоха в романе. «Евгений Онегин» как энциклопедия русской жизни. Реализм романа.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Семинар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38</w:t>
            </w:r>
            <w:r>
              <w:t>-39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23-24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Пушкинский роман в зеркале критики: В.Г. Белинский, А.А. Григорьев. Подготовка к сочинению по роману.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rPr>
                <w:b/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У м е т  ь: самостоятельно делать выводы, строить рассуждения на нравственно-этические темы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А.С. Пушкин «Моцарт и Сальери». Проблема «гения и злодейства». Два типа мировосприятия персонажей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5A3BD6" w:rsidRDefault="005F0092" w:rsidP="00471763">
            <w:r w:rsidRPr="005A3BD6">
              <w:t>уметь :</w:t>
            </w:r>
          </w:p>
          <w:p w:rsidR="005F0092" w:rsidRPr="005A3BD6" w:rsidRDefault="005F0092" w:rsidP="00471763">
            <w:r w:rsidRPr="005A3BD6">
              <w:t>определять тематику и проблематику маленькой трагедии</w:t>
            </w:r>
          </w:p>
          <w:p w:rsidR="005F0092" w:rsidRPr="005A3BD6" w:rsidRDefault="005F0092" w:rsidP="00471763">
            <w:r w:rsidRPr="005A3BD6">
              <w:lastRenderedPageBreak/>
              <w:t xml:space="preserve"> - уметь находить изобразительно – выразительные средства языка;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5A3BD6">
              <w:t>- уметь анализировать текст, отбирать главное, сопоставлять произведения разных видов искусств,  объединенных одной темой;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34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jc w:val="both"/>
            </w:pPr>
            <w:r w:rsidRPr="00B74438">
              <w:rPr>
                <w:b/>
              </w:rPr>
              <w:t>Гораций.</w:t>
            </w:r>
            <w:r w:rsidRPr="00B74438">
              <w:t xml:space="preserve"> Слово о поэте.</w:t>
            </w:r>
          </w:p>
          <w:p w:rsidR="005F0092" w:rsidRPr="00B74438" w:rsidRDefault="005F0092" w:rsidP="00471763">
            <w:pPr>
              <w:jc w:val="both"/>
            </w:pPr>
            <w:r w:rsidRPr="00B74438">
              <w:rPr>
                <w:b/>
                <w:i/>
                <w:iCs/>
              </w:rPr>
              <w:t>«Я воздвиг памятник...».</w:t>
            </w:r>
            <w:r w:rsidRPr="00B74438">
              <w:rPr>
                <w:i/>
                <w:iCs/>
              </w:rPr>
              <w:t xml:space="preserve"> </w:t>
            </w:r>
            <w:r w:rsidRPr="00B74438">
              <w:t>Поэтическое творчество в системе человеческого бытия. Мысль о поэтических заслу</w:t>
            </w:r>
            <w:r w:rsidRPr="00B74438">
              <w:softHyphen/>
              <w:t>гах — знакомство римлян с греческими лириками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Default="005F0092" w:rsidP="00471763">
            <w:r w:rsidRPr="00B74438">
              <w:t>Тради</w:t>
            </w:r>
            <w:r w:rsidRPr="00B74438">
              <w:softHyphen/>
              <w:t>ции горацианской оды в</w:t>
            </w:r>
            <w:r>
              <w:t xml:space="preserve"> творчестве Державина и Пушкина</w:t>
            </w:r>
          </w:p>
          <w:p w:rsidR="005F0092" w:rsidRDefault="005F0092" w:rsidP="00471763"/>
          <w:p w:rsidR="005F0092" w:rsidRDefault="005F0092" w:rsidP="00471763"/>
          <w:p w:rsidR="005F0092" w:rsidRPr="005A3BD6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5A3BD6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М.Ю.Лермонтов. Личность, судьба, эпоха. Мотивы вольности и одиночества в лирике.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беседа, работа с книгой,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основные факты жизни и творчества М. Ю. Лермонтова.</w:t>
            </w:r>
          </w:p>
          <w:p w:rsidR="005F0092" w:rsidRPr="00B74438" w:rsidRDefault="005F0092" w:rsidP="00471763">
            <w:r w:rsidRPr="00B74438">
              <w:t xml:space="preserve">У м е т ь: определять род и жанр литературного произведения; выразительно читать </w:t>
            </w:r>
            <w:r w:rsidRPr="00B74438">
              <w:lastRenderedPageBreak/>
              <w:t>произведение, в том числе выученные наизусть отрывки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43    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Эпоха безвременья в лирике М.Ю.Лермонтова.  Анализ «Думы».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Семинар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44     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Образ поэта-пророка в поэзии М.Ю.Лермонтова.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понятие композиции поэтического произведения.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 ь: объяснить особенности строения стиха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45    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Адресаты любовной лирики Лермонтова.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  <w:lang w:val="en-US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27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46     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«Герой нашего времени»  - первый психологический роман в русской литературе. Обзор содержания.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проблематику произведения; смысл понятия «герой времени»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ь: выбирать цитаты, характеризующие героя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Печорин как представитель «портрета поколения». Загадки образа Печорина в главах «Бэла» и «Максим Максимыч».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художественные средства создания характера героя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 xml:space="preserve">У м е т ь: строить собственное высказывание на материале произведения, анализе </w:t>
            </w:r>
            <w:r w:rsidRPr="00B74438">
              <w:lastRenderedPageBreak/>
              <w:t>изобразительных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lastRenderedPageBreak/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Печорин в системе мужских образов романа. Дружба в жизни Печорина.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Печорин в системе женских образов романа. Любовь в жизни Печорина.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360" w:hanging="360"/>
            </w:pPr>
            <w:r w:rsidRPr="00B74438">
              <w:t>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Споры о романтизме и реализме романа «Герой нашего времени». Подготовка к сочинению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Семинар</w:t>
            </w:r>
          </w:p>
          <w:p w:rsidR="005F0092" w:rsidRPr="00B74438" w:rsidRDefault="005F0092" w:rsidP="00471763">
            <w:pPr>
              <w:rPr>
                <w:u w:val="single"/>
              </w:rPr>
            </w:pPr>
            <w:r w:rsidRPr="00B74438">
              <w:rPr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360" w:hanging="360"/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Контрольная работа по лирике М.Ю. Лермонтова и роману «Герой нашего времени».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Урок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Н.В.Гоголь. Страницы жизни и творчества. Первые творческие успехи. Проблематика и поэтика первых сборников Н.В. Гоголя «Мертвые души». Обзор содержания.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беседа, работа с книгой,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особенности жанра поэмы как эпического произведения, понятия лиричности и психологизма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ь: внимательно читать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Система образов поэмы «Мертвые души». Обучение анализу эпизода.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Работа с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понятие «типизация»</w:t>
            </w:r>
          </w:p>
          <w:p w:rsidR="005F0092" w:rsidRPr="00B74438" w:rsidRDefault="005F0092" w:rsidP="00471763">
            <w:r w:rsidRPr="00B74438">
              <w:t xml:space="preserve">У м е т ь: самостоятельно делать выводы, выявлять авторскую </w:t>
            </w:r>
            <w:r w:rsidRPr="00B74438">
              <w:lastRenderedPageBreak/>
              <w:t>позицию и художественную концепцию произведения: сюжет, систему образов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Образ города в поэме «Мертвые души».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ь: строить собственные выводы по теме, анализировать детали произведения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57-58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41-42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«Мертвые души» - поэма о величии России. Мертвые и живые души. Эволюция образа автора. Поэма в оценках В.Г. Белинского. Подготовка к сочинению.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Семинар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</w:p>
          <w:p w:rsidR="005F0092" w:rsidRPr="00B74438" w:rsidRDefault="005F0092" w:rsidP="00471763">
            <w:r w:rsidRPr="00B74438">
              <w:rPr>
                <w:b/>
                <w:u w:val="single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А.Н.Островский. Слово о драматурге. «Бедность не порок». Особенности сюжета. Патриархальный мир в пьесе и угроза распада.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 xml:space="preserve">выявить значение драматургии А.Н.Островского; обзорно       познакомиться с содержанием пьесы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  <w:p w:rsidR="005F0092" w:rsidRPr="00B74438" w:rsidRDefault="005F0092" w:rsidP="004717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61-62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45-46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Ф.М.Достоевский. Основные этапы жизни и творчества. Тип «петербургского мечтателя» в повести «Белые </w:t>
            </w:r>
            <w:r w:rsidRPr="00B74438">
              <w:lastRenderedPageBreak/>
              <w:t>ночи». Черты его внутреннего мира.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lastRenderedPageBreak/>
              <w:t xml:space="preserve">Роль истории Настеньки в повести «Белые ночи».  </w:t>
            </w:r>
            <w:r w:rsidRPr="00B74438">
              <w:lastRenderedPageBreak/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lastRenderedPageBreak/>
              <w:t>Лекция, беседа, работа с книгой,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содержание повести.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 xml:space="preserve">У м е т ь: </w:t>
            </w:r>
            <w:r w:rsidRPr="00B74438">
              <w:lastRenderedPageBreak/>
              <w:t>характеризовать изобразительно-выразительные средства.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>
              <w:t>Н.А.Некрасов Слово о поэте. Поэма –эпопея «Кому на Руси жить хорошо». Жанр и проблематика.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A759A2" w:rsidRDefault="005F0092" w:rsidP="00471763">
            <w:r w:rsidRPr="00A759A2">
              <w:rPr>
                <w:color w:val="000000"/>
              </w:rPr>
              <w:t>Господская и мужицкая Русь в поэме Некрасова. Анализ отдельных глав.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 xml:space="preserve">Анализ глав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</w:t>
            </w:r>
            <w: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Личность Л.Н.Толстого. Замысел автобиографической трилогии и ее воплощение. Подлинные и мнимые ценности жизни (По повести Л.Н.Толстого «Юность»)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</w:t>
            </w:r>
            <w: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Эпоха А.П.Чехова. «Смерть чиновника». Эволюция образа «маленького человека» в русской литературе </w:t>
            </w:r>
            <w:r w:rsidRPr="00B74438">
              <w:rPr>
                <w:lang w:val="en-US"/>
              </w:rPr>
              <w:t>XIX</w:t>
            </w:r>
            <w:r w:rsidRPr="00B74438">
              <w:t xml:space="preserve"> века и чеховское отношение к нему.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6</w:t>
            </w:r>
            <w: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51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А.П.Чехов «Тоска». Тема одиночества человека в мире. Образ многолюдного города и его роль в рассказе.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Подготовка к сочинению-ответу на проблемный вопрос «В чем особенности изображения внутреннего </w:t>
            </w:r>
            <w:r w:rsidRPr="00B74438">
              <w:rPr>
                <w:b/>
                <w:u w:val="single"/>
              </w:rPr>
              <w:lastRenderedPageBreak/>
              <w:t xml:space="preserve">мира героев русской литературы </w:t>
            </w:r>
            <w:r w:rsidRPr="00B74438">
              <w:rPr>
                <w:b/>
                <w:u w:val="single"/>
                <w:lang w:val="en-US"/>
              </w:rPr>
              <w:t>XIX</w:t>
            </w:r>
            <w:r w:rsidRPr="00B74438">
              <w:rPr>
                <w:b/>
                <w:u w:val="single"/>
              </w:rPr>
              <w:t xml:space="preserve"> века?» (на примере произведений А.Н. Островского,  Ф.М. Достоевского, Л.Н. Толстого, А.П. Чехова)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</w:rPr>
            </w:pPr>
            <w:r w:rsidRPr="00B74438">
              <w:rPr>
                <w:b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</w:tr>
      <w:tr w:rsidR="005F0092" w:rsidRPr="00B74438" w:rsidTr="00471763">
        <w:trPr>
          <w:trHeight w:val="4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>
              <w:lastRenderedPageBreak/>
              <w:t>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 </w:t>
            </w:r>
            <w:r>
              <w:t xml:space="preserve"> Из поэзии «пушкинской поры» и Н. А. Некрасова, Ф. И. Тютчева, А. А. Фета </w:t>
            </w:r>
            <w:r w:rsidRPr="00B74438">
              <w:t xml:space="preserve">и других поэтах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t>Их стихотворения разных жанров. Эмоциональное богатство русской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основные жанры лирики, особенности гражданской лирики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ь: анализировать поэтический текст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6537C4" w:rsidRDefault="005F0092" w:rsidP="00471763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(9 ч. + 1ч.)</w:t>
            </w: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Русская литература </w:t>
            </w:r>
            <w:r w:rsidRPr="00B74438">
              <w:rPr>
                <w:lang w:val="en-US"/>
              </w:rPr>
              <w:t>XX</w:t>
            </w:r>
            <w:r w:rsidRPr="00B74438">
              <w:t xml:space="preserve"> века: многообразие жанров и направлений.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аналитическая беседа, работа с книгой,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7</w:t>
            </w:r>
            <w: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понятие импрессионализма в искусстве</w:t>
            </w:r>
          </w:p>
          <w:p w:rsidR="005F0092" w:rsidRPr="00B74438" w:rsidRDefault="005F0092" w:rsidP="00471763">
            <w:r w:rsidRPr="00B74438">
              <w:t>У м е т ь: характеризовать изобразительно-выразительные средства.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7</w:t>
            </w:r>
            <w: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Мастерство И.Бунина в рассказе «Темные аллеи». Лиризм повествования.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7</w:t>
            </w: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М.Булгаков. Жизнь и судьба.«Собачье сердце» как социально-философская сатира на современное общество. История создания и </w:t>
            </w:r>
            <w:r w:rsidRPr="00B74438">
              <w:lastRenderedPageBreak/>
              <w:t>судьба повести. Система образов повести.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беседа, работа с книгой,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З н а т ь: содержание произведения.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 xml:space="preserve"> У м е т ь: определять </w:t>
            </w:r>
            <w:r w:rsidRPr="00B74438">
              <w:lastRenderedPageBreak/>
              <w:t>нравственную проблематику произведения; владеть различными видами пересказа.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lastRenderedPageBreak/>
              <w:t>7</w:t>
            </w:r>
            <w: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Поэтика повести М.Булгакова «Собачье сердце». Гуманистическая поэзия автора. Смысл названия.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7</w:t>
            </w:r>
            <w: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Лекция, аналитическая беседа, работа с книгой,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>
              <w:t xml:space="preserve">Знать: </w:t>
            </w:r>
            <w:r w:rsidRPr="00B74438">
              <w:t>композиция рассказа, его пафос, приемы и средства изображения характера героя, автор и повествователь в рассказе</w:t>
            </w:r>
          </w:p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У м е т ь: 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7</w:t>
            </w:r>
            <w: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7</w:t>
            </w:r>
            <w: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А.И. Солженицын. Слово о писателе. «Матренин двор» Картины послевоенной </w:t>
            </w:r>
            <w:r w:rsidRPr="00B74438">
              <w:lastRenderedPageBreak/>
              <w:t>деревни. Образ рассказчика. Тема праведничества в рассказе.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lastRenderedPageBreak/>
              <w:t>7</w:t>
            </w:r>
            <w: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Контрольная работа по произведениям второй половины </w:t>
            </w:r>
            <w:r w:rsidRPr="00B74438">
              <w:rPr>
                <w:b/>
                <w:u w:val="single"/>
                <w:lang w:val="en-US"/>
              </w:rPr>
              <w:t>XIX</w:t>
            </w:r>
            <w:r w:rsidRPr="00B74438">
              <w:rPr>
                <w:b/>
                <w:u w:val="single"/>
              </w:rPr>
              <w:t xml:space="preserve"> и </w:t>
            </w:r>
            <w:r w:rsidRPr="00B74438">
              <w:rPr>
                <w:b/>
                <w:u w:val="single"/>
                <w:lang w:val="en-US"/>
              </w:rPr>
              <w:t>XX</w:t>
            </w:r>
            <w:r w:rsidRPr="00B74438">
              <w:rPr>
                <w:b/>
                <w:u w:val="single"/>
              </w:rPr>
              <w:t xml:space="preserve"> веков.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Урок 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контроля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</w:tr>
      <w:tr w:rsidR="005F0092" w:rsidRPr="00B74438" w:rsidTr="00471763">
        <w:trPr>
          <w:gridAfter w:val="5"/>
          <w:wAfter w:w="8897" w:type="dxa"/>
          <w:trHeight w:val="145"/>
        </w:trPr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92" w:rsidRPr="00173B55" w:rsidRDefault="005F0092" w:rsidP="00471763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XX</w:t>
            </w:r>
            <w:r w:rsidRPr="0089769C">
              <w:rPr>
                <w:b/>
              </w:rPr>
              <w:t xml:space="preserve"> </w:t>
            </w:r>
            <w:r>
              <w:rPr>
                <w:b/>
              </w:rPr>
              <w:t>века ( 15 ч. + 1 ч.)</w:t>
            </w: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А.А.Блок. Слово о поэте. Своеобразие лирики. Образы и ритмы поэта. «Ветер принес издалека.., «О, весна без конца и без краю…» и др.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>
              <w:t>анализиро</w:t>
            </w:r>
            <w:r w:rsidRPr="00B74438">
              <w:t>вать поэтический текст</w:t>
            </w:r>
          </w:p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С.А.Есенин. Своеобразие лирики. Тема Родины. «Вот уж вечер..», «Разбуди меня завтра рано…» и др.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t>самостоятельно выражать читательское восприятие стихов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83-84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4-5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Слово о В.В. Маяковском. «Послушайте!», «А вы могли бы?», «Люблю» (отрывок). Новаторство поэзии Маяковского.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ind w:left="142" w:hanging="142"/>
            </w:pPr>
            <w:r w:rsidRPr="00B74438">
              <w:t>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М.И.Цветаева. Биография </w:t>
            </w:r>
            <w:r w:rsidRPr="00B74438">
              <w:lastRenderedPageBreak/>
              <w:t>поэтессы. Стихи о поэзии, о любви, о жизни и смерти. Особенности поэтики Цветаевой.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</w:t>
            </w:r>
            <w:r w:rsidRPr="00B74438">
              <w:lastRenderedPageBreak/>
              <w:t>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«Родина». Образ Родины в лирическом цикле М. Цветаевой «Стихи о Москве». Традиции и новаторство в творческих поисках поэта.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Н.А.Заболоцкий. Слово о поэте. Тема гармонии с природой, любви и смерти в лирике поэта. Философский характер лирики Заболоцкого.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«Я отраженье вашего лица» А.А.Ахматова. Слово о поэтессе. Трагические интонации в любовной лирике.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Стихи А.Ахматовой о поэте и поэзии. Особенности поэтики.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Б.Л. Пастернак. Слово о поэте. Вечность и современность в стихах о природе и любви. Философская глубина лирики Пастернака.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91      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А.Т.Твардовский. Слово о поэте. Стихи о Родине и о природе. Интонация и стиль стихотворений «Урожай», «Весенние строчки».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Аналитическая беседа, работа с книгой, поэтическим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92 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А.Т.Твардовский. «Я убит подо Ржевом». Проблемы и интонации стихов о войне.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93-94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14-15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Песни и романсы на стихи русских поэтов </w:t>
            </w:r>
            <w:r w:rsidRPr="00B74438">
              <w:rPr>
                <w:lang w:val="en-US"/>
              </w:rPr>
              <w:t>XIX</w:t>
            </w:r>
            <w:r w:rsidRPr="00B74438">
              <w:t>-</w:t>
            </w:r>
            <w:r w:rsidRPr="00B74438">
              <w:rPr>
                <w:lang w:val="en-US"/>
              </w:rPr>
              <w:t>XX</w:t>
            </w:r>
            <w:r w:rsidRPr="00B74438">
              <w:t xml:space="preserve"> вв.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95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Зачетное занятие по русской лирике </w:t>
            </w:r>
            <w:r w:rsidRPr="00B74438">
              <w:rPr>
                <w:b/>
                <w:u w:val="single"/>
                <w:lang w:val="en-US"/>
              </w:rPr>
              <w:t>XX</w:t>
            </w:r>
            <w:r w:rsidRPr="00B74438">
              <w:rPr>
                <w:b/>
                <w:u w:val="single"/>
              </w:rPr>
              <w:t xml:space="preserve"> века.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 xml:space="preserve">Урок </w:t>
            </w:r>
          </w:p>
          <w:p w:rsidR="005F0092" w:rsidRPr="00B74438" w:rsidRDefault="005F0092" w:rsidP="00471763">
            <w:pPr>
              <w:rPr>
                <w:b/>
                <w:u w:val="single"/>
              </w:rPr>
            </w:pPr>
            <w:r w:rsidRPr="00B74438">
              <w:rPr>
                <w:b/>
                <w:u w:val="single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u w:val="single"/>
              </w:rPr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pPr>
              <w:rPr>
                <w:b/>
              </w:rPr>
            </w:pPr>
            <w:r w:rsidRPr="00B74438">
              <w:rPr>
                <w:b/>
              </w:rPr>
              <w:t xml:space="preserve">Античная лирика. </w:t>
            </w:r>
          </w:p>
          <w:p w:rsidR="005F0092" w:rsidRPr="00B74438" w:rsidRDefault="005F0092" w:rsidP="00471763">
            <w:r w:rsidRPr="00B74438"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</w:rPr>
            </w:pPr>
            <w:r w:rsidRPr="00B74438">
              <w:rPr>
                <w:b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97   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Данте Алигьери. Слово о поэте.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У. Шекспир. Слово о поэте. «Гамлет». Гуманизм эпохи Возрождения. Общечеловеческое значение героев Шекспира. Одиночество Гамлета в его конфликте с реальным миром «расшатавшегося века».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работа с книгой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</w:pPr>
            <w:r w:rsidRPr="00B74438">
              <w:rPr>
                <w:b/>
              </w:rPr>
              <w:t xml:space="preserve">Знать: </w:t>
            </w:r>
            <w:r w:rsidRPr="00B74438">
              <w:t>жанры драматического произведения, их отличительные признаки</w:t>
            </w:r>
          </w:p>
          <w:p w:rsidR="005F0092" w:rsidRPr="00B74438" w:rsidRDefault="005F0092" w:rsidP="00471763">
            <w:r w:rsidRPr="00B74438">
              <w:rPr>
                <w:b/>
              </w:rPr>
              <w:t xml:space="preserve">Уметь: </w:t>
            </w:r>
            <w:r w:rsidRPr="00B74438">
              <w:t>анализировать текст с точки зрения его строения и понимания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autoSpaceDE w:val="0"/>
              <w:autoSpaceDN w:val="0"/>
              <w:adjustRightInd w:val="0"/>
              <w:ind w:left="30" w:right="30"/>
              <w:rPr>
                <w:b/>
              </w:rPr>
            </w:pPr>
          </w:p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Трагизм 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 xml:space="preserve">И.-В. Гете. Слово о поэте. «Фауст». Эпоха Просвещения. «Фауст» как философская </w:t>
            </w:r>
            <w:r w:rsidRPr="00B74438">
              <w:lastRenderedPageBreak/>
              <w:t>трагедия. Противостояние добра и зла, Фауста и Мефистофеля.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lastRenderedPageBreak/>
              <w:t>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Смысл сопоставления Фауста и Вагнера. Трагизм любви Фауста и Гретхен. Идейный смысл трагедии.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pPr>
              <w:rPr>
                <w:b/>
                <w:i/>
                <w:u w:val="single"/>
              </w:rPr>
            </w:pPr>
            <w:r w:rsidRPr="00B74438">
              <w:rPr>
                <w:b/>
                <w:i/>
                <w:u w:val="single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  <w:tr w:rsidR="005F0092" w:rsidRPr="00B74438" w:rsidTr="00471763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102  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2" w:rsidRPr="00B74438" w:rsidRDefault="005F0092" w:rsidP="00471763">
            <w:r w:rsidRPr="00B74438">
              <w:t>Выявление уровня литературного развития учащихся. Итоги года и задание на лето.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>
            <w:r w:rsidRPr="00B74438">
              <w:t>Беседа,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2" w:rsidRPr="00B74438" w:rsidRDefault="005F0092" w:rsidP="00471763"/>
        </w:tc>
      </w:tr>
    </w:tbl>
    <w:p w:rsidR="005F0092" w:rsidRPr="00B74438" w:rsidRDefault="005F0092" w:rsidP="005F0092">
      <w:r w:rsidRPr="00B74438">
        <w:t> </w:t>
      </w:r>
    </w:p>
    <w:p w:rsidR="005F0092" w:rsidRPr="00B74438" w:rsidRDefault="005F0092" w:rsidP="005F0092">
      <w:r w:rsidRPr="00B74438">
        <w:t> </w:t>
      </w:r>
    </w:p>
    <w:p w:rsidR="005F0092" w:rsidRPr="00B74438" w:rsidRDefault="005F0092" w:rsidP="005F0092"/>
    <w:p w:rsidR="005F0092" w:rsidRDefault="005F0092" w:rsidP="005F0092"/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Default="005F0092" w:rsidP="005F0092">
      <w:pPr>
        <w:shd w:val="clear" w:color="auto" w:fill="FFFFFF"/>
        <w:rPr>
          <w:i/>
        </w:rPr>
      </w:pPr>
    </w:p>
    <w:p w:rsidR="005F0092" w:rsidRPr="00B74438" w:rsidRDefault="005F0092" w:rsidP="005F0092">
      <w:pPr>
        <w:shd w:val="clear" w:color="auto" w:fill="FFFFFF"/>
        <w:rPr>
          <w:i/>
        </w:rPr>
      </w:pPr>
      <w:r w:rsidRPr="00B74438">
        <w:rPr>
          <w:i/>
        </w:rPr>
        <w:lastRenderedPageBreak/>
        <w:t>Учебное и учебно-методическое обеспечение для ученика:</w:t>
      </w:r>
    </w:p>
    <w:p w:rsidR="005F0092" w:rsidRPr="00B74438" w:rsidRDefault="005F0092" w:rsidP="005F0092">
      <w:pPr>
        <w:ind w:left="720"/>
      </w:pPr>
      <w:r w:rsidRPr="00B74438">
        <w:t>1. Литература.   9 кл.:   Учебник для   общеобразовательных учреждений.   В 2-х ч./Авт.-сост. В.Я.Корови</w:t>
      </w:r>
      <w:r>
        <w:t>на и др. - М.: Просвещение, 2012</w:t>
      </w:r>
      <w:r w:rsidRPr="00B74438">
        <w:t xml:space="preserve">. </w:t>
      </w:r>
    </w:p>
    <w:p w:rsidR="005F0092" w:rsidRPr="00B74438" w:rsidRDefault="005F0092" w:rsidP="005F0092">
      <w:pPr>
        <w:shd w:val="clear" w:color="auto" w:fill="FFFFFF"/>
        <w:autoSpaceDE w:val="0"/>
        <w:autoSpaceDN w:val="0"/>
        <w:adjustRightInd w:val="0"/>
        <w:rPr>
          <w:i/>
        </w:rPr>
      </w:pPr>
      <w:r w:rsidRPr="00B74438">
        <w:rPr>
          <w:i/>
        </w:rPr>
        <w:t>Словари и справочники: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Быстрова Е. А. и др. Краткий фразеологический словарь русского языка. - СПб.: отд-ние изд-ва «Просвещение», 1994.-271с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Лексические трудности русского языка: Словарь-справочник: А.А.Семенюк (руководитель и автор коллектива), И.Л.Городецкая, М.А.Матюшина и др. – М.:Рус.яз., 1994. – 586с.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Учебный словарь синонимов русского языка/Авт. В.И.Зимин, Л.П.Александрова и др. – М.: школа-пресс, 1994. – 384с.</w:t>
      </w:r>
    </w:p>
    <w:p w:rsidR="005F0092" w:rsidRPr="00B74438" w:rsidRDefault="005F0092" w:rsidP="005F0092">
      <w:pPr>
        <w:numPr>
          <w:ilvl w:val="1"/>
          <w:numId w:val="23"/>
        </w:numPr>
      </w:pPr>
      <w:r w:rsidRPr="00B74438">
        <w:t>Электронные словари: Толковый словарь русского языка. С.И. и Н.Ю.Шведова</w:t>
      </w:r>
    </w:p>
    <w:p w:rsidR="005F0092" w:rsidRPr="00B74438" w:rsidRDefault="005F0092" w:rsidP="005F0092">
      <w:pPr>
        <w:shd w:val="clear" w:color="auto" w:fill="FFFFFF"/>
        <w:rPr>
          <w:i/>
        </w:rPr>
      </w:pPr>
      <w:r w:rsidRPr="00B74438">
        <w:rPr>
          <w:i/>
        </w:rPr>
        <w:t>Учебное и учебно-методическое обеспечение для учителя:</w:t>
      </w:r>
    </w:p>
    <w:p w:rsidR="005F0092" w:rsidRPr="00B74438" w:rsidRDefault="005F0092" w:rsidP="005F0092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center"/>
        <w:rPr>
          <w:b/>
          <w:i/>
        </w:rPr>
      </w:pPr>
      <w:r w:rsidRPr="00B74438">
        <w:rPr>
          <w:b/>
          <w:i/>
        </w:rPr>
        <w:t xml:space="preserve"> </w:t>
      </w:r>
    </w:p>
    <w:p w:rsidR="005F0092" w:rsidRPr="00B74438" w:rsidRDefault="005F0092" w:rsidP="005F0092">
      <w:r w:rsidRPr="00B74438">
        <w:rPr>
          <w:bCs/>
          <w:spacing w:val="-20"/>
        </w:rPr>
        <w:t>1</w:t>
      </w:r>
      <w:r w:rsidRPr="00B74438">
        <w:rPr>
          <w:spacing w:val="-20"/>
        </w:rPr>
        <w:t xml:space="preserve">.   </w:t>
      </w:r>
      <w:r w:rsidRPr="00B74438">
        <w:t xml:space="preserve">Аркин И.И. Уроки литературы в 9 классе: Практическая методика: Книга для учителя, - М.:   </w:t>
      </w:r>
    </w:p>
    <w:p w:rsidR="005F0092" w:rsidRPr="00B74438" w:rsidRDefault="005F0092" w:rsidP="005F0092">
      <w:pPr>
        <w:rPr>
          <w:b/>
          <w:i/>
        </w:rPr>
      </w:pPr>
      <w:r w:rsidRPr="00B74438">
        <w:t>Просвещение, 2008.</w:t>
      </w:r>
    </w:p>
    <w:p w:rsidR="005F0092" w:rsidRPr="00B74438" w:rsidRDefault="005F0092" w:rsidP="005F0092">
      <w:r w:rsidRPr="00B74438">
        <w:rPr>
          <w:spacing w:val="-8"/>
        </w:rPr>
        <w:t>2.</w:t>
      </w:r>
      <w:r w:rsidRPr="00B74438">
        <w:t xml:space="preserve">  </w:t>
      </w:r>
      <w:r w:rsidRPr="00B74438">
        <w:rPr>
          <w:spacing w:val="-1"/>
        </w:rPr>
        <w:t>Беляева Н.В. Уроки изучения лирики в школе. - М.: Вербум-М, 2004.</w:t>
      </w:r>
    </w:p>
    <w:p w:rsidR="005F0092" w:rsidRPr="00B74438" w:rsidRDefault="005F0092" w:rsidP="005F0092">
      <w:r w:rsidRPr="00B74438">
        <w:rPr>
          <w:spacing w:val="-9"/>
        </w:rPr>
        <w:t>3.</w:t>
      </w:r>
      <w:r w:rsidRPr="00B74438">
        <w:t xml:space="preserve">  </w:t>
      </w:r>
      <w:r w:rsidRPr="00B74438">
        <w:rPr>
          <w:spacing w:val="-1"/>
        </w:rPr>
        <w:t>Вельская Л.Л. Литературные викторины. - М.: Просвещение, 2005.</w:t>
      </w:r>
    </w:p>
    <w:p w:rsidR="005F0092" w:rsidRPr="00B74438" w:rsidRDefault="005F0092" w:rsidP="005F0092">
      <w:r w:rsidRPr="00B74438">
        <w:rPr>
          <w:spacing w:val="-14"/>
        </w:rPr>
        <w:t>4.</w:t>
      </w:r>
      <w:r w:rsidRPr="00B74438"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5F0092" w:rsidRPr="00B74438" w:rsidRDefault="005F0092" w:rsidP="005F0092">
      <w:r w:rsidRPr="00B74438">
        <w:rPr>
          <w:spacing w:val="-8"/>
        </w:rPr>
        <w:t>5.</w:t>
      </w:r>
      <w:r w:rsidRPr="00B74438">
        <w:t xml:space="preserve">  </w:t>
      </w:r>
      <w:r w:rsidRPr="00B74438">
        <w:rPr>
          <w:spacing w:val="-3"/>
        </w:rPr>
        <w:t xml:space="preserve">Коровина В.Я. Литература: 9 кл.: Методические советы / В.Я.Коровина, И.С.Збарский: </w:t>
      </w:r>
      <w:r w:rsidRPr="00B74438">
        <w:t>под ред. В.И.Коровина. - М.: Просвещение, 2008.</w:t>
      </w:r>
    </w:p>
    <w:p w:rsidR="005F0092" w:rsidRPr="00B74438" w:rsidRDefault="005F0092" w:rsidP="005F0092">
      <w:r w:rsidRPr="00B74438">
        <w:rPr>
          <w:spacing w:val="-11"/>
        </w:rPr>
        <w:t>6.</w:t>
      </w:r>
      <w:r w:rsidRPr="00B74438">
        <w:t xml:space="preserve">  Литература.   9 кл.:   Учебник для   общеобразовательных учреждений.   В 2-х ч./Авт.-сост. В.Я.Коровина и др. - М.: Просвещение, 2008.</w:t>
      </w:r>
    </w:p>
    <w:p w:rsidR="005F0092" w:rsidRPr="00B74438" w:rsidRDefault="005F0092" w:rsidP="005F0092">
      <w:r w:rsidRPr="00B74438">
        <w:rPr>
          <w:spacing w:val="-13"/>
        </w:rPr>
        <w:t>7.</w:t>
      </w:r>
      <w:r w:rsidRPr="00B74438">
        <w:t xml:space="preserve">  Лейфман И.М. Карточки для дифференцированного контроля знаний по литературе. 9 класс, -М.: Материк Альфа, 2004.</w:t>
      </w:r>
    </w:p>
    <w:p w:rsidR="005F0092" w:rsidRPr="00B74438" w:rsidRDefault="005F0092" w:rsidP="005F0092">
      <w:pPr>
        <w:rPr>
          <w:spacing w:val="-1"/>
        </w:rPr>
      </w:pPr>
      <w:r w:rsidRPr="00B74438">
        <w:rPr>
          <w:spacing w:val="-14"/>
        </w:rPr>
        <w:t>9.</w:t>
      </w:r>
      <w:r w:rsidRPr="00B74438">
        <w:t xml:space="preserve">  </w:t>
      </w:r>
      <w:r w:rsidRPr="00B74438">
        <w:rPr>
          <w:spacing w:val="-1"/>
        </w:rPr>
        <w:t xml:space="preserve"> </w:t>
      </w:r>
      <w:r w:rsidRPr="00B74438">
        <w:t xml:space="preserve">Матвеева Е.И. Литература. 9 класс: Тестовые задания к основным учебникам. </w:t>
      </w:r>
      <w:r w:rsidRPr="00B74438">
        <w:rPr>
          <w:spacing w:val="-1"/>
        </w:rPr>
        <w:t>– М.:</w:t>
      </w:r>
    </w:p>
    <w:p w:rsidR="005F0092" w:rsidRPr="00B74438" w:rsidRDefault="005F0092" w:rsidP="005F0092">
      <w:pPr>
        <w:shd w:val="clear" w:color="auto" w:fill="FFFFFF"/>
        <w:rPr>
          <w:spacing w:val="-1"/>
        </w:rPr>
      </w:pPr>
      <w:r w:rsidRPr="00B74438">
        <w:rPr>
          <w:spacing w:val="-1"/>
        </w:rPr>
        <w:t xml:space="preserve">   Эскимо, 2008 </w:t>
      </w:r>
    </w:p>
    <w:p w:rsidR="005F0092" w:rsidRPr="00B74438" w:rsidRDefault="005F0092" w:rsidP="005F0092">
      <w:pPr>
        <w:shd w:val="clear" w:color="auto" w:fill="FFFFFF"/>
        <w:rPr>
          <w:spacing w:val="-1"/>
        </w:rPr>
      </w:pPr>
      <w:r w:rsidRPr="00B74438">
        <w:rPr>
          <w:spacing w:val="-3"/>
        </w:rPr>
        <w:t xml:space="preserve">10.  Фогельсон И.А. Русская литература первой половины 19 века. - М.: Материк Альфа. 2006. </w:t>
      </w:r>
    </w:p>
    <w:p w:rsidR="005F0092" w:rsidRPr="00B74438" w:rsidRDefault="005F0092" w:rsidP="005F0092">
      <w:pPr>
        <w:ind w:left="360"/>
        <w:rPr>
          <w:i/>
        </w:rPr>
      </w:pPr>
    </w:p>
    <w:p w:rsidR="005F0092" w:rsidRPr="00B74438" w:rsidRDefault="005F0092" w:rsidP="005F0092">
      <w:pPr>
        <w:ind w:left="360"/>
        <w:rPr>
          <w:i/>
        </w:rPr>
      </w:pPr>
      <w:r w:rsidRPr="00B74438">
        <w:rPr>
          <w:i/>
        </w:rPr>
        <w:t>Интернет-ресурсы для ученика и учителя:</w:t>
      </w:r>
      <w:r w:rsidRPr="00B74438">
        <w:rPr>
          <w:shadow/>
        </w:rPr>
        <w:t xml:space="preserve"> </w:t>
      </w:r>
    </w:p>
    <w:p w:rsidR="005F0092" w:rsidRPr="00B74438" w:rsidRDefault="005F0092" w:rsidP="005F0092">
      <w:pPr>
        <w:rPr>
          <w:i/>
        </w:rPr>
      </w:pPr>
      <w:r w:rsidRPr="00B74438">
        <w:t>1</w:t>
      </w:r>
      <w:r w:rsidRPr="00B74438">
        <w:rPr>
          <w:i/>
        </w:rPr>
        <w:t xml:space="preserve">. </w:t>
      </w:r>
      <w:hyperlink r:id="rId5" w:tgtFrame="_blank" w:tooltip="http://school-collection.edu.ru/catalog/pupil/?subject=8" w:history="1">
        <w:r w:rsidRPr="00B74438">
          <w:rPr>
            <w:rStyle w:val="ac"/>
            <w:i/>
          </w:rPr>
          <w:t>http://school-</w:t>
        </w:r>
      </w:hyperlink>
      <w:hyperlink r:id="rId6" w:tgtFrame="_blank" w:tooltip="http://school-collection.edu.ru/catalog/pupil/?subject=8" w:history="1">
        <w:r w:rsidRPr="00B74438">
          <w:rPr>
            <w:rStyle w:val="ac"/>
            <w:i/>
          </w:rPr>
          <w:t>collection.edu.ru/catalog/pupil/?subject=8</w:t>
        </w:r>
      </w:hyperlink>
      <w:r w:rsidRPr="00B74438">
        <w:rPr>
          <w:i/>
        </w:rPr>
        <w:t xml:space="preserve"> </w:t>
      </w:r>
    </w:p>
    <w:p w:rsidR="005F0092" w:rsidRPr="00B74438" w:rsidRDefault="005F0092" w:rsidP="005F0092">
      <w:pPr>
        <w:rPr>
          <w:i/>
        </w:rPr>
      </w:pPr>
      <w:r w:rsidRPr="00B74438">
        <w:t>2.</w:t>
      </w:r>
      <w:r w:rsidRPr="00B74438">
        <w:rPr>
          <w:i/>
        </w:rPr>
        <w:t xml:space="preserve"> Сеть творческих учителей </w:t>
      </w:r>
      <w:hyperlink r:id="rId7" w:history="1">
        <w:r w:rsidRPr="00B74438">
          <w:rPr>
            <w:rStyle w:val="ac"/>
            <w:i/>
          </w:rPr>
          <w:t>http://www.it-n.ru/</w:t>
        </w:r>
      </w:hyperlink>
    </w:p>
    <w:p w:rsidR="005F0092" w:rsidRPr="00B74438" w:rsidRDefault="005F0092" w:rsidP="005F0092">
      <w:pPr>
        <w:rPr>
          <w:i/>
        </w:rPr>
      </w:pPr>
      <w:r w:rsidRPr="00B74438">
        <w:t xml:space="preserve">3. </w:t>
      </w:r>
      <w:r w:rsidRPr="00B74438">
        <w:rPr>
          <w:i/>
        </w:rPr>
        <w:t xml:space="preserve"> </w:t>
      </w:r>
      <w:hyperlink r:id="rId8" w:history="1">
        <w:r w:rsidRPr="00B74438">
          <w:rPr>
            <w:rStyle w:val="ac"/>
            <w:i/>
          </w:rPr>
          <w:t>http://rus.1september.ru/topic.php?TopicID=1&amp;Page</w:t>
        </w:r>
      </w:hyperlink>
    </w:p>
    <w:p w:rsidR="005F0092" w:rsidRPr="00B74438" w:rsidRDefault="005F0092" w:rsidP="005F0092">
      <w:pPr>
        <w:rPr>
          <w:i/>
        </w:rPr>
      </w:pPr>
      <w:r w:rsidRPr="00B74438">
        <w:t>4.</w:t>
      </w:r>
      <w:r w:rsidRPr="00B74438">
        <w:rPr>
          <w:i/>
        </w:rPr>
        <w:t xml:space="preserve">  </w:t>
      </w:r>
      <w:hyperlink r:id="rId9" w:history="1">
        <w:r w:rsidRPr="00B74438">
          <w:rPr>
            <w:rStyle w:val="ac"/>
            <w:i/>
          </w:rPr>
          <w:t>http://www.openclass.ru/</w:t>
        </w:r>
      </w:hyperlink>
      <w:r w:rsidRPr="00B74438">
        <w:rPr>
          <w:i/>
        </w:rPr>
        <w:t xml:space="preserve"> </w:t>
      </w:r>
    </w:p>
    <w:p w:rsidR="005F0092" w:rsidRPr="00DE033E" w:rsidRDefault="005F0092" w:rsidP="005F0092">
      <w:pPr>
        <w:shd w:val="clear" w:color="auto" w:fill="FFFFFF"/>
      </w:pPr>
    </w:p>
    <w:p w:rsidR="00B673B6" w:rsidRPr="005F0092" w:rsidRDefault="00B673B6"/>
    <w:sectPr w:rsidR="00B673B6" w:rsidRPr="005F0092" w:rsidSect="005705AC">
      <w:headerReference w:type="default" r:id="rId10"/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60" w:rsidRPr="00A6701C" w:rsidRDefault="005F0092">
    <w:pPr>
      <w:pStyle w:val="a6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71466"/>
    <w:multiLevelType w:val="multilevel"/>
    <w:tmpl w:val="5C7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65C3F"/>
    <w:multiLevelType w:val="hybridMultilevel"/>
    <w:tmpl w:val="EE26ED34"/>
    <w:lvl w:ilvl="0" w:tplc="FA841E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B0FB7"/>
    <w:multiLevelType w:val="hybridMultilevel"/>
    <w:tmpl w:val="02F4B8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1CD20A0"/>
    <w:multiLevelType w:val="hybridMultilevel"/>
    <w:tmpl w:val="F4E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29B8"/>
    <w:multiLevelType w:val="multilevel"/>
    <w:tmpl w:val="40B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647B5"/>
    <w:multiLevelType w:val="multilevel"/>
    <w:tmpl w:val="5F56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14F4A"/>
    <w:multiLevelType w:val="multilevel"/>
    <w:tmpl w:val="1F44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F33F0"/>
    <w:multiLevelType w:val="multilevel"/>
    <w:tmpl w:val="746A89A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C13AEF"/>
    <w:multiLevelType w:val="multilevel"/>
    <w:tmpl w:val="292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486309E"/>
    <w:multiLevelType w:val="multilevel"/>
    <w:tmpl w:val="DA64D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80E60"/>
    <w:multiLevelType w:val="multilevel"/>
    <w:tmpl w:val="46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C4E15"/>
    <w:multiLevelType w:val="multilevel"/>
    <w:tmpl w:val="A05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553BD"/>
    <w:multiLevelType w:val="multilevel"/>
    <w:tmpl w:val="7BB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A5BC4"/>
    <w:multiLevelType w:val="multilevel"/>
    <w:tmpl w:val="536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1157C"/>
    <w:multiLevelType w:val="multilevel"/>
    <w:tmpl w:val="AFD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7"/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0092"/>
    <w:rsid w:val="005F0092"/>
    <w:rsid w:val="00B6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0092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0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2">
    <w:name w:val="Font Style12"/>
    <w:rsid w:val="005F0092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5F0092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5F0092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5F009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0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F0092"/>
    <w:pPr>
      <w:jc w:val="both"/>
    </w:pPr>
    <w:rPr>
      <w:szCs w:val="20"/>
    </w:rPr>
  </w:style>
  <w:style w:type="table" w:styleId="a5">
    <w:name w:val="Table Grid"/>
    <w:basedOn w:val="a1"/>
    <w:rsid w:val="005F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F0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0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5F0092"/>
    <w:rPr>
      <w:color w:val="666666"/>
    </w:rPr>
  </w:style>
  <w:style w:type="character" w:customStyle="1" w:styleId="submenu-table">
    <w:name w:val="submenu-table"/>
    <w:basedOn w:val="a0"/>
    <w:rsid w:val="005F0092"/>
  </w:style>
  <w:style w:type="paragraph" w:styleId="aa">
    <w:name w:val="List Paragraph"/>
    <w:basedOn w:val="a"/>
    <w:uiPriority w:val="34"/>
    <w:qFormat/>
    <w:rsid w:val="005F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F0092"/>
  </w:style>
  <w:style w:type="character" w:customStyle="1" w:styleId="apple-converted-space">
    <w:name w:val="apple-converted-space"/>
    <w:basedOn w:val="a0"/>
    <w:rsid w:val="005F0092"/>
  </w:style>
  <w:style w:type="paragraph" w:styleId="ab">
    <w:name w:val="Normal (Web)"/>
    <w:basedOn w:val="a"/>
    <w:uiPriority w:val="99"/>
    <w:semiHidden/>
    <w:unhideWhenUsed/>
    <w:rsid w:val="005F0092"/>
    <w:pPr>
      <w:spacing w:before="30" w:after="30"/>
    </w:pPr>
    <w:rPr>
      <w:sz w:val="20"/>
      <w:szCs w:val="20"/>
    </w:rPr>
  </w:style>
  <w:style w:type="character" w:styleId="ac">
    <w:name w:val="Hyperlink"/>
    <w:basedOn w:val="a0"/>
    <w:semiHidden/>
    <w:unhideWhenUsed/>
    <w:rsid w:val="005F0092"/>
    <w:rPr>
      <w:color w:val="0000FF"/>
      <w:u w:val="single"/>
    </w:rPr>
  </w:style>
  <w:style w:type="paragraph" w:styleId="ad">
    <w:name w:val="No Spacing"/>
    <w:uiPriority w:val="1"/>
    <w:qFormat/>
    <w:rsid w:val="005F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topic.php?TopicID=1&amp;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catalog/pupil/?subject=8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17446</Words>
  <Characters>99444</Characters>
  <Application>Microsoft Office Word</Application>
  <DocSecurity>0</DocSecurity>
  <Lines>828</Lines>
  <Paragraphs>233</Paragraphs>
  <ScaleCrop>false</ScaleCrop>
  <Company/>
  <LinksUpToDate>false</LinksUpToDate>
  <CharactersWithSpaces>116657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2012-09-19T20:58:00Z</dcterms:created>
  <dcterms:modified xsi:type="dcterms:W3CDTF">2012-09-19T20:59:00Z</dcterms:modified>
</cp:coreProperties>
</file>