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92" w:rsidRPr="00DE033E" w:rsidRDefault="005F0092" w:rsidP="005F0092">
      <w:pPr>
        <w:keepLines/>
        <w:widowControl w:val="0"/>
        <w:tabs>
          <w:tab w:val="left" w:pos="9288"/>
        </w:tabs>
        <w:ind w:right="284"/>
        <w:jc w:val="center"/>
        <w:rPr>
          <w:b/>
        </w:rPr>
      </w:pPr>
      <w:r w:rsidRPr="00DE033E">
        <w:rPr>
          <w:b/>
        </w:rPr>
        <w:t>Муниципальное бюджетное общеобразовательное учреждение</w:t>
      </w:r>
    </w:p>
    <w:p w:rsidR="005F0092" w:rsidRPr="00DE033E" w:rsidRDefault="005F0092" w:rsidP="005F0092">
      <w:pPr>
        <w:tabs>
          <w:tab w:val="left" w:pos="9288"/>
          <w:tab w:val="left" w:pos="15120"/>
        </w:tabs>
        <w:ind w:left="284" w:right="284" w:firstLine="680"/>
        <w:jc w:val="center"/>
        <w:rPr>
          <w:b/>
        </w:rPr>
      </w:pPr>
      <w:r w:rsidRPr="00DE033E">
        <w:rPr>
          <w:b/>
        </w:rPr>
        <w:t>«Никольская средняя общеобразовательная школа»</w:t>
      </w:r>
    </w:p>
    <w:p w:rsidR="005F0092" w:rsidRPr="00DE033E" w:rsidRDefault="005F0092" w:rsidP="005F0092">
      <w:pPr>
        <w:tabs>
          <w:tab w:val="left" w:pos="9288"/>
        </w:tabs>
        <w:ind w:left="284" w:right="284" w:firstLine="680"/>
        <w:jc w:val="center"/>
        <w:rPr>
          <w:b/>
        </w:rPr>
      </w:pPr>
      <w:r w:rsidRPr="00DE033E">
        <w:rPr>
          <w:b/>
        </w:rPr>
        <w:t>Лаишевского района Республики Татарстан</w:t>
      </w: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4889"/>
        <w:gridCol w:w="3819"/>
      </w:tblGrid>
      <w:tr w:rsidR="005F0092" w:rsidRPr="00DE033E" w:rsidTr="00471763">
        <w:trPr>
          <w:trHeight w:val="28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DE033E" w:rsidRDefault="005F0092" w:rsidP="00471763">
            <w:pPr>
              <w:tabs>
                <w:tab w:val="left" w:pos="555"/>
                <w:tab w:val="left" w:pos="9288"/>
              </w:tabs>
              <w:ind w:left="284" w:right="284" w:firstLine="359"/>
              <w:rPr>
                <w:b/>
              </w:rPr>
            </w:pPr>
            <w:r w:rsidRPr="00DE033E">
              <w:rPr>
                <w:b/>
              </w:rPr>
              <w:t>«Согласовано»</w:t>
            </w:r>
          </w:p>
          <w:p w:rsidR="005F0092" w:rsidRPr="00DE033E" w:rsidRDefault="005F0092" w:rsidP="00471763">
            <w:pPr>
              <w:tabs>
                <w:tab w:val="left" w:pos="555"/>
                <w:tab w:val="left" w:pos="9288"/>
              </w:tabs>
              <w:ind w:left="284" w:right="284" w:firstLine="359"/>
            </w:pPr>
            <w:r w:rsidRPr="00DE033E">
              <w:t xml:space="preserve">Руководитель МО </w:t>
            </w:r>
          </w:p>
          <w:p w:rsidR="005F0092" w:rsidRPr="00DE033E" w:rsidRDefault="005F0092" w:rsidP="00471763">
            <w:pPr>
              <w:tabs>
                <w:tab w:val="left" w:pos="555"/>
                <w:tab w:val="left" w:pos="9288"/>
              </w:tabs>
              <w:ind w:left="463" w:right="284" w:firstLine="180"/>
            </w:pPr>
            <w:r w:rsidRPr="00DE033E">
              <w:t>Макарова С.С.</w:t>
            </w:r>
          </w:p>
          <w:p w:rsidR="005F0092" w:rsidRPr="00DE033E" w:rsidRDefault="005F0092" w:rsidP="00471763">
            <w:pPr>
              <w:tabs>
                <w:tab w:val="left" w:pos="555"/>
                <w:tab w:val="left" w:pos="9288"/>
              </w:tabs>
              <w:ind w:left="284" w:right="284" w:firstLine="359"/>
              <w:jc w:val="center"/>
            </w:pPr>
            <w:r>
              <w:t>Протокол № 1 от «31</w:t>
            </w:r>
            <w:r w:rsidRPr="00DE033E">
              <w:t>»</w:t>
            </w:r>
          </w:p>
          <w:p w:rsidR="005F0092" w:rsidRPr="00DE033E" w:rsidRDefault="005F0092" w:rsidP="00471763">
            <w:pPr>
              <w:tabs>
                <w:tab w:val="left" w:pos="555"/>
                <w:tab w:val="left" w:pos="9288"/>
              </w:tabs>
              <w:ind w:left="284" w:right="284" w:firstLine="359"/>
              <w:jc w:val="center"/>
            </w:pPr>
            <w:r>
              <w:t>августа 2012</w:t>
            </w:r>
            <w:r w:rsidRPr="00DE033E">
              <w:t>г.</w:t>
            </w:r>
          </w:p>
          <w:p w:rsidR="005F0092" w:rsidRPr="00DE033E" w:rsidRDefault="005F0092" w:rsidP="00471763">
            <w:pPr>
              <w:tabs>
                <w:tab w:val="left" w:pos="555"/>
                <w:tab w:val="left" w:pos="9288"/>
              </w:tabs>
              <w:ind w:left="284" w:right="284" w:firstLine="359"/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DE033E" w:rsidRDefault="005F0092" w:rsidP="00471763">
            <w:pPr>
              <w:tabs>
                <w:tab w:val="left" w:pos="9288"/>
              </w:tabs>
              <w:ind w:left="284" w:right="284" w:firstLine="284"/>
              <w:rPr>
                <w:b/>
              </w:rPr>
            </w:pPr>
            <w:r w:rsidRPr="00DE033E">
              <w:rPr>
                <w:b/>
              </w:rPr>
              <w:t>«Согласовано»</w:t>
            </w:r>
          </w:p>
          <w:p w:rsidR="005F0092" w:rsidRPr="00DE033E" w:rsidRDefault="005F0092" w:rsidP="00471763">
            <w:pPr>
              <w:tabs>
                <w:tab w:val="left" w:pos="9288"/>
              </w:tabs>
              <w:ind w:left="284" w:right="284" w:firstLine="284"/>
              <w:jc w:val="center"/>
            </w:pPr>
            <w:r w:rsidRPr="00DE033E">
              <w:t>Заместитель директора по УР МОУ</w:t>
            </w:r>
          </w:p>
          <w:p w:rsidR="005F0092" w:rsidRPr="00DE033E" w:rsidRDefault="005F0092" w:rsidP="00471763">
            <w:pPr>
              <w:tabs>
                <w:tab w:val="left" w:pos="9288"/>
              </w:tabs>
              <w:ind w:left="284" w:right="284" w:firstLine="284"/>
              <w:jc w:val="center"/>
            </w:pPr>
            <w:r w:rsidRPr="00DE033E">
              <w:t>Никольской СОШ</w:t>
            </w:r>
          </w:p>
          <w:p w:rsidR="005F0092" w:rsidRPr="00DE033E" w:rsidRDefault="005F0092" w:rsidP="00471763">
            <w:pPr>
              <w:tabs>
                <w:tab w:val="left" w:pos="9288"/>
              </w:tabs>
              <w:ind w:left="284" w:right="284" w:firstLine="284"/>
            </w:pPr>
            <w:r w:rsidRPr="00DE033E">
              <w:t>Гогова Т.А.</w:t>
            </w:r>
          </w:p>
          <w:p w:rsidR="005F0092" w:rsidRPr="00DE033E" w:rsidRDefault="005F0092" w:rsidP="00471763">
            <w:pPr>
              <w:tabs>
                <w:tab w:val="left" w:pos="9288"/>
              </w:tabs>
              <w:ind w:left="284" w:right="284" w:firstLine="284"/>
            </w:pPr>
            <w:r w:rsidRPr="00DE033E">
              <w:t>«__»_______________20__г.</w:t>
            </w:r>
          </w:p>
          <w:p w:rsidR="005F0092" w:rsidRPr="00DE033E" w:rsidRDefault="005F0092" w:rsidP="00471763">
            <w:pPr>
              <w:tabs>
                <w:tab w:val="left" w:pos="9288"/>
              </w:tabs>
              <w:ind w:left="284" w:right="284" w:firstLine="284"/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DE033E" w:rsidRDefault="005F0092" w:rsidP="00471763">
            <w:pPr>
              <w:tabs>
                <w:tab w:val="left" w:pos="9288"/>
              </w:tabs>
              <w:ind w:left="284" w:right="284" w:firstLine="284"/>
              <w:rPr>
                <w:b/>
              </w:rPr>
            </w:pPr>
            <w:r w:rsidRPr="00DE033E">
              <w:rPr>
                <w:b/>
              </w:rPr>
              <w:t>«Утверждаю»</w:t>
            </w:r>
          </w:p>
          <w:p w:rsidR="005F0092" w:rsidRPr="00DE033E" w:rsidRDefault="005F0092" w:rsidP="00471763">
            <w:pPr>
              <w:tabs>
                <w:tab w:val="left" w:pos="9288"/>
              </w:tabs>
              <w:ind w:left="284" w:right="284" w:firstLine="284"/>
              <w:jc w:val="center"/>
            </w:pPr>
            <w:r w:rsidRPr="00DE033E">
              <w:t>Директор МОУ</w:t>
            </w:r>
          </w:p>
          <w:p w:rsidR="005F0092" w:rsidRPr="00DE033E" w:rsidRDefault="005F0092" w:rsidP="00471763">
            <w:pPr>
              <w:tabs>
                <w:tab w:val="left" w:pos="9288"/>
              </w:tabs>
              <w:ind w:left="284" w:right="284" w:firstLine="284"/>
              <w:jc w:val="center"/>
            </w:pPr>
            <w:r w:rsidRPr="00DE033E">
              <w:t>Никольской  СОШ</w:t>
            </w:r>
          </w:p>
          <w:p w:rsidR="005F0092" w:rsidRPr="00DE033E" w:rsidRDefault="005F0092" w:rsidP="00471763">
            <w:pPr>
              <w:tabs>
                <w:tab w:val="left" w:pos="9288"/>
              </w:tabs>
              <w:ind w:left="284" w:right="284" w:firstLine="284"/>
              <w:jc w:val="center"/>
            </w:pPr>
            <w:r w:rsidRPr="00DE033E">
              <w:t>Толокнова В.Г.</w:t>
            </w:r>
          </w:p>
          <w:p w:rsidR="005F0092" w:rsidRPr="00DE033E" w:rsidRDefault="005F0092" w:rsidP="00471763">
            <w:pPr>
              <w:tabs>
                <w:tab w:val="left" w:pos="9288"/>
              </w:tabs>
              <w:ind w:left="284" w:right="284" w:firstLine="284"/>
            </w:pPr>
            <w:r w:rsidRPr="00DE033E">
              <w:t>Приказ № ___ от «__»_____ 20___г.</w:t>
            </w:r>
          </w:p>
          <w:p w:rsidR="005F0092" w:rsidRPr="00DE033E" w:rsidRDefault="005F0092" w:rsidP="00471763">
            <w:pPr>
              <w:tabs>
                <w:tab w:val="left" w:pos="9288"/>
              </w:tabs>
              <w:ind w:left="284" w:right="284" w:firstLine="284"/>
            </w:pPr>
          </w:p>
        </w:tc>
      </w:tr>
    </w:tbl>
    <w:p w:rsidR="005F0092" w:rsidRDefault="005F0092" w:rsidP="005F0092">
      <w:pPr>
        <w:tabs>
          <w:tab w:val="left" w:pos="5526"/>
        </w:tabs>
        <w:ind w:right="284"/>
      </w:pPr>
    </w:p>
    <w:p w:rsidR="005F0092" w:rsidRDefault="005F0092" w:rsidP="005F0092">
      <w:pPr>
        <w:tabs>
          <w:tab w:val="left" w:pos="5526"/>
        </w:tabs>
        <w:ind w:right="284"/>
      </w:pPr>
    </w:p>
    <w:p w:rsidR="005F0092" w:rsidRDefault="005F0092" w:rsidP="005F0092">
      <w:pPr>
        <w:tabs>
          <w:tab w:val="left" w:pos="5526"/>
        </w:tabs>
        <w:ind w:right="284"/>
      </w:pPr>
    </w:p>
    <w:p w:rsidR="005F0092" w:rsidRDefault="005F0092" w:rsidP="005F0092">
      <w:pPr>
        <w:tabs>
          <w:tab w:val="left" w:pos="5526"/>
        </w:tabs>
        <w:ind w:right="284"/>
      </w:pPr>
    </w:p>
    <w:p w:rsidR="005F0092" w:rsidRDefault="005F0092" w:rsidP="005F0092">
      <w:pPr>
        <w:tabs>
          <w:tab w:val="left" w:pos="5526"/>
        </w:tabs>
        <w:ind w:right="284"/>
      </w:pPr>
    </w:p>
    <w:p w:rsidR="005F0092" w:rsidRDefault="005F0092" w:rsidP="005F0092">
      <w:pPr>
        <w:tabs>
          <w:tab w:val="left" w:pos="5526"/>
        </w:tabs>
        <w:ind w:right="284"/>
      </w:pPr>
    </w:p>
    <w:p w:rsidR="005F0092" w:rsidRDefault="005F0092" w:rsidP="005F0092">
      <w:pPr>
        <w:tabs>
          <w:tab w:val="left" w:pos="5526"/>
        </w:tabs>
        <w:ind w:right="284"/>
      </w:pPr>
    </w:p>
    <w:p w:rsidR="005F0092" w:rsidRDefault="005F0092" w:rsidP="005F0092">
      <w:pPr>
        <w:tabs>
          <w:tab w:val="left" w:pos="5526"/>
        </w:tabs>
        <w:ind w:right="284"/>
      </w:pPr>
    </w:p>
    <w:p w:rsidR="005F0092" w:rsidRDefault="005F0092" w:rsidP="005F0092">
      <w:pPr>
        <w:tabs>
          <w:tab w:val="left" w:pos="5526"/>
        </w:tabs>
        <w:ind w:right="284"/>
      </w:pPr>
    </w:p>
    <w:p w:rsidR="005F0092" w:rsidRDefault="005F0092" w:rsidP="005F0092">
      <w:pPr>
        <w:tabs>
          <w:tab w:val="left" w:pos="5526"/>
        </w:tabs>
        <w:ind w:right="284"/>
      </w:pPr>
    </w:p>
    <w:p w:rsidR="005F0092" w:rsidRPr="00DE033E" w:rsidRDefault="005F0092" w:rsidP="005F0092">
      <w:pPr>
        <w:tabs>
          <w:tab w:val="left" w:pos="5526"/>
        </w:tabs>
        <w:ind w:right="284"/>
      </w:pPr>
    </w:p>
    <w:p w:rsidR="005F0092" w:rsidRPr="00DE033E" w:rsidRDefault="005F0092" w:rsidP="005F0092">
      <w:pPr>
        <w:tabs>
          <w:tab w:val="left" w:pos="9288"/>
        </w:tabs>
        <w:ind w:left="284" w:right="284" w:firstLine="284"/>
        <w:jc w:val="center"/>
        <w:rPr>
          <w:b/>
        </w:rPr>
      </w:pPr>
      <w:r w:rsidRPr="00DE033E">
        <w:rPr>
          <w:b/>
        </w:rPr>
        <w:t>РАБОЧАЯ ПРОГРАММА</w:t>
      </w:r>
    </w:p>
    <w:p w:rsidR="005F0092" w:rsidRPr="00DE033E" w:rsidRDefault="005F0092" w:rsidP="005F0092">
      <w:pPr>
        <w:tabs>
          <w:tab w:val="left" w:pos="9288"/>
        </w:tabs>
        <w:ind w:left="284" w:right="284" w:firstLine="284"/>
        <w:jc w:val="center"/>
        <w:rPr>
          <w:b/>
        </w:rPr>
      </w:pPr>
      <w:r w:rsidRPr="00DE033E">
        <w:rPr>
          <w:b/>
          <w:spacing w:val="-20"/>
          <w:w w:val="90"/>
        </w:rPr>
        <w:t>ОСНОВНОГО ОБЩЕГО ОБРАЗОВАНИЯ</w:t>
      </w:r>
      <w:r w:rsidRPr="00DE033E">
        <w:rPr>
          <w:b/>
          <w:spacing w:val="-20"/>
          <w:w w:val="90"/>
        </w:rPr>
        <w:br/>
        <w:t>ПО ЛИТЕРАТУРЕ</w:t>
      </w:r>
      <w:r w:rsidRPr="00DE033E">
        <w:rPr>
          <w:b/>
          <w:spacing w:val="-20"/>
          <w:w w:val="90"/>
        </w:rPr>
        <w:br/>
      </w:r>
      <w:r w:rsidRPr="00DE033E">
        <w:rPr>
          <w:b/>
        </w:rPr>
        <w:t>(5 – 9 классы)</w:t>
      </w:r>
    </w:p>
    <w:p w:rsidR="005F0092" w:rsidRPr="00DE033E" w:rsidRDefault="005F0092" w:rsidP="005F0092">
      <w:pPr>
        <w:tabs>
          <w:tab w:val="left" w:pos="9288"/>
        </w:tabs>
        <w:ind w:left="284" w:right="284" w:firstLine="284"/>
        <w:jc w:val="center"/>
        <w:rPr>
          <w:b/>
        </w:rPr>
      </w:pPr>
      <w:r w:rsidRPr="00DE033E">
        <w:rPr>
          <w:b/>
        </w:rPr>
        <w:t>Макаровой Светланы Семёновны,</w:t>
      </w:r>
    </w:p>
    <w:p w:rsidR="005F0092" w:rsidRPr="00DE033E" w:rsidRDefault="005F0092" w:rsidP="005F0092">
      <w:pPr>
        <w:tabs>
          <w:tab w:val="left" w:pos="9288"/>
        </w:tabs>
        <w:ind w:left="284" w:right="284" w:firstLine="284"/>
        <w:jc w:val="center"/>
      </w:pPr>
      <w:r w:rsidRPr="00DE033E">
        <w:t>учителя высшей квалификационной категории</w:t>
      </w:r>
    </w:p>
    <w:p w:rsidR="005F0092" w:rsidRDefault="005F0092" w:rsidP="005F0092">
      <w:pPr>
        <w:tabs>
          <w:tab w:val="left" w:pos="9288"/>
        </w:tabs>
        <w:ind w:left="284" w:right="284" w:firstLine="284"/>
        <w:jc w:val="center"/>
      </w:pPr>
    </w:p>
    <w:p w:rsidR="005F0092" w:rsidRDefault="005F0092" w:rsidP="005F0092">
      <w:pPr>
        <w:tabs>
          <w:tab w:val="left" w:pos="9288"/>
        </w:tabs>
        <w:ind w:left="284" w:right="284" w:firstLine="284"/>
        <w:jc w:val="center"/>
      </w:pPr>
    </w:p>
    <w:p w:rsidR="005F0092" w:rsidRDefault="005F0092" w:rsidP="005F0092">
      <w:pPr>
        <w:tabs>
          <w:tab w:val="left" w:pos="9288"/>
        </w:tabs>
        <w:ind w:left="284" w:right="284" w:firstLine="284"/>
        <w:jc w:val="center"/>
      </w:pPr>
    </w:p>
    <w:p w:rsidR="005F0092" w:rsidRDefault="005F0092" w:rsidP="005F0092">
      <w:pPr>
        <w:tabs>
          <w:tab w:val="left" w:pos="9288"/>
        </w:tabs>
        <w:ind w:left="284" w:right="284" w:firstLine="284"/>
        <w:jc w:val="center"/>
      </w:pPr>
    </w:p>
    <w:p w:rsidR="005F0092" w:rsidRDefault="005F0092" w:rsidP="005F0092">
      <w:pPr>
        <w:tabs>
          <w:tab w:val="left" w:pos="9288"/>
        </w:tabs>
        <w:ind w:left="284" w:right="284" w:firstLine="284"/>
        <w:jc w:val="center"/>
      </w:pPr>
    </w:p>
    <w:p w:rsidR="005F0092" w:rsidRPr="00DE033E" w:rsidRDefault="005F0092" w:rsidP="005F0092">
      <w:pPr>
        <w:tabs>
          <w:tab w:val="left" w:pos="9288"/>
        </w:tabs>
        <w:ind w:left="284" w:right="284" w:firstLine="284"/>
        <w:jc w:val="center"/>
      </w:pPr>
      <w:r w:rsidRPr="00DE033E">
        <w:t>2012-2013</w:t>
      </w:r>
    </w:p>
    <w:p w:rsidR="005F0092" w:rsidRPr="00DE033E" w:rsidRDefault="005F0092" w:rsidP="005F0092">
      <w:pPr>
        <w:tabs>
          <w:tab w:val="left" w:pos="9288"/>
        </w:tabs>
        <w:ind w:left="284" w:right="284" w:firstLine="284"/>
        <w:jc w:val="center"/>
      </w:pPr>
    </w:p>
    <w:p w:rsidR="005F0092" w:rsidRPr="00DE033E" w:rsidRDefault="005F0092" w:rsidP="005F0092">
      <w:pPr>
        <w:tabs>
          <w:tab w:val="left" w:pos="9288"/>
        </w:tabs>
        <w:ind w:left="284" w:right="284" w:firstLine="284"/>
        <w:jc w:val="center"/>
      </w:pPr>
    </w:p>
    <w:p w:rsidR="005F0092" w:rsidRDefault="005F0092" w:rsidP="005F0092">
      <w:pPr>
        <w:tabs>
          <w:tab w:val="left" w:pos="9288"/>
        </w:tabs>
        <w:ind w:left="284" w:right="284" w:firstLine="284"/>
        <w:jc w:val="center"/>
        <w:rPr>
          <w:b/>
        </w:rPr>
      </w:pPr>
    </w:p>
    <w:p w:rsidR="005F0092" w:rsidRDefault="005F0092" w:rsidP="005F0092">
      <w:pPr>
        <w:tabs>
          <w:tab w:val="left" w:pos="9288"/>
        </w:tabs>
        <w:ind w:left="284" w:right="284" w:firstLine="284"/>
        <w:jc w:val="center"/>
        <w:rPr>
          <w:b/>
        </w:rPr>
      </w:pPr>
    </w:p>
    <w:p w:rsidR="005F0092" w:rsidRPr="00DE033E" w:rsidRDefault="005F0092" w:rsidP="005F0092">
      <w:pPr>
        <w:tabs>
          <w:tab w:val="left" w:pos="9288"/>
        </w:tabs>
        <w:ind w:left="284" w:right="284" w:firstLine="284"/>
        <w:jc w:val="center"/>
        <w:rPr>
          <w:b/>
        </w:rPr>
      </w:pPr>
      <w:r w:rsidRPr="00DE033E">
        <w:rPr>
          <w:b/>
        </w:rPr>
        <w:t xml:space="preserve">ПОЯСНИТЕЛЬНАЯ ЗАПИСКА </w:t>
      </w:r>
    </w:p>
    <w:p w:rsidR="005F0092" w:rsidRDefault="005F0092" w:rsidP="005F0092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DF20B1">
        <w:rPr>
          <w:b/>
        </w:rPr>
        <w:t>Статус докуме</w:t>
      </w:r>
      <w:r>
        <w:rPr>
          <w:b/>
        </w:rPr>
        <w:t>нта</w:t>
      </w:r>
    </w:p>
    <w:p w:rsidR="005F0092" w:rsidRPr="00C22BF2" w:rsidRDefault="005F0092" w:rsidP="005F0092">
      <w:r w:rsidRPr="00C22BF2">
        <w:t>Настоящая раб</w:t>
      </w:r>
      <w:r>
        <w:t>очая программа по литературе</w:t>
      </w:r>
      <w:r w:rsidRPr="00C22BF2">
        <w:t xml:space="preserve">  создана  на основе федерального компонента государственного стандарта, Примерной программы среднего (полного) обще</w:t>
      </w:r>
      <w:r>
        <w:t>го образования по литературе</w:t>
      </w:r>
      <w:r w:rsidRPr="00C22BF2">
        <w:t xml:space="preserve"> с учетом автор</w:t>
      </w:r>
      <w:r>
        <w:t xml:space="preserve">ской программы по литературе </w:t>
      </w:r>
      <w:r w:rsidRPr="00C22BF2">
        <w:t xml:space="preserve"> </w:t>
      </w:r>
      <w:r w:rsidRPr="00DE033E">
        <w:t xml:space="preserve">под редакцией В.Я.Коровиной «Литература 5-11 классы (Базовый </w:t>
      </w:r>
      <w:r>
        <w:t>уровень)- М: «Просвещение», 2010</w:t>
      </w:r>
      <w:r w:rsidRPr="00DE033E">
        <w:t xml:space="preserve"> г</w:t>
      </w:r>
      <w:r w:rsidRPr="00C22BF2">
        <w:t xml:space="preserve"> </w:t>
      </w:r>
    </w:p>
    <w:p w:rsidR="005F0092" w:rsidRPr="00C22BF2" w:rsidRDefault="005F0092" w:rsidP="005F0092">
      <w:r w:rsidRPr="00C968E8">
        <w:t xml:space="preserve"> </w:t>
      </w:r>
      <w:r>
        <w:rPr>
          <w:b/>
          <w:bCs/>
        </w:rPr>
        <w:t>Исходными документами</w:t>
      </w:r>
      <w:r>
        <w:t> </w:t>
      </w:r>
      <w:r w:rsidRPr="00C22BF2">
        <w:t>для составления  рабочей программы явились:</w:t>
      </w:r>
    </w:p>
    <w:p w:rsidR="005F0092" w:rsidRPr="00C22BF2" w:rsidRDefault="005F0092" w:rsidP="005F0092">
      <w:r w:rsidRPr="00C22BF2">
        <w:t xml:space="preserve">- Законы РФ и РТ «Об образовании»; </w:t>
      </w:r>
    </w:p>
    <w:p w:rsidR="005F0092" w:rsidRPr="00C22BF2" w:rsidRDefault="005F0092" w:rsidP="005F0092">
      <w:r w:rsidRPr="00C22BF2">
        <w:t xml:space="preserve">- Федеральный  компонент государственного Стандарта начального, основного общего и  среднего (полного) общего образования (Приказ МО РФ от 5 марта </w:t>
      </w:r>
      <w:smartTag w:uri="urn:schemas-microsoft-com:office:smarttags" w:element="metricconverter">
        <w:smartTagPr>
          <w:attr w:name="ProductID" w:val="2004 г"/>
        </w:smartTagPr>
        <w:r w:rsidRPr="00C22BF2">
          <w:t>2004 г</w:t>
        </w:r>
      </w:smartTag>
      <w:r w:rsidRPr="00C22BF2">
        <w:t>. № 1089);</w:t>
      </w:r>
    </w:p>
    <w:p w:rsidR="005F0092" w:rsidRPr="00C22BF2" w:rsidRDefault="005F0092" w:rsidP="005F0092">
      <w:r w:rsidRPr="00C22BF2">
        <w:t>- Приказ Мо и Н РФ от 31 августа 2009 г. № 320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</w:p>
    <w:p w:rsidR="005F0092" w:rsidRPr="00C22BF2" w:rsidRDefault="005F0092" w:rsidP="005F0092">
      <w:r w:rsidRPr="00C22BF2">
        <w:t>- Приказ МО и Н РФ от 3 июня 2011 года №1994 «О внесении изменений в федеральный БУП и примерные учебные планы для образовательных учреждений Российской Федерации, реализующих программы общего образования, утвержденные приказом МО РФ от 9 марта 2004 года №1312»;</w:t>
      </w:r>
    </w:p>
    <w:p w:rsidR="005F0092" w:rsidRPr="00C22BF2" w:rsidRDefault="005F0092" w:rsidP="005F0092">
      <w:r w:rsidRPr="00C22BF2">
        <w:t>- 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2012/13 учебный год, утвержденным Приказом МО РФ № 2885  от 27.12/2011 г.;</w:t>
      </w:r>
    </w:p>
    <w:p w:rsidR="005F0092" w:rsidRPr="00C22BF2" w:rsidRDefault="005F0092" w:rsidP="005F0092">
      <w:r w:rsidRPr="00C22BF2">
        <w:t xml:space="preserve">Приказа  МО и НРТ №4165 /12 от 10 июля 2012 года «Об утверждении базисного и примерных учебных планов для образовательных учреждений Республики Татарстан, реализующих программы начального общего и основного общего образования» </w:t>
      </w:r>
    </w:p>
    <w:p w:rsidR="005F0092" w:rsidRPr="00C22BF2" w:rsidRDefault="005F0092" w:rsidP="005F0092">
      <w:r w:rsidRPr="00C22BF2">
        <w:t>-  учебный план МБОУ «Никольская средняя общеобразовательная школа»  Лаишевского муниципального района Республики Татарстан на 2012-2013 учебный год (утвержденного решением педсовета №1 от29 августа 2012 года)</w:t>
      </w:r>
    </w:p>
    <w:p w:rsidR="005F0092" w:rsidRPr="00C22BF2" w:rsidRDefault="005F0092" w:rsidP="005F0092">
      <w:r w:rsidRPr="00C22BF2"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5F0092" w:rsidRDefault="005F0092" w:rsidP="005F0092">
      <w:r w:rsidRPr="00C22BF2">
        <w:t xml:space="preserve">Рабочая программа ориентирована на использование </w:t>
      </w:r>
      <w:r w:rsidRPr="00C22BF2">
        <w:rPr>
          <w:b/>
        </w:rPr>
        <w:t>учебно-методического комплекса</w:t>
      </w:r>
      <w:r w:rsidRPr="00C22BF2">
        <w:t xml:space="preserve">: </w:t>
      </w:r>
    </w:p>
    <w:p w:rsidR="005F0092" w:rsidRPr="000C6360" w:rsidRDefault="005F0092" w:rsidP="005F0092">
      <w:pPr>
        <w:pStyle w:val="ad"/>
      </w:pPr>
      <w:r w:rsidRPr="000C6360">
        <w:t>УМК под ред. Коровиной В.Я. 5-9 кл. Издательство «</w:t>
      </w:r>
      <w:r>
        <w:t xml:space="preserve">Просвещение» </w:t>
      </w:r>
      <w:r>
        <w:br/>
      </w:r>
      <w:r w:rsidRPr="000C6360">
        <w:t xml:space="preserve">Учебники переработаны, входят в  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2012/13 учебный год, утвержденным Приказом МО РФ </w:t>
      </w:r>
    </w:p>
    <w:p w:rsidR="005F0092" w:rsidRDefault="005F0092" w:rsidP="005F0092">
      <w:r w:rsidRPr="000C6360">
        <w:t xml:space="preserve">№ 2885  от 27.12/2011 г. Имеются дидактические материалы, сборник упражнений, методические советы для учителя, книга для учителя, электронное учебное пособие по каждому классу. </w:t>
      </w:r>
      <w:r w:rsidRPr="000C6360">
        <w:br/>
      </w:r>
      <w:r w:rsidRPr="000C6360">
        <w:br/>
      </w:r>
      <w:r>
        <w:t xml:space="preserve">- </w:t>
      </w:r>
      <w:r w:rsidRPr="000C6360">
        <w:t>Программы общеобразовательных учреждений. Литература. 5-11 классы. Под ред. В.Я.Коровиной.</w:t>
      </w:r>
      <w:r w:rsidRPr="000C6360">
        <w:br/>
      </w:r>
      <w:r>
        <w:t xml:space="preserve">- </w:t>
      </w:r>
      <w:r w:rsidRPr="000C6360">
        <w:t xml:space="preserve">Коровина В.Я. и др. Читаем, думаем, спорим… Дидактические материалы. 5,6,7,8,9 кл. </w:t>
      </w:r>
    </w:p>
    <w:p w:rsidR="005F0092" w:rsidRPr="000C6360" w:rsidRDefault="005F0092" w:rsidP="005F0092">
      <w:pPr>
        <w:rPr>
          <w:b/>
        </w:rPr>
      </w:pPr>
      <w:r>
        <w:t xml:space="preserve">- </w:t>
      </w:r>
      <w:r w:rsidRPr="000C6360">
        <w:t>Коровина В.Я. и др. Литература. Методические советы. 5,7,8,9 кл.</w:t>
      </w:r>
      <w:r w:rsidRPr="000C6360">
        <w:br/>
      </w:r>
      <w:r>
        <w:t xml:space="preserve">- </w:t>
      </w:r>
      <w:r w:rsidRPr="000C6360">
        <w:t>Полухина В.П. и др. Литерату</w:t>
      </w:r>
      <w:r>
        <w:t>ра. Методические советы. 6 кл.</w:t>
      </w:r>
      <w:r>
        <w:br/>
      </w:r>
      <w:r>
        <w:lastRenderedPageBreak/>
        <w:t xml:space="preserve">- </w:t>
      </w:r>
      <w:r w:rsidRPr="000C6360">
        <w:t xml:space="preserve">Коровина В.Я. и др. Фонохрестоматия к учебнику </w:t>
      </w:r>
      <w:r>
        <w:t>«Литература» 5, 6, 7, 8, 9 кл.</w:t>
      </w:r>
      <w:r>
        <w:br/>
        <w:t xml:space="preserve">- </w:t>
      </w:r>
      <w:r w:rsidRPr="000C6360">
        <w:t>Кутейникова Н.</w:t>
      </w:r>
      <w:r>
        <w:t>Е. Уроки литературы в 7,8, кл.</w:t>
      </w:r>
      <w:r>
        <w:br/>
        <w:t xml:space="preserve">- </w:t>
      </w:r>
      <w:r w:rsidRPr="000C6360">
        <w:t>Беляева Н.В. Уроки литературы в 9 кл.</w:t>
      </w:r>
      <w:r w:rsidRPr="000C6360">
        <w:br/>
      </w:r>
      <w:r>
        <w:t xml:space="preserve">     </w:t>
      </w:r>
    </w:p>
    <w:p w:rsidR="005F0092" w:rsidRPr="00DE033E" w:rsidRDefault="005F0092" w:rsidP="005F0092">
      <w:pPr>
        <w:widowControl w:val="0"/>
        <w:ind w:firstLine="567"/>
        <w:jc w:val="both"/>
        <w:rPr>
          <w:b/>
        </w:rPr>
      </w:pPr>
      <w:r w:rsidRPr="00DE033E">
        <w:rPr>
          <w:b/>
        </w:rPr>
        <w:t>Структура документа</w:t>
      </w:r>
    </w:p>
    <w:p w:rsidR="005F0092" w:rsidRDefault="005F0092" w:rsidP="005F0092">
      <w:pPr>
        <w:widowControl w:val="0"/>
        <w:ind w:firstLine="567"/>
        <w:jc w:val="both"/>
      </w:pPr>
      <w:r w:rsidRPr="00DE033E">
        <w:t xml:space="preserve">Примерная программа включает три раздела: </w:t>
      </w:r>
      <w:r w:rsidRPr="00DE033E">
        <w:rPr>
          <w:b/>
          <w:i/>
        </w:rPr>
        <w:t>пояснительную записку</w:t>
      </w:r>
      <w:r>
        <w:t xml:space="preserve">, </w:t>
      </w:r>
      <w:r>
        <w:rPr>
          <w:b/>
          <w:i/>
        </w:rPr>
        <w:t xml:space="preserve">требования к уровню подготовки учащихся, критерии оценивания учащихся, </w:t>
      </w:r>
      <w:r w:rsidRPr="00DE033E">
        <w:rPr>
          <w:b/>
          <w:i/>
        </w:rPr>
        <w:t>учебно-тематический план</w:t>
      </w:r>
      <w:r>
        <w:rPr>
          <w:b/>
          <w:i/>
        </w:rPr>
        <w:t xml:space="preserve">, </w:t>
      </w:r>
      <w:r w:rsidRPr="00DE033E">
        <w:rPr>
          <w:b/>
          <w:i/>
        </w:rPr>
        <w:t>основное содержание</w:t>
      </w:r>
      <w:r>
        <w:rPr>
          <w:b/>
          <w:i/>
        </w:rPr>
        <w:t xml:space="preserve"> тем учебного курса, календарно-тематическое планирование, список литературы</w:t>
      </w:r>
      <w:r>
        <w:t>.</w:t>
      </w:r>
    </w:p>
    <w:p w:rsidR="005F0092" w:rsidRPr="00DE033E" w:rsidRDefault="005F0092" w:rsidP="005F0092">
      <w:pPr>
        <w:widowControl w:val="0"/>
        <w:ind w:firstLine="567"/>
        <w:jc w:val="both"/>
      </w:pPr>
      <w:r w:rsidRPr="00DE033E">
        <w:t>Содержание литературного образования разбито на разделы согласно этапам развития русской литературы. Такая последовательность определяется универсальным для многих действующих программ принципом: преподавание курса в каждом из классов основной школы строится чаще всего по хронологическому принципу.</w:t>
      </w:r>
      <w:r w:rsidRPr="00DE033E">
        <w:rPr>
          <w:b/>
        </w:rPr>
        <w:t xml:space="preserve"> </w:t>
      </w:r>
      <w:r w:rsidRPr="00DE033E">
        <w:t xml:space="preserve">Таким образом, разделы программы соответствуют основным этапам развития русской литературы, что соотносится с задачей формирования у  учащихся представления о логике развития литературного процесса. </w:t>
      </w:r>
    </w:p>
    <w:p w:rsidR="005F0092" w:rsidRPr="00DE033E" w:rsidRDefault="005F0092" w:rsidP="005F0092">
      <w:pPr>
        <w:widowControl w:val="0"/>
        <w:ind w:firstLine="567"/>
        <w:jc w:val="both"/>
      </w:pPr>
      <w:r w:rsidRPr="00DE033E">
        <w:rPr>
          <w:lang w:val="en-US"/>
        </w:rPr>
        <w:t>VII</w:t>
      </w:r>
      <w:r w:rsidRPr="00DE033E">
        <w:t>-</w:t>
      </w:r>
      <w:r w:rsidRPr="00DE033E">
        <w:rPr>
          <w:lang w:val="en-US"/>
        </w:rPr>
        <w:t>VIII</w:t>
      </w:r>
      <w:r w:rsidRPr="00DE033E">
        <w:t xml:space="preserve"> классы</w:t>
      </w:r>
    </w:p>
    <w:p w:rsidR="005F0092" w:rsidRPr="00DE033E" w:rsidRDefault="005F0092" w:rsidP="005F0092">
      <w:pPr>
        <w:widowControl w:val="0"/>
        <w:autoSpaceDE w:val="0"/>
        <w:autoSpaceDN w:val="0"/>
        <w:adjustRightInd w:val="0"/>
        <w:ind w:firstLine="567"/>
        <w:jc w:val="both"/>
      </w:pPr>
      <w:r w:rsidRPr="00DE033E">
        <w:t>На этом этапе на передний план выдвигаются задачи развития способности формулировать и аргументированно отстаивать личностную позицию, связанную с нравственной проблематикой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писателя. Отбор произведений на этом этапе литературного образования учитывает возрастающий интерес школьников к нравственно-философской проблематике произведений и психологическому анализу. Основу теоретико-литературных знаний составляет постижение системы литературных родов и жанров, а также художественных направлений.</w:t>
      </w:r>
    </w:p>
    <w:p w:rsidR="005F0092" w:rsidRPr="00DE033E" w:rsidRDefault="005F0092" w:rsidP="005F009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E033E">
        <w:rPr>
          <w:color w:val="000000"/>
          <w:lang w:val="en-US"/>
        </w:rPr>
        <w:t>IX</w:t>
      </w:r>
      <w:r w:rsidRPr="00DE033E">
        <w:rPr>
          <w:color w:val="000000"/>
        </w:rPr>
        <w:t xml:space="preserve"> класс</w:t>
      </w:r>
    </w:p>
    <w:p w:rsidR="005F0092" w:rsidRPr="00DE033E" w:rsidRDefault="005F0092" w:rsidP="005F009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E033E">
        <w:rPr>
          <w:color w:val="000000"/>
        </w:rPr>
        <w:t xml:space="preserve">Этот этап литературного образования является переходным, так как в </w:t>
      </w:r>
      <w:r w:rsidRPr="00DE033E">
        <w:rPr>
          <w:color w:val="000000"/>
          <w:lang w:val="en-US"/>
        </w:rPr>
        <w:t>IX</w:t>
      </w:r>
      <w:r w:rsidRPr="00DE033E">
        <w:rPr>
          <w:color w:val="000000"/>
        </w:rPr>
        <w:t xml:space="preserve"> классе решаются задачи предпрофильной подготовки учащихся, закладываются основы систематического изучения историко-литературного курса. </w:t>
      </w:r>
    </w:p>
    <w:p w:rsidR="005F0092" w:rsidRPr="00DE033E" w:rsidRDefault="005F0092" w:rsidP="005F0092">
      <w:pPr>
        <w:widowControl w:val="0"/>
        <w:ind w:firstLine="567"/>
        <w:jc w:val="both"/>
        <w:rPr>
          <w:color w:val="000000"/>
        </w:rPr>
      </w:pPr>
      <w:r w:rsidRPr="00DE033E">
        <w:t xml:space="preserve">Примерная программа для V-VI и VII-VIII классов является в большей степени открытой для различных вариантов авторских концепций курса, нежели программа </w:t>
      </w:r>
      <w:r w:rsidRPr="00DE033E">
        <w:rPr>
          <w:color w:val="000000"/>
        </w:rPr>
        <w:t>для IX класса, традиционно имеющая более жесткую структурно-содержательную основу.</w:t>
      </w:r>
    </w:p>
    <w:p w:rsidR="005F0092" w:rsidRPr="00DE033E" w:rsidRDefault="005F0092" w:rsidP="005F0092">
      <w:pPr>
        <w:widowControl w:val="0"/>
        <w:ind w:firstLine="567"/>
        <w:jc w:val="both"/>
      </w:pPr>
      <w:r>
        <w:t>В</w:t>
      </w:r>
      <w:r w:rsidRPr="00DE033E">
        <w:t xml:space="preserve"> тематиче</w:t>
      </w:r>
      <w:r>
        <w:t xml:space="preserve">ском планировании указаны  часы </w:t>
      </w:r>
      <w:r w:rsidRPr="00DE033E">
        <w:t xml:space="preserve">на развитие речи: в </w:t>
      </w:r>
      <w:r w:rsidRPr="00DE033E">
        <w:rPr>
          <w:lang w:val="en-US"/>
        </w:rPr>
        <w:t>V</w:t>
      </w:r>
      <w:r w:rsidRPr="00DE033E">
        <w:t>-</w:t>
      </w:r>
      <w:r w:rsidRPr="00DE033E">
        <w:rPr>
          <w:lang w:val="en-US"/>
        </w:rPr>
        <w:t>VI</w:t>
      </w:r>
      <w:r w:rsidRPr="00DE033E">
        <w:t xml:space="preserve"> классах учащиеся должны за учебный год написать не менее 4 сочинений (из них 3 аудиторных сочинения), в </w:t>
      </w:r>
      <w:r w:rsidRPr="00DE033E">
        <w:rPr>
          <w:lang w:val="en-US"/>
        </w:rPr>
        <w:t>VII</w:t>
      </w:r>
      <w:r w:rsidRPr="00DE033E">
        <w:t>-</w:t>
      </w:r>
      <w:r w:rsidRPr="00DE033E">
        <w:rPr>
          <w:lang w:val="en-US"/>
        </w:rPr>
        <w:t>VIII</w:t>
      </w:r>
      <w:r w:rsidRPr="00DE033E">
        <w:t xml:space="preserve"> классе – не менее 5 сочинений (из них 4 аудиторных сочинения), в </w:t>
      </w:r>
      <w:r w:rsidRPr="00DE033E">
        <w:rPr>
          <w:lang w:val="en-US"/>
        </w:rPr>
        <w:t>IX</w:t>
      </w:r>
      <w:r w:rsidRPr="00DE033E">
        <w:t xml:space="preserve"> классе – не менее 6 сочинений (из них 5 аудиторных сочинений).</w:t>
      </w:r>
    </w:p>
    <w:p w:rsidR="005F0092" w:rsidRPr="00DE033E" w:rsidRDefault="005F0092" w:rsidP="005F0092">
      <w:pPr>
        <w:widowControl w:val="0"/>
        <w:jc w:val="both"/>
        <w:rPr>
          <w:b/>
        </w:rPr>
      </w:pPr>
      <w:r w:rsidRPr="00DE033E">
        <w:rPr>
          <w:b/>
        </w:rPr>
        <w:t>Общая характеристика учебного предмета</w:t>
      </w:r>
    </w:p>
    <w:p w:rsidR="005F0092" w:rsidRPr="00DE033E" w:rsidRDefault="005F0092" w:rsidP="005F0092">
      <w:pPr>
        <w:widowControl w:val="0"/>
        <w:ind w:firstLine="567"/>
        <w:jc w:val="both"/>
      </w:pPr>
      <w:r w:rsidRPr="00DE033E">
        <w:rPr>
          <w:b/>
          <w:i/>
        </w:rPr>
        <w:t>Литература</w:t>
      </w:r>
      <w:r w:rsidRPr="00DE033E"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5F0092" w:rsidRPr="00DE033E" w:rsidRDefault="005F0092" w:rsidP="005F0092">
      <w:pPr>
        <w:pStyle w:val="a3"/>
        <w:spacing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</w:t>
      </w:r>
      <w:r w:rsidRPr="00DE033E">
        <w:rPr>
          <w:color w:val="000000"/>
          <w:sz w:val="24"/>
          <w:szCs w:val="24"/>
        </w:rPr>
        <w:t xml:space="preserve">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</w:t>
      </w:r>
      <w:r w:rsidRPr="00DE033E">
        <w:rPr>
          <w:color w:val="800000"/>
          <w:sz w:val="24"/>
          <w:szCs w:val="24"/>
        </w:rPr>
        <w:t xml:space="preserve"> </w:t>
      </w:r>
      <w:r w:rsidRPr="00DE033E">
        <w:rPr>
          <w:color w:val="000000"/>
          <w:sz w:val="24"/>
          <w:szCs w:val="24"/>
        </w:rPr>
        <w:t xml:space="preserve">работу по совершенствованию навыка осознанного, правильного, беглого и выразительного чтения, развитию восприятия литературного текста, формированию </w:t>
      </w:r>
      <w:r w:rsidRPr="00DE033E">
        <w:rPr>
          <w:color w:val="000000"/>
          <w:sz w:val="24"/>
          <w:szCs w:val="24"/>
        </w:rPr>
        <w:lastRenderedPageBreak/>
        <w:t>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5F0092" w:rsidRPr="00DE033E" w:rsidRDefault="005F0092" w:rsidP="005F0092">
      <w:pPr>
        <w:pStyle w:val="a3"/>
        <w:spacing w:line="240" w:lineRule="auto"/>
        <w:ind w:firstLine="567"/>
        <w:rPr>
          <w:sz w:val="24"/>
          <w:szCs w:val="24"/>
        </w:rPr>
      </w:pPr>
      <w:r w:rsidRPr="00DE033E">
        <w:rPr>
          <w:sz w:val="24"/>
          <w:szCs w:val="24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DE033E">
        <w:rPr>
          <w:color w:val="000000"/>
          <w:sz w:val="24"/>
          <w:szCs w:val="24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DE033E">
        <w:rPr>
          <w:sz w:val="24"/>
          <w:szCs w:val="24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историко- и теоретико-литературных знаний и умений, отвечающий возрастным особенностям учащегося.</w:t>
      </w:r>
    </w:p>
    <w:p w:rsidR="005F0092" w:rsidRPr="00DE033E" w:rsidRDefault="005F0092" w:rsidP="005F0092">
      <w:pPr>
        <w:pStyle w:val="a3"/>
        <w:spacing w:line="240" w:lineRule="auto"/>
        <w:ind w:firstLine="567"/>
        <w:rPr>
          <w:sz w:val="24"/>
          <w:szCs w:val="24"/>
        </w:rPr>
      </w:pPr>
      <w:r w:rsidRPr="00DE033E">
        <w:rPr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5F0092" w:rsidRPr="00DE033E" w:rsidRDefault="005F0092" w:rsidP="005F0092">
      <w:pPr>
        <w:pStyle w:val="a3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DE033E">
        <w:rPr>
          <w:sz w:val="24"/>
          <w:szCs w:val="24"/>
        </w:rPr>
        <w:t>осознанное, творческое чтение художественных произведений разных жанров;</w:t>
      </w:r>
    </w:p>
    <w:p w:rsidR="005F0092" w:rsidRPr="00DE033E" w:rsidRDefault="005F0092" w:rsidP="005F0092">
      <w:pPr>
        <w:pStyle w:val="a3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DE033E">
        <w:rPr>
          <w:sz w:val="24"/>
          <w:szCs w:val="24"/>
        </w:rPr>
        <w:t>выразительное чтение художественного текста;</w:t>
      </w:r>
    </w:p>
    <w:p w:rsidR="005F0092" w:rsidRPr="00DE033E" w:rsidRDefault="005F0092" w:rsidP="005F0092">
      <w:pPr>
        <w:pStyle w:val="a3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  <w:szCs w:val="24"/>
        </w:rPr>
      </w:pPr>
      <w:r w:rsidRPr="00DE033E">
        <w:rPr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5F0092" w:rsidRPr="00DE033E" w:rsidRDefault="005F0092" w:rsidP="005F0092">
      <w:pPr>
        <w:pStyle w:val="a3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  <w:szCs w:val="24"/>
        </w:rPr>
      </w:pPr>
      <w:r w:rsidRPr="00DE033E">
        <w:rPr>
          <w:sz w:val="24"/>
          <w:szCs w:val="24"/>
        </w:rPr>
        <w:t>ответы на вопросы, раскрывающие знание и понимание текста произведения;</w:t>
      </w:r>
    </w:p>
    <w:p w:rsidR="005F0092" w:rsidRPr="00DE033E" w:rsidRDefault="005F0092" w:rsidP="005F0092">
      <w:pPr>
        <w:pStyle w:val="a3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  <w:szCs w:val="24"/>
        </w:rPr>
      </w:pPr>
      <w:r w:rsidRPr="00DE033E">
        <w:rPr>
          <w:sz w:val="24"/>
          <w:szCs w:val="24"/>
        </w:rPr>
        <w:t>заучивание наизусть стихотворных и прозаических текстов;</w:t>
      </w:r>
    </w:p>
    <w:p w:rsidR="005F0092" w:rsidRPr="00DE033E" w:rsidRDefault="005F0092" w:rsidP="005F0092">
      <w:pPr>
        <w:pStyle w:val="a3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i/>
          <w:sz w:val="24"/>
          <w:szCs w:val="24"/>
        </w:rPr>
      </w:pPr>
      <w:r w:rsidRPr="00DE033E">
        <w:rPr>
          <w:sz w:val="24"/>
          <w:szCs w:val="24"/>
        </w:rPr>
        <w:t>анализ и интерпретация произведения;</w:t>
      </w:r>
    </w:p>
    <w:p w:rsidR="005F0092" w:rsidRPr="00DE033E" w:rsidRDefault="005F0092" w:rsidP="005F0092">
      <w:pPr>
        <w:pStyle w:val="a3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DE033E">
        <w:rPr>
          <w:sz w:val="24"/>
          <w:szCs w:val="24"/>
        </w:rPr>
        <w:t>составление планов и написание отзывов о произведениях;</w:t>
      </w:r>
    </w:p>
    <w:p w:rsidR="005F0092" w:rsidRPr="00DE033E" w:rsidRDefault="005F0092" w:rsidP="005F0092">
      <w:pPr>
        <w:pStyle w:val="a3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DE033E">
        <w:rPr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5F0092" w:rsidRPr="00DE033E" w:rsidRDefault="005F0092" w:rsidP="005F0092">
      <w:pPr>
        <w:pStyle w:val="a3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DE033E">
        <w:rPr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5F0092" w:rsidRPr="00DE033E" w:rsidRDefault="005F0092" w:rsidP="005F0092">
      <w:pPr>
        <w:pStyle w:val="a3"/>
        <w:spacing w:line="240" w:lineRule="auto"/>
        <w:ind w:firstLine="567"/>
        <w:rPr>
          <w:sz w:val="24"/>
          <w:szCs w:val="24"/>
        </w:rPr>
      </w:pPr>
      <w:r w:rsidRPr="00DE033E">
        <w:rPr>
          <w:sz w:val="24"/>
          <w:szCs w:val="24"/>
        </w:rPr>
        <w:t>Учебный предмет «Литература» – одна из важнейших частей образовательной области «Филология»</w:t>
      </w:r>
      <w:r w:rsidRPr="00DE033E">
        <w:rPr>
          <w:i/>
          <w:sz w:val="24"/>
          <w:szCs w:val="24"/>
        </w:rPr>
        <w:t>.</w:t>
      </w:r>
      <w:r w:rsidRPr="00DE033E">
        <w:rPr>
          <w:sz w:val="24"/>
          <w:szCs w:val="24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5F0092" w:rsidRPr="00DE033E" w:rsidRDefault="005F0092" w:rsidP="005F0092">
      <w:pPr>
        <w:pStyle w:val="a3"/>
        <w:spacing w:line="240" w:lineRule="auto"/>
        <w:ind w:firstLine="567"/>
        <w:rPr>
          <w:sz w:val="24"/>
          <w:szCs w:val="24"/>
        </w:rPr>
      </w:pPr>
      <w:r w:rsidRPr="00DE033E">
        <w:rPr>
          <w:sz w:val="24"/>
          <w:szCs w:val="24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</w:t>
      </w:r>
      <w:r w:rsidRPr="00DE033E">
        <w:rPr>
          <w:sz w:val="24"/>
          <w:szCs w:val="24"/>
        </w:rPr>
        <w:lastRenderedPageBreak/>
        <w:t xml:space="preserve">у школьника активное отношение к действительности, к природе, ко всему окружающему миру. </w:t>
      </w:r>
    </w:p>
    <w:p w:rsidR="005F0092" w:rsidRDefault="005F0092" w:rsidP="005F0092">
      <w:pPr>
        <w:pStyle w:val="a3"/>
        <w:spacing w:line="240" w:lineRule="auto"/>
        <w:ind w:firstLine="567"/>
        <w:rPr>
          <w:sz w:val="24"/>
          <w:szCs w:val="24"/>
        </w:rPr>
      </w:pPr>
      <w:r w:rsidRPr="00DE033E">
        <w:rPr>
          <w:sz w:val="24"/>
          <w:szCs w:val="24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5F0092" w:rsidRPr="00DE033E" w:rsidRDefault="005F0092" w:rsidP="005F0092">
      <w:pPr>
        <w:spacing w:line="100" w:lineRule="atLeast"/>
        <w:jc w:val="both"/>
      </w:pPr>
      <w:r>
        <w:t xml:space="preserve">          </w:t>
      </w:r>
      <w:r w:rsidRPr="00DE033E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5F0092" w:rsidRPr="00B8137A" w:rsidRDefault="005F0092" w:rsidP="005F0092">
      <w:pPr>
        <w:pStyle w:val="ad"/>
      </w:pPr>
      <w:r w:rsidRPr="00180BD2">
        <w:br/>
      </w:r>
      <w:r>
        <w:rPr>
          <w:b/>
        </w:rPr>
        <w:t xml:space="preserve">      </w:t>
      </w:r>
      <w:r w:rsidRPr="00DE033E">
        <w:rPr>
          <w:b/>
        </w:rPr>
        <w:t>Цели</w:t>
      </w:r>
    </w:p>
    <w:p w:rsidR="005F0092" w:rsidRPr="00DE033E" w:rsidRDefault="005F0092" w:rsidP="005F0092">
      <w:pPr>
        <w:widowControl w:val="0"/>
        <w:ind w:firstLine="567"/>
        <w:jc w:val="both"/>
      </w:pPr>
      <w:r w:rsidRPr="00DE033E">
        <w:t>Изучение литературы в основной школе направлено на достижение следующих целей:</w:t>
      </w:r>
    </w:p>
    <w:p w:rsidR="005F0092" w:rsidRPr="00DE033E" w:rsidRDefault="005F0092" w:rsidP="005F0092">
      <w:pPr>
        <w:widowControl w:val="0"/>
        <w:numPr>
          <w:ilvl w:val="0"/>
          <w:numId w:val="1"/>
        </w:numPr>
        <w:jc w:val="both"/>
      </w:pPr>
      <w:r w:rsidRPr="00DE033E">
        <w:rPr>
          <w:b/>
        </w:rPr>
        <w:t>воспитание</w:t>
      </w:r>
      <w:r w:rsidRPr="00DE033E"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F0092" w:rsidRPr="00DE033E" w:rsidRDefault="005F0092" w:rsidP="005F0092">
      <w:pPr>
        <w:widowControl w:val="0"/>
        <w:numPr>
          <w:ilvl w:val="0"/>
          <w:numId w:val="1"/>
        </w:numPr>
        <w:jc w:val="both"/>
      </w:pPr>
      <w:r w:rsidRPr="00DE033E">
        <w:rPr>
          <w:b/>
        </w:rPr>
        <w:t xml:space="preserve">развитие </w:t>
      </w:r>
      <w:r w:rsidRPr="00DE033E"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F0092" w:rsidRPr="00DE033E" w:rsidRDefault="005F0092" w:rsidP="005F0092">
      <w:pPr>
        <w:widowControl w:val="0"/>
        <w:numPr>
          <w:ilvl w:val="0"/>
          <w:numId w:val="1"/>
        </w:numPr>
        <w:jc w:val="both"/>
      </w:pPr>
      <w:r w:rsidRPr="00DE033E">
        <w:rPr>
          <w:b/>
        </w:rPr>
        <w:t xml:space="preserve">освоение </w:t>
      </w:r>
      <w:r w:rsidRPr="00DE033E">
        <w:t>текстов</w:t>
      </w:r>
      <w:r w:rsidRPr="00DE033E">
        <w:rPr>
          <w:b/>
        </w:rPr>
        <w:t xml:space="preserve"> </w:t>
      </w:r>
      <w:r w:rsidRPr="00DE033E"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F0092" w:rsidRPr="00DE033E" w:rsidRDefault="005F0092" w:rsidP="005F0092">
      <w:pPr>
        <w:widowControl w:val="0"/>
        <w:numPr>
          <w:ilvl w:val="0"/>
          <w:numId w:val="1"/>
        </w:numPr>
        <w:jc w:val="both"/>
      </w:pPr>
      <w:r w:rsidRPr="00DE033E">
        <w:rPr>
          <w:b/>
        </w:rPr>
        <w:t>овладение умениями</w:t>
      </w:r>
      <w:r w:rsidRPr="00DE033E"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5F0092" w:rsidRPr="00DE033E" w:rsidRDefault="005F0092" w:rsidP="005F0092">
      <w:pPr>
        <w:widowControl w:val="0"/>
        <w:ind w:firstLine="567"/>
        <w:jc w:val="both"/>
        <w:rPr>
          <w:b/>
        </w:rPr>
      </w:pPr>
    </w:p>
    <w:p w:rsidR="005F0092" w:rsidRPr="00DE033E" w:rsidRDefault="005F0092" w:rsidP="005F0092">
      <w:pPr>
        <w:widowControl w:val="0"/>
        <w:ind w:firstLine="567"/>
        <w:jc w:val="both"/>
        <w:rPr>
          <w:b/>
        </w:rPr>
      </w:pPr>
      <w:r w:rsidRPr="00DE033E">
        <w:rPr>
          <w:b/>
        </w:rPr>
        <w:t>Место литературы в федеральном базисном учебном плане</w:t>
      </w:r>
    </w:p>
    <w:p w:rsidR="005F0092" w:rsidRPr="00DE033E" w:rsidRDefault="005F0092" w:rsidP="005F0092">
      <w:pPr>
        <w:widowControl w:val="0"/>
        <w:ind w:firstLine="567"/>
        <w:jc w:val="both"/>
      </w:pPr>
      <w:r w:rsidRPr="00DE033E">
        <w:t xml:space="preserve">Федеральный базисный учебный план для образовательных учреждений Российской Федерации отводит </w:t>
      </w:r>
      <w:r w:rsidRPr="00DE033E">
        <w:rPr>
          <w:color w:val="000000"/>
        </w:rPr>
        <w:t>385 часов</w:t>
      </w:r>
      <w:r w:rsidRPr="00DE033E">
        <w:t xml:space="preserve"> для обязательного изучения учебного предмета «Литература» на этапе основного общего образования. В </w:t>
      </w:r>
      <w:r w:rsidRPr="00DE033E">
        <w:rPr>
          <w:lang w:val="en-US"/>
        </w:rPr>
        <w:t>V</w:t>
      </w:r>
      <w:r w:rsidRPr="00DE033E">
        <w:t xml:space="preserve">, </w:t>
      </w:r>
      <w:r w:rsidRPr="00DE033E">
        <w:rPr>
          <w:lang w:val="en-US"/>
        </w:rPr>
        <w:t>VI</w:t>
      </w:r>
      <w:r w:rsidRPr="00DE033E">
        <w:t xml:space="preserve">, </w:t>
      </w:r>
      <w:r w:rsidRPr="00DE033E">
        <w:rPr>
          <w:lang w:val="en-US"/>
        </w:rPr>
        <w:t>VII</w:t>
      </w:r>
      <w:r w:rsidRPr="00DE033E">
        <w:t xml:space="preserve">, </w:t>
      </w:r>
      <w:r w:rsidRPr="00DE033E">
        <w:rPr>
          <w:lang w:val="en-US"/>
        </w:rPr>
        <w:t>VIII</w:t>
      </w:r>
      <w:r w:rsidRPr="00DE033E">
        <w:t xml:space="preserve"> классах выделяется по 70 часов (из расчета 2 учебных часа в неделю), в </w:t>
      </w:r>
      <w:r w:rsidRPr="00DE033E">
        <w:rPr>
          <w:lang w:val="en-US"/>
        </w:rPr>
        <w:t>IX</w:t>
      </w:r>
      <w:r w:rsidRPr="00DE033E">
        <w:t xml:space="preserve"> классе – 105 часов (из расчета 3 учебных часа в неделю).</w:t>
      </w:r>
    </w:p>
    <w:p w:rsidR="005F0092" w:rsidRDefault="005F0092" w:rsidP="005F0092">
      <w:pPr>
        <w:widowControl w:val="0"/>
        <w:ind w:firstLine="567"/>
        <w:jc w:val="both"/>
      </w:pPr>
      <w:r w:rsidRPr="00DE033E">
        <w:t xml:space="preserve">Примерная программа рассчитана на </w:t>
      </w:r>
      <w:r w:rsidRPr="00DE033E">
        <w:rPr>
          <w:color w:val="000000"/>
        </w:rPr>
        <w:t>319</w:t>
      </w:r>
      <w:r w:rsidRPr="00DE033E">
        <w:rPr>
          <w:color w:val="800000"/>
        </w:rPr>
        <w:t xml:space="preserve"> </w:t>
      </w:r>
      <w:r w:rsidRPr="00DE033E">
        <w:t>учебных часов, предусмотренный резерв свободного учебного времени составляет 66 учебных часов (или 17</w:t>
      </w:r>
      <w:r w:rsidRPr="00DE033E">
        <w:rPr>
          <w:color w:val="000000"/>
        </w:rPr>
        <w:t xml:space="preserve">%) </w:t>
      </w:r>
      <w:r w:rsidRPr="00DE033E">
        <w:t>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 Указанные в программе часы, отведенные на изучение творчества того или иного писателя, предполагают возможность включения, кроме названных в программе, и других эстетически значимых  произведений, если это не входит в противоречие с принципом доступности и не приводит к перегрузке учащихся.</w:t>
      </w:r>
    </w:p>
    <w:p w:rsidR="005F0092" w:rsidRPr="00CB6448" w:rsidRDefault="005F0092" w:rsidP="005F0092">
      <w:r w:rsidRPr="00DE033E">
        <w:t>Рабочая учебная программа по литературе для 8</w:t>
      </w:r>
      <w:r>
        <w:t xml:space="preserve"> – 9 классов </w:t>
      </w:r>
      <w:r w:rsidRPr="00DE033E">
        <w:t>составлена на основе программы</w:t>
      </w:r>
      <w:r w:rsidRPr="00B8137A">
        <w:t xml:space="preserve"> </w:t>
      </w:r>
      <w:r>
        <w:t xml:space="preserve">по литературе </w:t>
      </w:r>
      <w:r w:rsidRPr="00C22BF2">
        <w:t xml:space="preserve"> </w:t>
      </w:r>
      <w:r w:rsidRPr="00DE033E">
        <w:t xml:space="preserve">под редакцией В.Я.Коровиной «Литература 5-11 классы (Базовый </w:t>
      </w:r>
      <w:r>
        <w:t>уровень)- М: «Просвещение», 2010</w:t>
      </w:r>
      <w:r w:rsidRPr="00DE033E">
        <w:t xml:space="preserve"> г</w:t>
      </w:r>
      <w:r>
        <w:t xml:space="preserve"> </w:t>
      </w:r>
      <w:r w:rsidRPr="00DE033E">
        <w:t xml:space="preserve"> и рассчитана на 2</w:t>
      </w:r>
      <w:r>
        <w:t xml:space="preserve"> часа в неделю (70 часов </w:t>
      </w:r>
      <w:r>
        <w:lastRenderedPageBreak/>
        <w:t>в год) – 8 класс, на 3 часа в неделю (102 часа) – 9 класс.</w:t>
      </w:r>
      <w:r w:rsidRPr="00DE033E">
        <w:t xml:space="preserve"> </w:t>
      </w:r>
      <w:r w:rsidRPr="00CB6448">
        <w:t>. Учебный год</w:t>
      </w:r>
      <w:r>
        <w:t xml:space="preserve"> по Базисному плану МБОУ «Никольская СОШ» </w:t>
      </w:r>
      <w:r w:rsidRPr="00CB6448">
        <w:t xml:space="preserve"> составляет 35 учебных недель (8 класс), 34 учебные недели  (9 класс). Срок реализации программы – 1 год.</w:t>
      </w:r>
    </w:p>
    <w:p w:rsidR="005F0092" w:rsidRPr="00DE033E" w:rsidRDefault="005F0092" w:rsidP="005F0092"/>
    <w:p w:rsidR="005F0092" w:rsidRPr="00DE033E" w:rsidRDefault="005F0092" w:rsidP="005F0092">
      <w:pPr>
        <w:widowControl w:val="0"/>
        <w:ind w:firstLine="567"/>
        <w:jc w:val="both"/>
      </w:pPr>
    </w:p>
    <w:p w:rsidR="005F0092" w:rsidRPr="00DE033E" w:rsidRDefault="005F0092" w:rsidP="005F0092">
      <w:pPr>
        <w:widowControl w:val="0"/>
        <w:ind w:firstLine="567"/>
        <w:jc w:val="both"/>
        <w:rPr>
          <w:b/>
        </w:rPr>
      </w:pPr>
      <w:r w:rsidRPr="00DE033E">
        <w:rPr>
          <w:b/>
        </w:rPr>
        <w:t>Общеучебные умения, навыки и способы деятельности</w:t>
      </w:r>
    </w:p>
    <w:p w:rsidR="005F0092" w:rsidRPr="00DE033E" w:rsidRDefault="005F0092" w:rsidP="005F0092">
      <w:pPr>
        <w:widowControl w:val="0"/>
        <w:ind w:firstLine="567"/>
        <w:jc w:val="both"/>
      </w:pPr>
      <w:r w:rsidRPr="00DE033E">
        <w:t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5F0092" w:rsidRPr="00DE033E" w:rsidRDefault="005F0092" w:rsidP="005F0092">
      <w:pPr>
        <w:pStyle w:val="a3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  <w:szCs w:val="24"/>
        </w:rPr>
      </w:pPr>
      <w:r w:rsidRPr="00DE033E">
        <w:rPr>
          <w:sz w:val="24"/>
          <w:szCs w:val="24"/>
        </w:rPr>
        <w:t>выделение характерных причинно-следственных связей;</w:t>
      </w:r>
    </w:p>
    <w:p w:rsidR="005F0092" w:rsidRPr="00DE033E" w:rsidRDefault="005F0092" w:rsidP="005F0092">
      <w:pPr>
        <w:pStyle w:val="a3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  <w:szCs w:val="24"/>
        </w:rPr>
      </w:pPr>
      <w:r w:rsidRPr="00DE033E">
        <w:rPr>
          <w:sz w:val="24"/>
          <w:szCs w:val="24"/>
        </w:rPr>
        <w:t>сравнение и сопоставление;</w:t>
      </w:r>
    </w:p>
    <w:p w:rsidR="005F0092" w:rsidRPr="00DE033E" w:rsidRDefault="005F0092" w:rsidP="005F0092">
      <w:pPr>
        <w:pStyle w:val="a3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  <w:szCs w:val="24"/>
        </w:rPr>
      </w:pPr>
      <w:r w:rsidRPr="00DE033E">
        <w:rPr>
          <w:sz w:val="24"/>
          <w:szCs w:val="24"/>
        </w:rPr>
        <w:t>умение различать: факт, мнение, доказательство, гипотеза, аксиома;</w:t>
      </w:r>
    </w:p>
    <w:p w:rsidR="005F0092" w:rsidRPr="00DE033E" w:rsidRDefault="005F0092" w:rsidP="005F0092">
      <w:pPr>
        <w:pStyle w:val="a3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  <w:szCs w:val="24"/>
        </w:rPr>
      </w:pPr>
      <w:r w:rsidRPr="00DE033E">
        <w:rPr>
          <w:sz w:val="24"/>
          <w:szCs w:val="24"/>
        </w:rPr>
        <w:t>самостоятельное выполнение различных творческих работ;</w:t>
      </w:r>
    </w:p>
    <w:p w:rsidR="005F0092" w:rsidRPr="00DE033E" w:rsidRDefault="005F0092" w:rsidP="005F0092">
      <w:pPr>
        <w:pStyle w:val="a3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  <w:szCs w:val="24"/>
        </w:rPr>
      </w:pPr>
      <w:r w:rsidRPr="00DE033E">
        <w:rPr>
          <w:sz w:val="24"/>
          <w:szCs w:val="24"/>
        </w:rPr>
        <w:t>способность устно и письменно передавать содержание текста в сжатом или развернутом виде;</w:t>
      </w:r>
    </w:p>
    <w:p w:rsidR="005F0092" w:rsidRPr="00DE033E" w:rsidRDefault="005F0092" w:rsidP="005F0092">
      <w:pPr>
        <w:pStyle w:val="a3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  <w:szCs w:val="24"/>
        </w:rPr>
      </w:pPr>
      <w:r w:rsidRPr="00DE033E">
        <w:rPr>
          <w:sz w:val="24"/>
          <w:szCs w:val="24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5F0092" w:rsidRPr="00DE033E" w:rsidRDefault="005F0092" w:rsidP="005F0092">
      <w:pPr>
        <w:pStyle w:val="a3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  <w:szCs w:val="24"/>
        </w:rPr>
      </w:pPr>
      <w:r w:rsidRPr="00DE033E">
        <w:rPr>
          <w:sz w:val="24"/>
          <w:szCs w:val="24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аудиолвизуальный ряд и др.) в соответствии с коммуникативной задачей;</w:t>
      </w:r>
    </w:p>
    <w:p w:rsidR="005F0092" w:rsidRPr="00DE033E" w:rsidRDefault="005F0092" w:rsidP="005F0092">
      <w:pPr>
        <w:pStyle w:val="a3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  <w:szCs w:val="24"/>
        </w:rPr>
      </w:pPr>
      <w:r w:rsidRPr="00DE033E">
        <w:rPr>
          <w:sz w:val="24"/>
          <w:szCs w:val="24"/>
        </w:rPr>
        <w:t>составление плана, тезиса, конспекта;</w:t>
      </w:r>
    </w:p>
    <w:p w:rsidR="005F0092" w:rsidRPr="00DE033E" w:rsidRDefault="005F0092" w:rsidP="005F0092">
      <w:pPr>
        <w:pStyle w:val="a3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  <w:szCs w:val="24"/>
        </w:rPr>
      </w:pPr>
      <w:r w:rsidRPr="00DE033E">
        <w:rPr>
          <w:sz w:val="24"/>
          <w:szCs w:val="24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5F0092" w:rsidRPr="00DE033E" w:rsidRDefault="005F0092" w:rsidP="005F0092">
      <w:pPr>
        <w:pStyle w:val="a3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  <w:szCs w:val="24"/>
        </w:rPr>
      </w:pPr>
      <w:r w:rsidRPr="00DE033E">
        <w:rPr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5F0092" w:rsidRPr="00DE033E" w:rsidRDefault="005F0092" w:rsidP="005F0092">
      <w:pPr>
        <w:pStyle w:val="a3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  <w:szCs w:val="24"/>
        </w:rPr>
      </w:pPr>
      <w:r w:rsidRPr="00DE033E">
        <w:rPr>
          <w:sz w:val="24"/>
          <w:szCs w:val="24"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5F0092" w:rsidRPr="00DE033E" w:rsidRDefault="005F0092" w:rsidP="005F0092">
      <w:pPr>
        <w:widowControl w:val="0"/>
        <w:ind w:firstLine="567"/>
        <w:jc w:val="both"/>
        <w:rPr>
          <w:b/>
        </w:rPr>
      </w:pPr>
      <w:r w:rsidRPr="00DE033E">
        <w:rPr>
          <w:b/>
        </w:rPr>
        <w:t>Результаты обучения</w:t>
      </w:r>
    </w:p>
    <w:p w:rsidR="005F0092" w:rsidRPr="00DE033E" w:rsidRDefault="005F0092" w:rsidP="005F0092">
      <w:pPr>
        <w:widowControl w:val="0"/>
        <w:ind w:firstLine="567"/>
        <w:jc w:val="both"/>
      </w:pPr>
      <w:r w:rsidRPr="00DE033E">
        <w:t>Результаты изучения курса «Литература»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практикоориентированного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5F0092" w:rsidRPr="00DE033E" w:rsidRDefault="005F0092" w:rsidP="005F0092">
      <w:pPr>
        <w:widowControl w:val="0"/>
        <w:ind w:firstLine="567"/>
        <w:jc w:val="both"/>
      </w:pPr>
      <w:r w:rsidRPr="00DE033E">
        <w:t xml:space="preserve">Рубрика </w:t>
      </w:r>
      <w:r w:rsidRPr="00DE033E">
        <w:rPr>
          <w:b/>
          <w:i/>
        </w:rPr>
        <w:t>«Знать/понимать»</w:t>
      </w:r>
      <w:r w:rsidRPr="00DE033E">
        <w:t xml:space="preserve"> включает требования к учебному материалу, который усваивается и воспроизводится учащимися.</w:t>
      </w:r>
    </w:p>
    <w:p w:rsidR="005F0092" w:rsidRPr="00DE033E" w:rsidRDefault="005F0092" w:rsidP="005F0092">
      <w:pPr>
        <w:widowControl w:val="0"/>
        <w:ind w:firstLine="567"/>
        <w:jc w:val="both"/>
      </w:pPr>
      <w:r w:rsidRPr="00DE033E">
        <w:t xml:space="preserve">Рубрика </w:t>
      </w:r>
      <w:r w:rsidRPr="00DE033E">
        <w:rPr>
          <w:b/>
          <w:i/>
        </w:rPr>
        <w:t>«Уметь»</w:t>
      </w:r>
      <w:r w:rsidRPr="00DE033E">
        <w:t xml:space="preserve"> включает требования, основанные на более сложных видах деятельности: работать с книгой, выявлять авторскую позицию,</w:t>
      </w:r>
      <w:r w:rsidRPr="00DE033E">
        <w:rPr>
          <w:color w:val="800000"/>
        </w:rPr>
        <w:t xml:space="preserve"> </w:t>
      </w:r>
      <w:r w:rsidRPr="00DE033E">
        <w:t>оценивать и сопоставлять, выделять и формулировать, характеризовать и определять, выразительно читать и владеть различными видами пересказа,</w:t>
      </w:r>
      <w:r w:rsidRPr="00DE033E">
        <w:rPr>
          <w:color w:val="800000"/>
        </w:rPr>
        <w:t xml:space="preserve"> </w:t>
      </w:r>
      <w:r w:rsidRPr="00DE033E">
        <w:t>строить устные и письменные высказывания, участвовать в диалоге, понимать чужую точку зрения и аргументировано отстаивать свою,</w:t>
      </w:r>
      <w:r w:rsidRPr="00DE033E">
        <w:rPr>
          <w:color w:val="800000"/>
        </w:rPr>
        <w:t xml:space="preserve"> </w:t>
      </w:r>
      <w:r w:rsidRPr="00DE033E">
        <w:t>писать изложения с элементами сочинения, отзывы о самостоятельно прочитанных произведениях, сочинения.</w:t>
      </w:r>
    </w:p>
    <w:p w:rsidR="005F0092" w:rsidRPr="00DE033E" w:rsidRDefault="005F0092" w:rsidP="005F0092">
      <w:pPr>
        <w:widowControl w:val="0"/>
        <w:ind w:firstLine="567"/>
        <w:jc w:val="both"/>
      </w:pPr>
      <w:r w:rsidRPr="00DE033E">
        <w:t xml:space="preserve">В рубрике </w:t>
      </w:r>
      <w:r w:rsidRPr="00DE033E">
        <w:rPr>
          <w:b/>
          <w:i/>
        </w:rPr>
        <w:t>«Использовать приобретенные знания и умения в практической деятельности и повседневной жизни»</w:t>
      </w:r>
      <w:r w:rsidRPr="00DE033E">
        <w:t xml:space="preserve"> представлены требования, выходящие за рамки учебного процесса и нацеленные на решение разнообразных жизненных задач.</w:t>
      </w:r>
    </w:p>
    <w:p w:rsidR="005F0092" w:rsidRPr="00DE033E" w:rsidRDefault="005F0092" w:rsidP="005F0092">
      <w:pPr>
        <w:pStyle w:val="5"/>
        <w:keepNext w:val="0"/>
        <w:autoSpaceDE/>
        <w:autoSpaceDN/>
        <w:adjustRightInd/>
        <w:spacing w:line="240" w:lineRule="auto"/>
        <w:ind w:firstLine="0"/>
        <w:rPr>
          <w:szCs w:val="24"/>
        </w:rPr>
      </w:pPr>
    </w:p>
    <w:p w:rsidR="005F0092" w:rsidRPr="00DE033E" w:rsidRDefault="005F0092" w:rsidP="005F0092">
      <w:pPr>
        <w:jc w:val="center"/>
        <w:rPr>
          <w:b/>
        </w:rPr>
      </w:pPr>
      <w:r w:rsidRPr="00DE033E">
        <w:rPr>
          <w:b/>
        </w:rPr>
        <w:t>Требования к уровню подготовки учащихся 8 класса</w:t>
      </w:r>
    </w:p>
    <w:p w:rsidR="005F0092" w:rsidRPr="00DE033E" w:rsidRDefault="005F0092" w:rsidP="005F0092">
      <w:pPr>
        <w:jc w:val="center"/>
        <w:rPr>
          <w:b/>
        </w:rPr>
      </w:pPr>
    </w:p>
    <w:p w:rsidR="005F0092" w:rsidRPr="00DE033E" w:rsidRDefault="005F0092" w:rsidP="005F0092">
      <w:pPr>
        <w:jc w:val="both"/>
      </w:pPr>
      <w:r w:rsidRPr="00DE033E">
        <w:tab/>
        <w:t xml:space="preserve">Учащиеся должны </w:t>
      </w:r>
      <w:r w:rsidRPr="00DE033E">
        <w:rPr>
          <w:b/>
        </w:rPr>
        <w:t>знать</w:t>
      </w:r>
      <w:r w:rsidRPr="00DE033E">
        <w:t xml:space="preserve">: </w:t>
      </w:r>
    </w:p>
    <w:p w:rsidR="005F0092" w:rsidRPr="00DE033E" w:rsidRDefault="005F0092" w:rsidP="005F0092">
      <w:pPr>
        <w:jc w:val="both"/>
      </w:pPr>
      <w:r w:rsidRPr="00DE033E">
        <w:t xml:space="preserve">— авторов и содержание изученных художественных произведений; </w:t>
      </w:r>
    </w:p>
    <w:p w:rsidR="005F0092" w:rsidRPr="00DE033E" w:rsidRDefault="005F0092" w:rsidP="005F0092">
      <w:pPr>
        <w:jc w:val="both"/>
      </w:pPr>
      <w:r w:rsidRPr="00DE033E">
        <w:t xml:space="preserve">— основные теоретические понятия: народная песня, частушка, предание (развитие представлений); житие как жанр литературы (начальное представление); мораль, аллегория, дума (начальное представление); понятие о классицизме, историзм художественной литературы (начальное представление); поэма, роман, романтический герой, романтическая поэма, комедия, сатира, юмор (развитие представлений); прототип в художественном произведении, гипербола, гротеск, литературная пародия, эзопов язык, художественная деталь, антитеза, композиция, сюжет и фабула, психологизм художественной литературы (развитие представлений); конфликт как основа сюжета драматического произведения, со- нет как форма лирической поэзии, авторское отступление как элемент композиции (начальное представление); герой-повествователь (развитие представлений). </w:t>
      </w:r>
    </w:p>
    <w:p w:rsidR="005F0092" w:rsidRPr="00DE033E" w:rsidRDefault="005F0092" w:rsidP="005F0092">
      <w:pPr>
        <w:jc w:val="both"/>
      </w:pPr>
      <w:r w:rsidRPr="00DE033E">
        <w:tab/>
        <w:t xml:space="preserve">Учащиеся должны </w:t>
      </w:r>
      <w:r w:rsidRPr="00DE033E">
        <w:rPr>
          <w:b/>
        </w:rPr>
        <w:t>уметь:</w:t>
      </w:r>
      <w:r w:rsidRPr="00DE033E">
        <w:t xml:space="preserve"> </w:t>
      </w:r>
    </w:p>
    <w:p w:rsidR="005F0092" w:rsidRPr="00DE033E" w:rsidRDefault="005F0092" w:rsidP="005F0092">
      <w:pPr>
        <w:jc w:val="both"/>
      </w:pPr>
      <w:r w:rsidRPr="00DE033E">
        <w:t xml:space="preserve">— видеть развитие мотива, темы в творчестве писателя, опираясь на опыт предшествующих классов; </w:t>
      </w:r>
    </w:p>
    <w:p w:rsidR="005F0092" w:rsidRPr="00DE033E" w:rsidRDefault="005F0092" w:rsidP="005F0092">
      <w:pPr>
        <w:jc w:val="both"/>
      </w:pPr>
      <w:r w:rsidRPr="00DE033E">
        <w:t xml:space="preserve">— обнаруживать связь между героем литературного произведения и эпохой; </w:t>
      </w:r>
    </w:p>
    <w:p w:rsidR="005F0092" w:rsidRPr="00DE033E" w:rsidRDefault="005F0092" w:rsidP="005F0092">
      <w:pPr>
        <w:jc w:val="both"/>
      </w:pPr>
      <w:r w:rsidRPr="00DE033E">
        <w:t xml:space="preserve">— видеть своеобразие решений общей проблемы писателями разных эпох; </w:t>
      </w:r>
    </w:p>
    <w:p w:rsidR="005F0092" w:rsidRPr="00DE033E" w:rsidRDefault="005F0092" w:rsidP="005F0092">
      <w:pPr>
        <w:jc w:val="both"/>
      </w:pPr>
      <w:r w:rsidRPr="00DE033E">
        <w:t xml:space="preserve">— комментировать эпизоды биографии писателя и устанавливать связь между его биографией и творчеством; </w:t>
      </w:r>
    </w:p>
    <w:p w:rsidR="005F0092" w:rsidRPr="00DE033E" w:rsidRDefault="005F0092" w:rsidP="005F0092">
      <w:pPr>
        <w:jc w:val="both"/>
      </w:pPr>
      <w:r w:rsidRPr="00DE033E">
        <w:t xml:space="preserve">— различать художественные произведения в их родовой и жанровой специфике; </w:t>
      </w:r>
    </w:p>
    <w:p w:rsidR="005F0092" w:rsidRPr="00DE033E" w:rsidRDefault="005F0092" w:rsidP="005F0092">
      <w:pPr>
        <w:jc w:val="both"/>
      </w:pPr>
      <w:r w:rsidRPr="00DE033E">
        <w:t xml:space="preserve">— определять ритм и стихотворный размер в лирическом произведении; </w:t>
      </w:r>
    </w:p>
    <w:p w:rsidR="005F0092" w:rsidRPr="00DE033E" w:rsidRDefault="005F0092" w:rsidP="005F0092">
      <w:pPr>
        <w:jc w:val="both"/>
      </w:pPr>
      <w:r w:rsidRPr="00DE033E">
        <w:t xml:space="preserve">— сопоставлять героев и сюжет разных произведений, находя сходство и отличие в авторской позиции; </w:t>
      </w:r>
    </w:p>
    <w:p w:rsidR="005F0092" w:rsidRPr="00DE033E" w:rsidRDefault="005F0092" w:rsidP="005F0092">
      <w:pPr>
        <w:jc w:val="both"/>
      </w:pPr>
      <w:r w:rsidRPr="00DE033E">
        <w:t xml:space="preserve">— выделять общие свойства произведений, объединенных жанром, и различать индивидуальные особенности писателя в пределах общего жанра; </w:t>
      </w:r>
    </w:p>
    <w:p w:rsidR="005F0092" w:rsidRPr="00DE033E" w:rsidRDefault="005F0092" w:rsidP="005F0092">
      <w:pPr>
        <w:jc w:val="both"/>
      </w:pPr>
      <w:r w:rsidRPr="00DE033E">
        <w:t xml:space="preserve">осмысливать роль художественной детали, её связь с другими деталями и текстом в целом; </w:t>
      </w:r>
    </w:p>
    <w:p w:rsidR="005F0092" w:rsidRPr="00DE033E" w:rsidRDefault="005F0092" w:rsidP="005F0092">
      <w:pPr>
        <w:jc w:val="both"/>
      </w:pPr>
      <w:r w:rsidRPr="00DE033E">
        <w:t xml:space="preserve">— видеть конкретно-историческое и символическое значение литературных образов; </w:t>
      </w:r>
    </w:p>
    <w:p w:rsidR="005F0092" w:rsidRPr="00DE033E" w:rsidRDefault="005F0092" w:rsidP="005F0092">
      <w:pPr>
        <w:jc w:val="both"/>
      </w:pPr>
      <w:r w:rsidRPr="00DE033E">
        <w:t xml:space="preserve">— находить эмоциональный лейтмотив и основную проблему произведения, мотивировать выбор жанра; </w:t>
      </w:r>
    </w:p>
    <w:p w:rsidR="005F0092" w:rsidRPr="00DE033E" w:rsidRDefault="005F0092" w:rsidP="005F0092">
      <w:pPr>
        <w:jc w:val="both"/>
      </w:pPr>
      <w:r w:rsidRPr="00DE033E">
        <w:t xml:space="preserve">— сопоставлять жизненный материал и художественный сюжет произведения; </w:t>
      </w:r>
    </w:p>
    <w:p w:rsidR="005F0092" w:rsidRPr="00DE033E" w:rsidRDefault="005F0092" w:rsidP="005F0092">
      <w:pPr>
        <w:jc w:val="both"/>
      </w:pPr>
      <w:r w:rsidRPr="00DE033E">
        <w:t xml:space="preserve">— 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 </w:t>
      </w:r>
    </w:p>
    <w:p w:rsidR="005F0092" w:rsidRDefault="005F0092" w:rsidP="005F0092">
      <w:pPr>
        <w:jc w:val="both"/>
      </w:pPr>
      <w:r w:rsidRPr="00DE033E">
        <w:t xml:space="preserve">— редактировать свои сочинения и сочинения сверстников. </w:t>
      </w:r>
    </w:p>
    <w:p w:rsidR="005F0092" w:rsidRDefault="005F0092" w:rsidP="005F0092">
      <w:pPr>
        <w:jc w:val="both"/>
      </w:pPr>
    </w:p>
    <w:p w:rsidR="005F0092" w:rsidRPr="00B74438" w:rsidRDefault="005F0092" w:rsidP="005F009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center"/>
        <w:rPr>
          <w:b/>
        </w:rPr>
      </w:pPr>
      <w:r w:rsidRPr="00B74438">
        <w:rPr>
          <w:b/>
        </w:rPr>
        <w:t>Требования к уровню подготовки выпускников</w:t>
      </w:r>
    </w:p>
    <w:p w:rsidR="005F0092" w:rsidRPr="00B74438" w:rsidRDefault="005F0092" w:rsidP="005F009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center"/>
      </w:pPr>
    </w:p>
    <w:p w:rsidR="005F0092" w:rsidRPr="00B74438" w:rsidRDefault="005F0092" w:rsidP="005F0092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</w:pPr>
      <w:r w:rsidRPr="00B74438">
        <w:rPr>
          <w:b/>
          <w:i/>
        </w:rPr>
        <w:t xml:space="preserve">В результате изучения литературы ученик должен </w:t>
      </w:r>
      <w:r w:rsidRPr="00B74438">
        <w:rPr>
          <w:b/>
        </w:rPr>
        <w:t>знать/понимать:</w:t>
      </w:r>
    </w:p>
    <w:p w:rsidR="005F0092" w:rsidRPr="00B74438" w:rsidRDefault="005F0092" w:rsidP="005F0092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left="360"/>
      </w:pPr>
      <w:r w:rsidRPr="00B74438">
        <w:t>образную природу словесного искусства;</w:t>
      </w:r>
    </w:p>
    <w:p w:rsidR="005F0092" w:rsidRPr="00B74438" w:rsidRDefault="005F0092" w:rsidP="005F0092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left="360"/>
      </w:pPr>
      <w:r w:rsidRPr="00B74438">
        <w:t>общую характеристику развития русской литературы (этапы развития, основные литературные направления);</w:t>
      </w:r>
    </w:p>
    <w:p w:rsidR="005F0092" w:rsidRPr="00B74438" w:rsidRDefault="005F0092" w:rsidP="005F0092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left="360"/>
      </w:pPr>
      <w:r w:rsidRPr="00B74438">
        <w:t>авторов и содержание изученных произведений;</w:t>
      </w:r>
    </w:p>
    <w:p w:rsidR="005F0092" w:rsidRPr="00B74438" w:rsidRDefault="005F0092" w:rsidP="005F0092">
      <w:pPr>
        <w:widowControl w:val="0"/>
        <w:numPr>
          <w:ilvl w:val="0"/>
          <w:numId w:val="1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360"/>
        <w:jc w:val="both"/>
      </w:pPr>
      <w:r w:rsidRPr="00B74438">
        <w:t xml:space="preserve">основные  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</w:t>
      </w:r>
      <w:r w:rsidRPr="00B74438">
        <w:lastRenderedPageBreak/>
        <w:t>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представление), 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</w:p>
    <w:p w:rsidR="005F0092" w:rsidRPr="00B74438" w:rsidRDefault="005F0092" w:rsidP="005F0092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left="360"/>
        <w:rPr>
          <w:b/>
        </w:rPr>
      </w:pPr>
      <w:r w:rsidRPr="00B74438">
        <w:rPr>
          <w:b/>
        </w:rPr>
        <w:t>уметь:</w:t>
      </w:r>
    </w:p>
    <w:p w:rsidR="005F0092" w:rsidRPr="00B74438" w:rsidRDefault="005F0092" w:rsidP="005F0092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ind w:left="180" w:firstLine="0"/>
        <w:jc w:val="both"/>
      </w:pPr>
      <w:r w:rsidRPr="00B74438">
        <w:t>прослеживать темы русской литературы в их историческом изменении;</w:t>
      </w:r>
    </w:p>
    <w:p w:rsidR="005F0092" w:rsidRPr="00B74438" w:rsidRDefault="005F0092" w:rsidP="005F0092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ind w:left="180" w:firstLine="0"/>
        <w:jc w:val="both"/>
      </w:pPr>
      <w:r w:rsidRPr="00B74438">
        <w:t>определять индивидуальное и общее в эстетических принципах и стилях поэтов и писателей разных эпох;</w:t>
      </w:r>
    </w:p>
    <w:p w:rsidR="005F0092" w:rsidRPr="00B74438" w:rsidRDefault="005F0092" w:rsidP="005F0092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ind w:left="180" w:firstLine="0"/>
        <w:jc w:val="both"/>
      </w:pPr>
      <w:r w:rsidRPr="00B74438">
        <w:t xml:space="preserve">определять идейную и эстетическую позицию писателя; </w:t>
      </w:r>
    </w:p>
    <w:p w:rsidR="005F0092" w:rsidRPr="00B74438" w:rsidRDefault="005F0092" w:rsidP="005F0092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ind w:left="180" w:firstLine="0"/>
        <w:jc w:val="both"/>
      </w:pPr>
      <w:r w:rsidRPr="00B74438">
        <w:t>анализировать произведение литературы с учетом художественных особенностей и жанровой специфики;</w:t>
      </w:r>
    </w:p>
    <w:p w:rsidR="005F0092" w:rsidRPr="00B74438" w:rsidRDefault="005F0092" w:rsidP="005F0092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ind w:left="180" w:firstLine="0"/>
        <w:jc w:val="both"/>
      </w:pPr>
      <w:r w:rsidRPr="00B74438">
        <w:t>оценивать проблематику современной литературы;</w:t>
      </w:r>
    </w:p>
    <w:p w:rsidR="005F0092" w:rsidRPr="00B74438" w:rsidRDefault="005F0092" w:rsidP="005F0092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ind w:left="180" w:firstLine="0"/>
        <w:jc w:val="both"/>
      </w:pPr>
      <w:r w:rsidRPr="00B74438">
        <w:t>анализировать произведения современной литературы с учетом преемственности литературных жанров и стилей;</w:t>
      </w:r>
    </w:p>
    <w:p w:rsidR="005F0092" w:rsidRPr="00B74438" w:rsidRDefault="005F0092" w:rsidP="005F0092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ind w:left="180" w:firstLine="0"/>
        <w:jc w:val="both"/>
      </w:pPr>
      <w:r w:rsidRPr="00B74438">
        <w:t xml:space="preserve">различать героя, повествователя и автора в художественном произведении; </w:t>
      </w:r>
    </w:p>
    <w:p w:rsidR="005F0092" w:rsidRPr="00B74438" w:rsidRDefault="005F0092" w:rsidP="005F0092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ind w:left="180" w:firstLine="0"/>
        <w:jc w:val="both"/>
      </w:pPr>
      <w:r w:rsidRPr="00B74438">
        <w:t>осознавать своеобразие эмоционально-образного мира автора и откликаться на него;</w:t>
      </w:r>
    </w:p>
    <w:p w:rsidR="005F0092" w:rsidRPr="00B74438" w:rsidRDefault="005F0092" w:rsidP="005F0092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ind w:left="180" w:firstLine="0"/>
        <w:jc w:val="both"/>
      </w:pPr>
      <w:r w:rsidRPr="00B74438"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5F0092" w:rsidRPr="00B74438" w:rsidRDefault="005F0092" w:rsidP="005F0092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ind w:left="180" w:firstLine="0"/>
        <w:jc w:val="both"/>
      </w:pPr>
      <w:r w:rsidRPr="00B74438">
        <w:t>находить информацию в словарях, справочниках, периодике, сети Интернет;</w:t>
      </w:r>
    </w:p>
    <w:p w:rsidR="005F0092" w:rsidRPr="00B74438" w:rsidRDefault="005F0092" w:rsidP="005F0092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ind w:left="180" w:firstLine="0"/>
        <w:jc w:val="both"/>
      </w:pPr>
      <w:r w:rsidRPr="00B74438">
        <w:t xml:space="preserve">выявлять авторскую позицию, отражать свое отношение к прочитанному; </w:t>
      </w:r>
    </w:p>
    <w:p w:rsidR="005F0092" w:rsidRPr="00B74438" w:rsidRDefault="005F0092" w:rsidP="005F0092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ind w:left="180" w:firstLine="0"/>
        <w:jc w:val="both"/>
      </w:pPr>
      <w:r w:rsidRPr="00B74438">
        <w:t>строить устные и письменные высказывания в связи с изученным произведением.</w:t>
      </w:r>
    </w:p>
    <w:p w:rsidR="005F0092" w:rsidRDefault="005F0092" w:rsidP="005F0092">
      <w:pPr>
        <w:jc w:val="center"/>
        <w:rPr>
          <w:b/>
        </w:rPr>
      </w:pPr>
    </w:p>
    <w:p w:rsidR="005F0092" w:rsidRPr="00DE033E" w:rsidRDefault="005F0092" w:rsidP="005F0092">
      <w:pPr>
        <w:jc w:val="center"/>
        <w:rPr>
          <w:b/>
        </w:rPr>
      </w:pPr>
      <w:r w:rsidRPr="00DE033E">
        <w:rPr>
          <w:b/>
        </w:rPr>
        <w:t xml:space="preserve">КРИТЕРИИ ОЦЕНИВАНИЯ УЧАЩИХСЯ </w:t>
      </w:r>
    </w:p>
    <w:p w:rsidR="005F0092" w:rsidRPr="00DE033E" w:rsidRDefault="005F0092" w:rsidP="005F0092">
      <w:r>
        <w:br/>
      </w:r>
      <w:r w:rsidRPr="00DE033E">
        <w:t>Оценка знаний по литературе и навыков письменной речи производится также на основании сочинений и других пись</w:t>
      </w:r>
      <w:r w:rsidRPr="00DE033E">
        <w:softHyphen/>
        <w:t>менных проверочных работ (ответ на вопрос, реферат и др.). Являясь составной частью системы работы по литературе, они проводятся в определенной последовательности и составляют важное средство развития речи.</w:t>
      </w:r>
      <w:r w:rsidRPr="00DE033E">
        <w:br/>
      </w:r>
      <w:r w:rsidRPr="00DE033E">
        <w:br/>
        <w:t>В течение учебного года рекомендуется проводить в связи с уроками литературы следующее количество сочинений, це</w:t>
      </w:r>
      <w:r w:rsidRPr="00DE033E">
        <w:softHyphen/>
        <w:t>лесообразно распределенных учителем по четвертям (полугодиям):</w:t>
      </w:r>
      <w:r w:rsidRPr="00DE033E">
        <w:br/>
      </w:r>
      <w:r w:rsidRPr="00DE033E">
        <w:br/>
      </w:r>
    </w:p>
    <w:p w:rsidR="005F0092" w:rsidRDefault="005F0092" w:rsidP="005F0092">
      <w:pPr>
        <w:rPr>
          <w:rStyle w:val="butback1"/>
          <w:b/>
          <w:bCs/>
        </w:rPr>
      </w:pPr>
      <w:r w:rsidRPr="00DE033E">
        <w:t xml:space="preserve">Объем сочинений должен быть </w:t>
      </w:r>
      <w:r w:rsidRPr="00DE033E">
        <w:rPr>
          <w:b/>
          <w:bCs/>
        </w:rPr>
        <w:t xml:space="preserve">примерно </w:t>
      </w:r>
      <w:r w:rsidRPr="00DE033E">
        <w:t>таким:</w:t>
      </w:r>
      <w:r w:rsidRPr="00DE033E">
        <w:br/>
      </w:r>
      <w:r w:rsidRPr="00DE033E">
        <w:br/>
        <w:t>в V классе — 1-1-5 тетрадные страницы, VI классе— 1,5-2,</w:t>
      </w:r>
      <w:r w:rsidRPr="00DE033E">
        <w:br/>
      </w:r>
      <w:r w:rsidRPr="00DE033E">
        <w:br/>
        <w:t>VII классе—2-2,5,</w:t>
      </w:r>
      <w:r w:rsidRPr="00DE033E">
        <w:br/>
      </w:r>
      <w:r w:rsidRPr="00DE033E">
        <w:br/>
        <w:t xml:space="preserve">VIII классе —2,5-3, </w:t>
      </w:r>
      <w:r w:rsidRPr="00DE033E">
        <w:br/>
      </w:r>
      <w:r w:rsidRPr="00DE033E">
        <w:lastRenderedPageBreak/>
        <w:br/>
        <w:t>IХ классе — 3-4,</w:t>
      </w:r>
      <w:r w:rsidRPr="00DE033E">
        <w:br/>
      </w:r>
      <w:r w:rsidRPr="00DE033E">
        <w:br/>
        <w:t>X классе —4-5,</w:t>
      </w:r>
      <w:r w:rsidRPr="00DE033E">
        <w:br/>
      </w:r>
      <w:r w:rsidRPr="00DE033E">
        <w:br/>
        <w:t>XI классе — 5—7.</w:t>
      </w:r>
      <w:r w:rsidRPr="00DE033E">
        <w:br/>
      </w:r>
      <w:r w:rsidRPr="00DE033E">
        <w:br/>
      </w:r>
      <w:r w:rsidRPr="00DE033E">
        <w:br/>
        <w:t>Уменьшение объема сочинения против примерных норм не влияет на отметку за содержание, если оно отвечает требова</w:t>
      </w:r>
      <w:r w:rsidRPr="00DE033E">
        <w:softHyphen/>
        <w:t>ниям, предъявляемым для соответствующей оценки, также как превышение объема не ведет к повышению отметки.</w:t>
      </w:r>
      <w:r w:rsidRPr="00DE033E">
        <w:br/>
      </w:r>
      <w:r w:rsidRPr="00DE033E">
        <w:br/>
        <w:t>Любое сочинение проверяется не позднее недельного срока в V—VIII и 10 дней в IX—XI классах и оценивается двумя отметками: первая ставится за содержание и речь, вторая — за грамотность.</w:t>
      </w:r>
      <w:r w:rsidRPr="00DE033E">
        <w:br/>
      </w:r>
      <w:r w:rsidRPr="00DE033E">
        <w:br/>
        <w:t>В V—XI классах оценка за содержание и речь относится к литературе, вторая — к русскому языку.</w:t>
      </w:r>
      <w:r w:rsidRPr="00DE033E">
        <w:br/>
      </w:r>
    </w:p>
    <w:p w:rsidR="005F0092" w:rsidRPr="00DE033E" w:rsidRDefault="005F0092" w:rsidP="005F0092">
      <w:r w:rsidRPr="00DE033E">
        <w:rPr>
          <w:b/>
          <w:bCs/>
        </w:rPr>
        <w:t xml:space="preserve"> </w:t>
      </w:r>
      <w:r w:rsidRPr="00DE033E">
        <w:rPr>
          <w:rStyle w:val="submenu-table"/>
          <w:b/>
          <w:bCs/>
        </w:rPr>
        <w:t>Оценка устных ответов</w:t>
      </w:r>
      <w:r w:rsidRPr="00DE033E">
        <w:br/>
      </w:r>
      <w:r w:rsidRPr="00DE033E">
        <w:br/>
        <w:t>При оценке устных ответов учитель руководствуется следующими основными Критериями в пределах программы данно</w:t>
      </w:r>
      <w:r w:rsidRPr="00DE033E">
        <w:softHyphen/>
        <w:t>го класса:</w:t>
      </w:r>
    </w:p>
    <w:p w:rsidR="005F0092" w:rsidRPr="00DE033E" w:rsidRDefault="005F0092" w:rsidP="005F0092">
      <w:pPr>
        <w:numPr>
          <w:ilvl w:val="0"/>
          <w:numId w:val="4"/>
        </w:numPr>
      </w:pPr>
      <w:r w:rsidRPr="00DE033E">
        <w:br/>
        <w:t>Знание текста и понимание идейно-художественного содержания изученного произведения.</w:t>
      </w:r>
    </w:p>
    <w:p w:rsidR="005F0092" w:rsidRPr="00DE033E" w:rsidRDefault="005F0092" w:rsidP="005F0092">
      <w:pPr>
        <w:numPr>
          <w:ilvl w:val="0"/>
          <w:numId w:val="4"/>
        </w:numPr>
      </w:pPr>
      <w:r w:rsidRPr="00DE033E">
        <w:br/>
        <w:t>Умение объяснять взаимосвязь событий, характер и поступки героев.</w:t>
      </w:r>
    </w:p>
    <w:p w:rsidR="005F0092" w:rsidRPr="00DE033E" w:rsidRDefault="005F0092" w:rsidP="005F0092">
      <w:pPr>
        <w:numPr>
          <w:ilvl w:val="0"/>
          <w:numId w:val="4"/>
        </w:numPr>
      </w:pPr>
      <w:r w:rsidRPr="00DE033E">
        <w:br/>
        <w:t>Понимание роли художественных средств в раскрытии идейно-эстетического содержания изученного произведения.</w:t>
      </w:r>
    </w:p>
    <w:p w:rsidR="005F0092" w:rsidRPr="00DE033E" w:rsidRDefault="005F0092" w:rsidP="005F0092">
      <w:pPr>
        <w:numPr>
          <w:ilvl w:val="0"/>
          <w:numId w:val="4"/>
        </w:numPr>
      </w:pPr>
      <w:r w:rsidRPr="00DE033E">
        <w:br/>
        <w:t>Знание теоретико-литературных понятий и умение пользоваться этими знаниями при анализе произведений, изучаемых</w:t>
      </w:r>
    </w:p>
    <w:p w:rsidR="005F0092" w:rsidRPr="00DE033E" w:rsidRDefault="005F0092" w:rsidP="005F0092">
      <w:pPr>
        <w:numPr>
          <w:ilvl w:val="0"/>
          <w:numId w:val="4"/>
        </w:numPr>
      </w:pPr>
      <w:r w:rsidRPr="00DE033E">
        <w:br/>
        <w:t>в классе и прочитанных самостоятельно.</w:t>
      </w:r>
    </w:p>
    <w:p w:rsidR="005F0092" w:rsidRPr="00DE033E" w:rsidRDefault="005F0092" w:rsidP="005F0092">
      <w:pPr>
        <w:numPr>
          <w:ilvl w:val="0"/>
          <w:numId w:val="4"/>
        </w:numPr>
      </w:pPr>
      <w:r w:rsidRPr="00DE033E">
        <w:br/>
        <w:t>Умение анализировать художественное произведение в соответствии с ведущими идеями эпохи и общественной борь</w:t>
      </w:r>
      <w:r w:rsidRPr="00DE033E">
        <w:softHyphen/>
        <w:t>бой.</w:t>
      </w:r>
    </w:p>
    <w:p w:rsidR="005F0092" w:rsidRPr="00DE033E" w:rsidRDefault="005F0092" w:rsidP="005F0092">
      <w:pPr>
        <w:numPr>
          <w:ilvl w:val="0"/>
          <w:numId w:val="4"/>
        </w:numPr>
      </w:pPr>
      <w:r w:rsidRPr="00DE033E">
        <w:br/>
        <w:t>Умение владеть монологической литературной речью; логичность и последовательность ответа; беглость, правильность выразительность чтения с учетом темпа чтения по классам:</w:t>
      </w:r>
    </w:p>
    <w:p w:rsidR="005F0092" w:rsidRDefault="005F0092" w:rsidP="005F0092">
      <w:r w:rsidRPr="00DE033E">
        <w:br/>
      </w:r>
    </w:p>
    <w:p w:rsidR="005F0092" w:rsidRPr="00DE033E" w:rsidRDefault="005F0092" w:rsidP="005F0092">
      <w:r w:rsidRPr="00DE033E">
        <w:t>V класс— 100—11О слов в минуту,</w:t>
      </w:r>
      <w:r w:rsidRPr="00DE033E">
        <w:br/>
      </w:r>
      <w:r w:rsidRPr="00DE033E">
        <w:br/>
        <w:t>VI класс—110—120 слов в минуту,</w:t>
      </w:r>
      <w:r w:rsidRPr="00DE033E">
        <w:br/>
      </w:r>
      <w:r w:rsidRPr="00DE033E">
        <w:lastRenderedPageBreak/>
        <w:br/>
        <w:t xml:space="preserve">VII класс— 120—130 слов в минуту, считая это средней скоростью в последующих классах. </w:t>
      </w:r>
      <w:r w:rsidRPr="00DE033E">
        <w:br/>
      </w:r>
      <w:r w:rsidRPr="00DE033E">
        <w:br/>
        <w:t>В соответствии</w:t>
      </w:r>
      <w:r w:rsidRPr="00DE033E">
        <w:rPr>
          <w:b/>
          <w:bCs/>
        </w:rPr>
        <w:t xml:space="preserve"> </w:t>
      </w:r>
      <w:r w:rsidRPr="00DE033E">
        <w:t>с</w:t>
      </w:r>
      <w:r w:rsidRPr="00DE033E">
        <w:rPr>
          <w:b/>
          <w:bCs/>
        </w:rPr>
        <w:t xml:space="preserve"> </w:t>
      </w:r>
      <w:r w:rsidRPr="00DE033E">
        <w:t>этим:</w:t>
      </w:r>
      <w:r w:rsidRPr="00DE033E">
        <w:br/>
      </w:r>
      <w:r w:rsidRPr="00DE033E">
        <w:br/>
      </w:r>
      <w:r w:rsidRPr="00DE033E">
        <w:br/>
      </w:r>
      <w:r w:rsidRPr="00DE033E">
        <w:rPr>
          <w:b/>
          <w:bCs/>
          <w:i/>
          <w:iCs/>
        </w:rPr>
        <w:t>Отметкой «5»</w:t>
      </w:r>
      <w:r w:rsidRPr="00DE033E">
        <w:rPr>
          <w:i/>
          <w:iCs/>
        </w:rPr>
        <w:t xml:space="preserve"> </w:t>
      </w:r>
      <w:r w:rsidRPr="00DE033E">
        <w:t>оценивается ответ, обнаруживающий про</w:t>
      </w:r>
      <w:r w:rsidRPr="00DE033E">
        <w:softHyphen/>
        <w:t>чные знания и глубокое понимание текста изучаемого про</w:t>
      </w:r>
      <w:r w:rsidRPr="00DE033E">
        <w:softHyphen/>
        <w:t>изведения; умение объяснять взаимосвязь событий, ха</w:t>
      </w:r>
      <w:r w:rsidRPr="00DE033E">
        <w:softHyphen/>
        <w:t>рактер и поступки героев и роль художественных средств в раскрытии идейно—эстетического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</w:t>
      </w:r>
      <w:r w:rsidRPr="00DE033E">
        <w:softHyphen/>
        <w:t>ния, привлекать текст для аргументации своих выводов, рас</w:t>
      </w:r>
      <w:r w:rsidRPr="00DE033E">
        <w:softHyphen/>
        <w:t>крывать связь произведения с эпохой (9—11 кл.); свободное владение монологической литературной речью.</w:t>
      </w:r>
      <w:r w:rsidRPr="00DE033E">
        <w:br/>
      </w:r>
      <w:r w:rsidRPr="00DE033E">
        <w:br/>
      </w:r>
      <w:r w:rsidRPr="00DE033E">
        <w:rPr>
          <w:b/>
          <w:bCs/>
          <w:i/>
          <w:iCs/>
        </w:rPr>
        <w:t>Отметкой «4»</w:t>
      </w:r>
      <w:r w:rsidRPr="00DE033E">
        <w:rPr>
          <w:i/>
          <w:iCs/>
        </w:rPr>
        <w:t xml:space="preserve"> </w:t>
      </w:r>
      <w:r w:rsidRPr="00DE033E">
        <w:t>оценивается ответ, который показывает прочное знание и достаточно глубокое понимание текста изу</w:t>
      </w:r>
      <w:r w:rsidRPr="00DE033E">
        <w:softHyphen/>
        <w:t>чаемого произведения; умение объяснять взаимосвязь собы</w:t>
      </w:r>
      <w:r w:rsidRPr="00DE033E">
        <w:softHyphen/>
        <w:t>тий, характеры и поступки героев и роль основных художес</w:t>
      </w:r>
      <w:r w:rsidRPr="00DE033E">
        <w:softHyphen/>
        <w:t>твенных средств в раскрытии идейно—эстетического содер</w:t>
      </w:r>
      <w:r w:rsidRPr="00DE033E">
        <w:softHyphen/>
        <w:t>жания произведения; умение пользоваться основными тео</w:t>
      </w:r>
      <w:r w:rsidRPr="00DE033E">
        <w:softHyphen/>
        <w:t>ретико-литературными знаниями и навыками при анализе прочитанных произведений; умение привлекать текст про</w:t>
      </w:r>
      <w:r w:rsidRPr="00DE033E">
        <w:softHyphen/>
        <w:t>изведения для обоснования своих выводов; хорошее вла</w:t>
      </w:r>
      <w:r w:rsidRPr="00DE033E">
        <w:softHyphen/>
        <w:t>дение монологической литературной речью. Однако допускается 1-2 неточности</w:t>
      </w:r>
      <w:r w:rsidRPr="00DE033E">
        <w:br/>
      </w:r>
      <w:r w:rsidRPr="00DE033E">
        <w:br/>
      </w:r>
      <w:r w:rsidRPr="00DE033E">
        <w:rPr>
          <w:b/>
          <w:bCs/>
          <w:i/>
          <w:iCs/>
        </w:rPr>
        <w:t>Отметкой «3»</w:t>
      </w:r>
      <w:r w:rsidRPr="00DE033E">
        <w:rPr>
          <w:i/>
          <w:iCs/>
        </w:rPr>
        <w:t xml:space="preserve"> </w:t>
      </w:r>
      <w:r w:rsidRPr="00DE033E">
        <w:t>оценивается ответ, свидетельствующий в основном о знании и понимании текста изучаемого произ</w:t>
      </w:r>
      <w:r w:rsidRPr="00DE033E">
        <w:softHyphen/>
        <w:t>ведения; умении объяснять взаимосвязь основных событий, характеры и поступки героев и роль важнейших художествен</w:t>
      </w:r>
      <w:r w:rsidRPr="00DE033E">
        <w:softHyphen/>
        <w:t>ных средств в раскрытии идейно—художественного содержа</w:t>
      </w:r>
      <w:r w:rsidRPr="00DE033E">
        <w:softHyphen/>
        <w:t>ния произведения; знании основных вопросов теории, но недостаточном умении пользоваться этими знаниями при анализе произведений; ограниченных навыках разбора и не</w:t>
      </w:r>
      <w:r w:rsidRPr="00DE033E">
        <w:softHyphen/>
        <w:t>достаточном умении привлекать текст произведений для под</w:t>
      </w:r>
      <w:r w:rsidRPr="00DE033E">
        <w:softHyphen/>
        <w:t>тверждения своих выводов. Допускается несколько ошибок в содержании ответа, недостаточно свободное владение мо</w:t>
      </w:r>
      <w:r w:rsidRPr="00DE033E">
        <w:softHyphen/>
        <w:t>нологической речью, ряд недостатков в композиции и языке ответа, несоответствие уровня чтения нормам, установлен</w:t>
      </w:r>
      <w:r w:rsidRPr="00DE033E">
        <w:softHyphen/>
        <w:t>ным для данного класса</w:t>
      </w:r>
      <w:r w:rsidRPr="00DE033E">
        <w:br/>
      </w:r>
      <w:r w:rsidRPr="00DE033E">
        <w:br/>
      </w:r>
      <w:r w:rsidRPr="00DE033E">
        <w:rPr>
          <w:b/>
          <w:bCs/>
          <w:i/>
          <w:iCs/>
        </w:rPr>
        <w:t>Отметкой «2»</w:t>
      </w:r>
      <w:r w:rsidRPr="00DE033E">
        <w:rPr>
          <w:i/>
          <w:iCs/>
        </w:rPr>
        <w:t xml:space="preserve"> </w:t>
      </w:r>
      <w:r w:rsidRPr="00DE033E">
        <w:t>оценивается ответ, обнаруживающий не</w:t>
      </w:r>
      <w:r w:rsidRPr="00DE033E">
        <w:softHyphen/>
        <w:t>знание существенных вопросов содержания произведения; неумение объяснить поведение и характеры основных геро</w:t>
      </w:r>
      <w:r w:rsidRPr="00DE033E">
        <w:softHyphen/>
        <w:t>ев и роль важнейших художественных средств в раскрытии идейно—эстетического содержания произведения; незнание элементарных теоретико-литературных понятий; слабое вла</w:t>
      </w:r>
      <w:r w:rsidRPr="00DE033E">
        <w:softHyphen/>
        <w:t>дение монологической литературной речью и техникой чте</w:t>
      </w:r>
      <w:r w:rsidRPr="00DE033E">
        <w:softHyphen/>
        <w:t>ния, бедность выразительных средств языка.</w:t>
      </w:r>
      <w:r w:rsidRPr="00DE033E">
        <w:br/>
      </w:r>
      <w:r w:rsidRPr="00DE033E">
        <w:br/>
      </w:r>
      <w:r w:rsidRPr="00DE033E">
        <w:rPr>
          <w:b/>
          <w:bCs/>
        </w:rPr>
        <w:t xml:space="preserve"> </w:t>
      </w:r>
      <w:r w:rsidRPr="00DE033E">
        <w:rPr>
          <w:rStyle w:val="submenu-table"/>
          <w:b/>
          <w:bCs/>
        </w:rPr>
        <w:t>Оценка сочинения</w:t>
      </w:r>
      <w:r w:rsidRPr="00DE033E">
        <w:br/>
      </w:r>
      <w:r w:rsidRPr="00DE033E">
        <w:br/>
        <w:t>Указанный объем сочинений является примерным пото</w:t>
      </w:r>
      <w:r w:rsidRPr="00DE033E">
        <w:softHyphen/>
        <w:t>му, что объем ученического текста зависит от стиля и жанра сочинения, характера темы и замысла, темпа письма учащих</w:t>
      </w:r>
      <w:r w:rsidRPr="00DE033E">
        <w:softHyphen/>
        <w:t>ся. их общего развития и почерка.</w:t>
      </w:r>
      <w:r w:rsidRPr="00DE033E">
        <w:br/>
      </w:r>
      <w:r w:rsidRPr="00DE033E">
        <w:br/>
        <w:t>Сочинение оценивается двумя отметками: первая ставится за содержание и речевое оформление (соблюдение языко</w:t>
      </w:r>
      <w:r w:rsidRPr="00DE033E">
        <w:softHyphen/>
        <w:t>вых норм и правил выбора стилистических средств), вторая - за соблюдение орфографических и пунктуационных норм. Первая оценка (за содержание и речь) считается оценкой по литературе.</w:t>
      </w:r>
      <w:r w:rsidRPr="00DE033E">
        <w:br/>
      </w:r>
      <w:r w:rsidRPr="00DE033E">
        <w:lastRenderedPageBreak/>
        <w:br/>
        <w:t>Содержание сочинения оценивается по следующим кри</w:t>
      </w:r>
      <w:r w:rsidRPr="00DE033E">
        <w:softHyphen/>
        <w:t>териям:</w:t>
      </w:r>
      <w:r w:rsidRPr="00DE033E">
        <w:br/>
      </w:r>
      <w:r w:rsidRPr="00DE033E">
        <w:br/>
        <w:t>- соответствие работы ученика теме и основной мысли;</w:t>
      </w:r>
      <w:r w:rsidRPr="00DE033E">
        <w:br/>
      </w:r>
      <w:r w:rsidRPr="00DE033E">
        <w:br/>
        <w:t>- полнота раскрытия темы;</w:t>
      </w:r>
      <w:r w:rsidRPr="00DE033E">
        <w:br/>
      </w:r>
      <w:r w:rsidRPr="00DE033E">
        <w:br/>
        <w:t>- правильность фактического материала;</w:t>
      </w:r>
      <w:r w:rsidRPr="00DE033E">
        <w:br/>
      </w:r>
      <w:r w:rsidRPr="00DE033E">
        <w:br/>
        <w:t>- последовательность изложения.</w:t>
      </w:r>
      <w:r w:rsidRPr="00DE033E">
        <w:br/>
      </w:r>
      <w:r w:rsidRPr="00DE033E">
        <w:br/>
        <w:t>При оценке речевого оформления сочинений учитывает</w:t>
      </w:r>
      <w:r w:rsidRPr="00DE033E">
        <w:softHyphen/>
        <w:t>ся: разнообразие словаря и грамматического строя речи; сти</w:t>
      </w:r>
      <w:r w:rsidRPr="00DE033E">
        <w:softHyphen/>
        <w:t>левое единство и выразительность речи; число языковых ошибок и стилистических недочетов.</w:t>
      </w:r>
      <w:r w:rsidRPr="00DE033E">
        <w:br/>
      </w:r>
      <w:r w:rsidRPr="00DE033E">
        <w:br/>
        <w:t>Орфографическая и пунктуационная грамотность оцени</w:t>
      </w:r>
      <w:r w:rsidRPr="00DE033E">
        <w:softHyphen/>
        <w:t>вается по числу допущенных учеником ошибок (Нормы оценки знании, умений и навыков учащихся по русскому языку). Содержание и речевое оформление оценивается по следующим критериям:</w:t>
      </w:r>
      <w:r w:rsidRPr="00DE033E">
        <w:br/>
      </w:r>
      <w:r w:rsidRPr="00DE033E">
        <w:br/>
      </w:r>
      <w:r w:rsidRPr="00DE033E">
        <w:rPr>
          <w:b/>
          <w:bCs/>
          <w:i/>
          <w:iCs/>
        </w:rPr>
        <w:t>Отметка</w:t>
      </w:r>
      <w:r w:rsidRPr="00DE033E">
        <w:t xml:space="preserve"> "5" ставится, если: 1) содержание работы пол</w:t>
      </w:r>
      <w:r w:rsidRPr="00DE033E">
        <w:softHyphen/>
        <w:t>ностью соответствует теме; 2) фактические ошибки отсут</w:t>
      </w:r>
      <w:r w:rsidRPr="00DE033E">
        <w:softHyphen/>
        <w:t>ствуют; 3) содержание излагается последовательно; 4) рабо</w:t>
      </w:r>
      <w:r w:rsidRPr="00DE033E">
        <w:softHyphen/>
        <w:t>та отличается богатством словаря, разнообразием использу</w:t>
      </w:r>
      <w:r w:rsidRPr="00DE033E">
        <w:softHyphen/>
        <w:t>емых синтаксических конструкций, точностью словоупотреб</w:t>
      </w:r>
      <w:r w:rsidRPr="00DE033E">
        <w:softHyphen/>
        <w:t>ления; 5) достигнуто стилевое единство и выразительность текста. В работе допускается 1 недочет в содержании, 1—2 рече</w:t>
      </w:r>
      <w:r w:rsidRPr="00DE033E">
        <w:softHyphen/>
        <w:t>вых недочета. 1 грамматическая ошибка.</w:t>
      </w:r>
      <w:r w:rsidRPr="00DE033E">
        <w:br/>
      </w:r>
      <w:r w:rsidRPr="00DE033E">
        <w:br/>
      </w:r>
      <w:r w:rsidRPr="00DE033E">
        <w:rPr>
          <w:b/>
          <w:bCs/>
          <w:i/>
          <w:iCs/>
        </w:rPr>
        <w:t>Отметка</w:t>
      </w:r>
      <w:r w:rsidRPr="00DE033E">
        <w:rPr>
          <w:i/>
          <w:iCs/>
        </w:rPr>
        <w:t xml:space="preserve"> "4"</w:t>
      </w:r>
      <w:r w:rsidRPr="00DE033E">
        <w:t xml:space="preserve"> ставится, если: 1) содержание работы в ос</w:t>
      </w:r>
      <w:r w:rsidRPr="00DE033E">
        <w:softHyphen/>
        <w:t>новном соответствует теме (имеются незначительные откло</w:t>
      </w:r>
      <w:r w:rsidRPr="00DE033E">
        <w:softHyphen/>
        <w:t>нения от темы); 2) содержание в основном достоверно, но имеются единичные фактические неточности; 3) имеются не</w:t>
      </w:r>
      <w:r w:rsidRPr="00DE033E">
        <w:softHyphen/>
        <w:t>значительные нарушения последовательности в изложении мыслей; 4) лексический и грамматический строй речи до</w:t>
      </w:r>
      <w:r w:rsidRPr="00DE033E">
        <w:softHyphen/>
        <w:t>статочно разнообразен; 5) стиль работы отличается единст</w:t>
      </w:r>
      <w:r w:rsidRPr="00DE033E">
        <w:softHyphen/>
        <w:t>вом и достаточной выразительностью. В работе допускается не более 2 недочетов и содержании, не более 3—4 речевых недочетов, 2 грамматических ошибок.</w:t>
      </w:r>
      <w:r w:rsidRPr="00DE033E">
        <w:br/>
      </w:r>
      <w:r w:rsidRPr="00DE033E">
        <w:br/>
      </w:r>
      <w:r w:rsidRPr="00DE033E">
        <w:rPr>
          <w:b/>
          <w:bCs/>
          <w:i/>
          <w:iCs/>
        </w:rPr>
        <w:t>Отметка</w:t>
      </w:r>
      <w:r w:rsidRPr="00DE033E">
        <w:rPr>
          <w:i/>
          <w:iCs/>
        </w:rPr>
        <w:t xml:space="preserve"> "3"</w:t>
      </w:r>
      <w:r w:rsidRPr="00DE033E">
        <w:t xml:space="preserve"> ставится, если: 1) в работе допущены су</w:t>
      </w:r>
      <w:r w:rsidRPr="00DE033E">
        <w:softHyphen/>
        <w:t>щественные отклонения от темы; 2) работа достоверна в главном, но в ней имеются отдельные фактические неточ</w:t>
      </w:r>
      <w:r w:rsidRPr="00DE033E">
        <w:softHyphen/>
        <w:t>ности; 3) допущены отдельные нарушения последовательнос</w:t>
      </w:r>
      <w:r w:rsidRPr="00DE033E">
        <w:softHyphen/>
        <w:t>ти изложения; 4) беден словарь и однообразны употребляе</w:t>
      </w:r>
      <w:r w:rsidRPr="00DE033E">
        <w:softHyphen/>
        <w:t>мые синтаксические конструкции, встречается неправильное словоупотребление; 5) стиль работы не отличается единст</w:t>
      </w:r>
      <w:r w:rsidRPr="00DE033E">
        <w:softHyphen/>
        <w:t>вом, речь недостаточно выразительна. В работе допускается не более 4 недочетов в содержании, 5 речевых недочетов, 4 грамматических ошибок.</w:t>
      </w:r>
      <w:r w:rsidRPr="00DE033E">
        <w:br/>
      </w:r>
      <w:r w:rsidRPr="00DE033E">
        <w:br/>
      </w:r>
      <w:r w:rsidRPr="00DE033E">
        <w:rPr>
          <w:b/>
          <w:bCs/>
          <w:i/>
          <w:iCs/>
        </w:rPr>
        <w:t>Отметка</w:t>
      </w:r>
      <w:r w:rsidRPr="00DE033E">
        <w:rPr>
          <w:i/>
          <w:iCs/>
        </w:rPr>
        <w:t xml:space="preserve"> "2"</w:t>
      </w:r>
      <w:r w:rsidRPr="00DE033E">
        <w:t xml:space="preserve"> ставится, если: 1) работа не соответствует теме; 2) допущено много фактических неточностей; 3) на</w:t>
      </w:r>
      <w:r w:rsidRPr="00DE033E">
        <w:softHyphen/>
        <w:t>рушена последовательность изложения мыслей во всех час</w:t>
      </w:r>
      <w:r w:rsidRPr="00DE033E">
        <w:softHyphen/>
        <w:t>тях работы, отсутствует связь между ними, работа не соот</w:t>
      </w:r>
      <w:r w:rsidRPr="00DE033E">
        <w:softHyphen/>
        <w:t>ветствует плану; 4) крайне беден словарь, работа написана короткими однотипными предложениями со слабо выражен</w:t>
      </w:r>
      <w:r w:rsidRPr="00DE033E">
        <w:softHyphen/>
        <w:t>ной связью между ними. часты случаи неправильного сло</w:t>
      </w:r>
      <w:r w:rsidRPr="00DE033E">
        <w:softHyphen/>
        <w:t>воупотребления. нарушено стилевое единство текста. В работе допущено 6 недочетов в содержании, до 7 рече</w:t>
      </w:r>
      <w:r w:rsidRPr="00DE033E">
        <w:softHyphen/>
        <w:t>вых недочетов и до 7 грамматических ошибок.</w:t>
      </w:r>
      <w:r w:rsidRPr="00DE033E">
        <w:br/>
      </w:r>
      <w:r w:rsidRPr="00DE033E">
        <w:lastRenderedPageBreak/>
        <w:br/>
      </w:r>
      <w:r w:rsidRPr="00DE033E">
        <w:rPr>
          <w:b/>
          <w:bCs/>
        </w:rPr>
        <w:t>Примечание:</w:t>
      </w:r>
      <w:r w:rsidRPr="00DE033E">
        <w:t xml:space="preserve"> 1. При оценке сочинения необходимо учи</w:t>
      </w:r>
      <w:r w:rsidRPr="00DE033E">
        <w:softHyphen/>
        <w:t>тывать самостоятельность, оригинальность замысла ученичес</w:t>
      </w:r>
      <w:r w:rsidRPr="00DE033E">
        <w:softHyphen/>
        <w:t>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</w:t>
      </w:r>
      <w:r w:rsidRPr="00DE033E">
        <w:softHyphen/>
        <w:t>ние на один балл.</w:t>
      </w:r>
      <w:r w:rsidRPr="00DE033E">
        <w:br/>
      </w:r>
      <w:r w:rsidRPr="00DE033E">
        <w:br/>
        <w:t>2. Если объем сочинения в полтора-два раза больше ука</w:t>
      </w:r>
      <w:r w:rsidRPr="00DE033E">
        <w:softHyphen/>
        <w:t>занного в настоящих нормах, то при оценке работы следует исходить из нормативов, увеличенных для отметки "4" на одну, а для отметки "3" на две единицы. Например, при оценке грамотности "4" ставится при 3 орфографических, 2 пунктуационных и 2 грамматических ошибках или при со</w:t>
      </w:r>
      <w:r w:rsidRPr="00DE033E">
        <w:softHyphen/>
        <w:t>отношениях: 2-3-2. 2-2-3; "3" ставится при соот</w:t>
      </w:r>
      <w:r w:rsidRPr="00DE033E">
        <w:softHyphen/>
        <w:t>ношениях: 6-4-4. 4-6-4, 4-4-6. При выставле</w:t>
      </w:r>
      <w:r w:rsidRPr="00DE033E">
        <w:softHyphen/>
        <w:t>нии отметки "5" превышение объема сочинения не прини</w:t>
      </w:r>
      <w:r w:rsidRPr="00DE033E">
        <w:softHyphen/>
        <w:t>мается во внимание.</w:t>
      </w:r>
      <w:r w:rsidRPr="00DE033E">
        <w:br/>
      </w:r>
      <w:r w:rsidRPr="00DE033E">
        <w:br/>
        <w:t>3. Первая оценка (за содержание и речь) не может быть положительной, если не раскрыта тема высказывания, хотя по остальным показателям сочинение написано удовлетво</w:t>
      </w:r>
      <w:r w:rsidRPr="00DE033E">
        <w:softHyphen/>
        <w:t>рительно.</w:t>
      </w:r>
      <w:r w:rsidRPr="00DE033E">
        <w:br/>
      </w:r>
      <w:r w:rsidRPr="00DE033E">
        <w:br/>
        <w:t>4. На оценку сочинения распространяются положения об однотипных и негрубых ошибках, а также о сделанных уче</w:t>
      </w:r>
      <w:r w:rsidRPr="00DE033E">
        <w:softHyphen/>
        <w:t>ником исправлениях (Нормы оценки знаний, умений и на</w:t>
      </w:r>
      <w:r w:rsidRPr="00DE033E">
        <w:softHyphen/>
        <w:t>выков учащихся по русскому языку).</w:t>
      </w:r>
      <w:r w:rsidRPr="00DE033E">
        <w:br/>
      </w:r>
      <w:r w:rsidRPr="00DE033E">
        <w:br/>
      </w:r>
    </w:p>
    <w:p w:rsidR="005F0092" w:rsidRPr="00DE033E" w:rsidRDefault="005F0092" w:rsidP="005F0092">
      <w:r w:rsidRPr="00DE033E">
        <w:br/>
        <w:t>Грамотность оценивается по числу допущенных учеником ошибок – орфографических, пунктуационных и грамматических.</w:t>
      </w:r>
      <w:r w:rsidRPr="00DE033E">
        <w:br/>
      </w:r>
    </w:p>
    <w:tbl>
      <w:tblPr>
        <w:tblW w:w="105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26"/>
        <w:gridCol w:w="6131"/>
        <w:gridCol w:w="3303"/>
      </w:tblGrid>
      <w:tr w:rsidR="005F0092" w:rsidRPr="00DE033E" w:rsidTr="00471763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092" w:rsidRPr="00DE033E" w:rsidRDefault="005F0092" w:rsidP="00471763">
            <w:r w:rsidRPr="00DE033E">
              <w:br/>
              <w:t>Отметка</w:t>
            </w:r>
          </w:p>
        </w:tc>
        <w:tc>
          <w:tcPr>
            <w:tcW w:w="92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092" w:rsidRPr="00DE033E" w:rsidRDefault="005F0092" w:rsidP="00471763">
            <w:r w:rsidRPr="00DE033E">
              <w:br/>
              <w:t>Основные критерии отметки</w:t>
            </w:r>
          </w:p>
        </w:tc>
      </w:tr>
      <w:tr w:rsidR="005F0092" w:rsidRPr="00DE033E" w:rsidTr="004717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092" w:rsidRPr="00DE033E" w:rsidRDefault="005F0092" w:rsidP="00471763"/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092" w:rsidRPr="00DE033E" w:rsidRDefault="005F0092" w:rsidP="00471763">
            <w:r w:rsidRPr="00DE033E">
              <w:br/>
              <w:t>Содержание и речь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092" w:rsidRPr="00DE033E" w:rsidRDefault="005F0092" w:rsidP="00471763">
            <w:r w:rsidRPr="00DE033E">
              <w:br/>
              <w:t xml:space="preserve">Грамотность </w:t>
            </w:r>
          </w:p>
        </w:tc>
      </w:tr>
      <w:tr w:rsidR="005F0092" w:rsidRPr="00DE033E" w:rsidTr="00471763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092" w:rsidRPr="00DE033E" w:rsidRDefault="005F0092" w:rsidP="00471763">
            <w:r w:rsidRPr="00DE033E">
              <w:br/>
            </w:r>
            <w:r w:rsidRPr="00DE033E">
              <w:rPr>
                <w:b/>
                <w:bCs/>
              </w:rPr>
              <w:t>«5»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092" w:rsidRPr="00DE033E" w:rsidRDefault="005F0092" w:rsidP="00471763">
            <w:pPr>
              <w:numPr>
                <w:ilvl w:val="0"/>
                <w:numId w:val="10"/>
              </w:numPr>
            </w:pPr>
            <w:r w:rsidRPr="00DE033E">
              <w:br/>
              <w:t>Содержание работы полностью соответствует теме.</w:t>
            </w:r>
          </w:p>
          <w:p w:rsidR="005F0092" w:rsidRPr="00DE033E" w:rsidRDefault="005F0092" w:rsidP="00471763">
            <w:pPr>
              <w:numPr>
                <w:ilvl w:val="0"/>
                <w:numId w:val="10"/>
              </w:numPr>
            </w:pPr>
            <w:r w:rsidRPr="00DE033E">
              <w:br/>
              <w:t>Фактические ошибки отсутствуют.</w:t>
            </w:r>
          </w:p>
          <w:p w:rsidR="005F0092" w:rsidRPr="00DE033E" w:rsidRDefault="005F0092" w:rsidP="00471763">
            <w:pPr>
              <w:numPr>
                <w:ilvl w:val="0"/>
                <w:numId w:val="10"/>
              </w:numPr>
            </w:pPr>
            <w:r w:rsidRPr="00DE033E">
              <w:br/>
              <w:t>Содержание излагается последовательно.</w:t>
            </w:r>
          </w:p>
          <w:p w:rsidR="005F0092" w:rsidRPr="00DE033E" w:rsidRDefault="005F0092" w:rsidP="00471763">
            <w:pPr>
              <w:numPr>
                <w:ilvl w:val="0"/>
                <w:numId w:val="10"/>
              </w:numPr>
            </w:pPr>
            <w:r w:rsidRPr="00DE033E">
              <w:br/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5F0092" w:rsidRPr="00DE033E" w:rsidRDefault="005F0092" w:rsidP="00471763">
            <w:pPr>
              <w:numPr>
                <w:ilvl w:val="0"/>
                <w:numId w:val="10"/>
              </w:numPr>
            </w:pPr>
            <w:r w:rsidRPr="00DE033E">
              <w:br/>
              <w:t xml:space="preserve">Достигнуто стилевое единство и выразительность </w:t>
            </w:r>
            <w:r w:rsidRPr="00DE033E">
              <w:lastRenderedPageBreak/>
              <w:t>текста.</w:t>
            </w:r>
          </w:p>
          <w:p w:rsidR="005F0092" w:rsidRPr="00DE033E" w:rsidRDefault="005F0092" w:rsidP="00471763">
            <w:r w:rsidRPr="00DE033E">
              <w:br/>
              <w:t>В целом в работе допускается 1 недочет в содержании и 1-2 речевых недочетов.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092" w:rsidRPr="00DE033E" w:rsidRDefault="005F0092" w:rsidP="00471763">
            <w:r w:rsidRPr="00DE033E">
              <w:lastRenderedPageBreak/>
              <w:br/>
              <w:t>Допускается: 1 орфографическая, или 1 пунктуационная, или 1 грамматическая ошибка.</w:t>
            </w:r>
          </w:p>
        </w:tc>
      </w:tr>
      <w:tr w:rsidR="005F0092" w:rsidRPr="00DE033E" w:rsidTr="00471763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092" w:rsidRPr="00DE033E" w:rsidRDefault="005F0092" w:rsidP="00471763">
            <w:r w:rsidRPr="00DE033E">
              <w:lastRenderedPageBreak/>
              <w:br/>
            </w:r>
            <w:r w:rsidRPr="00DE033E">
              <w:rPr>
                <w:b/>
                <w:bCs/>
              </w:rPr>
              <w:t>«4»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092" w:rsidRPr="00DE033E" w:rsidRDefault="005F0092" w:rsidP="00471763">
            <w:pPr>
              <w:numPr>
                <w:ilvl w:val="0"/>
                <w:numId w:val="11"/>
              </w:numPr>
            </w:pPr>
            <w:r w:rsidRPr="00DE033E">
              <w:br/>
              <w:t>Содержание работы в основном соответствует теме (имеются незначительные отклонения от темы).</w:t>
            </w:r>
          </w:p>
          <w:p w:rsidR="005F0092" w:rsidRPr="00DE033E" w:rsidRDefault="005F0092" w:rsidP="00471763">
            <w:pPr>
              <w:numPr>
                <w:ilvl w:val="0"/>
                <w:numId w:val="11"/>
              </w:numPr>
            </w:pPr>
            <w:r w:rsidRPr="00DE033E">
              <w:br/>
              <w:t>Содержание в основном достоверно, но имеются единичные фактические неточности.</w:t>
            </w:r>
          </w:p>
          <w:p w:rsidR="005F0092" w:rsidRPr="00DE033E" w:rsidRDefault="005F0092" w:rsidP="00471763">
            <w:pPr>
              <w:numPr>
                <w:ilvl w:val="0"/>
                <w:numId w:val="11"/>
              </w:numPr>
            </w:pPr>
            <w:r w:rsidRPr="00DE033E">
              <w:br/>
              <w:t>Имеются незначительные нарушения последовательности в изложении мыслей.</w:t>
            </w:r>
          </w:p>
          <w:p w:rsidR="005F0092" w:rsidRPr="00DE033E" w:rsidRDefault="005F0092" w:rsidP="00471763">
            <w:pPr>
              <w:numPr>
                <w:ilvl w:val="0"/>
                <w:numId w:val="11"/>
              </w:numPr>
            </w:pPr>
            <w:r w:rsidRPr="00DE033E">
              <w:br/>
              <w:t>Лексический и грамматический строй речи достаточно разнообразен.</w:t>
            </w:r>
          </w:p>
          <w:p w:rsidR="005F0092" w:rsidRPr="00DE033E" w:rsidRDefault="005F0092" w:rsidP="00471763">
            <w:pPr>
              <w:numPr>
                <w:ilvl w:val="0"/>
                <w:numId w:val="11"/>
              </w:numPr>
            </w:pPr>
            <w:r w:rsidRPr="00DE033E">
              <w:br/>
              <w:t>Стиль работы отличает единством и достаточной выразительностью.</w:t>
            </w:r>
          </w:p>
          <w:p w:rsidR="005F0092" w:rsidRPr="00DE033E" w:rsidRDefault="005F0092" w:rsidP="00471763">
            <w:r w:rsidRPr="00DE033E">
              <w:br/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092" w:rsidRPr="00DE033E" w:rsidRDefault="005F0092" w:rsidP="00471763">
            <w:r w:rsidRPr="00DE033E">
              <w:br/>
      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5F0092" w:rsidRPr="00DE033E" w:rsidTr="00471763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092" w:rsidRPr="00DE033E" w:rsidRDefault="005F0092" w:rsidP="00471763">
            <w:r w:rsidRPr="00DE033E">
              <w:br/>
            </w:r>
            <w:r w:rsidRPr="00DE033E">
              <w:rPr>
                <w:b/>
                <w:bCs/>
              </w:rPr>
              <w:t>«3»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092" w:rsidRPr="00DE033E" w:rsidRDefault="005F0092" w:rsidP="00471763">
            <w:pPr>
              <w:numPr>
                <w:ilvl w:val="0"/>
                <w:numId w:val="12"/>
              </w:numPr>
            </w:pPr>
            <w:r w:rsidRPr="00DE033E">
              <w:br/>
              <w:t>В работе допущены существенные отклонения от темы.</w:t>
            </w:r>
          </w:p>
          <w:p w:rsidR="005F0092" w:rsidRPr="00DE033E" w:rsidRDefault="005F0092" w:rsidP="00471763">
            <w:pPr>
              <w:numPr>
                <w:ilvl w:val="0"/>
                <w:numId w:val="12"/>
              </w:numPr>
            </w:pPr>
            <w:r w:rsidRPr="00DE033E">
              <w:br/>
              <w:t>Работа достоверна в главном, но в ней имеются отдельные фактические неточности.</w:t>
            </w:r>
          </w:p>
          <w:p w:rsidR="005F0092" w:rsidRPr="00DE033E" w:rsidRDefault="005F0092" w:rsidP="00471763">
            <w:pPr>
              <w:numPr>
                <w:ilvl w:val="0"/>
                <w:numId w:val="12"/>
              </w:numPr>
            </w:pPr>
            <w:r w:rsidRPr="00DE033E">
              <w:br/>
              <w:t>Допущены отдельные нарушения последовательности изложения.</w:t>
            </w:r>
          </w:p>
          <w:p w:rsidR="005F0092" w:rsidRPr="00DE033E" w:rsidRDefault="005F0092" w:rsidP="00471763">
            <w:pPr>
              <w:numPr>
                <w:ilvl w:val="0"/>
                <w:numId w:val="12"/>
              </w:numPr>
            </w:pPr>
            <w:r w:rsidRPr="00DE033E">
              <w:br/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5F0092" w:rsidRPr="00DE033E" w:rsidRDefault="005F0092" w:rsidP="00471763">
            <w:pPr>
              <w:numPr>
                <w:ilvl w:val="0"/>
                <w:numId w:val="12"/>
              </w:numPr>
            </w:pPr>
            <w:r w:rsidRPr="00DE033E">
              <w:br/>
            </w:r>
            <w:r w:rsidRPr="00DE033E">
              <w:lastRenderedPageBreak/>
              <w:t>Стиль работы не отличается единством, речь недостаточно выразительна.</w:t>
            </w:r>
          </w:p>
          <w:p w:rsidR="005F0092" w:rsidRPr="00DE033E" w:rsidRDefault="005F0092" w:rsidP="00471763">
            <w:r w:rsidRPr="00DE033E">
              <w:br/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092" w:rsidRPr="00DE033E" w:rsidRDefault="005F0092" w:rsidP="00471763">
            <w:r w:rsidRPr="00DE033E">
              <w:lastRenderedPageBreak/>
              <w:br/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5F0092" w:rsidRPr="00DE033E" w:rsidTr="00471763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092" w:rsidRPr="00DE033E" w:rsidRDefault="005F0092" w:rsidP="00471763">
            <w:r w:rsidRPr="00DE033E">
              <w:lastRenderedPageBreak/>
              <w:br/>
            </w:r>
            <w:r w:rsidRPr="00DE033E">
              <w:rPr>
                <w:b/>
                <w:bCs/>
              </w:rPr>
              <w:t>«2»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092" w:rsidRPr="00DE033E" w:rsidRDefault="005F0092" w:rsidP="00471763">
            <w:pPr>
              <w:numPr>
                <w:ilvl w:val="0"/>
                <w:numId w:val="13"/>
              </w:numPr>
            </w:pPr>
            <w:r w:rsidRPr="00DE033E">
              <w:br/>
              <w:t>Работа не соответствует теме.</w:t>
            </w:r>
          </w:p>
          <w:p w:rsidR="005F0092" w:rsidRPr="00DE033E" w:rsidRDefault="005F0092" w:rsidP="00471763">
            <w:pPr>
              <w:numPr>
                <w:ilvl w:val="0"/>
                <w:numId w:val="13"/>
              </w:numPr>
            </w:pPr>
            <w:r w:rsidRPr="00DE033E">
              <w:br/>
              <w:t>Допущено много фактических неточностей.</w:t>
            </w:r>
          </w:p>
          <w:p w:rsidR="005F0092" w:rsidRPr="00DE033E" w:rsidRDefault="005F0092" w:rsidP="00471763">
            <w:pPr>
              <w:numPr>
                <w:ilvl w:val="0"/>
                <w:numId w:val="13"/>
              </w:numPr>
            </w:pPr>
            <w:r w:rsidRPr="00DE033E">
              <w:br/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5F0092" w:rsidRPr="00DE033E" w:rsidRDefault="005F0092" w:rsidP="00471763">
            <w:pPr>
              <w:numPr>
                <w:ilvl w:val="0"/>
                <w:numId w:val="13"/>
              </w:numPr>
            </w:pPr>
            <w:r w:rsidRPr="00DE033E">
              <w:br/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5F0092" w:rsidRPr="00DE033E" w:rsidRDefault="005F0092" w:rsidP="00471763">
            <w:pPr>
              <w:numPr>
                <w:ilvl w:val="0"/>
                <w:numId w:val="13"/>
              </w:numPr>
            </w:pPr>
            <w:r w:rsidRPr="00DE033E">
              <w:br/>
              <w:t>Нарушено стилевое единство текста.</w:t>
            </w:r>
          </w:p>
          <w:p w:rsidR="005F0092" w:rsidRPr="00DE033E" w:rsidRDefault="005F0092" w:rsidP="00471763">
            <w:r w:rsidRPr="00DE033E">
              <w:br/>
              <w:t>В целом в работе допущено 6 недочетов в содержании и до 7 речевых недочетов.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092" w:rsidRPr="00DE033E" w:rsidRDefault="005F0092" w:rsidP="00471763">
            <w:r w:rsidRPr="00DE033E">
              <w:br/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5F0092" w:rsidRDefault="005F0092" w:rsidP="005F0092">
      <w:r w:rsidRPr="00DE033E">
        <w:br/>
      </w:r>
      <w:r w:rsidRPr="00DE033E">
        <w:br/>
      </w:r>
      <w:r w:rsidRPr="00DE033E">
        <w:br/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  <w:r w:rsidRPr="00DE033E">
        <w:br/>
      </w:r>
      <w:r w:rsidRPr="00DE033E">
        <w:br/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  <w:r w:rsidRPr="00DE033E">
        <w:br/>
      </w:r>
      <w:r w:rsidRPr="00DE033E">
        <w:br/>
        <w:t>3. На оценку сочинения распространяются положения об однотипных и негрубых ошибках, а также о сделанных учеником исправлениях.</w:t>
      </w:r>
      <w:r w:rsidRPr="00DE033E">
        <w:br/>
      </w:r>
      <w:r w:rsidRPr="00DE033E">
        <w:br/>
      </w:r>
      <w:r w:rsidRPr="00DE033E">
        <w:rPr>
          <w:b/>
          <w:bCs/>
        </w:rPr>
        <w:lastRenderedPageBreak/>
        <w:t xml:space="preserve"> </w:t>
      </w:r>
      <w:r w:rsidRPr="00DE033E">
        <w:rPr>
          <w:rStyle w:val="submenu-table"/>
          <w:b/>
          <w:bCs/>
        </w:rPr>
        <w:t>3. Оценка тестовых работ.</w:t>
      </w:r>
      <w:r w:rsidRPr="00DE033E">
        <w:br/>
      </w:r>
      <w:r w:rsidRPr="00DE033E">
        <w:br/>
        <w:t>При проведении тестовых работ по литературе критерии оценок следующие:</w:t>
      </w:r>
      <w:r w:rsidRPr="00DE033E">
        <w:br/>
      </w:r>
      <w:r w:rsidRPr="00DE033E">
        <w:br/>
      </w:r>
      <w:r w:rsidRPr="00DE033E">
        <w:rPr>
          <w:b/>
          <w:bCs/>
        </w:rPr>
        <w:t xml:space="preserve">«5» - </w:t>
      </w:r>
      <w:r w:rsidRPr="00DE033E">
        <w:t>90 – 100 %;</w:t>
      </w:r>
      <w:r w:rsidRPr="00DE033E">
        <w:br/>
      </w:r>
      <w:r w:rsidRPr="00DE033E">
        <w:br/>
      </w:r>
      <w:r w:rsidRPr="00DE033E">
        <w:rPr>
          <w:b/>
          <w:bCs/>
        </w:rPr>
        <w:t xml:space="preserve">«4» - </w:t>
      </w:r>
      <w:r w:rsidRPr="00DE033E">
        <w:t>78 – 89 %;</w:t>
      </w:r>
      <w:r w:rsidRPr="00DE033E">
        <w:br/>
      </w:r>
      <w:r w:rsidRPr="00DE033E">
        <w:br/>
      </w:r>
      <w:r w:rsidRPr="00DE033E">
        <w:rPr>
          <w:b/>
          <w:bCs/>
        </w:rPr>
        <w:t xml:space="preserve">«3» - </w:t>
      </w:r>
      <w:r w:rsidRPr="00DE033E">
        <w:t>60 – 77 %;</w:t>
      </w:r>
      <w:r w:rsidRPr="00DE033E">
        <w:br/>
      </w:r>
      <w:r w:rsidRPr="00DE033E">
        <w:br/>
      </w:r>
      <w:r w:rsidRPr="00DE033E">
        <w:rPr>
          <w:b/>
          <w:bCs/>
        </w:rPr>
        <w:t xml:space="preserve">«2»- </w:t>
      </w:r>
      <w:r w:rsidRPr="00DE033E">
        <w:t>менее 59 %.</w:t>
      </w:r>
      <w:r w:rsidRPr="00DE033E">
        <w:rPr>
          <w:b/>
          <w:bCs/>
        </w:rPr>
        <w:t xml:space="preserve"> </w:t>
      </w:r>
      <w:r w:rsidRPr="00DE033E">
        <w:br/>
      </w:r>
      <w:r w:rsidRPr="00DE033E">
        <w:br/>
      </w:r>
      <w:r w:rsidRPr="00DE033E">
        <w:rPr>
          <w:b/>
          <w:bCs/>
        </w:rPr>
        <w:t>Порядок проверки письменных работ учителями</w:t>
      </w:r>
      <w:r w:rsidRPr="00DE033E">
        <w:br/>
      </w:r>
      <w:r w:rsidRPr="00DE033E">
        <w:br/>
        <w:t>. Тетради учащихся, в которых выполняются обучающие класс</w:t>
      </w:r>
      <w:r w:rsidRPr="00DE033E">
        <w:softHyphen/>
        <w:t>ные и</w:t>
      </w:r>
      <w:r>
        <w:t xml:space="preserve"> домашние работы, проверяются:</w:t>
      </w:r>
    </w:p>
    <w:p w:rsidR="005F0092" w:rsidRPr="00DE033E" w:rsidRDefault="005F0092" w:rsidP="005F0092">
      <w:r w:rsidRPr="00DE033E">
        <w:br/>
        <w:t>- в 5-8 классах – не реже 2 раз в месяц</w:t>
      </w:r>
      <w:r w:rsidRPr="00DE033E">
        <w:br/>
      </w:r>
      <w:r w:rsidRPr="00DE033E">
        <w:br/>
        <w:t>- в 9-11 классах – не реже одного раза в месяц</w:t>
      </w:r>
    </w:p>
    <w:p w:rsidR="005F0092" w:rsidRPr="00DE033E" w:rsidRDefault="005F0092" w:rsidP="005F0092">
      <w:pPr>
        <w:jc w:val="both"/>
      </w:pPr>
    </w:p>
    <w:p w:rsidR="005F0092" w:rsidRPr="00DE033E" w:rsidRDefault="005F0092" w:rsidP="005F0092">
      <w:pPr>
        <w:jc w:val="both"/>
      </w:pPr>
      <w:r w:rsidRPr="00DE033E">
        <w:t xml:space="preserve"> </w:t>
      </w:r>
    </w:p>
    <w:p w:rsidR="005F0092" w:rsidRPr="00DE033E" w:rsidRDefault="005F0092" w:rsidP="005F0092">
      <w:pPr>
        <w:jc w:val="both"/>
      </w:pPr>
    </w:p>
    <w:p w:rsidR="005F0092" w:rsidRPr="00B8137A" w:rsidRDefault="005F0092" w:rsidP="005F0092">
      <w:pPr>
        <w:tabs>
          <w:tab w:val="left" w:pos="9288"/>
        </w:tabs>
        <w:ind w:left="284" w:right="284" w:firstLine="284"/>
      </w:pPr>
      <w:r w:rsidRPr="00DE033E">
        <w:rPr>
          <w:caps/>
        </w:rPr>
        <w:br w:type="page"/>
      </w:r>
    </w:p>
    <w:p w:rsidR="005F0092" w:rsidRPr="00DE033E" w:rsidRDefault="005F0092" w:rsidP="005F0092">
      <w:pPr>
        <w:spacing w:line="100" w:lineRule="atLeast"/>
        <w:jc w:val="center"/>
        <w:rPr>
          <w:b/>
        </w:rPr>
      </w:pPr>
      <w:r w:rsidRPr="00DE033E">
        <w:rPr>
          <w:b/>
        </w:rPr>
        <w:lastRenderedPageBreak/>
        <w:t>УЧЕБНО-ТЕМАТМЧЕСКИЙ ПЛАН</w:t>
      </w:r>
    </w:p>
    <w:p w:rsidR="005F0092" w:rsidRPr="00DE033E" w:rsidRDefault="005F0092" w:rsidP="005F0092">
      <w:pPr>
        <w:spacing w:line="100" w:lineRule="atLeast"/>
        <w:jc w:val="center"/>
        <w:rPr>
          <w:b/>
        </w:rPr>
      </w:pPr>
      <w:r w:rsidRPr="00DE033E">
        <w:rPr>
          <w:b/>
        </w:rPr>
        <w:t>8 КЛАСС</w:t>
      </w:r>
    </w:p>
    <w:tbl>
      <w:tblPr>
        <w:tblStyle w:val="a5"/>
        <w:tblW w:w="13441" w:type="dxa"/>
        <w:jc w:val="center"/>
        <w:tblLook w:val="04A0"/>
      </w:tblPr>
      <w:tblGrid>
        <w:gridCol w:w="458"/>
        <w:gridCol w:w="5202"/>
        <w:gridCol w:w="2536"/>
        <w:gridCol w:w="2552"/>
        <w:gridCol w:w="2693"/>
      </w:tblGrid>
      <w:tr w:rsidR="005F0092" w:rsidRPr="00DE033E" w:rsidTr="00471763">
        <w:trPr>
          <w:trHeight w:val="24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>ВНЕКЛАССНОЕ ЧТЕНИЕ</w:t>
            </w:r>
          </w:p>
        </w:tc>
      </w:tr>
      <w:tr w:rsidR="005F0092" w:rsidRPr="00DE033E" w:rsidTr="00471763">
        <w:trPr>
          <w:trHeight w:val="24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1.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Введение.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46"/>
          <w:jc w:val="center"/>
        </w:trPr>
        <w:tc>
          <w:tcPr>
            <w:tcW w:w="13441" w:type="dxa"/>
            <w:gridSpan w:val="5"/>
          </w:tcPr>
          <w:p w:rsidR="005F0092" w:rsidRPr="00DE033E" w:rsidRDefault="005F0092" w:rsidP="00471763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5F0092" w:rsidRPr="00DE033E" w:rsidRDefault="005F0092" w:rsidP="0047176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Устное народное творчество</w:t>
            </w:r>
            <w:r>
              <w:rPr>
                <w:sz w:val="24"/>
                <w:szCs w:val="24"/>
              </w:rPr>
              <w:t xml:space="preserve"> (2ч.)</w:t>
            </w:r>
          </w:p>
        </w:tc>
      </w:tr>
      <w:tr w:rsidR="005F0092" w:rsidRPr="00DE033E" w:rsidTr="00471763">
        <w:trPr>
          <w:trHeight w:val="24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Русские народные песни. Частушки.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4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Предания 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0092" w:rsidRPr="00DE033E" w:rsidTr="00471763">
        <w:trPr>
          <w:trHeight w:val="246"/>
          <w:jc w:val="center"/>
        </w:trPr>
        <w:tc>
          <w:tcPr>
            <w:tcW w:w="13441" w:type="dxa"/>
            <w:gridSpan w:val="5"/>
          </w:tcPr>
          <w:p w:rsidR="005F0092" w:rsidRPr="00DE033E" w:rsidRDefault="005F0092" w:rsidP="0047176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Древнерусская литература</w:t>
            </w:r>
            <w:r>
              <w:rPr>
                <w:sz w:val="24"/>
                <w:szCs w:val="24"/>
              </w:rPr>
              <w:t xml:space="preserve"> (2 ч.)</w:t>
            </w:r>
          </w:p>
        </w:tc>
      </w:tr>
      <w:tr w:rsidR="005F0092" w:rsidRPr="00DE033E" w:rsidTr="00471763">
        <w:trPr>
          <w:trHeight w:val="24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Жития Александра Невского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4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Шемякин суд 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0092" w:rsidRPr="00DE033E" w:rsidTr="00471763">
        <w:trPr>
          <w:trHeight w:val="246"/>
          <w:jc w:val="center"/>
        </w:trPr>
        <w:tc>
          <w:tcPr>
            <w:tcW w:w="13441" w:type="dxa"/>
            <w:gridSpan w:val="5"/>
          </w:tcPr>
          <w:p w:rsidR="005F0092" w:rsidRPr="00DE033E" w:rsidRDefault="005F0092" w:rsidP="0047176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Литература </w:t>
            </w:r>
            <w:r w:rsidRPr="00DE033E">
              <w:rPr>
                <w:sz w:val="24"/>
                <w:szCs w:val="24"/>
                <w:lang w:val="en-US"/>
              </w:rPr>
              <w:t>XVIII</w:t>
            </w:r>
            <w:r w:rsidRPr="00DE033E">
              <w:rPr>
                <w:sz w:val="24"/>
                <w:szCs w:val="24"/>
              </w:rPr>
              <w:t xml:space="preserve"> века</w:t>
            </w:r>
            <w:r>
              <w:rPr>
                <w:sz w:val="24"/>
                <w:szCs w:val="24"/>
              </w:rPr>
              <w:t xml:space="preserve"> (3ч.)</w:t>
            </w:r>
          </w:p>
        </w:tc>
      </w:tr>
      <w:tr w:rsidR="005F0092" w:rsidRPr="00DE033E" w:rsidTr="00471763">
        <w:trPr>
          <w:trHeight w:val="24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Д.И.Фонвизин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46"/>
          <w:jc w:val="center"/>
        </w:trPr>
        <w:tc>
          <w:tcPr>
            <w:tcW w:w="13441" w:type="dxa"/>
            <w:gridSpan w:val="5"/>
          </w:tcPr>
          <w:p w:rsidR="005F0092" w:rsidRPr="00DE033E" w:rsidRDefault="005F0092" w:rsidP="0047176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Литература   </w:t>
            </w:r>
            <w:r w:rsidRPr="00DE033E">
              <w:rPr>
                <w:sz w:val="24"/>
                <w:szCs w:val="24"/>
                <w:lang w:val="en-US"/>
              </w:rPr>
              <w:t xml:space="preserve">XIX </w:t>
            </w:r>
            <w:r w:rsidRPr="00DE033E">
              <w:rPr>
                <w:sz w:val="24"/>
                <w:szCs w:val="24"/>
              </w:rPr>
              <w:t>века</w:t>
            </w: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И.А.Крылов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К.Ф.Рылеев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А.С.Пушкин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М.Ю.Лермонтов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Н.В.Гоголь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М.Е.Салтыков-Щедрин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Н.С.Лесков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Л.Н.Толстой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Поэзия родной природы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А.П.Чехов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13441" w:type="dxa"/>
            <w:gridSpan w:val="5"/>
          </w:tcPr>
          <w:p w:rsidR="005F0092" w:rsidRPr="00DE033E" w:rsidRDefault="005F0092" w:rsidP="0047176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Литература </w:t>
            </w:r>
            <w:r w:rsidRPr="00DE033E">
              <w:rPr>
                <w:sz w:val="24"/>
                <w:szCs w:val="24"/>
                <w:lang w:val="en-US"/>
              </w:rPr>
              <w:t>XX</w:t>
            </w:r>
            <w:r w:rsidRPr="00DE033E">
              <w:rPr>
                <w:sz w:val="24"/>
                <w:szCs w:val="24"/>
              </w:rPr>
              <w:t xml:space="preserve"> века</w:t>
            </w: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И.А.Бунин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А.И.Куприн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А.А.Блок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С.А.Есенин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И.С.Шмелев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Писатели улыбаются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М.Зощенко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М.А.Осоргин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А.Т.Твардовский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А.П.Платонов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Стихи и песни о Великой Отечественной войне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В.П.Астафьев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Русские поэты о Родине, родной природе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13441" w:type="dxa"/>
            <w:gridSpan w:val="5"/>
          </w:tcPr>
          <w:p w:rsidR="005F0092" w:rsidRPr="00DE033E" w:rsidRDefault="005F0092" w:rsidP="0047176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Зарубежная литература</w:t>
            </w: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У.Шекспир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Ж-Б. Мольер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Дж.Свифт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В.Скотт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266"/>
          <w:jc w:val="center"/>
        </w:trPr>
        <w:tc>
          <w:tcPr>
            <w:tcW w:w="458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20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536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F0092" w:rsidRPr="00DE033E" w:rsidRDefault="005F0092" w:rsidP="0047176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5F0092" w:rsidRPr="00DE033E" w:rsidRDefault="005F0092" w:rsidP="005F0092">
      <w:pPr>
        <w:spacing w:line="100" w:lineRule="atLeast"/>
      </w:pPr>
    </w:p>
    <w:p w:rsidR="005F0092" w:rsidRDefault="005F0092" w:rsidP="005F0092">
      <w:pPr>
        <w:tabs>
          <w:tab w:val="left" w:pos="9288"/>
        </w:tabs>
        <w:ind w:left="284" w:right="284" w:firstLine="284"/>
        <w:jc w:val="center"/>
        <w:rPr>
          <w:b/>
        </w:rPr>
      </w:pPr>
    </w:p>
    <w:p w:rsidR="005F0092" w:rsidRPr="00DE033E" w:rsidRDefault="005F0092" w:rsidP="005F0092">
      <w:pPr>
        <w:tabs>
          <w:tab w:val="left" w:pos="9288"/>
        </w:tabs>
        <w:ind w:left="284" w:right="284" w:firstLine="284"/>
        <w:jc w:val="center"/>
        <w:rPr>
          <w:b/>
        </w:rPr>
      </w:pPr>
      <w:r w:rsidRPr="00DE033E">
        <w:rPr>
          <w:b/>
        </w:rPr>
        <w:t>СОДЕРЖАНИЕ ТЕМ УЧЕБНОГО КУРСА</w:t>
      </w:r>
    </w:p>
    <w:p w:rsidR="005F0092" w:rsidRPr="00DE033E" w:rsidRDefault="005F0092" w:rsidP="005F0092">
      <w:pPr>
        <w:autoSpaceDE w:val="0"/>
        <w:autoSpaceDN w:val="0"/>
        <w:adjustRightInd w:val="0"/>
        <w:jc w:val="center"/>
        <w:rPr>
          <w:b/>
        </w:rPr>
      </w:pPr>
      <w:r w:rsidRPr="00DE033E">
        <w:rPr>
          <w:b/>
        </w:rPr>
        <w:t>Введение (1ч)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Русская литература и история. Интерес русских пи</w:t>
      </w:r>
      <w:r>
        <w:t>с</w:t>
      </w:r>
      <w:r w:rsidRPr="00DE033E">
        <w:t>ателей к историческому прошлому своего народа. Историзм творчества классиков русской литературы.</w:t>
      </w:r>
    </w:p>
    <w:p w:rsidR="005F0092" w:rsidRPr="00DE033E" w:rsidRDefault="005F0092" w:rsidP="005F0092">
      <w:pPr>
        <w:autoSpaceDE w:val="0"/>
        <w:autoSpaceDN w:val="0"/>
        <w:adjustRightInd w:val="0"/>
      </w:pPr>
    </w:p>
    <w:p w:rsidR="005F0092" w:rsidRPr="00DE033E" w:rsidRDefault="005F0092" w:rsidP="005F0092">
      <w:pPr>
        <w:autoSpaceDE w:val="0"/>
        <w:autoSpaceDN w:val="0"/>
        <w:adjustRightInd w:val="0"/>
        <w:jc w:val="center"/>
        <w:rPr>
          <w:b/>
        </w:rPr>
      </w:pPr>
      <w:r w:rsidRPr="00DE033E">
        <w:rPr>
          <w:b/>
        </w:rPr>
        <w:t>Устное народное творчество (2ч)</w:t>
      </w:r>
    </w:p>
    <w:p w:rsidR="005F0092" w:rsidRPr="00DE033E" w:rsidRDefault="005F0092" w:rsidP="005F0092">
      <w:pPr>
        <w:autoSpaceDE w:val="0"/>
        <w:autoSpaceDN w:val="0"/>
        <w:adjustRightInd w:val="0"/>
        <w:jc w:val="center"/>
        <w:rPr>
          <w:b/>
        </w:rPr>
      </w:pP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DE033E">
        <w:softHyphen/>
        <w:t>ная...», «Вдоль по улице метелица метет...», «Пугачев в темнице», «Пугачев казнен».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Предания как исторический жанр русской народной прозы. «О Пугачеве», «О покорении Сибири Ерма</w:t>
      </w:r>
      <w:r w:rsidRPr="00DE033E">
        <w:softHyphen/>
        <w:t>ком...». Особенности содержания и формы народных преданий.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Теория литературы. Народная песня, частушка (развитие представлений). Предание (развитие пред</w:t>
      </w:r>
      <w:r w:rsidRPr="00DE033E">
        <w:softHyphen/>
        <w:t>ставлений).</w:t>
      </w:r>
    </w:p>
    <w:p w:rsidR="005F0092" w:rsidRPr="00DE033E" w:rsidRDefault="005F0092" w:rsidP="005F0092">
      <w:pPr>
        <w:autoSpaceDE w:val="0"/>
        <w:autoSpaceDN w:val="0"/>
        <w:adjustRightInd w:val="0"/>
        <w:jc w:val="center"/>
      </w:pPr>
    </w:p>
    <w:p w:rsidR="005F0092" w:rsidRPr="00DE033E" w:rsidRDefault="005F0092" w:rsidP="005F009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Из древнерусской литературы (2</w:t>
      </w:r>
      <w:r w:rsidRPr="00DE033E">
        <w:rPr>
          <w:b/>
        </w:rPr>
        <w:t>ч)</w:t>
      </w:r>
    </w:p>
    <w:p w:rsidR="005F0092" w:rsidRPr="00DE033E" w:rsidRDefault="005F0092" w:rsidP="005F0092">
      <w:pPr>
        <w:autoSpaceDE w:val="0"/>
        <w:autoSpaceDN w:val="0"/>
        <w:adjustRightInd w:val="0"/>
        <w:jc w:val="center"/>
        <w:rPr>
          <w:b/>
        </w:rPr>
      </w:pP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Из «Жития Александра Невского». Защита русских земель от нашествий и набегов врагов. Бранные под</w:t>
      </w:r>
      <w:r w:rsidRPr="00DE033E">
        <w:softHyphen/>
        <w:t>виги Александра Невского и его духовный подвиг само</w:t>
      </w:r>
      <w:r w:rsidRPr="00DE033E">
        <w:softHyphen/>
        <w:t>пожертвования.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Художественные особенности воинской повести и жития.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«Шемякин суд». Изображение действительных и вымышленных событий — главное новшество литерату</w:t>
      </w:r>
      <w:r w:rsidRPr="00DE033E">
        <w:softHyphen/>
        <w:t>ры XVII века. Новые литературные герои — крестьянские и купеческие сыновья. Сатира на судебные порядки, ко</w:t>
      </w:r>
      <w:r w:rsidRPr="00DE033E">
        <w:softHyphen/>
        <w:t>мические ситуации с двумя плутами.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«Шемякин суд» — «кривосуд» (Шемяка «посулы лю</w:t>
      </w:r>
      <w:r w:rsidRPr="00DE033E">
        <w:softHyphen/>
        <w:t>бил, потому так он и судил»). Особенности поэтики бытовой сатирической повести.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Теория литературы. Летопись. Древнерусская повесть (развитие представлений). Житие как жанр литературы (начальные представления). Сатирическая г к. весть как жанр древнерусской литературы (начальны, представления).</w:t>
      </w:r>
    </w:p>
    <w:p w:rsidR="005F0092" w:rsidRPr="00DE033E" w:rsidRDefault="005F0092" w:rsidP="005F0092">
      <w:pPr>
        <w:autoSpaceDE w:val="0"/>
        <w:autoSpaceDN w:val="0"/>
        <w:adjustRightInd w:val="0"/>
      </w:pPr>
    </w:p>
    <w:p w:rsidR="005F0092" w:rsidRPr="00DE033E" w:rsidRDefault="005F0092" w:rsidP="005F009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Из литературы XVIII века (3</w:t>
      </w:r>
      <w:r w:rsidRPr="00DE033E">
        <w:rPr>
          <w:b/>
        </w:rPr>
        <w:t>ч)</w:t>
      </w:r>
    </w:p>
    <w:p w:rsidR="005F0092" w:rsidRPr="00DE033E" w:rsidRDefault="005F0092" w:rsidP="005F0092">
      <w:pPr>
        <w:autoSpaceDE w:val="0"/>
        <w:autoSpaceDN w:val="0"/>
        <w:adjustRightInd w:val="0"/>
        <w:jc w:val="center"/>
        <w:rPr>
          <w:b/>
        </w:rPr>
      </w:pP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lastRenderedPageBreak/>
        <w:t>Денис Иванович Фонвизин</w:t>
      </w:r>
      <w:r w:rsidRPr="00DE033E">
        <w:t>. Слово о писателе. «Недоросль» (сцены). Сатирическая направленноть комедии. Проблема воспитания истинного гражданина.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Теория литературы. Понятие о классицизме Основные правила классицизма в драматическом про</w:t>
      </w:r>
      <w:r w:rsidRPr="00DE033E">
        <w:softHyphen/>
        <w:t>изведении.</w:t>
      </w:r>
    </w:p>
    <w:p w:rsidR="005F0092" w:rsidRPr="00DE033E" w:rsidRDefault="005F0092" w:rsidP="005F0092">
      <w:pPr>
        <w:autoSpaceDE w:val="0"/>
        <w:autoSpaceDN w:val="0"/>
        <w:adjustRightInd w:val="0"/>
      </w:pPr>
    </w:p>
    <w:p w:rsidR="005F0092" w:rsidRPr="00DE033E" w:rsidRDefault="005F0092" w:rsidP="005F0092">
      <w:pPr>
        <w:autoSpaceDE w:val="0"/>
        <w:autoSpaceDN w:val="0"/>
        <w:adjustRightInd w:val="0"/>
        <w:jc w:val="center"/>
        <w:rPr>
          <w:b/>
        </w:rPr>
      </w:pPr>
      <w:r w:rsidRPr="00DE033E">
        <w:rPr>
          <w:b/>
        </w:rPr>
        <w:t>Из литературы XIX века (33ч)</w:t>
      </w:r>
    </w:p>
    <w:p w:rsidR="005F0092" w:rsidRPr="00DE033E" w:rsidRDefault="005F0092" w:rsidP="005F0092">
      <w:pPr>
        <w:autoSpaceDE w:val="0"/>
        <w:autoSpaceDN w:val="0"/>
        <w:adjustRightInd w:val="0"/>
        <w:jc w:val="center"/>
        <w:rPr>
          <w:b/>
        </w:rPr>
      </w:pP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Иван Андреевич Крылов</w:t>
      </w:r>
      <w:r w:rsidRPr="00DE033E">
        <w:t>. Поэт и мудрец. Язвитель</w:t>
      </w:r>
      <w:r w:rsidRPr="00DE033E">
        <w:softHyphen/>
        <w:t>ный сатирик и баснописец. Краткий рассказ о писателе.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«Лягушки, просящие царя». Критика «обществен</w:t>
      </w:r>
      <w:r w:rsidRPr="00DE033E"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DE033E">
        <w:softHyphen/>
        <w:t>янности, безответственности, зазнайства.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Теория литературы. Басня. Мораль. Аллегория (развитие представлений).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Кондратий Федорович Рылеев</w:t>
      </w:r>
      <w:r w:rsidRPr="00DE033E">
        <w:t>. Автор дум и сатир. Краткий рассказ о писателе. Оценка дум современниками.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«Смерть Ермака». Историческая тема думы. Ермак Тимофеевич — главный герой думы, один из предводи</w:t>
      </w:r>
      <w:r w:rsidRPr="00DE033E">
        <w:softHyphen/>
        <w:t>телей казаков. Тема расширения русских земель. Текст думы К. Ф. Рылеева — основа песни о Ермаке.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Теория литературы. Дума (начальное пред</w:t>
      </w:r>
      <w:r w:rsidRPr="00DE033E">
        <w:softHyphen/>
        <w:t>ставление).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Александр Сергеевич Пушкин</w:t>
      </w:r>
      <w:r w:rsidRPr="00DE033E">
        <w:t>. Краткий рассказ об отношении поэта к истории и исторической теме в литературе.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«Туча». Разноплановость содержания стихотворе</w:t>
      </w:r>
      <w:r w:rsidRPr="00DE033E">
        <w:softHyphen/>
        <w:t>ния — зарисовка природы, отклик на десятилетие вос</w:t>
      </w:r>
      <w:r w:rsidRPr="00DE033E">
        <w:softHyphen/>
        <w:t>стания декабристов.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К*** («Я помню чудное мгновенье...»). Обогаще</w:t>
      </w:r>
      <w:r w:rsidRPr="00DE033E">
        <w:softHyphen/>
        <w:t>ние любовной лирики мотивами пробуждения души к шорчеству.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«История Пугачева» (отрывки). Заглавие Пушки</w:t>
      </w:r>
      <w:r w:rsidRPr="00DE033E">
        <w:softHyphen/>
        <w:t>на («История Пугачева») и поправка Николая I («Исто</w:t>
      </w:r>
      <w:r w:rsidRPr="00DE033E">
        <w:softHyphen/>
        <w:t>рия пугачевского бунта»), принятая Пушкиным как бо</w:t>
      </w:r>
      <w:r w:rsidRPr="00DE033E">
        <w:softHyphen/>
        <w:t>лее точная. Смысловое различие. История пугачевского восстания в художественном произведении и историче</w:t>
      </w:r>
      <w:r w:rsidRPr="00DE033E">
        <w:softHyphen/>
        <w:t>ском труде писателя и историка. Пугачев и народное восстание. Отношение народа, дворян и автора к пред</w:t>
      </w:r>
      <w:r w:rsidRPr="00DE033E">
        <w:softHyphen/>
        <w:t>водителю восстания. Бунт «бессмысленный и беспо</w:t>
      </w:r>
      <w:r w:rsidRPr="00DE033E">
        <w:softHyphen/>
        <w:t>щадный» (А. Пушкин).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DE033E">
        <w:softHyphen/>
        <w:t>роини. Швабрин — антигерой. Значение образа Савельича в романе. Особенности композиции. Гуманизм и историзм Пушкина. Историческая правда и художест</w:t>
      </w:r>
      <w:r w:rsidRPr="00DE033E">
        <w:softHyphen/>
        <w:t>венный вымысел в романе. Фольклорные мотивы в ро</w:t>
      </w:r>
      <w:r w:rsidRPr="00DE033E">
        <w:softHyphen/>
        <w:t>мане. Различие авторской позиции в «Капитанской доч</w:t>
      </w:r>
      <w:r w:rsidRPr="00DE033E">
        <w:softHyphen/>
        <w:t>ке» и «Истории Пугачева».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Теория литературы. Историзм художественной литературы (начальные представления). Роман (началь</w:t>
      </w:r>
      <w:r w:rsidRPr="00DE033E">
        <w:softHyphen/>
        <w:t>ные представления). Реализм (начальные представ</w:t>
      </w:r>
      <w:r w:rsidRPr="00DE033E">
        <w:softHyphen/>
        <w:t>ления).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«Пиковая дама». Место повести в контексте творче</w:t>
      </w:r>
      <w:r w:rsidRPr="00DE033E">
        <w:softHyphen/>
        <w:t>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</w:t>
      </w:r>
      <w:r w:rsidRPr="00DE033E">
        <w:softHyphen/>
        <w:t>ков и символических соответствий. Функции эпиграфов. Система образов-персонажей, сочетание в них реаль</w:t>
      </w:r>
      <w:r w:rsidRPr="00DE033E">
        <w:softHyphen/>
        <w:t>ного и символического планов, значение образа Петер</w:t>
      </w:r>
      <w:r w:rsidRPr="00DE033E"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Михаил Юрьевич Лермонтов</w:t>
      </w:r>
      <w:r w:rsidRPr="00DE033E">
        <w:t>. Краткий рассказ о писателе, отношение к историческим темам и воплоще</w:t>
      </w:r>
      <w:r w:rsidRPr="00DE033E">
        <w:softHyphen/>
        <w:t>ние этих тем в его творчестве.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lastRenderedPageBreak/>
        <w:t xml:space="preserve"> «Мцыри». Поэма о вольнолюбивом юноше, вырван ном из родной среды и воспитанном в чуждом ему обществе. Свободный, мятежный, сильный дух герои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Теория литературы. Поэма (развитие пред</w:t>
      </w:r>
      <w:r w:rsidRPr="00DE033E"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Николай Васильевич Гоголь</w:t>
      </w:r>
      <w:r w:rsidRPr="00DE033E">
        <w:t>. Краткий рассказ о писателе, его отношение к истории, исторической теме в художественном произведении.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«Ревизор». Комедия «со злостью и солью». Исто</w:t>
      </w:r>
      <w:r w:rsidRPr="00DE033E"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DE033E">
        <w:softHyphen/>
        <w:t>медии «Ревизор». Разоблачение пороков чиновничест</w:t>
      </w:r>
      <w:r w:rsidRPr="00DE033E">
        <w:softHyphen/>
        <w:t>ва. Цель автора — высмеять «все дурное в России» (Н. В. Гоголь). Новизна финала, немой сцены, своеоб</w:t>
      </w:r>
      <w:r w:rsidRPr="00DE033E">
        <w:softHyphen/>
        <w:t>разие действия пьесы «от начала до конца вытекает из характеров» (В. И. Немирович-Данченко). Хлестаков и «миражная интрига» (Ю. Манн). Хлестаковщина как об</w:t>
      </w:r>
      <w:r w:rsidRPr="00DE033E">
        <w:softHyphen/>
        <w:t>щественное явление.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Теория литературы. Комедия (развитие пред</w:t>
      </w:r>
      <w:r w:rsidRPr="00DE033E">
        <w:softHyphen/>
        <w:t>ставлений). Сатира и юмор (развитие представлений).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«Шинель». Образ «маленького человека» в литерату</w:t>
      </w:r>
      <w:r w:rsidRPr="00DE033E">
        <w:softHyphen/>
        <w:t>ре. Потеря Акакием Акакиевичем Башмачкиным лица (одиночество, косноязычие). Шинель как последняя надежда согреться в холодном мире. Тщетность этой меч</w:t>
      </w:r>
      <w:r w:rsidRPr="00DE033E">
        <w:softHyphen/>
        <w:t>ты. Петербург как символ вечного адского холода. Не</w:t>
      </w:r>
      <w:r w:rsidRPr="00DE033E"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Михаил Евграфович Салтыков-Щедрин.</w:t>
      </w:r>
      <w:r w:rsidRPr="00DE033E">
        <w:t xml:space="preserve"> Краткий рассказ о писателе, редакторе, издателе.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«История одного города» (отрывок). Художествен</w:t>
      </w:r>
      <w:r w:rsidRPr="00DE033E">
        <w:softHyphen/>
        <w:t>но-политическая сатира на современные писателю по</w:t>
      </w:r>
      <w:r w:rsidRPr="00DE033E">
        <w:softHyphen/>
        <w:t>рядки. Ирония писателя-гражданина, бичующего осно</w:t>
      </w:r>
      <w:r w:rsidRPr="00DE033E">
        <w:softHyphen/>
        <w:t>ванный на бесправии народа строй. Гротескные образы градоначальников. Пародия на официальные историче</w:t>
      </w:r>
      <w:r w:rsidRPr="00DE033E">
        <w:softHyphen/>
        <w:t>ские сочинения.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Теория литературы. Гипербола, гротеск (раз-пи те представлений). Литературная пародия (началь</w:t>
      </w:r>
      <w:r w:rsidRPr="00DE033E">
        <w:softHyphen/>
        <w:t>ные представления). Эзопов язык (развитие понятия).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Николай Семенович Лесков</w:t>
      </w:r>
      <w:r w:rsidRPr="00DE033E">
        <w:t>. Краткий рассказ о пи</w:t>
      </w:r>
      <w:r w:rsidRPr="00DE033E">
        <w:softHyphen/>
        <w:t>сателе.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«Старый гений». Сатира на чиновничество. Защита беззащитных. Нравственные проблемы рассказа. Де</w:t>
      </w:r>
      <w:r w:rsidRPr="00DE033E">
        <w:softHyphen/>
        <w:t>таль как средство создания образа в рассказе.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Теория литературы. Рассказ (развитие пред</w:t>
      </w:r>
      <w:r w:rsidRPr="00DE033E">
        <w:softHyphen/>
        <w:t>ставлений). Художественная деталь (развитие пред</w:t>
      </w:r>
      <w:r w:rsidRPr="00DE033E">
        <w:softHyphen/>
        <w:t>ставлений).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Лев Николаевич Толстой</w:t>
      </w:r>
      <w:r w:rsidRPr="00DE033E">
        <w:t>. Краткий рассказ о писа</w:t>
      </w:r>
      <w:r w:rsidRPr="00DE033E">
        <w:softHyphen/>
        <w:t>теле. Идеал взаимной любви и согласия в обществе.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«После бала». Идея разделенности двух России. Противоречие между сословиями и внутри сословий. Контраст как средство раскрытия конфликта. Психоло</w:t>
      </w:r>
      <w:r w:rsidRPr="00DE033E">
        <w:softHyphen/>
        <w:t>гизм рассказа. Нравственность в основе поступков ге</w:t>
      </w:r>
      <w:r w:rsidRPr="00DE033E">
        <w:softHyphen/>
        <w:t>роя. Мечта о воссоединении дворянства и народа.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Теория литературы. Художественная деталь. Антитеза (развитие представлений). Композиция (раз</w:t>
      </w:r>
      <w:r w:rsidRPr="00DE033E">
        <w:softHyphen/>
        <w:t>витие представлений). Роль антитезы в композиции произведений.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Поэзия родной природы</w:t>
      </w:r>
      <w:r w:rsidRPr="00DE033E"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Антон Павлович Чехов</w:t>
      </w:r>
      <w:r w:rsidRPr="00DE033E">
        <w:t>. Краткий рассказ о писателе.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«О любви» (из трилогии). История о любви и упу</w:t>
      </w:r>
      <w:r w:rsidRPr="00DE033E">
        <w:softHyphen/>
        <w:t>щенном счастье.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Теория литературы. Психологизм художест</w:t>
      </w:r>
      <w:r w:rsidRPr="00DE033E">
        <w:softHyphen/>
        <w:t>венной литературы (развитие представлений).</w:t>
      </w:r>
    </w:p>
    <w:p w:rsidR="005F0092" w:rsidRPr="00DE033E" w:rsidRDefault="005F0092" w:rsidP="005F0092">
      <w:pPr>
        <w:autoSpaceDE w:val="0"/>
        <w:autoSpaceDN w:val="0"/>
        <w:adjustRightInd w:val="0"/>
      </w:pPr>
    </w:p>
    <w:p w:rsidR="005F0092" w:rsidRPr="00DE033E" w:rsidRDefault="005F0092" w:rsidP="005F0092">
      <w:pPr>
        <w:autoSpaceDE w:val="0"/>
        <w:autoSpaceDN w:val="0"/>
        <w:adjustRightInd w:val="0"/>
        <w:jc w:val="center"/>
        <w:rPr>
          <w:b/>
        </w:rPr>
      </w:pPr>
      <w:r w:rsidRPr="00DE033E">
        <w:rPr>
          <w:b/>
        </w:rPr>
        <w:lastRenderedPageBreak/>
        <w:t>И</w:t>
      </w:r>
      <w:r>
        <w:rPr>
          <w:b/>
        </w:rPr>
        <w:t>з русской литературы XX века (22</w:t>
      </w:r>
      <w:r w:rsidRPr="00DE033E">
        <w:rPr>
          <w:b/>
        </w:rPr>
        <w:t>ч)</w:t>
      </w:r>
    </w:p>
    <w:p w:rsidR="005F0092" w:rsidRPr="00DE033E" w:rsidRDefault="005F0092" w:rsidP="005F0092">
      <w:pPr>
        <w:autoSpaceDE w:val="0"/>
        <w:autoSpaceDN w:val="0"/>
        <w:adjustRightInd w:val="0"/>
      </w:pP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Иван Алексеевич Бунин</w:t>
      </w:r>
      <w:r w:rsidRPr="00DE033E">
        <w:t>. Краткий рассказ о писа</w:t>
      </w:r>
      <w:r w:rsidRPr="00DE033E">
        <w:softHyphen/>
        <w:t>теле.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Александр Иванович Куприн.</w:t>
      </w:r>
      <w:r w:rsidRPr="00DE033E">
        <w:t xml:space="preserve"> Краткий рассказ о писателе.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«Куст сирени». Утверждение согласия и взаимопонимания, любви и счастья в семье. Самоотверженности и находчивость главной героини.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Теория литературы. Сюжет и фабула.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Александр Александрович Блок</w:t>
      </w:r>
      <w:r w:rsidRPr="00DE033E">
        <w:t>. Краткий рассказ о поэте.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«Россия». Историческая тема в стихотворении, его современное звучание и смысл.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Сергей Александрович Есенин</w:t>
      </w:r>
      <w:r w:rsidRPr="00DE033E">
        <w:t>. Краткий рассказ о жизни и творчестве поэта.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«Пугачев». Поэма на историческую тему. Характер Пугачева. Сопоставление образа предводителя восста</w:t>
      </w:r>
      <w:r w:rsidRPr="00DE033E">
        <w:softHyphen/>
        <w:t>ния в разных произведениях: в фольклоре, в произведе</w:t>
      </w:r>
      <w:r w:rsidRPr="00DE033E">
        <w:softHyphen/>
        <w:t>ниях А. С. Пушкина, С. А. Есенина. Современность и ис</w:t>
      </w:r>
      <w:r w:rsidRPr="00DE033E">
        <w:softHyphen/>
        <w:t>торическое прошлое в драматической поэме Есенина.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Теория литературы. Драматическая поэма (на</w:t>
      </w:r>
      <w:r w:rsidRPr="00DE033E">
        <w:softHyphen/>
        <w:t>чальные представления).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Иван Сергеевич Шмелев</w:t>
      </w:r>
      <w:r w:rsidRPr="00DE033E">
        <w:t>. Краткий рассказ о писа</w:t>
      </w:r>
      <w:r w:rsidRPr="00DE033E">
        <w:softHyphen/>
        <w:t>теле.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«Как я стал писателем». Рассказ о пути к творчест</w:t>
      </w:r>
      <w:r w:rsidRPr="00DE033E">
        <w:softHyphen/>
        <w:t>ву. Сопоставление художественного произведения с до</w:t>
      </w:r>
      <w:r w:rsidRPr="00DE033E">
        <w:softHyphen/>
        <w:t>кументально-биографическими (мемуары, воспомина</w:t>
      </w:r>
      <w:r w:rsidRPr="00DE033E">
        <w:softHyphen/>
        <w:t>ния, дневники).</w:t>
      </w:r>
    </w:p>
    <w:p w:rsidR="005F0092" w:rsidRPr="00DE033E" w:rsidRDefault="005F0092" w:rsidP="005F0092">
      <w:pPr>
        <w:autoSpaceDE w:val="0"/>
        <w:autoSpaceDN w:val="0"/>
        <w:adjustRightInd w:val="0"/>
        <w:rPr>
          <w:b/>
        </w:rPr>
      </w:pPr>
      <w:r w:rsidRPr="00DE033E">
        <w:rPr>
          <w:b/>
        </w:rPr>
        <w:t>Писатели улыбаются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Журнал «Сатирикон». Тэффи, О. Дымов, А. Авер</w:t>
      </w:r>
      <w:r w:rsidRPr="00DE033E">
        <w:softHyphen/>
        <w:t>ченко. «Всеобщая история, обработанная „Сатириконом"» (отрывки). Сатирическое изображение исторических событий. Приемы и способы создания са</w:t>
      </w:r>
      <w:r w:rsidRPr="00DE033E">
        <w:softHyphen/>
        <w:t>тирического повествования. Смысл иронического пове</w:t>
      </w:r>
      <w:r w:rsidRPr="00DE033E">
        <w:softHyphen/>
        <w:t>ствования о прошлом.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М. Зощенко</w:t>
      </w:r>
      <w:r w:rsidRPr="00DE033E">
        <w:t xml:space="preserve">. «История болезни»; </w:t>
      </w:r>
      <w:r w:rsidRPr="00DE033E">
        <w:rPr>
          <w:b/>
        </w:rPr>
        <w:t>Тэффи.</w:t>
      </w:r>
      <w:r w:rsidRPr="00DE033E">
        <w:t xml:space="preserve"> «Жизнь и воротник». Для самостоятельного чтения. Сатира и юмор в рассказах сатириконцев.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Михаил Андреевич Осоргин</w:t>
      </w:r>
      <w:r w:rsidRPr="00DE033E">
        <w:t>. Краткий рассказ о писателе.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«Пенсне». Сочетание фантастики и реальности в рассказе. Мелочи быта и их психологическое содержа</w:t>
      </w:r>
      <w:r w:rsidRPr="00DE033E">
        <w:softHyphen/>
        <w:t>ние). Для самостоятельного чтения.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Александр Трифонович Твардовский</w:t>
      </w:r>
      <w:r w:rsidRPr="00DE033E">
        <w:t>. Краткий рас</w:t>
      </w:r>
      <w:r w:rsidRPr="00DE033E">
        <w:softHyphen/>
        <w:t>сказ о писателе.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«Василий Теркин». Жизнь народа на крутых перело</w:t>
      </w:r>
      <w:r w:rsidRPr="00DE033E">
        <w:softHyphen/>
        <w:t>мах и поворотах истории в произведениях поэта. Поэти</w:t>
      </w:r>
      <w:r w:rsidRPr="00DE033E">
        <w:softHyphen/>
        <w:t>ческая энциклопедия Великой Отечественной войны. Тема служения Родине.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Новаторский характер Василия Теркина —-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</w:t>
      </w:r>
      <w:r w:rsidRPr="00DE033E"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Андрей Платонович Платонов</w:t>
      </w:r>
      <w:r w:rsidRPr="00DE033E">
        <w:t>. Краткий рассказ о жизни писателя.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«Возвращение». Утверждение доброты, сострада</w:t>
      </w:r>
      <w:r w:rsidRPr="00DE033E">
        <w:softHyphen/>
        <w:t>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5F0092" w:rsidRPr="00DE033E" w:rsidRDefault="005F0092" w:rsidP="005F0092">
      <w:pPr>
        <w:autoSpaceDE w:val="0"/>
        <w:autoSpaceDN w:val="0"/>
        <w:adjustRightInd w:val="0"/>
        <w:rPr>
          <w:b/>
        </w:rPr>
      </w:pPr>
      <w:r w:rsidRPr="00DE033E">
        <w:rPr>
          <w:b/>
        </w:rPr>
        <w:lastRenderedPageBreak/>
        <w:t>Стихи и песни о Великой Отечественной войне 1941—1945 годов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Традиции в изображении боевых подвигов наро</w:t>
      </w:r>
      <w:r w:rsidRPr="00DE033E">
        <w:softHyphen/>
        <w:t>да и военных будней. Героизм воинов, защищающих свою Родину: М. Исаковский. «Катюша», «Враги со</w:t>
      </w:r>
      <w:r w:rsidRPr="00DE033E">
        <w:softHyphen/>
        <w:t>жгли родную хату»; Б. Окуджава. «Песенка о пехоте», «Здесь птицы не поют...»; А. Фатьянов. «Соловьи»; Л. Ошанин. «Дороги» и др. Лирические и героические песни в годы Великой Отечественной войны. Их при</w:t>
      </w:r>
      <w:r w:rsidRPr="00DE033E">
        <w:softHyphen/>
        <w:t>зывно-воодушевляющий характер. Выражение в лири</w:t>
      </w:r>
      <w:r w:rsidRPr="00DE033E">
        <w:softHyphen/>
        <w:t>ческой песне сокровенных чувств и переживаний каж</w:t>
      </w:r>
      <w:r w:rsidRPr="00DE033E">
        <w:softHyphen/>
        <w:t>дого солдата.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Виктор Петрович Астафьев</w:t>
      </w:r>
      <w:r w:rsidRPr="00DE033E">
        <w:t>. Краткий рассказ о писателе.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Теория литературы. Герой-повествователь (развитие представлений).</w:t>
      </w:r>
    </w:p>
    <w:p w:rsidR="005F0092" w:rsidRPr="00DE033E" w:rsidRDefault="005F0092" w:rsidP="005F0092">
      <w:pPr>
        <w:autoSpaceDE w:val="0"/>
        <w:autoSpaceDN w:val="0"/>
        <w:adjustRightInd w:val="0"/>
        <w:rPr>
          <w:b/>
        </w:rPr>
      </w:pPr>
      <w:r w:rsidRPr="00DE033E">
        <w:rPr>
          <w:b/>
        </w:rPr>
        <w:t>Русские поэты о Родине, родной природе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И. Анненский. «Снег»; Д. Мережковский. «Родное», «Не надо звуков»; Н. Заболоцкий. «Вечер на Оке», «Уступи мне, скворец, уголок...»; Н. Рубцов. «По вечерам», «Встреча», «Привет, Россия...».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Поэты Русского зарубежья об оставленной ими Родине</w:t>
      </w:r>
      <w:r w:rsidRPr="00DE033E">
        <w:t>. Н. Оцуп. «Мне трудно без России...» (отрывок); 3. Гиппиус. «Знайте!», «Так и есть»; Дон-Аминадо. «Бабье лето»; И. Бунин. «У птицы есть гнездо...». Об</w:t>
      </w:r>
      <w:r w:rsidRPr="00DE033E">
        <w:softHyphen/>
        <w:t>щее и индивидуальное в произведениях русских поэтов.</w:t>
      </w:r>
    </w:p>
    <w:p w:rsidR="005F0092" w:rsidRPr="00DE033E" w:rsidRDefault="005F0092" w:rsidP="005F0092">
      <w:pPr>
        <w:autoSpaceDE w:val="0"/>
        <w:autoSpaceDN w:val="0"/>
        <w:adjustRightInd w:val="0"/>
      </w:pPr>
    </w:p>
    <w:p w:rsidR="005F0092" w:rsidRPr="00DE033E" w:rsidRDefault="005F0092" w:rsidP="005F009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Из зарубежной литературы (8</w:t>
      </w:r>
      <w:r w:rsidRPr="00DE033E">
        <w:rPr>
          <w:b/>
        </w:rPr>
        <w:t>ч)</w:t>
      </w:r>
    </w:p>
    <w:p w:rsidR="005F0092" w:rsidRPr="00DE033E" w:rsidRDefault="005F0092" w:rsidP="005F0092">
      <w:pPr>
        <w:autoSpaceDE w:val="0"/>
        <w:autoSpaceDN w:val="0"/>
        <w:adjustRightInd w:val="0"/>
      </w:pP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Уильям Шекспир</w:t>
      </w:r>
      <w:r w:rsidRPr="00DE033E">
        <w:t>. Краткий рассказ о писателе.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«Ромео и Джульетта». Семейная вражда и любовь героев. Ромео и Джульетта — символ любви и жертвен</w:t>
      </w:r>
      <w:r w:rsidRPr="00DE033E">
        <w:softHyphen/>
        <w:t>ности. «Вечные проблемы» в творчестве Шекспира.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Теория литературы. Конфликт как основа сю</w:t>
      </w:r>
      <w:r w:rsidRPr="00DE033E">
        <w:softHyphen/>
        <w:t>жета драматического произведения.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Сонеты — «Кто хвалится родством своим со зна</w:t>
      </w:r>
      <w:r w:rsidRPr="00DE033E">
        <w:softHyphen/>
        <w:t>тью...», «Увы, мой стих не блещет новизной...».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В строгой форме сонетов — живая мысль, подлин</w:t>
      </w:r>
      <w:r w:rsidRPr="00DE033E">
        <w:softHyphen/>
        <w:t>ные горячие чувства. Воспевание поэтом любви и друж</w:t>
      </w:r>
      <w:r w:rsidRPr="00DE033E">
        <w:softHyphen/>
        <w:t>бы. Сюжеты Шекспира — «богатейшая сокровищница лирической поэзии» (В. Г. Белинский).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Теория литературы. Сонет как форма лириче</w:t>
      </w:r>
      <w:r w:rsidRPr="00DE033E">
        <w:softHyphen/>
        <w:t>ской поэзии.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Жан Батист Мольер</w:t>
      </w:r>
      <w:r w:rsidRPr="00DE033E">
        <w:t>. Слово о Мольере.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«Мещанин во дворянстве» (обзор с чтением от</w:t>
      </w:r>
      <w:r w:rsidRPr="00DE033E">
        <w:softHyphen/>
        <w:t>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Теория литературы. Классицизм. Сатира (раз-питие понятий).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Джонатан Свифт.</w:t>
      </w:r>
      <w:r w:rsidRPr="00DE033E">
        <w:t xml:space="preserve"> Краткий рассказ о писателе.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«Путешествия Гулливера». Сатира на государст</w:t>
      </w:r>
      <w:r w:rsidRPr="00DE033E">
        <w:softHyphen/>
        <w:t>венное устройство и общество. Гротесковый характер изображения.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rPr>
          <w:b/>
        </w:rPr>
        <w:t>Вальтер Скотт</w:t>
      </w:r>
      <w:r w:rsidRPr="00DE033E">
        <w:t>. Краткий рассказ о писателе.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>«Айвенго». Исторический роман. Средневековая Ан</w:t>
      </w:r>
      <w:r w:rsidRPr="00DE033E"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DE033E">
        <w:softHyphen/>
        <w:t>становки, семейных устоев и отношений.</w:t>
      </w:r>
    </w:p>
    <w:p w:rsidR="005F0092" w:rsidRPr="00DE033E" w:rsidRDefault="005F0092" w:rsidP="005F0092">
      <w:pPr>
        <w:autoSpaceDE w:val="0"/>
        <w:autoSpaceDN w:val="0"/>
        <w:adjustRightInd w:val="0"/>
      </w:pPr>
      <w:r w:rsidRPr="00DE033E">
        <w:t xml:space="preserve"> </w:t>
      </w:r>
    </w:p>
    <w:p w:rsidR="005F0092" w:rsidRPr="00DE033E" w:rsidRDefault="005F0092" w:rsidP="005F0092">
      <w:pPr>
        <w:tabs>
          <w:tab w:val="left" w:pos="9288"/>
        </w:tabs>
        <w:ind w:left="284" w:right="284" w:firstLine="284"/>
        <w:jc w:val="center"/>
        <w:rPr>
          <w:b/>
        </w:rPr>
      </w:pPr>
      <w:r w:rsidRPr="00DE033E">
        <w:br w:type="page"/>
      </w:r>
      <w:r>
        <w:rPr>
          <w:b/>
        </w:rPr>
        <w:lastRenderedPageBreak/>
        <w:t xml:space="preserve"> </w:t>
      </w:r>
    </w:p>
    <w:p w:rsidR="005F0092" w:rsidRPr="00DE033E" w:rsidRDefault="005F0092" w:rsidP="005F0092">
      <w:pPr>
        <w:jc w:val="both"/>
      </w:pPr>
    </w:p>
    <w:p w:rsidR="005F0092" w:rsidRPr="00DE033E" w:rsidRDefault="005F0092" w:rsidP="005F0092">
      <w:pPr>
        <w:shd w:val="clear" w:color="auto" w:fill="FFFFFF"/>
        <w:jc w:val="center"/>
        <w:rPr>
          <w:b/>
        </w:rPr>
      </w:pPr>
      <w:r w:rsidRPr="00DE033E">
        <w:rPr>
          <w:b/>
        </w:rPr>
        <w:t>КАЛЕНДАРНО – ТЕМАТИЧЕСКОЕ ПЛАНИРОВАНИЕ</w:t>
      </w:r>
    </w:p>
    <w:p w:rsidR="005F0092" w:rsidRPr="00DE033E" w:rsidRDefault="005F0092" w:rsidP="005F0092">
      <w:pPr>
        <w:shd w:val="clear" w:color="auto" w:fill="FFFFFF"/>
        <w:ind w:firstLine="720"/>
        <w:jc w:val="center"/>
      </w:pPr>
      <w:r w:rsidRPr="00DE033E">
        <w:rPr>
          <w:b/>
        </w:rPr>
        <w:t>8 КЛАСС</w:t>
      </w:r>
    </w:p>
    <w:tbl>
      <w:tblPr>
        <w:tblStyle w:val="a5"/>
        <w:tblW w:w="15310" w:type="dxa"/>
        <w:tblInd w:w="-743" w:type="dxa"/>
        <w:tblLayout w:type="fixed"/>
        <w:tblLook w:val="01E0"/>
      </w:tblPr>
      <w:tblGrid>
        <w:gridCol w:w="817"/>
        <w:gridCol w:w="851"/>
        <w:gridCol w:w="763"/>
        <w:gridCol w:w="763"/>
        <w:gridCol w:w="3860"/>
        <w:gridCol w:w="2977"/>
        <w:gridCol w:w="1984"/>
        <w:gridCol w:w="142"/>
        <w:gridCol w:w="1559"/>
        <w:gridCol w:w="426"/>
        <w:gridCol w:w="1168"/>
      </w:tblGrid>
      <w:tr w:rsidR="005F0092" w:rsidRPr="00DE033E" w:rsidTr="00471763">
        <w:trPr>
          <w:trHeight w:val="503"/>
        </w:trPr>
        <w:tc>
          <w:tcPr>
            <w:tcW w:w="817" w:type="dxa"/>
            <w:vMerge w:val="restart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51" w:type="dxa"/>
            <w:vMerge w:val="restart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>№</w:t>
            </w:r>
          </w:p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>Дата проведения</w:t>
            </w:r>
          </w:p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vMerge w:val="restart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 xml:space="preserve">Теория </w:t>
            </w:r>
          </w:p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gridSpan w:val="2"/>
            <w:vMerge w:val="restart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 xml:space="preserve">Контроль </w:t>
            </w:r>
          </w:p>
        </w:tc>
        <w:tc>
          <w:tcPr>
            <w:tcW w:w="1594" w:type="dxa"/>
            <w:gridSpan w:val="2"/>
            <w:vMerge w:val="restart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  <w:vMerge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vMerge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15310" w:type="dxa"/>
            <w:gridSpan w:val="11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 xml:space="preserve">Введение </w:t>
            </w: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0092" w:rsidRPr="00862C6A" w:rsidRDefault="005F0092" w:rsidP="00471763">
            <w:pPr>
              <w:rPr>
                <w:sz w:val="24"/>
                <w:szCs w:val="24"/>
              </w:rPr>
            </w:pPr>
            <w:r w:rsidRPr="00862C6A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Литература и история. Интерес русских писателей к историческому прошлому своего народа.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Историзм творчества классиков русской литературы.</w:t>
            </w:r>
          </w:p>
        </w:tc>
        <w:tc>
          <w:tcPr>
            <w:tcW w:w="1984" w:type="dxa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15310" w:type="dxa"/>
            <w:gridSpan w:val="11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0092" w:rsidRPr="00862C6A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В мире русской народной песни.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Отражение жизни народа в народных песнях. Лирические  и исторические песни. Частушки как малый песенный жанр. Ее тематика и поэтика. Особенности художественной формы фольклорных произведений.</w:t>
            </w:r>
          </w:p>
        </w:tc>
        <w:tc>
          <w:tcPr>
            <w:tcW w:w="1984" w:type="dxa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Литературная композиция</w:t>
            </w:r>
          </w:p>
        </w:tc>
        <w:tc>
          <w:tcPr>
            <w:tcW w:w="1594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0092" w:rsidRPr="00862C6A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 xml:space="preserve">Вн.чт.  </w:t>
            </w:r>
            <w:r w:rsidRPr="00DE033E">
              <w:rPr>
                <w:sz w:val="24"/>
                <w:szCs w:val="24"/>
              </w:rPr>
              <w:t xml:space="preserve">Предания как исторический жанр русской народной прозы. «О Пугачеве», «О покорении Сибири Ермаком…». </w:t>
            </w:r>
          </w:p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Карело-финский мифологический эпос «Калевала»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Особенности содержания и формы народных преданий.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Эпическое изображение жизни народа, его национальных традиций, обычаев, трудовых будней и праздников.</w:t>
            </w:r>
          </w:p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15310" w:type="dxa"/>
            <w:gridSpan w:val="11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lastRenderedPageBreak/>
              <w:t>Из древнерусской литературы</w:t>
            </w: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Житийная литература как особый жанр древнерусской литературы. Из «Жития Александра Невского».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Отражение в житии представления о нравственном эталоне. Иерархия ценностей православного человека в «Житии». Защита русских земель от врагов и бранные подвиги Александра Невского.</w:t>
            </w:r>
          </w:p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Художественные особенности воинской повести и жития.</w:t>
            </w:r>
          </w:p>
        </w:tc>
        <w:tc>
          <w:tcPr>
            <w:tcW w:w="1984" w:type="dxa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Устная или письменная характеристика князя Александра с использованием художественных средств повести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Вн.чт. «Шемякин суд» как сатирическое произведение </w:t>
            </w:r>
            <w:r w:rsidRPr="00DE033E">
              <w:rPr>
                <w:sz w:val="24"/>
                <w:szCs w:val="24"/>
                <w:lang w:val="en-US"/>
              </w:rPr>
              <w:t>XVII</w:t>
            </w:r>
            <w:r w:rsidRPr="00DE033E">
              <w:rPr>
                <w:sz w:val="24"/>
                <w:szCs w:val="24"/>
              </w:rPr>
              <w:t>века. Новые герои, сатирический пафос произведения.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Подробный пересказ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15310" w:type="dxa"/>
            <w:gridSpan w:val="11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 xml:space="preserve">Из литературы </w:t>
            </w:r>
            <w:r w:rsidRPr="00DE033E">
              <w:rPr>
                <w:b/>
                <w:sz w:val="24"/>
                <w:szCs w:val="24"/>
                <w:lang w:val="en-US"/>
              </w:rPr>
              <w:t xml:space="preserve">XVIII </w:t>
            </w:r>
            <w:r w:rsidRPr="00DE033E">
              <w:rPr>
                <w:b/>
                <w:sz w:val="24"/>
                <w:szCs w:val="24"/>
              </w:rPr>
              <w:t>века</w:t>
            </w: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jc w:val="both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Д.И. Фонвизин. «Недоросль». Слово о писателе. Сатирическая направленность комедии. </w:t>
            </w:r>
          </w:p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Проблема воспитания истинного гражданина.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Понятие о классицизме. Черты классицизма в комедии. </w:t>
            </w:r>
          </w:p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Развенчание нравов Простаковых и Скотининых.</w:t>
            </w:r>
          </w:p>
        </w:tc>
        <w:tc>
          <w:tcPr>
            <w:tcW w:w="1984" w:type="dxa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Анализ эпизода комедии Д.И. Фонвизина «Недоросль». Особенности анализа эпизода драматического произведения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Идеальные герои комедии и их конфликт с миром крепостников.</w:t>
            </w:r>
          </w:p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Идея возмездия за безнравственность</w:t>
            </w:r>
          </w:p>
        </w:tc>
        <w:tc>
          <w:tcPr>
            <w:tcW w:w="1984" w:type="dxa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Р.р. Подготовка к домашнему сочинению  «Человек и история в фольклоре, древнерусской литературе и в литературе </w:t>
            </w:r>
            <w:r w:rsidRPr="00DE033E">
              <w:rPr>
                <w:sz w:val="24"/>
                <w:szCs w:val="24"/>
                <w:lang w:val="en-US"/>
              </w:rPr>
              <w:t>XVIII</w:t>
            </w:r>
            <w:r w:rsidRPr="00DE033E">
              <w:rPr>
                <w:sz w:val="24"/>
                <w:szCs w:val="24"/>
              </w:rPr>
              <w:t xml:space="preserve"> века (на примере 1 – 2 произведений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15310" w:type="dxa"/>
            <w:gridSpan w:val="11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 xml:space="preserve">Из литературы </w:t>
            </w:r>
            <w:r w:rsidRPr="00DE033E">
              <w:rPr>
                <w:b/>
                <w:sz w:val="24"/>
                <w:szCs w:val="24"/>
                <w:lang w:val="en-US"/>
              </w:rPr>
              <w:t xml:space="preserve">XIX </w:t>
            </w:r>
            <w:r w:rsidRPr="00DE033E">
              <w:rPr>
                <w:b/>
                <w:sz w:val="24"/>
                <w:szCs w:val="24"/>
              </w:rPr>
              <w:t>века</w:t>
            </w: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И.А. Крылов. Слово о баснописце. Басни «Лягушки, просящие царя» и «Обоз», их историческая основа. Мораль басен.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Сатирическое изображение человеческих и общественных пороков</w:t>
            </w:r>
          </w:p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Сообщения 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Наизусть 1 басня по выбору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 xml:space="preserve">Вн.чт. </w:t>
            </w:r>
            <w:r w:rsidRPr="00DE033E">
              <w:rPr>
                <w:sz w:val="24"/>
                <w:szCs w:val="24"/>
              </w:rPr>
              <w:t>К.Ф. Рылеев. Слово о поэте. Думы К.Ф. Рылеева. Дума «Смерть Ермака» и ее связь с русской историей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Понятие о думе. Характерные особенности жанра. Тема расширения русских земель. Образ Ермака Тимофеевича.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Сопоставительный анализ: дума Рылеева и народное предание «О покорении Сибири Ермаком». Народная песня о Ермаке на стихи К.Ф,Рылеева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А.С. Пушкин. Слово о поэте. Основные темы и мотивы стихотворений «Туча», «К</w:t>
            </w:r>
            <w:r w:rsidRPr="00DE033E">
              <w:rPr>
                <w:sz w:val="24"/>
                <w:szCs w:val="24"/>
                <w:vertAlign w:val="superscript"/>
              </w:rPr>
              <w:t>***</w:t>
            </w:r>
            <w:r w:rsidRPr="00DE033E">
              <w:rPr>
                <w:sz w:val="24"/>
                <w:szCs w:val="24"/>
              </w:rPr>
              <w:t>», «19 октября»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Романтизм и реализм в рус. лит19 в. Проблематика произведений: человек и мир, человек и общество, человек и история. Свобода и ответственность личности. Тема природы в лирике А.Пушкина. Высокое звучание темы любви и дружбы в лирике поэта  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Лирический анализ стихотворения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Наизусть стихотворение по выбору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 xml:space="preserve">Вн.чт. </w:t>
            </w:r>
            <w:r w:rsidRPr="00DE033E">
              <w:rPr>
                <w:sz w:val="24"/>
                <w:szCs w:val="24"/>
              </w:rPr>
              <w:t>А.С. Пушкин и история. Историческая тема в творчестве Пушкина. «История Пугачева» (отрывки).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Отношение поэта к истории и исторической теме в литературе. История пугачевского восстания в художественном произведении. Нравственный смысл исторических сюжетов.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Проанализировать отношение к Пугачеву народа, дворян и автора.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jc w:val="both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А.С. Пушкин. «Капитанская дочка». История создания </w:t>
            </w:r>
            <w:r w:rsidRPr="00DE033E">
              <w:rPr>
                <w:sz w:val="24"/>
                <w:szCs w:val="24"/>
              </w:rPr>
              <w:lastRenderedPageBreak/>
              <w:t>произведения.</w:t>
            </w:r>
          </w:p>
          <w:p w:rsidR="005F0092" w:rsidRPr="00DE033E" w:rsidRDefault="005F0092" w:rsidP="00471763">
            <w:pPr>
              <w:jc w:val="both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Роль эпиграфов.</w:t>
            </w:r>
          </w:p>
          <w:p w:rsidR="005F0092" w:rsidRPr="00DE033E" w:rsidRDefault="005F0092" w:rsidP="00471763">
            <w:pPr>
              <w:jc w:val="both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 Герои и их исторические прототипы.</w:t>
            </w:r>
          </w:p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lastRenderedPageBreak/>
              <w:t xml:space="preserve">Соотношение исторического факта и </w:t>
            </w:r>
            <w:r w:rsidRPr="00DE033E">
              <w:rPr>
                <w:sz w:val="24"/>
                <w:szCs w:val="24"/>
              </w:rPr>
              <w:lastRenderedPageBreak/>
              <w:t>вымысла.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Гринев. Жизненный путь героя. Нравственная оценка его личности. Гринев и Швабрин. Гринев и Савельич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Исторические события и судьбы частных людей.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Семья капитана Миронова. Маша Миронова – нравственный идеал Пушкина.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Тема милости и справедливости.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Пугачев и народное восстание в романе и в историческом труде Пушкина. Народное восстание в авторской оценке.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Тема «русского бунта» и образ Пугачева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Р.р. Подготовка к сочинению по роману А.Пушкина «Капитанская дочка»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Тема, идея, план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 xml:space="preserve">Вн.чт. </w:t>
            </w:r>
            <w:r w:rsidRPr="00DE033E">
              <w:rPr>
                <w:sz w:val="24"/>
                <w:szCs w:val="24"/>
              </w:rPr>
              <w:t>А.С. Пушкин. «Пиковая дама». Проблема человека и судьбы.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Образ главного героя повести и «наполеоновская» тема. Особенности использования фантастического.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М.Ю. Лермонтов. Слово о поэте. Воплощение исторической темы в творчестве М.Ю. Лермонтова.  Лермонтов на Кавказе.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Литературная композиция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jc w:val="both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М.Ю. Лермонтов «Мцыри». Особенности композиции поэмы «Мцыри».</w:t>
            </w:r>
          </w:p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Философский смысл эпиграфа. Судьба свободолюбивой личности в поэме.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Мцыри как романтический герой. Воспитание в монастыре..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Роль описаний природы в поэме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Анализ эпизода из поэмы «Мцыри».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Сопоставительный анализ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Р.р. Классное сочинение по поэме М.Ю. Лермонтова «Мцыри».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Составление плана характеристики Мцыри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Сочинение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Н.В. Гоголь. Слово о писателе. Его отношение к истории, исторической теме в художественном творчестве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Сообщения 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Н.В. Гоголь. «Ревизор» как социальная комедия «со злостью и солью». История создания комедии и ее первые постановки.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Особенности конфликта комедии.</w:t>
            </w:r>
          </w:p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Смысл эпиграфа.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Составление таблицы о чиновниках уездного города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Образ города и тема чиновничества. Приемы сатирического изображения чиновников.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Мастерство речевых характеристик персонажей.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Анализ комедии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Хлестаков. Понятие о «миражной интриге». Хлестаковщина как нравственное явление.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Мастерство построения интриги в пьесе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Особенности композиционной структуры комедии.  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Многозначность финала пьесы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Подготовка к сочинению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Р.р. Классное сочинение «Хлестаков и хлестаковщина в комедии Н.В. Гоголя «Ревизор».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Н.В. Гоголь. «Шинель». Тема города и «маленького человека».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Шинель» как одна из «петербургских повестей». Роль детали в прозе Гоголя.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Образы Акакия Акакиевича и «значительного лица». Мечта и реальность в повести «Шинель».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Роль фантастического финала повести. Гуманистический смысл повести и авторская ирония.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>Вн.чт.</w:t>
            </w:r>
            <w:r w:rsidRPr="00DE033E">
              <w:rPr>
                <w:sz w:val="24"/>
                <w:szCs w:val="24"/>
              </w:rPr>
              <w:t xml:space="preserve"> А.Н.Островский.  Жизнь  и творчество. Гуманизм театра А.Островского.  Пьеса «Снегурочка».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. Берендеи и Снегурочка. Власть природы и порывы человеческого сердца в пьесе «Снегурочка».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>Контрольная работа по творчеству А.С.Пушкина, М. Ю. Лермонтова, Н. В. Гоголя, А.Н.Островского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М. Е. Салтыков-Щедрин. Слово о писателе, редакторе, издателе. </w:t>
            </w:r>
            <w:r w:rsidRPr="00DE033E">
              <w:rPr>
                <w:sz w:val="24"/>
                <w:szCs w:val="24"/>
              </w:rPr>
              <w:lastRenderedPageBreak/>
              <w:t>«История одного города» (отрывок). Художественно-политическая сатира на общественные порядки. Обличение строя, основанного на бесправии народа.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lastRenderedPageBreak/>
              <w:t xml:space="preserve">Образы градоначальников. </w:t>
            </w:r>
            <w:r w:rsidRPr="00DE033E">
              <w:rPr>
                <w:sz w:val="24"/>
                <w:szCs w:val="24"/>
              </w:rPr>
              <w:lastRenderedPageBreak/>
              <w:t>Средства создания комического в произведении. Ирония, сатира. Гипербола, гротеск. Пародия. Эзопов язык</w:t>
            </w:r>
          </w:p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lastRenderedPageBreak/>
              <w:t xml:space="preserve">Исследование  художественного </w:t>
            </w:r>
            <w:r w:rsidRPr="00DE033E">
              <w:rPr>
                <w:sz w:val="24"/>
                <w:szCs w:val="24"/>
              </w:rPr>
              <w:lastRenderedPageBreak/>
              <w:t>своеобразия создания образов героев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Обучение анализу эпизода из романа «История одного города». </w:t>
            </w:r>
          </w:p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Анализ эпизода 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Н.С.Лесков. Слово о писателе. Нравственные проблемы рассказа «Старый гений».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Защита обездоленных. Сатира на чиновничество. Развитие понятия о рассказе. Художественная деталь как средство создания художественного образа</w:t>
            </w:r>
          </w:p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Л. Н. Толстой. Слово о писателе. Социально-нравственные проблемы в рассказе «После бала».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Образ рассказчика. Главные герои. Идея разделенности двух России. Мечта о воссоединении дворянства и народа </w:t>
            </w:r>
          </w:p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Наблюдать за  ролью речевых повторов, эпитетов, однородных членов предложений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Мастерство Л. Н. Толстого в рассказе «После бала». Особенности композиции. Антитеза, портрет, пейзаж, внутренний монолог как приемы изображения внутреннего состояния героев. Психологизм рассказа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Сравнение героев по плану сравни-</w:t>
            </w:r>
          </w:p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тельной характеристики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Р.р. Классное сочинение по рассказу Л.Н. Толстого «После бала».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 xml:space="preserve">Вн.чт. </w:t>
            </w:r>
            <w:r w:rsidRPr="00DE033E">
              <w:rPr>
                <w:sz w:val="24"/>
                <w:szCs w:val="24"/>
              </w:rPr>
              <w:t xml:space="preserve">В.М.Гаршин. Слово о писателе. Обыденность и героизм в художественном мире Гаршина </w:t>
            </w:r>
            <w:r w:rsidRPr="00DE033E">
              <w:rPr>
                <w:sz w:val="24"/>
                <w:szCs w:val="24"/>
              </w:rPr>
              <w:lastRenderedPageBreak/>
              <w:t xml:space="preserve">(по рассказу «Красный цветок» 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lastRenderedPageBreak/>
              <w:t xml:space="preserve">Тема страстного сопротивления злу. Символический образ </w:t>
            </w:r>
            <w:r w:rsidRPr="00DE033E">
              <w:rPr>
                <w:sz w:val="24"/>
                <w:szCs w:val="24"/>
              </w:rPr>
              <w:lastRenderedPageBreak/>
              <w:t>Красного цветка.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Мини-сочинение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Поэзия родной природы в творчестве А. С.Пушкина, М. Ю. Лермонтова, Ф.И.Тютчева, А. А. Фета, А. Н. Майкова </w:t>
            </w:r>
          </w:p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Выразительно читать произведение, развернуто обосновывать суждения, приводить доказательства; уметь вступать в речевое общение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Анализ поэтического текста.</w:t>
            </w:r>
          </w:p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А. П. Чехов. Слово о писателе. Рассказ «О любви» (из трилогии) как история об упущенном счастье. Психологизм рассказа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Психологизм художественной литературы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Исследование художественного своеобразия создания образов героев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Свободная работа  с текстами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15310" w:type="dxa"/>
            <w:gridSpan w:val="11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 xml:space="preserve">Из литературы </w:t>
            </w:r>
            <w:r w:rsidRPr="00DE033E">
              <w:rPr>
                <w:b/>
                <w:sz w:val="24"/>
                <w:szCs w:val="24"/>
                <w:lang w:val="en-US"/>
              </w:rPr>
              <w:t>XX</w:t>
            </w:r>
            <w:r w:rsidRPr="00DE033E">
              <w:rPr>
                <w:b/>
                <w:sz w:val="24"/>
                <w:szCs w:val="24"/>
              </w:rPr>
              <w:t xml:space="preserve"> века</w:t>
            </w: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Человек и история в литературе </w:t>
            </w:r>
            <w:r w:rsidRPr="00DE033E">
              <w:rPr>
                <w:sz w:val="24"/>
                <w:szCs w:val="24"/>
                <w:lang w:val="en-US"/>
              </w:rPr>
              <w:t>XX</w:t>
            </w:r>
            <w:r w:rsidRPr="00DE033E">
              <w:rPr>
                <w:sz w:val="24"/>
                <w:szCs w:val="24"/>
              </w:rPr>
              <w:t xml:space="preserve"> века: проблема выбора пути. Художественные искания русских писателей </w:t>
            </w:r>
            <w:r w:rsidRPr="00DE033E">
              <w:rPr>
                <w:sz w:val="24"/>
                <w:szCs w:val="24"/>
                <w:lang w:val="en-US"/>
              </w:rPr>
              <w:t>XX</w:t>
            </w:r>
            <w:r w:rsidRPr="00DE033E">
              <w:rPr>
                <w:sz w:val="24"/>
                <w:szCs w:val="24"/>
              </w:rPr>
              <w:t xml:space="preserve">  века. Исторические события, их восприятие современниками.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Своеобразие русской поэзии </w:t>
            </w:r>
            <w:r w:rsidRPr="00DE033E">
              <w:rPr>
                <w:sz w:val="24"/>
                <w:szCs w:val="24"/>
                <w:lang w:val="en-US"/>
              </w:rPr>
              <w:t>XX</w:t>
            </w:r>
            <w:r w:rsidRPr="00DE033E">
              <w:rPr>
                <w:sz w:val="24"/>
                <w:szCs w:val="24"/>
              </w:rPr>
              <w:t xml:space="preserve"> века. Русская литература советского периода. Проблема героя. Годы военных испытаний и их отражение в литературе.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Конспект 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И. А. Бунин. Слово о писателе. Проблема рассказа «Кавказ». Мастерство И. А. Бунина-прозаика 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Повествование о любви в различных ее состояниях и в разных жизненных ситуациях. Психологизм прозы писателя.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Рассуждения:</w:t>
            </w:r>
          </w:p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– Почему  у Чехова и Бунина ситуации схожи, а формы разрешения различны? 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– Почему герой Бунина в финале погибает? 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Сочинение-размышление по рассказу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А.И. Куприн. Слово о писателе. Нравственные проблемы рассказа «Куст сирени». Представления о </w:t>
            </w:r>
            <w:r w:rsidRPr="00DE033E">
              <w:rPr>
                <w:sz w:val="24"/>
                <w:szCs w:val="24"/>
              </w:rPr>
              <w:lastRenderedPageBreak/>
              <w:t xml:space="preserve">любви и счастье в семье. 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lastRenderedPageBreak/>
              <w:t>Понятие о сюжете и фабуле.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Сопоставление героев Тургенева, Чехова и Куприна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>Вн.чт.</w:t>
            </w:r>
            <w:r w:rsidRPr="00DE033E">
              <w:rPr>
                <w:sz w:val="24"/>
                <w:szCs w:val="24"/>
              </w:rPr>
              <w:t xml:space="preserve"> Урок-диспут «Что значит быть счастливым?»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Рассуждения:</w:t>
            </w:r>
          </w:p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– Какую роль играет пейзаж в рассказе?</w:t>
            </w:r>
          </w:p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– Определить яркие контрасты .</w:t>
            </w:r>
          </w:p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– Анализ сцены-драмы (чтение по ролям).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– Кому сочувствует автор, кого обвиняет? 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 Подготовка к домашнему сочинению по рассказам Н. С. Лескова, Л. Н. Толстого, А. П. Чехова, И. А. Бунина, А. И. Куприна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А.А. Блок. Слово о поэте. Историческая тема в его творчестве. Стихотворение «Россия». Образ России и ее истории.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Обучение выразительному чтению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Наизусть отрывок 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С. А. Есенин. Слово о поэте. «Пугачев» — поэма на историческую тему. Образ предводителя восстания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Понятие о драматической поэме 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Осознанное и беглое чтение текста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 xml:space="preserve">Вн.чт. </w:t>
            </w:r>
            <w:r w:rsidRPr="00DE033E">
              <w:rPr>
                <w:sz w:val="24"/>
                <w:szCs w:val="24"/>
              </w:rPr>
              <w:t>Урок-конференция. Образ Пугачева в фольклоре, произведениях А. С. Пушкина и С. А. Есенина. Подготовка к домашнему сочинению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И.С. Шмелев. Слово о писателе. «Как я стал писателем» - воспоминание о пути к творчеству.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Сопоставление художественного произведения с документально-биографическими (мемуары, воспоминания, дневники)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Написать рассказ на тему «Как я написал свое первое сочинение»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 xml:space="preserve">Вн.чт. </w:t>
            </w:r>
            <w:r w:rsidRPr="00DE033E">
              <w:rPr>
                <w:sz w:val="24"/>
                <w:szCs w:val="24"/>
              </w:rPr>
              <w:t xml:space="preserve">Журнал «Сатирикон». «Всеобщая история, обработанная </w:t>
            </w:r>
            <w:r w:rsidRPr="00DE033E">
              <w:rPr>
                <w:sz w:val="24"/>
                <w:szCs w:val="24"/>
              </w:rPr>
              <w:lastRenderedPageBreak/>
              <w:t>„Сатириконом"» (отрывки). Са</w:t>
            </w:r>
            <w:r w:rsidRPr="00DE033E">
              <w:rPr>
                <w:sz w:val="24"/>
                <w:szCs w:val="24"/>
              </w:rPr>
              <w:softHyphen/>
              <w:t>тирическое изображение исторических событий. Ироническое повествование о прошлом и современности; Тэффи. «Жизнь и воротник»</w:t>
            </w:r>
            <w:r>
              <w:rPr>
                <w:sz w:val="24"/>
                <w:szCs w:val="24"/>
              </w:rPr>
              <w:t xml:space="preserve">, </w:t>
            </w:r>
            <w:r w:rsidRPr="00DE033E">
              <w:rPr>
                <w:sz w:val="24"/>
                <w:szCs w:val="24"/>
              </w:rPr>
              <w:t xml:space="preserve"> М. Зощенко. Слово о писателе. Рассказ «История болезни»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Сообщения:</w:t>
            </w:r>
          </w:p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– История </w:t>
            </w:r>
            <w:r w:rsidRPr="00DE033E">
              <w:rPr>
                <w:sz w:val="24"/>
                <w:szCs w:val="24"/>
              </w:rPr>
              <w:lastRenderedPageBreak/>
              <w:t>журнала “Сатирикон”;</w:t>
            </w:r>
          </w:p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– Как создается юмор Тэффи?;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– Кого, что высмеивает в своих рассказах М. Зощенко? 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lastRenderedPageBreak/>
              <w:t xml:space="preserve">Пересказ близко к тексту одного </w:t>
            </w:r>
            <w:r w:rsidRPr="00DE033E">
              <w:rPr>
                <w:sz w:val="24"/>
                <w:szCs w:val="24"/>
              </w:rPr>
              <w:lastRenderedPageBreak/>
              <w:t>из отрывков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М. А. О с о р г и н. Слово о писателе. Сочетание реальности и фантастики в рассказе «Пенсне»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Мелочи быта и их психологическое содержание.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Осознанное и беглое чтение текста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Сочинение-рассказ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>Контрольная работа по творчеству Л. Н. Толстого, А. П. Чехова, И. А. Бунина, М.Горького, А. А. Блока, С. А. Есенина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А. Т. Твардовский. Слово о поэте. Поэма «Василий Теркин». Картины фронтовой жизни в поэме. Тема честного служения Родине. Восприятие поэмы современниками 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Жизнь народа на крутых переломах и поворотах истории в произведении поэта. Поэтическая энциклопедия Великой Отечественной войны.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Составление плана статьи “Как был написан “Василий Тёркин”.</w:t>
            </w:r>
          </w:p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Сообщение: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– Пушкинские традиции в поэме “Василий Тёркин”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Выразительное чтение 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Василий Теркин — защитник родной страны. Новаторский характер образа Василия Теркина. Правда о войне в поэме Твардовского 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. Оценка поэмы читателями – фронтовиками. Оценка поэмы в литературной критике. 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Размышления: </w:t>
            </w:r>
          </w:p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– Картина фронтового быта;</w:t>
            </w:r>
          </w:p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– Сочетание юмора и патетики;</w:t>
            </w:r>
          </w:p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– Роль художественных изобразительных средств.</w:t>
            </w:r>
          </w:p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Чтение наизусть отрывка из поэмы А. Т. Твардовского “Василий Тёркин”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Композиция и язык поэмы «Василий Теркин». Юмор. </w:t>
            </w:r>
            <w:r w:rsidRPr="00DE033E">
              <w:rPr>
                <w:sz w:val="24"/>
                <w:szCs w:val="24"/>
              </w:rPr>
              <w:lastRenderedPageBreak/>
              <w:t xml:space="preserve">Фольклорные мотивы. Авторские отступления. Мастерство А. Т. Твардовского в поэме </w:t>
            </w:r>
          </w:p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Размышление: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– “А был  он лишь </w:t>
            </w:r>
            <w:r w:rsidRPr="00DE033E">
              <w:rPr>
                <w:sz w:val="24"/>
                <w:szCs w:val="24"/>
              </w:rPr>
              <w:lastRenderedPageBreak/>
              <w:t>солдат”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lastRenderedPageBreak/>
              <w:t xml:space="preserve">Мини-сочинение: – </w:t>
            </w:r>
            <w:r w:rsidRPr="00DE033E">
              <w:rPr>
                <w:sz w:val="24"/>
                <w:szCs w:val="24"/>
              </w:rPr>
              <w:lastRenderedPageBreak/>
              <w:t>“Ради жизни на земле”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А. П. Платонов. Слово о писателе. Картины войны и мирной жизни в рассказе «Возвращение». Нравственная проблематика и гуманизм рассказа 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Утверждение доброты, сострадания, гуманизма в душах солдат, вернувшихся с войны. Изображение негромкого героизма тружеников тыла.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Диспут 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>Вн.чт</w:t>
            </w:r>
            <w:r w:rsidRPr="00DE033E">
              <w:rPr>
                <w:sz w:val="24"/>
                <w:szCs w:val="24"/>
              </w:rPr>
              <w:t>. Урок-концерт. Стихи и песни о Великой Отечественной войне. Боевые подвиги и военные будни в творчестве М. Исаковского («Катюша», «Враги сожгли родную хату...»), Б. Окуджавы («Песенка о пехоте», «Здесь птицы не поют...»), А. Фатьянова («Соловьи»), Л. Ошанина («Дороги»)</w:t>
            </w:r>
          </w:p>
          <w:p w:rsidR="005F0092" w:rsidRPr="00DE033E" w:rsidRDefault="005F0092" w:rsidP="00471763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Традиции в изображении боевых подвигов народа и военных будней. Лирические и героические песни в годы ВОВ. Их призывно – воодушевляющий характер.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Защита презентации 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В. П. Астафьев. Слово о писателе. Проблемы рассказа «Фотография, на которой меня нет». 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Автобиографический характер рассказа.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Выборочное чтение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Отражение военного времени в рассказе «Фотография, на которой меня нет». Развитие представлений о герое-повествователе 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Мечты и реальность военного действия. Дружеская атмосфера, объединяющая жителей деревни.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Рассуждения:</w:t>
            </w:r>
          </w:p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– Роль бабушки в жизни писателя.</w:t>
            </w:r>
          </w:p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– Сопоставление </w:t>
            </w:r>
          </w:p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с образом бабушки в творчестве </w:t>
            </w:r>
          </w:p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М. Горького (Т).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– Образ учителя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Классное сочинение «Великая Отечественная война в литературе XX века»(произведение по выбору учащегося)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Русские поэты о Родине, родной природе. Поэты Русского зарубежья об оставленной ими Родине. Мотивы воспоминаний, грусти, надежды 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Общее и индивидуальное в произведениях русских поэтов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Рассуждения:</w:t>
            </w:r>
          </w:p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– …Отчизне посвятим души прекрасные порывы…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– “Мне трудно без России”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Подготовить литературную композицию по творчеству Н. Рубцова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>Контрольная работа по творчеству А.Т.Твардовского, А.П.Платонова, В.П.Астафьева, поэзия В.О.В.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15310" w:type="dxa"/>
            <w:gridSpan w:val="11"/>
          </w:tcPr>
          <w:p w:rsidR="005F0092" w:rsidRPr="00DE033E" w:rsidRDefault="005F0092" w:rsidP="00471763">
            <w:pPr>
              <w:jc w:val="center"/>
              <w:rPr>
                <w:b/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>Из зарубежной литературы</w:t>
            </w:r>
            <w:r>
              <w:rPr>
                <w:b/>
                <w:sz w:val="24"/>
                <w:szCs w:val="24"/>
              </w:rPr>
              <w:t xml:space="preserve"> (8ч.)</w:t>
            </w: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У. Ш е к с п и р. Слово о писателе. «Ромео и Джульетта». Поединок семейной вражды и любви. «Вечные проблемы» в трагедии Шекспира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Конфликт как основа сюжета драматического произведения.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Анализ эпизода из трагедии «Ромео и Джульетта»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Сонеты У. Шекспира. «Кто хвалится родством своим и зна</w:t>
            </w:r>
            <w:r w:rsidRPr="00DE033E">
              <w:rPr>
                <w:sz w:val="24"/>
                <w:szCs w:val="24"/>
              </w:rPr>
              <w:softHyphen/>
              <w:t xml:space="preserve">тью...», «Увы, мой стих не блещет новизной ...». Воспевание поэтом любви и дружбы. 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Сонет как форма лирической поэзии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Размышления: </w:t>
            </w:r>
          </w:p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–Как природа раскрывает чувства героев?</w:t>
            </w:r>
          </w:p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– Почему пьесу Шекспира можно назвать гимном любви? 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Сочинение: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Герой трагедии, о котором мне хотелось бы рассказать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65-66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bCs/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Ж.-Б. М о л ь е р. «Мещанин во дворянстве» (сцены). Сатира на дворянство и невежественных буржуа. Черты классицизма в комедии Мольера. Мастерство писателя. Общечеловеческий смысл комедии</w:t>
            </w:r>
            <w:r w:rsidRPr="00DE033E">
              <w:rPr>
                <w:bCs/>
                <w:sz w:val="24"/>
                <w:szCs w:val="24"/>
              </w:rPr>
              <w:t xml:space="preserve"> .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Комедийное мастерство Мольера. Народные истоки смеха Мольера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Анализировать конфликт комедии.</w:t>
            </w:r>
          </w:p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Инсценировать последнее явл. 5 действия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Дж. Свифт. Слово о писателе. «Путешествия Гулливера» как сатира на государственное </w:t>
            </w:r>
            <w:r w:rsidRPr="00DE033E">
              <w:rPr>
                <w:sz w:val="24"/>
                <w:szCs w:val="24"/>
              </w:rPr>
              <w:lastRenderedPageBreak/>
              <w:t xml:space="preserve">устройство общества </w:t>
            </w:r>
          </w:p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</w:p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lastRenderedPageBreak/>
              <w:t>Гротесковый характер изображения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Выписать крылатые выражения из </w:t>
            </w:r>
            <w:r w:rsidRPr="00DE033E">
              <w:rPr>
                <w:sz w:val="24"/>
                <w:szCs w:val="24"/>
              </w:rPr>
              <w:lastRenderedPageBreak/>
              <w:t>сказки.</w:t>
            </w:r>
          </w:p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Вальтер Скотт. Слово о писателе. «Айвенго» как исторический роман.</w:t>
            </w:r>
          </w:p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Средневековая Англия в романе. Главные герои и события. История, изображенная «домашним образом»: мысли и чувства героев, переданная сквозь призму домашнего быта, обстановки, семейных устоев и отношений.</w:t>
            </w: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Анализ текста </w:t>
            </w: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sz w:val="24"/>
                <w:szCs w:val="24"/>
              </w:rPr>
            </w:pPr>
            <w:r w:rsidRPr="00DE033E">
              <w:rPr>
                <w:b/>
                <w:sz w:val="24"/>
                <w:szCs w:val="24"/>
              </w:rPr>
              <w:t>Контрольная работа по творчеству зарубежных писателей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  <w:tr w:rsidR="005F0092" w:rsidRPr="00DE033E" w:rsidTr="00471763">
        <w:trPr>
          <w:trHeight w:val="502"/>
        </w:trPr>
        <w:tc>
          <w:tcPr>
            <w:tcW w:w="817" w:type="dxa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  <w:r w:rsidRPr="00DE033E">
              <w:rPr>
                <w:sz w:val="24"/>
                <w:szCs w:val="24"/>
              </w:rPr>
              <w:t xml:space="preserve">Литература и история в произведениях, изученных в 8 классе. Итоги года и задание на лето. </w:t>
            </w:r>
          </w:p>
        </w:tc>
        <w:tc>
          <w:tcPr>
            <w:tcW w:w="2977" w:type="dxa"/>
            <w:shd w:val="clear" w:color="auto" w:fill="auto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0092" w:rsidRPr="00DE033E" w:rsidRDefault="005F0092" w:rsidP="00471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5F0092" w:rsidRPr="00DE033E" w:rsidRDefault="005F0092" w:rsidP="00471763">
            <w:pPr>
              <w:rPr>
                <w:sz w:val="24"/>
                <w:szCs w:val="24"/>
              </w:rPr>
            </w:pPr>
          </w:p>
        </w:tc>
      </w:tr>
    </w:tbl>
    <w:p w:rsidR="005F0092" w:rsidRPr="00DE033E" w:rsidRDefault="005F0092" w:rsidP="005F0092">
      <w:pPr>
        <w:jc w:val="center"/>
        <w:rPr>
          <w:b/>
        </w:rPr>
      </w:pPr>
    </w:p>
    <w:p w:rsidR="005F0092" w:rsidRPr="00DE033E" w:rsidRDefault="005F0092" w:rsidP="005F0092">
      <w:pPr>
        <w:jc w:val="center"/>
        <w:rPr>
          <w:b/>
        </w:rPr>
      </w:pPr>
    </w:p>
    <w:p w:rsidR="005F0092" w:rsidRPr="00DE033E" w:rsidRDefault="005F0092" w:rsidP="005F0092">
      <w:pPr>
        <w:jc w:val="center"/>
        <w:rPr>
          <w:b/>
        </w:rPr>
      </w:pPr>
      <w:r w:rsidRPr="00DE033E">
        <w:rPr>
          <w:b/>
        </w:rPr>
        <w:t>ПЕРЕЧЕНЬ УЧЕБНО-МЕТОДИЧЕСКОГО ОБЕСПЕЧЕНИЯ</w:t>
      </w:r>
    </w:p>
    <w:p w:rsidR="005F0092" w:rsidRPr="00DE033E" w:rsidRDefault="005F0092" w:rsidP="005F0092">
      <w:pPr>
        <w:ind w:left="900"/>
        <w:jc w:val="both"/>
        <w:rPr>
          <w:b/>
          <w:i/>
        </w:rPr>
      </w:pPr>
      <w:r w:rsidRPr="00DE033E">
        <w:rPr>
          <w:b/>
          <w:i/>
        </w:rPr>
        <w:t xml:space="preserve">для учащихся: </w:t>
      </w:r>
    </w:p>
    <w:p w:rsidR="005F0092" w:rsidRPr="00DE033E" w:rsidRDefault="005F0092" w:rsidP="005F0092">
      <w:pPr>
        <w:ind w:left="900"/>
        <w:jc w:val="both"/>
        <w:rPr>
          <w:b/>
          <w:i/>
        </w:rPr>
      </w:pPr>
    </w:p>
    <w:p w:rsidR="005F0092" w:rsidRPr="00DE033E" w:rsidRDefault="005F0092" w:rsidP="005F0092">
      <w:pPr>
        <w:ind w:left="900"/>
        <w:jc w:val="both"/>
      </w:pPr>
      <w:r w:rsidRPr="00DE033E">
        <w:t xml:space="preserve">1. Коровина В.Я., Журавлев В.П., Коровин В.И. Литература: 8 класс: Учебник в 2 ч. — М.: Просвещение, 2010. </w:t>
      </w:r>
    </w:p>
    <w:p w:rsidR="005F0092" w:rsidRPr="00DE033E" w:rsidRDefault="005F0092" w:rsidP="005F0092">
      <w:pPr>
        <w:ind w:left="900"/>
        <w:jc w:val="both"/>
      </w:pPr>
      <w:r w:rsidRPr="00DE033E">
        <w:t xml:space="preserve">2. Литература: 8 класс: Фонохрестоматия на СО-ЕОМ 1 Сост. Коровина В.Я., Журавлев В.П., Коровин В.И. — М: Просвещение, 2010. </w:t>
      </w:r>
    </w:p>
    <w:p w:rsidR="005F0092" w:rsidRPr="00DE033E" w:rsidRDefault="005F0092" w:rsidP="005F0092">
      <w:pPr>
        <w:jc w:val="both"/>
        <w:rPr>
          <w:b/>
        </w:rPr>
      </w:pPr>
      <w:r>
        <w:t xml:space="preserve">                 </w:t>
      </w:r>
      <w:r w:rsidRPr="00DE033E">
        <w:rPr>
          <w:b/>
          <w:i/>
        </w:rPr>
        <w:t>для учителя</w:t>
      </w:r>
      <w:r w:rsidRPr="00DE033E">
        <w:rPr>
          <w:b/>
        </w:rPr>
        <w:t xml:space="preserve">: </w:t>
      </w:r>
    </w:p>
    <w:p w:rsidR="005F0092" w:rsidRPr="00DE033E" w:rsidRDefault="005F0092" w:rsidP="005F0092">
      <w:pPr>
        <w:ind w:left="900"/>
        <w:jc w:val="both"/>
        <w:rPr>
          <w:b/>
        </w:rPr>
      </w:pPr>
    </w:p>
    <w:p w:rsidR="005F0092" w:rsidRPr="00DE033E" w:rsidRDefault="005F0092" w:rsidP="005F0092">
      <w:pPr>
        <w:ind w:left="900"/>
        <w:jc w:val="both"/>
      </w:pPr>
      <w:r w:rsidRPr="00DE033E">
        <w:t xml:space="preserve">1. Аркин И.И. Уроки литературы в 8 классе. Практическая методика. — М.: Просвещение, 2008. </w:t>
      </w:r>
    </w:p>
    <w:p w:rsidR="005F0092" w:rsidRPr="00DE033E" w:rsidRDefault="005F0092" w:rsidP="005F0092">
      <w:pPr>
        <w:ind w:left="900"/>
        <w:jc w:val="both"/>
      </w:pPr>
      <w:r w:rsidRPr="00DE033E">
        <w:t xml:space="preserve">2. Золотарева И.В., Крысова Т.А. Поурочные разработки по литературе. 8 класс. — М.: ВАКО, 2004. </w:t>
      </w:r>
    </w:p>
    <w:p w:rsidR="005F0092" w:rsidRPr="00DE033E" w:rsidRDefault="005F0092" w:rsidP="005F0092">
      <w:pPr>
        <w:ind w:left="900"/>
        <w:jc w:val="both"/>
      </w:pPr>
      <w:r w:rsidRPr="00DE033E">
        <w:t xml:space="preserve">3. Коровина В.Я., Збарский И.С., Коровин В.И. Литература: 8 класс: Методические советы. — М.: Просвещение, 2008. </w:t>
      </w:r>
    </w:p>
    <w:p w:rsidR="005F0092" w:rsidRPr="00DE033E" w:rsidRDefault="005F0092" w:rsidP="005F0092">
      <w:pPr>
        <w:ind w:left="900"/>
        <w:jc w:val="both"/>
      </w:pPr>
      <w:r w:rsidRPr="00DE033E">
        <w:t xml:space="preserve">4. Кутейникова Н.Е. Уроки литературы в 8 классе: Книга для учителя. — М.: Просвещение, 2008. </w:t>
      </w:r>
    </w:p>
    <w:p w:rsidR="005F0092" w:rsidRPr="00DE033E" w:rsidRDefault="005F0092" w:rsidP="005F0092">
      <w:pPr>
        <w:ind w:left="900"/>
        <w:jc w:val="both"/>
      </w:pPr>
      <w:r w:rsidRPr="00DE033E">
        <w:t xml:space="preserve">5. Марченко А.М. Анализ стихотворения на уроке: Книга для учителя. — М.: Просвещение, 2008. </w:t>
      </w:r>
    </w:p>
    <w:p w:rsidR="005F0092" w:rsidRPr="00DE033E" w:rsidRDefault="005F0092" w:rsidP="005F0092">
      <w:pPr>
        <w:ind w:left="900"/>
        <w:jc w:val="both"/>
      </w:pPr>
      <w:r w:rsidRPr="00DE033E">
        <w:t xml:space="preserve">6. Турьянская Б.И. и др. Литература в 8 классе. Урок за уроком. — М.: Русское слово, 2007. </w:t>
      </w:r>
    </w:p>
    <w:p w:rsidR="005F0092" w:rsidRPr="00DE033E" w:rsidRDefault="005F0092" w:rsidP="005F0092">
      <w:pPr>
        <w:ind w:left="900"/>
        <w:jc w:val="both"/>
      </w:pPr>
      <w:r w:rsidRPr="00DE033E">
        <w:t>7. Электронное учебное пособие Кирилла и Мефодия.</w:t>
      </w:r>
    </w:p>
    <w:p w:rsidR="005F0092" w:rsidRPr="00DE033E" w:rsidRDefault="005F0092" w:rsidP="005F0092">
      <w:pPr>
        <w:ind w:left="900"/>
        <w:jc w:val="both"/>
      </w:pPr>
      <w:r w:rsidRPr="00DE033E">
        <w:t>8. ЦОРы Сети Интернет</w:t>
      </w:r>
    </w:p>
    <w:p w:rsidR="005F0092" w:rsidRPr="00DE033E" w:rsidRDefault="005F0092" w:rsidP="005F0092">
      <w:pPr>
        <w:ind w:left="900"/>
        <w:jc w:val="both"/>
      </w:pPr>
      <w:r w:rsidRPr="00DE033E">
        <w:t>9. Мультимедийные презентации</w:t>
      </w:r>
    </w:p>
    <w:p w:rsidR="005F0092" w:rsidRPr="00DE033E" w:rsidRDefault="005F0092" w:rsidP="005F0092">
      <w:pPr>
        <w:jc w:val="center"/>
      </w:pPr>
    </w:p>
    <w:p w:rsidR="005F0092" w:rsidRPr="00DE033E" w:rsidRDefault="005F0092" w:rsidP="005F0092">
      <w:r w:rsidRPr="00DE033E">
        <w:rPr>
          <w:b/>
        </w:rPr>
        <w:t>ПРИЛОЖЕНИЯ</w:t>
      </w:r>
    </w:p>
    <w:p w:rsidR="005F0092" w:rsidRPr="00DE033E" w:rsidRDefault="005F0092" w:rsidP="005F0092">
      <w:pPr>
        <w:rPr>
          <w:b/>
        </w:rPr>
      </w:pPr>
      <w:r w:rsidRPr="00DE033E">
        <w:rPr>
          <w:b/>
        </w:rPr>
        <w:t>Контроль тест по творчеству М.Ю. Лермонтова, Н.В.Гоголя,</w:t>
      </w:r>
    </w:p>
    <w:p w:rsidR="005F0092" w:rsidRPr="00DE033E" w:rsidRDefault="005F0092" w:rsidP="005F0092">
      <w:pPr>
        <w:rPr>
          <w:b/>
        </w:rPr>
      </w:pPr>
      <w:r w:rsidRPr="00DE033E">
        <w:rPr>
          <w:b/>
        </w:rPr>
        <w:t>М.Е. Салтыкова-Щедрина -     8 КЛАСС</w:t>
      </w:r>
    </w:p>
    <w:p w:rsidR="005F0092" w:rsidRPr="00DE033E" w:rsidRDefault="005F0092" w:rsidP="005F0092">
      <w:r w:rsidRPr="00DE033E">
        <w:t>ВАРИАНТ – 1</w:t>
      </w:r>
    </w:p>
    <w:p w:rsidR="005F0092" w:rsidRPr="00DE033E" w:rsidRDefault="005F0092" w:rsidP="005F0092">
      <w:pPr>
        <w:pStyle w:val="aa"/>
        <w:numPr>
          <w:ilvl w:val="0"/>
          <w:numId w:val="15"/>
        </w:numPr>
        <w:spacing w:after="0"/>
        <w:rPr>
          <w:rStyle w:val="apple-style-span"/>
          <w:rFonts w:ascii="Times New Roman" w:hAnsi="Times New Roman"/>
          <w:sz w:val="24"/>
          <w:szCs w:val="24"/>
        </w:rPr>
      </w:pPr>
      <w:r w:rsidRPr="00DE033E">
        <w:rPr>
          <w:rFonts w:ascii="Times New Roman" w:hAnsi="Times New Roman"/>
          <w:sz w:val="24"/>
          <w:szCs w:val="24"/>
        </w:rPr>
        <w:t xml:space="preserve">Эти слова </w:t>
      </w:r>
      <w:r w:rsidRPr="00DE033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E033E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«Вкушая, вкусих мало мёду, и се аз умираю» являются эпиграфом к произведению</w:t>
      </w:r>
    </w:p>
    <w:p w:rsidR="005F0092" w:rsidRPr="00DE033E" w:rsidRDefault="005F0092" w:rsidP="005F0092">
      <w:pPr>
        <w:pStyle w:val="aa"/>
        <w:spacing w:after="0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DE033E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А) «Капитанская дочка» А.С.Пушкина</w:t>
      </w:r>
    </w:p>
    <w:p w:rsidR="005F0092" w:rsidRPr="00DE033E" w:rsidRDefault="005F0092" w:rsidP="005F0092">
      <w:pPr>
        <w:pStyle w:val="aa"/>
        <w:spacing w:after="0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DE033E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Б) «Ревизор» Н.В. Гоголя</w:t>
      </w:r>
    </w:p>
    <w:p w:rsidR="005F0092" w:rsidRPr="00DE033E" w:rsidRDefault="005F0092" w:rsidP="005F0092">
      <w:pPr>
        <w:pStyle w:val="aa"/>
        <w:spacing w:after="0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DE033E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В) «Мцыри» М.Ю. Лермонтова</w:t>
      </w:r>
    </w:p>
    <w:p w:rsidR="005F0092" w:rsidRPr="00DE033E" w:rsidRDefault="005F0092" w:rsidP="005F0092">
      <w:pPr>
        <w:ind w:left="36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>2.  Жанр произведения «Мцыри»</w:t>
      </w:r>
    </w:p>
    <w:p w:rsidR="005F0092" w:rsidRPr="00DE033E" w:rsidRDefault="005F0092" w:rsidP="005F0092">
      <w:pPr>
        <w:ind w:left="36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А) рассказ</w:t>
      </w:r>
    </w:p>
    <w:p w:rsidR="005F0092" w:rsidRPr="00DE033E" w:rsidRDefault="005F0092" w:rsidP="005F0092">
      <w:pPr>
        <w:ind w:left="36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Б) поэма</w:t>
      </w:r>
    </w:p>
    <w:p w:rsidR="005F0092" w:rsidRPr="00DE033E" w:rsidRDefault="005F0092" w:rsidP="005F0092">
      <w:pPr>
        <w:ind w:left="36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В) баллада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3.  Сюжет «Ревизора» был подсказан Н.В. Гоголю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А) В.А. Жуковским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Б) В.Г. Белинским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В) А.С. Пушкиным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4.  Какое произведение НЕ принадлежит М.Ю. Лермонтову?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А) «Бородино»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Б) «Полтава»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В) «Тучи»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5.  В характеристике героя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...Как серна гор, пуглив и дик,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И слаб и гибок, как тростник… - 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автор использует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А) метафору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Б) сравнение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В) гиперболу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6.  Смерть Мцыри трактуется как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А) трагедия человека, не сумевшего противостоять силам природы 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Б) протест против насилия над личностью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В) освобождение от зависимости, обретение свободы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7.  Поэма «Мцыри» относится к направлению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А) классицизм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Б) сентиментализм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В) романтизм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8.  Род литературы, к которому относится произведение «Ревизор»                       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Н.В.    Гоголя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А) эпос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lastRenderedPageBreak/>
        <w:t xml:space="preserve">            Б) лирика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В) драма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9.  Хлестаков в пьесе Н.В. Гоголя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А) всерьёз хочет жениться на дочери Городничего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Б) всё делает как бы случайно, не планируя и не думая о последствиях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В) хочет набрать как можно больше денег в долг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10. Кульминационная сцена в пьесе «Ревизор»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А) беседа Городничего и Хлестакова в трактире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Б) сообщение об инкогнито Бобчинским и Добчинским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В) сцена вранья в доме Городничего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11.  Главная тема повести Н.В. Гоголя «Шинель»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А) трагедия «маленького человека»        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Б) неудовлетворённость героя жизнью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В) человек и общество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12.  Служба Башмачкина заключается в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А) создании новых законов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Б) переписывании готовых документов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В) в исправлении чужих недочётов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13.  Имя «Акакий» в переводе с греческого означает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А) вздорный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Б) злобный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В) незлобивый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14.  Мечта сшить новую шинель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А) не повлияла на поведение героя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Б) ожесточила и озлобила героя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В) придала решительности и целеустремлённости</w:t>
      </w:r>
    </w:p>
    <w:p w:rsidR="005F0092" w:rsidRPr="00DE033E" w:rsidRDefault="005F0092" w:rsidP="005F0092">
      <w:pPr>
        <w:tabs>
          <w:tab w:val="left" w:pos="8505"/>
        </w:tabs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15.  Пафос произведения М.Е. Салтыкова-Щедрина «История одного</w:t>
      </w:r>
    </w:p>
    <w:p w:rsidR="005F0092" w:rsidRPr="00DE033E" w:rsidRDefault="005F0092" w:rsidP="005F0092">
      <w:pPr>
        <w:tabs>
          <w:tab w:val="left" w:pos="8505"/>
        </w:tabs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 города»</w:t>
      </w:r>
    </w:p>
    <w:p w:rsidR="005F0092" w:rsidRPr="00DE033E" w:rsidRDefault="005F0092" w:rsidP="005F0092">
      <w:pPr>
        <w:tabs>
          <w:tab w:val="left" w:pos="3299"/>
        </w:tabs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А) комический</w:t>
      </w:r>
      <w:r w:rsidRPr="00DE033E">
        <w:rPr>
          <w:rStyle w:val="apple-style-span"/>
          <w:shd w:val="clear" w:color="auto" w:fill="FFFFFF"/>
        </w:rPr>
        <w:tab/>
        <w:t>Б) сатирический           В) героический</w:t>
      </w:r>
    </w:p>
    <w:p w:rsidR="005F0092" w:rsidRPr="00DE033E" w:rsidRDefault="005F0092" w:rsidP="005F0092">
      <w:pPr>
        <w:tabs>
          <w:tab w:val="left" w:pos="3299"/>
        </w:tabs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16.  Важную роль в «Истории…» играет</w:t>
      </w:r>
    </w:p>
    <w:p w:rsidR="005F0092" w:rsidRPr="00DE033E" w:rsidRDefault="005F0092" w:rsidP="005F0092">
      <w:pPr>
        <w:tabs>
          <w:tab w:val="left" w:pos="3299"/>
        </w:tabs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   А) антитеза</w:t>
      </w:r>
    </w:p>
    <w:p w:rsidR="005F0092" w:rsidRPr="00DE033E" w:rsidRDefault="005F0092" w:rsidP="005F0092">
      <w:pPr>
        <w:tabs>
          <w:tab w:val="left" w:pos="3299"/>
        </w:tabs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   Б) сравнение</w:t>
      </w:r>
    </w:p>
    <w:p w:rsidR="005F0092" w:rsidRPr="00DE033E" w:rsidRDefault="005F0092" w:rsidP="005F0092">
      <w:pPr>
        <w:tabs>
          <w:tab w:val="left" w:pos="3299"/>
        </w:tabs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   В) гротеск</w:t>
      </w:r>
    </w:p>
    <w:p w:rsidR="005F0092" w:rsidRPr="00DE033E" w:rsidRDefault="005F0092" w:rsidP="005F0092">
      <w:pPr>
        <w:tabs>
          <w:tab w:val="left" w:pos="3299"/>
        </w:tabs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17. Найдите «лишнее»:</w:t>
      </w:r>
    </w:p>
    <w:p w:rsidR="005F0092" w:rsidRPr="00DE033E" w:rsidRDefault="005F0092" w:rsidP="005F0092">
      <w:pPr>
        <w:tabs>
          <w:tab w:val="left" w:pos="3299"/>
        </w:tabs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  А) Хлестаков    Б) Савельич   В) Земляника     Г) Бобчинский</w:t>
      </w:r>
    </w:p>
    <w:p w:rsidR="005F0092" w:rsidRPr="00DE033E" w:rsidRDefault="005F0092" w:rsidP="005F0092">
      <w:pPr>
        <w:tabs>
          <w:tab w:val="left" w:pos="3299"/>
        </w:tabs>
        <w:rPr>
          <w:rStyle w:val="apple-style-span"/>
          <w:shd w:val="clear" w:color="auto" w:fill="FFFFFF"/>
        </w:rPr>
      </w:pPr>
    </w:p>
    <w:p w:rsidR="005F0092" w:rsidRPr="00DE033E" w:rsidRDefault="005F0092" w:rsidP="005F0092">
      <w:r w:rsidRPr="00DE033E">
        <w:t>Контроль знаний (тестирование) по творчеству М.Ю. Лермонтова, Н.В.Гоголя,</w:t>
      </w:r>
    </w:p>
    <w:p w:rsidR="005F0092" w:rsidRPr="00DE033E" w:rsidRDefault="005F0092" w:rsidP="005F0092">
      <w:r w:rsidRPr="00DE033E">
        <w:t>М.Е. Салтыкова-Щедрина</w:t>
      </w:r>
    </w:p>
    <w:p w:rsidR="005F0092" w:rsidRPr="00DE033E" w:rsidRDefault="005F0092" w:rsidP="005F0092">
      <w:r w:rsidRPr="00DE033E">
        <w:t>ВАРИАНТ – 2</w:t>
      </w:r>
    </w:p>
    <w:p w:rsidR="005F0092" w:rsidRPr="00DE033E" w:rsidRDefault="005F0092" w:rsidP="005F0092">
      <w:pPr>
        <w:pStyle w:val="aa"/>
        <w:numPr>
          <w:ilvl w:val="0"/>
          <w:numId w:val="16"/>
        </w:numPr>
        <w:spacing w:after="0"/>
        <w:rPr>
          <w:rStyle w:val="apple-style-span"/>
          <w:rFonts w:ascii="Times New Roman" w:hAnsi="Times New Roman"/>
          <w:sz w:val="24"/>
          <w:szCs w:val="24"/>
        </w:rPr>
      </w:pPr>
      <w:r w:rsidRPr="00DE033E">
        <w:rPr>
          <w:rFonts w:ascii="Times New Roman" w:hAnsi="Times New Roman"/>
          <w:sz w:val="24"/>
          <w:szCs w:val="24"/>
        </w:rPr>
        <w:lastRenderedPageBreak/>
        <w:t xml:space="preserve"> Эти слова </w:t>
      </w:r>
      <w:r w:rsidRPr="00DE033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E033E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«На зеркало неча пенять, коли рожа крива» являются эпиграфом к произведению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А) «Капитанская дочка» А.С.Пушкина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Б) «Ревизор» Н.В. Гоголя</w:t>
      </w:r>
    </w:p>
    <w:p w:rsidR="005F0092" w:rsidRPr="00DE033E" w:rsidRDefault="005F0092" w:rsidP="005F0092">
      <w:pPr>
        <w:pStyle w:val="aa"/>
        <w:spacing w:after="0"/>
        <w:ind w:left="1080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DE033E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В) «Мцыри» М.Ю. Лермонтова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>2.  Жанр произведения  Н.В. Гоголя «Ревизор»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А) рассказ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Б) поэма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В) комедия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3. Герой поэмы «Мцыри» говорит: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  О, я как брат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  Обняться  с бурей был бы рад!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>В каком произведении М.Ю. Лермонтова звучит подобное желание –испытать себя в битве: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А) «Молитва»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      Б) «Парус»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В) «Утёс»</w:t>
      </w:r>
    </w:p>
    <w:p w:rsidR="005F0092" w:rsidRPr="00DE033E" w:rsidRDefault="005F0092" w:rsidP="005F0092">
      <w:pPr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4.  Какое произведение НЕ принадлежит Н.В. Гоголю?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А) «Ночь перед Рождеством»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Б) «Заколдованное место»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В) «Дубровский»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5.  В характеристике одного героя пьесы «Ревизор»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     Городничий глуп, как сивый мерин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автор использует</w:t>
      </w:r>
    </w:p>
    <w:p w:rsidR="005F0092" w:rsidRPr="00DE033E" w:rsidRDefault="005F0092" w:rsidP="005F0092">
      <w:pPr>
        <w:pStyle w:val="aa"/>
        <w:spacing w:after="0"/>
        <w:ind w:left="1080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DE033E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      А) метафору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Б) сравнение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В) гиперболу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6.  Главная идея в решении образа Мцыри - 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А) смирение и покорность героя обстоятельствам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Б) любовь к путешествиям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В) духовная связь героя с родиной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7. Главы, предшествующие исповеди Мцыри, в композиции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поэмы являются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А) завязкой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Б) экспозицией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В) кульминацией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8.  Род литературы, к которому относится произведение «Шинель»                       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Н.В.    Гоголя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А) эпос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Б) лирика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В) драма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lastRenderedPageBreak/>
        <w:t xml:space="preserve">       9.  Хлестаков в пьесе Н.В. Гоголя способен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А) быть логичным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Б) удивлять окружающих искрящимся юмором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В) произносить нелепости и врать без остановки</w:t>
      </w:r>
    </w:p>
    <w:p w:rsidR="005F0092" w:rsidRPr="00DE033E" w:rsidRDefault="005F0092" w:rsidP="005F0092">
      <w:pPr>
        <w:ind w:left="72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10. Хлестаковщина - это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А) стремление следовать моде во всём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Б) беззастенчивое, безудержное хвастовство и неосмысленные,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  неожиданные  для самого героя действия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В) карьеризм, мошенничество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11.  Сюжет повести «Шинель» возник у Н.В. Гоголя под 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впечатлением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А) фантастической истории        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Б) анекдота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В) песни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12.  «Сильный враг всех, получающих четыреста рублей в год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жалованья»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А) значительное лицо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Б) голод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В) северный мороз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13.  Создавая образ значительного лица, Гоголь подразумевал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А) конкретного человека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Б) обобщённый тип чиновника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В) характер одного из чиновников, показанных в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   «Ревизоре»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14.  Кульминацией повести «Шинель» является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А) сцена кражи шинели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Б) смерть Башмачкина</w:t>
      </w:r>
    </w:p>
    <w:p w:rsidR="005F0092" w:rsidRPr="00DE033E" w:rsidRDefault="005F0092" w:rsidP="005F0092">
      <w:pPr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В) сцена у значительного лица</w:t>
      </w:r>
    </w:p>
    <w:p w:rsidR="005F0092" w:rsidRPr="00DE033E" w:rsidRDefault="005F0092" w:rsidP="005F0092">
      <w:pPr>
        <w:tabs>
          <w:tab w:val="left" w:pos="8505"/>
        </w:tabs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15.  Пафос произведения М.Е. Салтыкова-Щедрина «История одного</w:t>
      </w:r>
    </w:p>
    <w:p w:rsidR="005F0092" w:rsidRPr="00DE033E" w:rsidRDefault="005F0092" w:rsidP="005F0092">
      <w:pPr>
        <w:tabs>
          <w:tab w:val="left" w:pos="8505"/>
        </w:tabs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 города»</w:t>
      </w:r>
    </w:p>
    <w:p w:rsidR="005F0092" w:rsidRPr="00DE033E" w:rsidRDefault="005F0092" w:rsidP="005F0092">
      <w:pPr>
        <w:tabs>
          <w:tab w:val="left" w:pos="3299"/>
        </w:tabs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А) героический</w:t>
      </w:r>
      <w:r w:rsidRPr="00DE033E">
        <w:rPr>
          <w:rStyle w:val="apple-style-span"/>
          <w:shd w:val="clear" w:color="auto" w:fill="FFFFFF"/>
        </w:rPr>
        <w:tab/>
        <w:t xml:space="preserve">      Б) комический           В) сатирический</w:t>
      </w:r>
    </w:p>
    <w:p w:rsidR="005F0092" w:rsidRPr="00DE033E" w:rsidRDefault="005F0092" w:rsidP="005F0092">
      <w:pPr>
        <w:tabs>
          <w:tab w:val="left" w:pos="3299"/>
        </w:tabs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16.  Важную роль в «Истории…» играет</w:t>
      </w:r>
    </w:p>
    <w:p w:rsidR="005F0092" w:rsidRPr="00DE033E" w:rsidRDefault="005F0092" w:rsidP="005F0092">
      <w:pPr>
        <w:tabs>
          <w:tab w:val="left" w:pos="3299"/>
        </w:tabs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   А) сравнение</w:t>
      </w:r>
    </w:p>
    <w:p w:rsidR="005F0092" w:rsidRPr="00DE033E" w:rsidRDefault="005F0092" w:rsidP="005F0092">
      <w:pPr>
        <w:tabs>
          <w:tab w:val="left" w:pos="3299"/>
        </w:tabs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   Б) гротеск</w:t>
      </w:r>
    </w:p>
    <w:p w:rsidR="005F0092" w:rsidRPr="00DE033E" w:rsidRDefault="005F0092" w:rsidP="005F0092">
      <w:pPr>
        <w:tabs>
          <w:tab w:val="left" w:pos="3299"/>
        </w:tabs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        В) антитеза</w:t>
      </w:r>
    </w:p>
    <w:p w:rsidR="005F0092" w:rsidRPr="00DE033E" w:rsidRDefault="005F0092" w:rsidP="005F0092">
      <w:pPr>
        <w:tabs>
          <w:tab w:val="left" w:pos="3299"/>
        </w:tabs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 xml:space="preserve">          17. Найдите «лишнее»:  А) Пугачёв,  Б) Гринёв,   В) Хлопов,    Г) Швабрин</w:t>
      </w:r>
    </w:p>
    <w:p w:rsidR="005F0092" w:rsidRPr="00DE033E" w:rsidRDefault="005F0092" w:rsidP="005F0092">
      <w:pPr>
        <w:tabs>
          <w:tab w:val="left" w:pos="3299"/>
        </w:tabs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ab/>
        <w:t>Ответы на тесты</w:t>
      </w:r>
    </w:p>
    <w:p w:rsidR="005F0092" w:rsidRPr="00DE033E" w:rsidRDefault="005F0092" w:rsidP="005F0092">
      <w:pPr>
        <w:tabs>
          <w:tab w:val="left" w:pos="3299"/>
        </w:tabs>
        <w:ind w:left="710"/>
        <w:rPr>
          <w:rStyle w:val="apple-style-span"/>
          <w:shd w:val="clear" w:color="auto" w:fill="FFFFFF"/>
        </w:rPr>
      </w:pPr>
    </w:p>
    <w:p w:rsidR="005F0092" w:rsidRPr="00DE033E" w:rsidRDefault="005F0092" w:rsidP="005F0092">
      <w:pPr>
        <w:tabs>
          <w:tab w:val="left" w:pos="3299"/>
        </w:tabs>
        <w:ind w:left="710"/>
        <w:rPr>
          <w:rStyle w:val="apple-style-span"/>
          <w:shd w:val="clear" w:color="auto" w:fill="FFFFFF"/>
        </w:rPr>
      </w:pPr>
      <w:r w:rsidRPr="00DE033E">
        <w:rPr>
          <w:rStyle w:val="apple-style-span"/>
          <w:shd w:val="clear" w:color="auto" w:fill="FFFFFF"/>
        </w:rPr>
        <w:t>ВАРИАНТ- 1                                           ВАРИАНТ - 2</w:t>
      </w:r>
    </w:p>
    <w:p w:rsidR="005F0092" w:rsidRPr="00DE033E" w:rsidRDefault="005F0092" w:rsidP="005F0092">
      <w:pPr>
        <w:ind w:firstLine="708"/>
      </w:pPr>
      <w:r w:rsidRPr="00DE033E">
        <w:lastRenderedPageBreak/>
        <w:t xml:space="preserve">1 – В                                                          1 - Б                                                                  </w:t>
      </w:r>
    </w:p>
    <w:p w:rsidR="005F0092" w:rsidRPr="00DE033E" w:rsidRDefault="005F0092" w:rsidP="005F0092">
      <w:pPr>
        <w:ind w:firstLine="708"/>
      </w:pPr>
      <w:r w:rsidRPr="00DE033E">
        <w:t>2 – Б                                                          2 - В</w:t>
      </w:r>
    </w:p>
    <w:p w:rsidR="005F0092" w:rsidRPr="00DE033E" w:rsidRDefault="005F0092" w:rsidP="005F0092">
      <w:pPr>
        <w:ind w:firstLine="708"/>
      </w:pPr>
      <w:r w:rsidRPr="00DE033E">
        <w:t>3 – В                                                          3 - Б</w:t>
      </w:r>
    </w:p>
    <w:p w:rsidR="005F0092" w:rsidRPr="00DE033E" w:rsidRDefault="005F0092" w:rsidP="005F0092">
      <w:pPr>
        <w:ind w:firstLine="708"/>
      </w:pPr>
      <w:r w:rsidRPr="00DE033E">
        <w:t>4 – Б                                                          4 - В</w:t>
      </w:r>
    </w:p>
    <w:p w:rsidR="005F0092" w:rsidRPr="00DE033E" w:rsidRDefault="005F0092" w:rsidP="005F0092">
      <w:pPr>
        <w:ind w:firstLine="708"/>
      </w:pPr>
      <w:r w:rsidRPr="00DE033E">
        <w:t>5 – Б                                                          5 - Б</w:t>
      </w:r>
    </w:p>
    <w:p w:rsidR="005F0092" w:rsidRPr="00DE033E" w:rsidRDefault="005F0092" w:rsidP="005F0092">
      <w:pPr>
        <w:ind w:firstLine="708"/>
      </w:pPr>
      <w:r w:rsidRPr="00DE033E">
        <w:t>6 – В                                                          6 - В</w:t>
      </w:r>
    </w:p>
    <w:p w:rsidR="005F0092" w:rsidRPr="00DE033E" w:rsidRDefault="005F0092" w:rsidP="005F0092">
      <w:pPr>
        <w:ind w:firstLine="708"/>
      </w:pPr>
      <w:r w:rsidRPr="00DE033E">
        <w:t>7 – В                                                          7 - Б</w:t>
      </w:r>
    </w:p>
    <w:p w:rsidR="005F0092" w:rsidRPr="00DE033E" w:rsidRDefault="005F0092" w:rsidP="005F0092">
      <w:pPr>
        <w:ind w:firstLine="708"/>
      </w:pPr>
      <w:r w:rsidRPr="00DE033E">
        <w:t>8 – В                                                          8 - А</w:t>
      </w:r>
    </w:p>
    <w:p w:rsidR="005F0092" w:rsidRPr="00DE033E" w:rsidRDefault="005F0092" w:rsidP="005F0092">
      <w:pPr>
        <w:ind w:firstLine="708"/>
      </w:pPr>
      <w:r w:rsidRPr="00DE033E">
        <w:t>9 – Б                                                           9 - В</w:t>
      </w:r>
    </w:p>
    <w:p w:rsidR="005F0092" w:rsidRPr="00DE033E" w:rsidRDefault="005F0092" w:rsidP="005F0092">
      <w:pPr>
        <w:ind w:firstLine="708"/>
      </w:pPr>
      <w:r w:rsidRPr="00DE033E">
        <w:t>10 – В                                                        10 - Б</w:t>
      </w:r>
    </w:p>
    <w:p w:rsidR="005F0092" w:rsidRPr="00DE033E" w:rsidRDefault="005F0092" w:rsidP="005F0092">
      <w:pPr>
        <w:ind w:firstLine="708"/>
      </w:pPr>
      <w:r w:rsidRPr="00DE033E">
        <w:t>11 – А                                                        11 - Б</w:t>
      </w:r>
    </w:p>
    <w:p w:rsidR="005F0092" w:rsidRPr="00DE033E" w:rsidRDefault="005F0092" w:rsidP="005F0092">
      <w:pPr>
        <w:ind w:firstLine="708"/>
      </w:pPr>
      <w:r w:rsidRPr="00DE033E">
        <w:t>12 – Б                                                         12 - В</w:t>
      </w:r>
    </w:p>
    <w:p w:rsidR="005F0092" w:rsidRPr="00DE033E" w:rsidRDefault="005F0092" w:rsidP="005F0092">
      <w:pPr>
        <w:ind w:firstLine="708"/>
      </w:pPr>
      <w:r w:rsidRPr="00DE033E">
        <w:t>13 – В                                                         13 - Б</w:t>
      </w:r>
    </w:p>
    <w:p w:rsidR="005F0092" w:rsidRPr="00DE033E" w:rsidRDefault="005F0092" w:rsidP="005F0092">
      <w:pPr>
        <w:ind w:firstLine="708"/>
      </w:pPr>
      <w:r w:rsidRPr="00DE033E">
        <w:t>14 – В                                                         14 - А</w:t>
      </w:r>
    </w:p>
    <w:p w:rsidR="005F0092" w:rsidRPr="00DE033E" w:rsidRDefault="005F0092" w:rsidP="005F0092">
      <w:pPr>
        <w:ind w:firstLine="708"/>
      </w:pPr>
      <w:r w:rsidRPr="00DE033E">
        <w:t>15 – Б                                                         15 - В</w:t>
      </w:r>
    </w:p>
    <w:p w:rsidR="005F0092" w:rsidRPr="00DE033E" w:rsidRDefault="005F0092" w:rsidP="005F0092">
      <w:pPr>
        <w:ind w:firstLine="708"/>
      </w:pPr>
      <w:r w:rsidRPr="00DE033E">
        <w:t>16 – В                                                         16 - Б</w:t>
      </w:r>
    </w:p>
    <w:p w:rsidR="005F0092" w:rsidRPr="00DE033E" w:rsidRDefault="005F0092" w:rsidP="005F0092">
      <w:pPr>
        <w:ind w:firstLine="708"/>
      </w:pPr>
      <w:r w:rsidRPr="00DE033E">
        <w:t>17 – Б                                                          17 - В</w:t>
      </w:r>
    </w:p>
    <w:p w:rsidR="005F0092" w:rsidRPr="00DE033E" w:rsidRDefault="005F0092" w:rsidP="005F0092">
      <w:pPr>
        <w:ind w:firstLine="708"/>
      </w:pPr>
    </w:p>
    <w:p w:rsidR="005F0092" w:rsidRPr="00DE033E" w:rsidRDefault="005F0092" w:rsidP="005F0092">
      <w:pPr>
        <w:jc w:val="center"/>
        <w:rPr>
          <w:b/>
        </w:rPr>
      </w:pPr>
      <w:r w:rsidRPr="00DE033E">
        <w:rPr>
          <w:b/>
        </w:rPr>
        <w:t>Тест.</w:t>
      </w:r>
    </w:p>
    <w:p w:rsidR="005F0092" w:rsidRPr="00DE033E" w:rsidRDefault="005F0092" w:rsidP="005F0092">
      <w:pPr>
        <w:jc w:val="center"/>
        <w:rPr>
          <w:b/>
        </w:rPr>
      </w:pPr>
    </w:p>
    <w:p w:rsidR="005F0092" w:rsidRPr="00DE033E" w:rsidRDefault="005F0092" w:rsidP="005F0092">
      <w:pPr>
        <w:jc w:val="center"/>
        <w:rPr>
          <w:b/>
        </w:rPr>
      </w:pPr>
      <w:r w:rsidRPr="00DE033E">
        <w:rPr>
          <w:b/>
        </w:rPr>
        <w:t>А.С.Пушкин «Капитанская дочка»</w:t>
      </w:r>
    </w:p>
    <w:p w:rsidR="005F0092" w:rsidRPr="00DE033E" w:rsidRDefault="005F0092" w:rsidP="005F0092">
      <w:pPr>
        <w:rPr>
          <w:b/>
        </w:rPr>
      </w:pPr>
    </w:p>
    <w:p w:rsidR="005F0092" w:rsidRPr="00DE033E" w:rsidRDefault="005F0092" w:rsidP="005F0092">
      <w:pPr>
        <w:rPr>
          <w:b/>
        </w:rPr>
      </w:pPr>
      <w:r w:rsidRPr="00DE033E">
        <w:rPr>
          <w:b/>
        </w:rPr>
        <w:t>1) Произведение «Капитанская дочка» по жанру</w:t>
      </w:r>
    </w:p>
    <w:p w:rsidR="005F0092" w:rsidRPr="00DE033E" w:rsidRDefault="005F0092" w:rsidP="005F0092">
      <w:r w:rsidRPr="00DE033E">
        <w:t>а) роман</w:t>
      </w:r>
    </w:p>
    <w:p w:rsidR="005F0092" w:rsidRPr="00DE033E" w:rsidRDefault="005F0092" w:rsidP="005F0092">
      <w:r w:rsidRPr="00DE033E">
        <w:t>б) комедия</w:t>
      </w:r>
    </w:p>
    <w:p w:rsidR="005F0092" w:rsidRPr="00DE033E" w:rsidRDefault="005F0092" w:rsidP="005F0092">
      <w:r w:rsidRPr="00DE033E">
        <w:t>в) трагедия</w:t>
      </w:r>
    </w:p>
    <w:p w:rsidR="005F0092" w:rsidRPr="00DE033E" w:rsidRDefault="005F0092" w:rsidP="005F0092">
      <w:r w:rsidRPr="00DE033E">
        <w:t>г) повесть</w:t>
      </w:r>
    </w:p>
    <w:p w:rsidR="005F0092" w:rsidRPr="00DE033E" w:rsidRDefault="005F0092" w:rsidP="005F0092">
      <w:pPr>
        <w:rPr>
          <w:b/>
        </w:rPr>
      </w:pPr>
      <w:r w:rsidRPr="00DE033E">
        <w:rPr>
          <w:b/>
        </w:rPr>
        <w:t xml:space="preserve">2) Укажите название главы повести «Капитанская дочка», в которой происходит знакомство Петра Гринева с Пугачевым </w:t>
      </w:r>
    </w:p>
    <w:p w:rsidR="005F0092" w:rsidRPr="00DE033E" w:rsidRDefault="005F0092" w:rsidP="005F0092">
      <w:r w:rsidRPr="00DE033E">
        <w:t>а) «Вожатый»</w:t>
      </w:r>
    </w:p>
    <w:p w:rsidR="005F0092" w:rsidRPr="00DE033E" w:rsidRDefault="005F0092" w:rsidP="005F0092">
      <w:r w:rsidRPr="00DE033E">
        <w:t>б) «Незваный гость»</w:t>
      </w:r>
    </w:p>
    <w:p w:rsidR="005F0092" w:rsidRPr="00DE033E" w:rsidRDefault="005F0092" w:rsidP="005F0092">
      <w:r w:rsidRPr="00DE033E">
        <w:t>в) «Пугачевщина»</w:t>
      </w:r>
    </w:p>
    <w:p w:rsidR="005F0092" w:rsidRPr="00DE033E" w:rsidRDefault="005F0092" w:rsidP="005F0092">
      <w:r w:rsidRPr="00DE033E">
        <w:t xml:space="preserve">г) «Сержант гвардии» </w:t>
      </w:r>
    </w:p>
    <w:p w:rsidR="005F0092" w:rsidRPr="00DE033E" w:rsidRDefault="005F0092" w:rsidP="005F0092">
      <w:pPr>
        <w:rPr>
          <w:b/>
        </w:rPr>
      </w:pPr>
      <w:r w:rsidRPr="00DE033E">
        <w:rPr>
          <w:b/>
        </w:rPr>
        <w:t xml:space="preserve">3) Укажите фамилию коменданта Белогорской крепости, казненного Пугачевым </w:t>
      </w:r>
    </w:p>
    <w:p w:rsidR="005F0092" w:rsidRPr="00DE033E" w:rsidRDefault="005F0092" w:rsidP="005F0092">
      <w:r w:rsidRPr="00DE033E">
        <w:t>а) Алексей Швабрин</w:t>
      </w:r>
    </w:p>
    <w:p w:rsidR="005F0092" w:rsidRPr="00DE033E" w:rsidRDefault="005F0092" w:rsidP="005F0092">
      <w:r w:rsidRPr="00DE033E">
        <w:t>б) капитан Миронов</w:t>
      </w:r>
    </w:p>
    <w:p w:rsidR="005F0092" w:rsidRPr="00DE033E" w:rsidRDefault="005F0092" w:rsidP="005F0092">
      <w:r w:rsidRPr="00DE033E">
        <w:t>в) Петр Гринев</w:t>
      </w:r>
    </w:p>
    <w:p w:rsidR="005F0092" w:rsidRPr="00DE033E" w:rsidRDefault="005F0092" w:rsidP="005F0092">
      <w:r w:rsidRPr="00DE033E">
        <w:t>г) Савельич</w:t>
      </w:r>
    </w:p>
    <w:p w:rsidR="005F0092" w:rsidRPr="00DE033E" w:rsidRDefault="005F0092" w:rsidP="005F0092">
      <w:pPr>
        <w:rPr>
          <w:b/>
        </w:rPr>
      </w:pPr>
      <w:r w:rsidRPr="00DE033E">
        <w:rPr>
          <w:b/>
        </w:rPr>
        <w:t>4) В какой семье был рожден Петр Гринев («Капитанская дочка»)?</w:t>
      </w:r>
    </w:p>
    <w:p w:rsidR="005F0092" w:rsidRPr="00DE033E" w:rsidRDefault="005F0092" w:rsidP="005F0092">
      <w:r w:rsidRPr="00DE033E">
        <w:t>а) в семье крестьян</w:t>
      </w:r>
    </w:p>
    <w:p w:rsidR="005F0092" w:rsidRPr="00DE033E" w:rsidRDefault="005F0092" w:rsidP="005F0092">
      <w:r w:rsidRPr="00DE033E">
        <w:lastRenderedPageBreak/>
        <w:t>б) в семье врача</w:t>
      </w:r>
    </w:p>
    <w:p w:rsidR="005F0092" w:rsidRPr="00DE033E" w:rsidRDefault="005F0092" w:rsidP="005F0092">
      <w:r w:rsidRPr="00DE033E">
        <w:t>в) в семье военного</w:t>
      </w:r>
    </w:p>
    <w:p w:rsidR="005F0092" w:rsidRPr="00DE033E" w:rsidRDefault="005F0092" w:rsidP="005F0092">
      <w:r w:rsidRPr="00DE033E">
        <w:t>г) в семье городничего</w:t>
      </w:r>
    </w:p>
    <w:p w:rsidR="005F0092" w:rsidRPr="00DE033E" w:rsidRDefault="005F0092" w:rsidP="005F0092">
      <w:pPr>
        <w:rPr>
          <w:b/>
        </w:rPr>
      </w:pPr>
      <w:r w:rsidRPr="00DE033E">
        <w:rPr>
          <w:b/>
        </w:rPr>
        <w:t>5) Какое самое главное напутствие сказал отец сыну Петру перед расставанием (А.С. Пушкин «Капитанская дочка»)?</w:t>
      </w:r>
    </w:p>
    <w:p w:rsidR="005F0092" w:rsidRPr="00DE033E" w:rsidRDefault="005F0092" w:rsidP="005F0092">
      <w:r w:rsidRPr="00DE033E">
        <w:t>а) «Служи верно, кому присягнешь»</w:t>
      </w:r>
    </w:p>
    <w:p w:rsidR="005F0092" w:rsidRPr="00DE033E" w:rsidRDefault="005F0092" w:rsidP="005F0092">
      <w:r w:rsidRPr="00DE033E">
        <w:t>б) «Слушайся начальников»</w:t>
      </w:r>
    </w:p>
    <w:p w:rsidR="005F0092" w:rsidRPr="00DE033E" w:rsidRDefault="005F0092" w:rsidP="005F0092">
      <w:r w:rsidRPr="00DE033E">
        <w:t>в) «Служи в армии, тяни лямку»</w:t>
      </w:r>
    </w:p>
    <w:p w:rsidR="005F0092" w:rsidRPr="00DE033E" w:rsidRDefault="005F0092" w:rsidP="005F0092">
      <w:r w:rsidRPr="00DE033E">
        <w:t>г) «Береги платье снову, а честь смолоду»</w:t>
      </w:r>
    </w:p>
    <w:p w:rsidR="005F0092" w:rsidRPr="00DE033E" w:rsidRDefault="005F0092" w:rsidP="005F0092">
      <w:pPr>
        <w:rPr>
          <w:b/>
        </w:rPr>
      </w:pPr>
      <w:r w:rsidRPr="00DE033E">
        <w:rPr>
          <w:b/>
        </w:rPr>
        <w:t xml:space="preserve">6) Каков эпиграф к «Капитанской дочке»? </w:t>
      </w:r>
    </w:p>
    <w:p w:rsidR="005F0092" w:rsidRPr="00DE033E" w:rsidRDefault="005F0092" w:rsidP="005F0092">
      <w:r w:rsidRPr="00DE033E">
        <w:t>а) «На зеркало неча пенять, коль рожа крива».</w:t>
      </w:r>
    </w:p>
    <w:p w:rsidR="005F0092" w:rsidRPr="00DE033E" w:rsidRDefault="005F0092" w:rsidP="005F0092">
      <w:r w:rsidRPr="00DE033E">
        <w:t>б) «Вкушая, вкусих мало меда, и се аз умираю».</w:t>
      </w:r>
    </w:p>
    <w:p w:rsidR="005F0092" w:rsidRPr="00DE033E" w:rsidRDefault="005F0092" w:rsidP="005F0092">
      <w:r w:rsidRPr="00DE033E">
        <w:t>в) «Береги честь смолоду».</w:t>
      </w:r>
    </w:p>
    <w:p w:rsidR="005F0092" w:rsidRPr="00DE033E" w:rsidRDefault="005F0092" w:rsidP="005F0092">
      <w:r w:rsidRPr="00DE033E">
        <w:t xml:space="preserve">г) «Стрелялись мы». </w:t>
      </w:r>
    </w:p>
    <w:p w:rsidR="005F0092" w:rsidRPr="00DE033E" w:rsidRDefault="005F0092" w:rsidP="005F0092">
      <w:pPr>
        <w:rPr>
          <w:b/>
        </w:rPr>
      </w:pPr>
      <w:r w:rsidRPr="00DE033E">
        <w:rPr>
          <w:b/>
        </w:rPr>
        <w:t xml:space="preserve">7) Имя какого царя присвоил себе Пугачев, герой повести «Капитанская дочка»? </w:t>
      </w:r>
    </w:p>
    <w:p w:rsidR="005F0092" w:rsidRPr="00DE033E" w:rsidRDefault="005F0092" w:rsidP="005F0092">
      <w:r w:rsidRPr="00DE033E">
        <w:t>а) Петр I</w:t>
      </w:r>
    </w:p>
    <w:p w:rsidR="005F0092" w:rsidRPr="00DE033E" w:rsidRDefault="005F0092" w:rsidP="005F0092">
      <w:r w:rsidRPr="00DE033E">
        <w:t>б) Петр III</w:t>
      </w:r>
    </w:p>
    <w:p w:rsidR="005F0092" w:rsidRPr="00DE033E" w:rsidRDefault="005F0092" w:rsidP="005F0092">
      <w:r w:rsidRPr="00DE033E">
        <w:t>в) Иван IV</w:t>
      </w:r>
    </w:p>
    <w:p w:rsidR="005F0092" w:rsidRPr="00DE033E" w:rsidRDefault="005F0092" w:rsidP="005F0092">
      <w:r w:rsidRPr="00DE033E">
        <w:t xml:space="preserve">г) Павел I </w:t>
      </w:r>
    </w:p>
    <w:p w:rsidR="005F0092" w:rsidRPr="00DE033E" w:rsidRDefault="005F0092" w:rsidP="005F0092">
      <w:pPr>
        <w:rPr>
          <w:b/>
        </w:rPr>
      </w:pPr>
      <w:r w:rsidRPr="00DE033E">
        <w:rPr>
          <w:b/>
        </w:rPr>
        <w:t>8) Укажите фамилию героя повести «Капитанская дочка», который перешел на сторону Пугачева</w:t>
      </w:r>
    </w:p>
    <w:p w:rsidR="005F0092" w:rsidRPr="00DE033E" w:rsidRDefault="005F0092" w:rsidP="005F0092">
      <w:r w:rsidRPr="00DE033E">
        <w:t>а) Алексей Швабрин</w:t>
      </w:r>
    </w:p>
    <w:p w:rsidR="005F0092" w:rsidRPr="00DE033E" w:rsidRDefault="005F0092" w:rsidP="005F0092">
      <w:r w:rsidRPr="00DE033E">
        <w:t>б) капитан Миронов</w:t>
      </w:r>
    </w:p>
    <w:p w:rsidR="005F0092" w:rsidRPr="00DE033E" w:rsidRDefault="005F0092" w:rsidP="005F0092">
      <w:r w:rsidRPr="00DE033E">
        <w:t>в) Петр Гринев</w:t>
      </w:r>
    </w:p>
    <w:p w:rsidR="005F0092" w:rsidRPr="00DE033E" w:rsidRDefault="005F0092" w:rsidP="005F0092">
      <w:r w:rsidRPr="00DE033E">
        <w:t>г) Савельич</w:t>
      </w:r>
    </w:p>
    <w:p w:rsidR="005F0092" w:rsidRPr="00DE033E" w:rsidRDefault="005F0092" w:rsidP="005F0092">
      <w:pPr>
        <w:rPr>
          <w:b/>
        </w:rPr>
      </w:pPr>
      <w:r w:rsidRPr="00DE033E">
        <w:rPr>
          <w:b/>
        </w:rPr>
        <w:t xml:space="preserve">9) По какой причине учитель Петруши Гринева мосье Бопре был выгнан отцом мальчика? </w:t>
      </w:r>
    </w:p>
    <w:p w:rsidR="005F0092" w:rsidRPr="00DE033E" w:rsidRDefault="005F0092" w:rsidP="005F0092">
      <w:r w:rsidRPr="00DE033E">
        <w:t>а) он распускал руки</w:t>
      </w:r>
    </w:p>
    <w:p w:rsidR="005F0092" w:rsidRPr="00DE033E" w:rsidRDefault="005F0092" w:rsidP="005F0092">
      <w:r w:rsidRPr="00DE033E">
        <w:t>б) он очень любил женский пол</w:t>
      </w:r>
    </w:p>
    <w:p w:rsidR="005F0092" w:rsidRPr="00DE033E" w:rsidRDefault="005F0092" w:rsidP="005F0092">
      <w:r w:rsidRPr="00DE033E">
        <w:t>в) он любил выпить и вместо того, чтобы учить Петра, мертвецки спал</w:t>
      </w:r>
    </w:p>
    <w:p w:rsidR="005F0092" w:rsidRPr="00DE033E" w:rsidRDefault="005F0092" w:rsidP="005F0092">
      <w:r w:rsidRPr="00DE033E">
        <w:t>г) он не имел диплома учителя</w:t>
      </w:r>
    </w:p>
    <w:p w:rsidR="005F0092" w:rsidRPr="00DE033E" w:rsidRDefault="005F0092" w:rsidP="005F0092">
      <w:pPr>
        <w:rPr>
          <w:b/>
        </w:rPr>
      </w:pPr>
      <w:r w:rsidRPr="00DE033E">
        <w:rPr>
          <w:b/>
        </w:rPr>
        <w:t>10) Как звали дочку коменданта Белогорской крепости («Капитанская дочка»)?</w:t>
      </w:r>
    </w:p>
    <w:p w:rsidR="005F0092" w:rsidRPr="00DE033E" w:rsidRDefault="005F0092" w:rsidP="005F0092">
      <w:r w:rsidRPr="00DE033E">
        <w:t xml:space="preserve">а) Маша Миронова </w:t>
      </w:r>
    </w:p>
    <w:p w:rsidR="005F0092" w:rsidRPr="00DE033E" w:rsidRDefault="005F0092" w:rsidP="005F0092">
      <w:r w:rsidRPr="00DE033E">
        <w:t>б) Татьяна Ларина</w:t>
      </w:r>
    </w:p>
    <w:p w:rsidR="005F0092" w:rsidRPr="00DE033E" w:rsidRDefault="005F0092" w:rsidP="005F0092">
      <w:r w:rsidRPr="00DE033E">
        <w:t>в) Ольга Ильинская</w:t>
      </w:r>
    </w:p>
    <w:p w:rsidR="005F0092" w:rsidRPr="00DE033E" w:rsidRDefault="005F0092" w:rsidP="005F0092">
      <w:r w:rsidRPr="00DE033E">
        <w:t>г) Маша Пугачева</w:t>
      </w:r>
    </w:p>
    <w:p w:rsidR="005F0092" w:rsidRPr="00DE033E" w:rsidRDefault="005F0092" w:rsidP="005F0092">
      <w:pPr>
        <w:rPr>
          <w:b/>
        </w:rPr>
      </w:pPr>
      <w:r w:rsidRPr="00DE033E">
        <w:rPr>
          <w:b/>
        </w:rPr>
        <w:t>11) Сколько всего в романге «Капитанская дочка» было встреч Гринева и Пугачева?</w:t>
      </w:r>
    </w:p>
    <w:p w:rsidR="005F0092" w:rsidRPr="00DE033E" w:rsidRDefault="005F0092" w:rsidP="005F0092">
      <w:r w:rsidRPr="00DE033E">
        <w:t>А)  две         Б)  три      в) пять        г) четыре</w:t>
      </w:r>
    </w:p>
    <w:p w:rsidR="005F0092" w:rsidRPr="00DE033E" w:rsidRDefault="005F0092" w:rsidP="005F0092">
      <w:pPr>
        <w:rPr>
          <w:b/>
        </w:rPr>
      </w:pPr>
      <w:r w:rsidRPr="00DE033E">
        <w:rPr>
          <w:b/>
        </w:rPr>
        <w:t>12) Назовите дату окончания работы над романом «Капитанская дочка».</w:t>
      </w:r>
    </w:p>
    <w:p w:rsidR="005F0092" w:rsidRPr="00DE033E" w:rsidRDefault="005F0092" w:rsidP="005F0092">
      <w:pPr>
        <w:rPr>
          <w:b/>
        </w:rPr>
      </w:pPr>
      <w:r w:rsidRPr="00DE033E">
        <w:rPr>
          <w:b/>
        </w:rPr>
        <w:t>13) Известен тот факт, что Пушкин интересовался событиями крестьянской войны под предводительством Пугачева. Как называлось другое его произведение, посвященное Пугачеву.</w:t>
      </w:r>
    </w:p>
    <w:p w:rsidR="005F0092" w:rsidRPr="00DE033E" w:rsidRDefault="005F0092" w:rsidP="005F0092"/>
    <w:p w:rsidR="005F0092" w:rsidRPr="00DE033E" w:rsidRDefault="005F0092" w:rsidP="005F0092"/>
    <w:p w:rsidR="005F0092" w:rsidRPr="00DE033E" w:rsidRDefault="005F0092" w:rsidP="005F0092">
      <w:pPr>
        <w:rPr>
          <w:b/>
        </w:rPr>
      </w:pPr>
      <w:r w:rsidRPr="00DE033E">
        <w:rPr>
          <w:b/>
        </w:rPr>
        <w:t>Ответы</w:t>
      </w:r>
    </w:p>
    <w:p w:rsidR="005F0092" w:rsidRPr="00DE033E" w:rsidRDefault="005F0092" w:rsidP="005F0092">
      <w:r w:rsidRPr="00DE033E">
        <w:t>1-г, 2-а, 3-б, 4-в, 5-г, 6-в, 7-б, 8-а, 9-в, 10-а, 11-г, 12 - 19 октября 1836 года</w:t>
      </w:r>
    </w:p>
    <w:p w:rsidR="005F0092" w:rsidRPr="00DE033E" w:rsidRDefault="005F0092" w:rsidP="005F0092"/>
    <w:p w:rsidR="005F0092" w:rsidRPr="00DE033E" w:rsidRDefault="005F0092" w:rsidP="005F0092">
      <w:pPr>
        <w:shd w:val="clear" w:color="auto" w:fill="FFFFFF"/>
        <w:ind w:left="77"/>
        <w:rPr>
          <w:b/>
          <w:bCs/>
          <w:spacing w:val="-5"/>
        </w:rPr>
      </w:pPr>
      <w:r w:rsidRPr="00DE033E">
        <w:rPr>
          <w:b/>
          <w:bCs/>
          <w:spacing w:val="-5"/>
        </w:rPr>
        <w:t>Викторина по творчеству Н.В. Гоголя.</w:t>
      </w:r>
    </w:p>
    <w:p w:rsidR="005F0092" w:rsidRPr="00DE033E" w:rsidRDefault="005F0092" w:rsidP="005F0092">
      <w:pPr>
        <w:shd w:val="clear" w:color="auto" w:fill="FFFFFF"/>
        <w:ind w:left="77"/>
      </w:pPr>
      <w:r w:rsidRPr="00DE033E">
        <w:rPr>
          <w:b/>
          <w:bCs/>
          <w:spacing w:val="-5"/>
        </w:rPr>
        <w:t>ОБЪЯСНИ ЗНАЧЕНИЕ слов:</w:t>
      </w:r>
    </w:p>
    <w:p w:rsidR="005F0092" w:rsidRPr="00DE033E" w:rsidRDefault="005F0092" w:rsidP="005F0092">
      <w:pPr>
        <w:shd w:val="clear" w:color="auto" w:fill="FFFFFF"/>
        <w:spacing w:line="317" w:lineRule="exact"/>
      </w:pPr>
      <w:r w:rsidRPr="00DE033E">
        <w:rPr>
          <w:spacing w:val="-14"/>
        </w:rPr>
        <w:t>БУРСА</w:t>
      </w:r>
    </w:p>
    <w:p w:rsidR="005F0092" w:rsidRPr="00DE033E" w:rsidRDefault="005F0092" w:rsidP="005F0092">
      <w:pPr>
        <w:shd w:val="clear" w:color="auto" w:fill="FFFFFF"/>
        <w:spacing w:line="317" w:lineRule="exact"/>
        <w:ind w:left="10"/>
      </w:pPr>
      <w:r w:rsidRPr="00DE033E">
        <w:rPr>
          <w:spacing w:val="-12"/>
        </w:rPr>
        <w:t>СВИТКА</w:t>
      </w:r>
    </w:p>
    <w:p w:rsidR="005F0092" w:rsidRPr="00DE033E" w:rsidRDefault="005F0092" w:rsidP="005F0092">
      <w:pPr>
        <w:shd w:val="clear" w:color="auto" w:fill="FFFFFF"/>
        <w:spacing w:line="317" w:lineRule="exact"/>
        <w:ind w:left="5"/>
      </w:pPr>
      <w:r w:rsidRPr="00DE033E">
        <w:rPr>
          <w:spacing w:val="-19"/>
        </w:rPr>
        <w:t>БАНДУРА</w:t>
      </w:r>
    </w:p>
    <w:p w:rsidR="005F0092" w:rsidRPr="00DE033E" w:rsidRDefault="005F0092" w:rsidP="005F0092">
      <w:pPr>
        <w:shd w:val="clear" w:color="auto" w:fill="FFFFFF"/>
        <w:spacing w:line="317" w:lineRule="exact"/>
        <w:ind w:left="5"/>
      </w:pPr>
      <w:r w:rsidRPr="00DE033E">
        <w:rPr>
          <w:spacing w:val="-18"/>
        </w:rPr>
        <w:t>ЛЮЛЬКА</w:t>
      </w:r>
    </w:p>
    <w:p w:rsidR="005F0092" w:rsidRPr="00DE033E" w:rsidRDefault="005F0092" w:rsidP="005F0092">
      <w:pPr>
        <w:shd w:val="clear" w:color="auto" w:fill="FFFFFF"/>
        <w:spacing w:line="317" w:lineRule="exact"/>
        <w:ind w:left="5"/>
      </w:pPr>
      <w:r w:rsidRPr="00DE033E">
        <w:rPr>
          <w:spacing w:val="-21"/>
        </w:rPr>
        <w:t>ШИНКАРЬ</w:t>
      </w:r>
    </w:p>
    <w:p w:rsidR="005F0092" w:rsidRPr="00DE033E" w:rsidRDefault="005F0092" w:rsidP="005F0092">
      <w:pPr>
        <w:shd w:val="clear" w:color="auto" w:fill="FFFFFF"/>
        <w:spacing w:line="317" w:lineRule="exact"/>
        <w:ind w:left="14"/>
      </w:pPr>
      <w:r w:rsidRPr="00DE033E">
        <w:rPr>
          <w:spacing w:val="-22"/>
        </w:rPr>
        <w:t>ЧУПРИНА</w:t>
      </w:r>
    </w:p>
    <w:p w:rsidR="005F0092" w:rsidRPr="00DE033E" w:rsidRDefault="005F0092" w:rsidP="005F0092">
      <w:pPr>
        <w:shd w:val="clear" w:color="auto" w:fill="FFFFFF"/>
        <w:spacing w:line="317" w:lineRule="exact"/>
        <w:ind w:left="10"/>
      </w:pPr>
      <w:r w:rsidRPr="00DE033E">
        <w:rPr>
          <w:spacing w:val="-18"/>
        </w:rPr>
        <w:t>ЦЫБУЛЯ</w:t>
      </w:r>
    </w:p>
    <w:p w:rsidR="005F0092" w:rsidRPr="00DE033E" w:rsidRDefault="005F0092" w:rsidP="005F0092">
      <w:pPr>
        <w:shd w:val="clear" w:color="auto" w:fill="FFFFFF"/>
        <w:spacing w:line="317" w:lineRule="exact"/>
        <w:ind w:left="10"/>
      </w:pPr>
      <w:r w:rsidRPr="00DE033E">
        <w:rPr>
          <w:spacing w:val="-21"/>
        </w:rPr>
        <w:t>РУШНИК</w:t>
      </w:r>
    </w:p>
    <w:p w:rsidR="005F0092" w:rsidRPr="00DE033E" w:rsidRDefault="005F0092" w:rsidP="005F0092">
      <w:pPr>
        <w:shd w:val="clear" w:color="auto" w:fill="FFFFFF"/>
        <w:spacing w:line="317" w:lineRule="exact"/>
        <w:ind w:left="10"/>
      </w:pPr>
      <w:r w:rsidRPr="00DE033E">
        <w:rPr>
          <w:spacing w:val="-17"/>
        </w:rPr>
        <w:t>ПАСЕЧНИК</w:t>
      </w:r>
    </w:p>
    <w:p w:rsidR="005F0092" w:rsidRPr="00DE033E" w:rsidRDefault="005F0092" w:rsidP="005F0092">
      <w:pPr>
        <w:shd w:val="clear" w:color="auto" w:fill="FFFFFF"/>
        <w:spacing w:line="317" w:lineRule="exact"/>
        <w:ind w:left="14"/>
      </w:pPr>
      <w:r w:rsidRPr="00DE033E">
        <w:rPr>
          <w:spacing w:val="-15"/>
        </w:rPr>
        <w:t>ЧЕРЕВИЧКИ</w:t>
      </w:r>
    </w:p>
    <w:p w:rsidR="005F0092" w:rsidRPr="00DE033E" w:rsidRDefault="005F0092" w:rsidP="005F0092">
      <w:pPr>
        <w:shd w:val="clear" w:color="auto" w:fill="FFFFFF"/>
        <w:spacing w:line="317" w:lineRule="exact"/>
        <w:ind w:left="10"/>
      </w:pPr>
      <w:r w:rsidRPr="00DE033E">
        <w:rPr>
          <w:spacing w:val="-13"/>
        </w:rPr>
        <w:t>ГАЛУШКА</w:t>
      </w:r>
    </w:p>
    <w:p w:rsidR="005F0092" w:rsidRPr="00DE033E" w:rsidRDefault="005F0092" w:rsidP="005F0092">
      <w:pPr>
        <w:shd w:val="clear" w:color="auto" w:fill="FFFFFF"/>
        <w:spacing w:line="317" w:lineRule="exact"/>
        <w:ind w:left="14"/>
      </w:pPr>
      <w:r w:rsidRPr="00DE033E">
        <w:rPr>
          <w:spacing w:val="-13"/>
        </w:rPr>
        <w:t>КАГАНЕЦ</w:t>
      </w:r>
    </w:p>
    <w:p w:rsidR="005F0092" w:rsidRPr="00DE033E" w:rsidRDefault="005F0092" w:rsidP="005F0092">
      <w:pPr>
        <w:shd w:val="clear" w:color="auto" w:fill="FFFFFF"/>
        <w:spacing w:line="317" w:lineRule="exact"/>
        <w:ind w:left="14"/>
      </w:pPr>
      <w:r w:rsidRPr="00DE033E">
        <w:rPr>
          <w:spacing w:val="-16"/>
        </w:rPr>
        <w:t>ГОПАК</w:t>
      </w:r>
    </w:p>
    <w:p w:rsidR="005F0092" w:rsidRPr="00DE033E" w:rsidRDefault="005F0092" w:rsidP="005F0092">
      <w:pPr>
        <w:shd w:val="clear" w:color="auto" w:fill="FFFFFF"/>
        <w:spacing w:line="317" w:lineRule="exact"/>
        <w:ind w:left="14"/>
      </w:pPr>
      <w:r w:rsidRPr="00DE033E">
        <w:rPr>
          <w:spacing w:val="-17"/>
        </w:rPr>
        <w:t>МАКИТРА</w:t>
      </w:r>
    </w:p>
    <w:p w:rsidR="005F0092" w:rsidRPr="00DE033E" w:rsidRDefault="005F0092" w:rsidP="005F0092">
      <w:pPr>
        <w:shd w:val="clear" w:color="auto" w:fill="FFFFFF"/>
        <w:ind w:left="24"/>
      </w:pPr>
      <w:r w:rsidRPr="00DE033E">
        <w:rPr>
          <w:b/>
          <w:bCs/>
          <w:spacing w:val="-1"/>
        </w:rPr>
        <w:t>Кто сказал о Гоголе:</w:t>
      </w:r>
    </w:p>
    <w:p w:rsidR="005F0092" w:rsidRDefault="005F0092" w:rsidP="005F0092">
      <w:pPr>
        <w:pStyle w:val="ad"/>
      </w:pPr>
      <w:r w:rsidRPr="00DE033E">
        <w:rPr>
          <w:spacing w:val="-12"/>
        </w:rPr>
        <w:t xml:space="preserve">1.« Сейчас прочел «Вечера близ Диканьки». Они изумили меня. Вот </w:t>
      </w:r>
      <w:r w:rsidRPr="00DE033E">
        <w:t>настоящая веселость, искренняя, непринужденная, без жеманства, без</w:t>
      </w:r>
    </w:p>
    <w:p w:rsidR="005F0092" w:rsidRPr="00DE033E" w:rsidRDefault="005F0092" w:rsidP="005F0092">
      <w:pPr>
        <w:pStyle w:val="ad"/>
      </w:pPr>
      <w:r w:rsidRPr="00DE033E">
        <w:rPr>
          <w:spacing w:val="-14"/>
        </w:rPr>
        <w:t xml:space="preserve">чопорности. А местами какая поэзия! Какая чувствительность! Все это так необыкновенно в нашей нынешней литературе, что я доселе не </w:t>
      </w:r>
      <w:r w:rsidRPr="00DE033E">
        <w:t>образумился.»</w:t>
      </w:r>
    </w:p>
    <w:p w:rsidR="005F0092" w:rsidRPr="00DE033E" w:rsidRDefault="005F0092" w:rsidP="005F0092">
      <w:pPr>
        <w:pStyle w:val="ad"/>
      </w:pPr>
      <w:r w:rsidRPr="00DE033E">
        <w:rPr>
          <w:spacing w:val="-11"/>
        </w:rPr>
        <w:t xml:space="preserve">2.« Гоголь умер! Какую русскую душу не потрясут эти два слова: да, он </w:t>
      </w:r>
      <w:r w:rsidRPr="00DE033E">
        <w:rPr>
          <w:spacing w:val="-12"/>
        </w:rPr>
        <w:t xml:space="preserve">умер, этот человек, которого мы теперь имеем право, горькое право, </w:t>
      </w:r>
      <w:r w:rsidRPr="00DE033E">
        <w:rPr>
          <w:spacing w:val="-14"/>
        </w:rPr>
        <w:t xml:space="preserve">данное нам смертью, назвать великим; человек, который своим именем означил эпоху в истории нашей литературы; человек, которым мы </w:t>
      </w:r>
      <w:r w:rsidRPr="00DE033E">
        <w:t>гордимся, как одной из слав наших.»</w:t>
      </w:r>
    </w:p>
    <w:p w:rsidR="005F0092" w:rsidRPr="00DE033E" w:rsidRDefault="005F0092" w:rsidP="005F0092">
      <w:pPr>
        <w:pStyle w:val="ad"/>
      </w:pPr>
      <w:r w:rsidRPr="00DE033E">
        <w:rPr>
          <w:b/>
          <w:bCs/>
          <w:spacing w:val="-8"/>
        </w:rPr>
        <w:t>Общий раздел.</w:t>
      </w:r>
    </w:p>
    <w:p w:rsidR="005F0092" w:rsidRPr="00DE033E" w:rsidRDefault="005F0092" w:rsidP="005F0092">
      <w:pPr>
        <w:pStyle w:val="ad"/>
      </w:pPr>
      <w:r w:rsidRPr="00DE033E">
        <w:rPr>
          <w:rFonts w:eastAsia="Sylfaen"/>
          <w:spacing w:val="-31"/>
        </w:rPr>
        <w:t xml:space="preserve">1.  </w:t>
      </w:r>
      <w:r w:rsidRPr="00DE033E">
        <w:rPr>
          <w:spacing w:val="-14"/>
        </w:rPr>
        <w:t>Назовите место рождения Гоголя.</w:t>
      </w:r>
    </w:p>
    <w:p w:rsidR="005F0092" w:rsidRPr="00DE033E" w:rsidRDefault="005F0092" w:rsidP="005F0092">
      <w:pPr>
        <w:pStyle w:val="ad"/>
      </w:pPr>
      <w:r w:rsidRPr="00DE033E">
        <w:rPr>
          <w:rFonts w:eastAsia="Sylfaen"/>
          <w:spacing w:val="-20"/>
        </w:rPr>
        <w:t xml:space="preserve">2.          </w:t>
      </w:r>
      <w:r w:rsidRPr="00DE033E">
        <w:rPr>
          <w:spacing w:val="-12"/>
        </w:rPr>
        <w:t>Где учился Гоголь?</w:t>
      </w:r>
    </w:p>
    <w:p w:rsidR="005F0092" w:rsidRPr="00DE033E" w:rsidRDefault="005F0092" w:rsidP="005F0092">
      <w:pPr>
        <w:pStyle w:val="ad"/>
      </w:pPr>
      <w:r w:rsidRPr="00DE033E">
        <w:rPr>
          <w:rFonts w:eastAsia="Sylfaen"/>
          <w:spacing w:val="-24"/>
        </w:rPr>
        <w:t xml:space="preserve">3.  </w:t>
      </w:r>
      <w:r w:rsidRPr="00DE033E">
        <w:t>О ком Гоголь говорил:»Ничего не предпринимал я, ничего не писал без его совета».</w:t>
      </w:r>
    </w:p>
    <w:p w:rsidR="005F0092" w:rsidRPr="00DE033E" w:rsidRDefault="005F0092" w:rsidP="005F0092">
      <w:pPr>
        <w:pStyle w:val="ad"/>
      </w:pPr>
      <w:r w:rsidRPr="00DE033E">
        <w:rPr>
          <w:rFonts w:eastAsia="Sylfaen"/>
        </w:rPr>
        <w:t xml:space="preserve">4.          </w:t>
      </w:r>
      <w:r w:rsidRPr="00DE033E">
        <w:rPr>
          <w:spacing w:val="-12"/>
        </w:rPr>
        <w:t>Какой эпиграф Гоголь выбрал для комедии «Ревизор»?</w:t>
      </w:r>
    </w:p>
    <w:p w:rsidR="005F0092" w:rsidRPr="00DE033E" w:rsidRDefault="005F0092" w:rsidP="005F0092">
      <w:pPr>
        <w:pStyle w:val="ad"/>
      </w:pPr>
      <w:r w:rsidRPr="00DE033E">
        <w:rPr>
          <w:rFonts w:eastAsia="Sylfaen"/>
          <w:spacing w:val="-24"/>
        </w:rPr>
        <w:t xml:space="preserve">5.  </w:t>
      </w:r>
      <w:r w:rsidRPr="00DE033E">
        <w:rPr>
          <w:spacing w:val="-12"/>
        </w:rPr>
        <w:t>Что говорил Гоголь о положительном герое комедии «Ревизор»?</w:t>
      </w:r>
    </w:p>
    <w:p w:rsidR="005F0092" w:rsidRPr="00DE033E" w:rsidRDefault="005F0092" w:rsidP="005F0092">
      <w:pPr>
        <w:pStyle w:val="ad"/>
      </w:pPr>
      <w:r w:rsidRPr="00DE033E">
        <w:rPr>
          <w:rFonts w:eastAsia="Sylfaen"/>
          <w:spacing w:val="-21"/>
        </w:rPr>
        <w:t xml:space="preserve">6.          </w:t>
      </w:r>
      <w:r w:rsidRPr="00DE033E">
        <w:rPr>
          <w:spacing w:val="-15"/>
        </w:rPr>
        <w:t xml:space="preserve">В каком театре и когда была впервые поставлена комедия </w:t>
      </w:r>
      <w:r w:rsidRPr="00DE033E">
        <w:t>«Ревизор»?</w:t>
      </w:r>
    </w:p>
    <w:p w:rsidR="005F0092" w:rsidRPr="00DE033E" w:rsidRDefault="005F0092" w:rsidP="005F0092">
      <w:pPr>
        <w:pStyle w:val="ad"/>
        <w:sectPr w:rsidR="005F0092" w:rsidRPr="00DE033E" w:rsidSect="005F0092">
          <w:pgSz w:w="15840" w:h="12240" w:orient="landscape"/>
          <w:pgMar w:top="426" w:right="1134" w:bottom="850" w:left="1134" w:header="720" w:footer="720" w:gutter="0"/>
          <w:cols w:space="720"/>
          <w:docGrid w:linePitch="326"/>
        </w:sectPr>
      </w:pPr>
      <w:r w:rsidRPr="00DE033E">
        <w:rPr>
          <w:rFonts w:eastAsia="Sylfaen"/>
          <w:spacing w:val="-21"/>
        </w:rPr>
        <w:t xml:space="preserve">7.          </w:t>
      </w:r>
      <w:r w:rsidRPr="00DE033E">
        <w:rPr>
          <w:spacing w:val="-14"/>
        </w:rPr>
        <w:t>Назовите</w:t>
      </w:r>
      <w:r>
        <w:rPr>
          <w:spacing w:val="-14"/>
        </w:rPr>
        <w:t xml:space="preserve"> первый сборник повестей писателя.</w:t>
      </w:r>
    </w:p>
    <w:p w:rsidR="005F0092" w:rsidRPr="006A0532" w:rsidRDefault="005F0092" w:rsidP="005F0092">
      <w:pPr>
        <w:jc w:val="center"/>
        <w:rPr>
          <w:b/>
          <w:sz w:val="32"/>
          <w:szCs w:val="32"/>
        </w:rPr>
      </w:pPr>
      <w:r w:rsidRPr="006A0532">
        <w:rPr>
          <w:b/>
          <w:sz w:val="32"/>
          <w:szCs w:val="32"/>
        </w:rPr>
        <w:lastRenderedPageBreak/>
        <w:t>Учебно-тематический план</w:t>
      </w:r>
    </w:p>
    <w:p w:rsidR="005F0092" w:rsidRPr="00B74438" w:rsidRDefault="005F0092" w:rsidP="005F0092"/>
    <w:tbl>
      <w:tblPr>
        <w:tblW w:w="14138" w:type="dxa"/>
        <w:jc w:val="center"/>
        <w:tblInd w:w="-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3"/>
        <w:gridCol w:w="1677"/>
        <w:gridCol w:w="3074"/>
        <w:gridCol w:w="3074"/>
      </w:tblGrid>
      <w:tr w:rsidR="005F0092" w:rsidRPr="00B74438" w:rsidTr="00471763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Содержание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Кол-во часов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В том числе развитие речи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Внеклассное чтение</w:t>
            </w:r>
          </w:p>
        </w:tc>
      </w:tr>
      <w:tr w:rsidR="005F0092" w:rsidRPr="00B74438" w:rsidTr="00471763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 xml:space="preserve">Введение.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</w:pPr>
          </w:p>
        </w:tc>
      </w:tr>
      <w:tr w:rsidR="005F0092" w:rsidRPr="00B74438" w:rsidTr="00471763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Литература Древней Руси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D11974" w:rsidRDefault="005F0092" w:rsidP="00471763">
            <w:pPr>
              <w:spacing w:line="276" w:lineRule="auto"/>
            </w:pPr>
            <w: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</w:pPr>
          </w:p>
        </w:tc>
      </w:tr>
      <w:tr w:rsidR="005F0092" w:rsidRPr="00B74438" w:rsidTr="00471763">
        <w:trPr>
          <w:trHeight w:val="457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Русская литература Х</w:t>
            </w:r>
            <w:r w:rsidRPr="00B74438">
              <w:rPr>
                <w:lang w:val="en-US"/>
              </w:rPr>
              <w:t>VIII</w:t>
            </w:r>
            <w:r w:rsidRPr="00B74438">
              <w:t xml:space="preserve"> века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  <w:rPr>
                <w:lang w:val="en-US"/>
              </w:rPr>
            </w:pPr>
            <w:r w:rsidRPr="00B74438">
              <w:rPr>
                <w:lang w:val="en-US"/>
              </w:rPr>
              <w:t>11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  <w:rPr>
                <w:lang w:val="en-US"/>
              </w:rPr>
            </w:pPr>
            <w:r w:rsidRPr="00B74438">
              <w:rPr>
                <w:lang w:val="en-US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1</w:t>
            </w:r>
          </w:p>
        </w:tc>
      </w:tr>
      <w:tr w:rsidR="005F0092" w:rsidRPr="00B74438" w:rsidTr="00471763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Из русской литературы Х</w:t>
            </w:r>
            <w:r w:rsidRPr="00B74438">
              <w:rPr>
                <w:lang w:val="en-US"/>
              </w:rPr>
              <w:t>I</w:t>
            </w:r>
            <w:r w:rsidRPr="00B74438">
              <w:t xml:space="preserve">Х века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Default="005F0092" w:rsidP="00471763">
            <w:pPr>
              <w:spacing w:line="276" w:lineRule="auto"/>
              <w:rPr>
                <w:b/>
              </w:rPr>
            </w:pPr>
            <w:r>
              <w:rPr>
                <w:b/>
              </w:rPr>
              <w:t>52</w:t>
            </w:r>
          </w:p>
          <w:p w:rsidR="005F0092" w:rsidRPr="00D11974" w:rsidRDefault="005F0092" w:rsidP="00471763">
            <w:pPr>
              <w:spacing w:line="276" w:lineRule="auto"/>
            </w:pPr>
            <w:r w:rsidRPr="00D11974"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  <w:rPr>
                <w:b/>
              </w:rPr>
            </w:pPr>
            <w:r w:rsidRPr="00B74438">
              <w:rPr>
                <w:b/>
              </w:rPr>
              <w:t>5</w:t>
            </w:r>
          </w:p>
        </w:tc>
      </w:tr>
      <w:tr w:rsidR="005F0092" w:rsidRPr="00B74438" w:rsidTr="00471763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>
              <w:t>Творчество В.А.Жуковского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</w:pPr>
          </w:p>
        </w:tc>
      </w:tr>
      <w:tr w:rsidR="005F0092" w:rsidRPr="00B74438" w:rsidTr="00471763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 xml:space="preserve">А.С.Грибоедов «Горе от ума»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>
              <w:t xml:space="preserve"> 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</w:pPr>
          </w:p>
        </w:tc>
      </w:tr>
      <w:tr w:rsidR="005F0092" w:rsidRPr="00B74438" w:rsidTr="00471763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 xml:space="preserve">Творчество А.С.Пушкина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>
              <w:t>14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</w:pPr>
            <w:r>
              <w:t>2</w:t>
            </w:r>
          </w:p>
        </w:tc>
      </w:tr>
      <w:tr w:rsidR="005F0092" w:rsidRPr="00B74438" w:rsidTr="00471763">
        <w:trPr>
          <w:trHeight w:val="18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Творчество М.Ю.Лермонтова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>
              <w:t>11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1</w:t>
            </w:r>
          </w:p>
        </w:tc>
      </w:tr>
      <w:tr w:rsidR="005F0092" w:rsidRPr="00B74438" w:rsidTr="00471763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Творчество Н.В.Гоголя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>
              <w:t>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</w:pPr>
          </w:p>
        </w:tc>
      </w:tr>
      <w:tr w:rsidR="005F0092" w:rsidRPr="00B74438" w:rsidTr="00471763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Творчество</w:t>
            </w:r>
            <w:r>
              <w:t xml:space="preserve"> А.Н. Островского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D969AE" w:rsidRDefault="005F0092" w:rsidP="00471763">
            <w:pPr>
              <w:spacing w:line="276" w:lineRule="auto"/>
            </w:pPr>
            <w: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D969AE" w:rsidRDefault="005F0092" w:rsidP="00471763">
            <w:pPr>
              <w:spacing w:line="276" w:lineRule="auto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D969AE" w:rsidRDefault="005F0092" w:rsidP="00471763">
            <w:pPr>
              <w:spacing w:line="276" w:lineRule="auto"/>
            </w:pPr>
          </w:p>
        </w:tc>
      </w:tr>
      <w:tr w:rsidR="005F0092" w:rsidRPr="00B74438" w:rsidTr="00471763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Творчество</w:t>
            </w:r>
            <w:r>
              <w:t xml:space="preserve"> Ф.М.Достоевского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Default="005F0092" w:rsidP="00471763">
            <w:pPr>
              <w:spacing w:line="276" w:lineRule="auto"/>
            </w:pPr>
            <w: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D969AE" w:rsidRDefault="005F0092" w:rsidP="00471763">
            <w:pPr>
              <w:spacing w:line="276" w:lineRule="auto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D969AE" w:rsidRDefault="005F0092" w:rsidP="00471763">
            <w:pPr>
              <w:spacing w:line="276" w:lineRule="auto"/>
            </w:pPr>
          </w:p>
        </w:tc>
      </w:tr>
      <w:tr w:rsidR="005F0092" w:rsidRPr="00B74438" w:rsidTr="00471763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Творчество</w:t>
            </w:r>
            <w:r>
              <w:t xml:space="preserve"> Н.А.Некрасова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Default="005F0092" w:rsidP="00471763">
            <w:pPr>
              <w:spacing w:line="276" w:lineRule="auto"/>
            </w:pPr>
            <w: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D969AE" w:rsidRDefault="005F0092" w:rsidP="00471763">
            <w:pPr>
              <w:spacing w:line="276" w:lineRule="auto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D969AE" w:rsidRDefault="005F0092" w:rsidP="00471763">
            <w:pPr>
              <w:spacing w:line="276" w:lineRule="auto"/>
            </w:pPr>
          </w:p>
        </w:tc>
      </w:tr>
      <w:tr w:rsidR="005F0092" w:rsidRPr="00B74438" w:rsidTr="00471763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Творчество</w:t>
            </w:r>
            <w:r>
              <w:t xml:space="preserve"> Л.Н.Толстого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Default="005F0092" w:rsidP="00471763">
            <w:pPr>
              <w:spacing w:line="276" w:lineRule="auto"/>
            </w:pPr>
            <w: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D969AE" w:rsidRDefault="005F0092" w:rsidP="00471763">
            <w:pPr>
              <w:spacing w:line="276" w:lineRule="auto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D969AE" w:rsidRDefault="005F0092" w:rsidP="00471763">
            <w:pPr>
              <w:spacing w:line="276" w:lineRule="auto"/>
            </w:pPr>
            <w:r>
              <w:t>1</w:t>
            </w:r>
          </w:p>
        </w:tc>
      </w:tr>
      <w:tr w:rsidR="005F0092" w:rsidRPr="00B74438" w:rsidTr="00471763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Творчество</w:t>
            </w:r>
            <w:r>
              <w:t xml:space="preserve"> А.П.Чехова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Default="005F0092" w:rsidP="00471763">
            <w:pPr>
              <w:spacing w:line="276" w:lineRule="auto"/>
            </w:pPr>
            <w: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D969AE" w:rsidRDefault="005F0092" w:rsidP="00471763">
            <w:pPr>
              <w:spacing w:line="276" w:lineRule="auto"/>
            </w:pPr>
            <w: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pPr>
              <w:spacing w:line="276" w:lineRule="auto"/>
            </w:pPr>
          </w:p>
        </w:tc>
      </w:tr>
      <w:tr w:rsidR="005F0092" w:rsidRPr="00B74438" w:rsidTr="00471763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>
              <w:t xml:space="preserve">Из поэзии «пушкинской поры» и Н. А. Некрасова, Ф. И. Тютчева, А. А. Фета </w:t>
            </w:r>
            <w:r w:rsidRPr="00B74438">
              <w:t>и других поэтах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Default="005F0092" w:rsidP="00471763">
            <w:pPr>
              <w:spacing w:line="276" w:lineRule="auto"/>
            </w:pPr>
            <w: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Default="005F0092" w:rsidP="00471763">
            <w:pPr>
              <w:spacing w:line="276" w:lineRule="auto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pPr>
              <w:spacing w:line="276" w:lineRule="auto"/>
            </w:pPr>
            <w:r>
              <w:t>1</w:t>
            </w:r>
          </w:p>
        </w:tc>
      </w:tr>
      <w:tr w:rsidR="005F0092" w:rsidRPr="00B74438" w:rsidTr="00471763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 xml:space="preserve">Русская литература ХХ века. Проза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>
              <w:t>10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</w:pPr>
          </w:p>
        </w:tc>
      </w:tr>
      <w:tr w:rsidR="005F0092" w:rsidRPr="00B74438" w:rsidTr="00471763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 xml:space="preserve">Русская литература ХХ века. Поэзия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15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</w:pPr>
            <w:r>
              <w:t>1</w:t>
            </w:r>
          </w:p>
        </w:tc>
      </w:tr>
      <w:tr w:rsidR="005F0092" w:rsidRPr="00B74438" w:rsidTr="00471763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Из зарубежной литературы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>
              <w:t>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</w:pPr>
            <w:r>
              <w:t>2</w:t>
            </w:r>
          </w:p>
        </w:tc>
      </w:tr>
      <w:tr w:rsidR="005F0092" w:rsidRPr="00B74438" w:rsidTr="00471763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 xml:space="preserve">Итоговые занятия по курсу 9 класса. </w:t>
            </w:r>
          </w:p>
          <w:p w:rsidR="005F0092" w:rsidRPr="00B74438" w:rsidRDefault="005F0092" w:rsidP="00471763">
            <w:pPr>
              <w:spacing w:line="276" w:lineRule="auto"/>
            </w:pPr>
            <w:r w:rsidRPr="00B74438">
              <w:t>Выявление уровня литературного развития учащихся.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</w:pPr>
          </w:p>
        </w:tc>
      </w:tr>
      <w:tr w:rsidR="005F0092" w:rsidRPr="00B74438" w:rsidTr="00471763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Резервные уроки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</w:pPr>
          </w:p>
        </w:tc>
      </w:tr>
      <w:tr w:rsidR="005F0092" w:rsidRPr="00B74438" w:rsidTr="00471763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Итого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>
              <w:t>102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spacing w:line="276" w:lineRule="auto"/>
            </w:pPr>
            <w:r w:rsidRPr="00B74438">
              <w:t>11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line="276" w:lineRule="auto"/>
            </w:pPr>
            <w:r>
              <w:t>9</w:t>
            </w:r>
          </w:p>
        </w:tc>
      </w:tr>
    </w:tbl>
    <w:p w:rsidR="005F0092" w:rsidRPr="00B74438" w:rsidRDefault="005F0092" w:rsidP="005F0092"/>
    <w:p w:rsidR="005F0092" w:rsidRPr="00B74438" w:rsidRDefault="005F0092" w:rsidP="005F0092">
      <w:pPr>
        <w:jc w:val="center"/>
        <w:rPr>
          <w:b/>
          <w:i/>
          <w:u w:val="single"/>
        </w:rPr>
      </w:pPr>
      <w:r w:rsidRPr="00B74438">
        <w:rPr>
          <w:b/>
          <w:i/>
          <w:u w:val="single"/>
        </w:rPr>
        <w:t>102 час. р\р-11 вн.ч.-11 к\р-3</w:t>
      </w:r>
    </w:p>
    <w:p w:rsidR="005F0092" w:rsidRPr="00B74438" w:rsidRDefault="005F0092" w:rsidP="005F0092">
      <w:pPr>
        <w:jc w:val="center"/>
        <w:rPr>
          <w:b/>
          <w:i/>
          <w:u w:val="single"/>
        </w:rPr>
      </w:pPr>
    </w:p>
    <w:p w:rsidR="005F0092" w:rsidRDefault="005F0092" w:rsidP="005F0092">
      <w:pPr>
        <w:shd w:val="clear" w:color="auto" w:fill="FFFFFF"/>
      </w:pPr>
    </w:p>
    <w:p w:rsidR="005F0092" w:rsidRDefault="005F0092" w:rsidP="005F0092"/>
    <w:p w:rsidR="005F0092" w:rsidRPr="00B74438" w:rsidRDefault="005F0092" w:rsidP="005F0092">
      <w:pPr>
        <w:jc w:val="center"/>
        <w:rPr>
          <w:b/>
        </w:rPr>
      </w:pPr>
      <w:r w:rsidRPr="00B74438">
        <w:rPr>
          <w:b/>
        </w:rPr>
        <w:t>Содержание тем учебного курса.</w:t>
      </w:r>
    </w:p>
    <w:p w:rsidR="005F0092" w:rsidRPr="00B74438" w:rsidRDefault="005F0092" w:rsidP="005F0092">
      <w:pPr>
        <w:ind w:firstLine="709"/>
        <w:jc w:val="both"/>
        <w:rPr>
          <w:b/>
        </w:rPr>
      </w:pPr>
    </w:p>
    <w:p w:rsidR="005F0092" w:rsidRPr="00B74438" w:rsidRDefault="005F0092" w:rsidP="005F0092">
      <w:pPr>
        <w:ind w:firstLine="709"/>
        <w:jc w:val="both"/>
        <w:rPr>
          <w:b/>
        </w:rPr>
      </w:pPr>
      <w:r w:rsidRPr="00B74438">
        <w:rPr>
          <w:b/>
        </w:rPr>
        <w:t>Введение</w:t>
      </w:r>
      <w:r>
        <w:rPr>
          <w:b/>
        </w:rPr>
        <w:t xml:space="preserve"> ( 1ч.)</w:t>
      </w:r>
    </w:p>
    <w:p w:rsidR="005F0092" w:rsidRPr="00B74438" w:rsidRDefault="005F0092" w:rsidP="005F0092">
      <w:pPr>
        <w:ind w:firstLine="709"/>
        <w:jc w:val="both"/>
      </w:pPr>
      <w:r w:rsidRPr="00B74438">
        <w:t>Литература и ее роль в духовной жизни человека.</w:t>
      </w:r>
    </w:p>
    <w:p w:rsidR="005F0092" w:rsidRPr="00B74438" w:rsidRDefault="005F0092" w:rsidP="005F0092">
      <w:pPr>
        <w:ind w:firstLine="709"/>
        <w:jc w:val="both"/>
      </w:pPr>
      <w:r w:rsidRPr="00B74438">
        <w:t>Шедевры родной литературы. Формирование потребно</w:t>
      </w:r>
      <w:r w:rsidRPr="00B74438">
        <w:softHyphen/>
        <w:t>сти общения с искусством, возникновение и развитие творческой читательской самостоятельности.</w:t>
      </w:r>
    </w:p>
    <w:p w:rsidR="005F0092" w:rsidRPr="00B74438" w:rsidRDefault="005F0092" w:rsidP="005F0092">
      <w:pPr>
        <w:ind w:firstLine="709"/>
        <w:jc w:val="both"/>
        <w:rPr>
          <w:i/>
        </w:rPr>
      </w:pPr>
      <w:r w:rsidRPr="00B74438">
        <w:rPr>
          <w:i/>
        </w:rPr>
        <w:t>Теория литературы. Литература как искусство слова (углубление представлений).</w:t>
      </w:r>
    </w:p>
    <w:p w:rsidR="005F0092" w:rsidRPr="00D11974" w:rsidRDefault="005F0092" w:rsidP="005F0092">
      <w:pPr>
        <w:ind w:firstLine="709"/>
        <w:jc w:val="both"/>
        <w:rPr>
          <w:b/>
        </w:rPr>
      </w:pPr>
      <w:r w:rsidRPr="00B74438">
        <w:rPr>
          <w:b/>
        </w:rPr>
        <w:t xml:space="preserve"> ИЗ ДРЕВНЕРУССКОЙ  ЛИТЕРАТУРЫ</w:t>
      </w:r>
      <w:r>
        <w:rPr>
          <w:b/>
        </w:rPr>
        <w:t xml:space="preserve"> (2ч. + 1ч.)</w:t>
      </w:r>
    </w:p>
    <w:p w:rsidR="005F0092" w:rsidRPr="00B74438" w:rsidRDefault="005F0092" w:rsidP="005F0092">
      <w:pPr>
        <w:ind w:firstLine="709"/>
        <w:jc w:val="both"/>
      </w:pPr>
      <w:r w:rsidRPr="00B74438">
        <w:t>Беседа о древнерусской литературе. Самобытный харак</w:t>
      </w:r>
      <w:r w:rsidRPr="00B74438">
        <w:softHyphen/>
        <w:t>тер древнерусской литературы. Богатство и разнообразие жанров.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</w:rPr>
        <w:t>«Слово о полку Игореве».</w:t>
      </w:r>
      <w:r w:rsidRPr="00B74438">
        <w:rPr>
          <w:i/>
          <w:iCs/>
        </w:rPr>
        <w:t xml:space="preserve"> </w:t>
      </w:r>
      <w:r w:rsidRPr="00B74438">
        <w:t>История открытия памятника, проблема авторства. Художественные особенности произве</w:t>
      </w:r>
      <w:r w:rsidRPr="00B74438">
        <w:softHyphen/>
        <w:t>дения. Значение «Слова...» для русской литературы после</w:t>
      </w:r>
      <w:r w:rsidRPr="00B74438">
        <w:softHyphen/>
        <w:t>дующих веков.</w:t>
      </w:r>
    </w:p>
    <w:p w:rsidR="005F0092" w:rsidRPr="00B74438" w:rsidRDefault="005F0092" w:rsidP="005F0092">
      <w:pPr>
        <w:ind w:firstLine="709"/>
        <w:jc w:val="both"/>
        <w:rPr>
          <w:i/>
        </w:rPr>
      </w:pPr>
      <w:r w:rsidRPr="00B74438">
        <w:rPr>
          <w:i/>
        </w:rPr>
        <w:t>Теория литературы. Слово как жанр древнерусской литературы.</w:t>
      </w:r>
    </w:p>
    <w:p w:rsidR="005F0092" w:rsidRPr="00B74438" w:rsidRDefault="005F0092" w:rsidP="005F0092">
      <w:pPr>
        <w:ind w:firstLine="709"/>
        <w:jc w:val="both"/>
        <w:rPr>
          <w:b/>
        </w:rPr>
      </w:pPr>
      <w:r w:rsidRPr="00B74438">
        <w:rPr>
          <w:b/>
        </w:rPr>
        <w:t xml:space="preserve">ИЗ  ЛИТЕРАТУРЫ  </w:t>
      </w:r>
      <w:r w:rsidRPr="00B74438">
        <w:rPr>
          <w:b/>
          <w:lang w:val="en-US"/>
        </w:rPr>
        <w:t>XVIII</w:t>
      </w:r>
      <w:r w:rsidRPr="00B74438">
        <w:rPr>
          <w:b/>
        </w:rPr>
        <w:t xml:space="preserve">   ВЕКА</w:t>
      </w:r>
      <w:r>
        <w:rPr>
          <w:b/>
        </w:rPr>
        <w:t xml:space="preserve"> (9 ч.+2 ч.)</w:t>
      </w:r>
    </w:p>
    <w:p w:rsidR="005F0092" w:rsidRPr="00B74438" w:rsidRDefault="005F0092" w:rsidP="005F0092">
      <w:pPr>
        <w:ind w:firstLine="709"/>
        <w:jc w:val="both"/>
      </w:pPr>
      <w:r w:rsidRPr="00B74438">
        <w:t xml:space="preserve">Характеристика русской литературы </w:t>
      </w:r>
      <w:r w:rsidRPr="00B74438">
        <w:rPr>
          <w:lang w:val="en-US"/>
        </w:rPr>
        <w:t>XVIII</w:t>
      </w:r>
      <w:r w:rsidRPr="00B74438">
        <w:t xml:space="preserve"> века. </w:t>
      </w:r>
    </w:p>
    <w:p w:rsidR="005F0092" w:rsidRPr="00B74438" w:rsidRDefault="005F0092" w:rsidP="005F0092">
      <w:pPr>
        <w:ind w:firstLine="709"/>
        <w:jc w:val="both"/>
      </w:pPr>
      <w:r w:rsidRPr="00B74438">
        <w:t>Граж</w:t>
      </w:r>
      <w:r w:rsidRPr="00B74438">
        <w:softHyphen/>
        <w:t>данский пафос русского классицизма.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spacing w:val="-3"/>
        </w:rPr>
        <w:t>Михаил Васильевич Ломоносов.</w:t>
      </w:r>
      <w:r w:rsidRPr="00B74438">
        <w:rPr>
          <w:spacing w:val="-3"/>
        </w:rPr>
        <w:t xml:space="preserve"> Жизнь и творчество. </w:t>
      </w:r>
      <w:r w:rsidRPr="00B74438">
        <w:t>Ученый, поэт, реформатор русского литературного языка и стиха.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 xml:space="preserve"> </w:t>
      </w:r>
      <w:r w:rsidRPr="00B74438">
        <w:rPr>
          <w:b/>
          <w:i/>
          <w:iCs/>
        </w:rPr>
        <w:t>«Вечернее размышление о Божием величестве при слу</w:t>
      </w:r>
      <w:r w:rsidRPr="00B74438">
        <w:rPr>
          <w:b/>
          <w:i/>
          <w:iCs/>
        </w:rPr>
        <w:softHyphen/>
        <w:t xml:space="preserve">чае великого северного сияния», «Ода на день восшествия </w:t>
      </w:r>
      <w:r w:rsidRPr="00B74438">
        <w:rPr>
          <w:b/>
          <w:i/>
          <w:iCs/>
          <w:spacing w:val="-6"/>
        </w:rPr>
        <w:t>на Всероссийский престол ея Величества государыни Им</w:t>
      </w:r>
      <w:r w:rsidRPr="00B74438">
        <w:rPr>
          <w:b/>
          <w:i/>
          <w:iCs/>
          <w:spacing w:val="-6"/>
        </w:rPr>
        <w:softHyphen/>
      </w:r>
      <w:r w:rsidRPr="00B74438">
        <w:rPr>
          <w:b/>
          <w:i/>
          <w:iCs/>
          <w:spacing w:val="-5"/>
        </w:rPr>
        <w:t>ператрицы Елисаветы Петровны 1747 года».</w:t>
      </w:r>
      <w:r w:rsidRPr="00B74438">
        <w:rPr>
          <w:i/>
          <w:iCs/>
          <w:spacing w:val="-5"/>
        </w:rPr>
        <w:t xml:space="preserve"> </w:t>
      </w:r>
      <w:r w:rsidRPr="00B74438">
        <w:rPr>
          <w:spacing w:val="-5"/>
        </w:rPr>
        <w:t>Прославле</w:t>
      </w:r>
      <w:r w:rsidRPr="00B74438">
        <w:rPr>
          <w:spacing w:val="-5"/>
        </w:rPr>
        <w:softHyphen/>
      </w:r>
      <w:r w:rsidRPr="00B74438">
        <w:t>ние Родины, мира, науки и просвещения в произведениях Ломоносова.</w:t>
      </w:r>
    </w:p>
    <w:p w:rsidR="005F0092" w:rsidRPr="00B74438" w:rsidRDefault="005F0092" w:rsidP="005F0092">
      <w:pPr>
        <w:ind w:firstLine="709"/>
        <w:jc w:val="both"/>
        <w:rPr>
          <w:i/>
        </w:rPr>
      </w:pPr>
      <w:r w:rsidRPr="00B74438">
        <w:rPr>
          <w:i/>
        </w:rPr>
        <w:t>Теория литературы. Ода как жанр лирической по</w:t>
      </w:r>
      <w:r w:rsidRPr="00B74438">
        <w:rPr>
          <w:i/>
        </w:rPr>
        <w:softHyphen/>
        <w:t>эзии.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spacing w:val="-4"/>
        </w:rPr>
        <w:t>Гавриил Романович Державин</w:t>
      </w:r>
      <w:r w:rsidRPr="00B74438">
        <w:rPr>
          <w:spacing w:val="-4"/>
        </w:rPr>
        <w:t>. Жизнь и творчество. (Об</w:t>
      </w:r>
      <w:r w:rsidRPr="00B74438">
        <w:rPr>
          <w:spacing w:val="-4"/>
        </w:rPr>
        <w:softHyphen/>
      </w:r>
      <w:r w:rsidRPr="00B74438">
        <w:t>зор.)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</w:rPr>
        <w:t>«Властителям и судиям».</w:t>
      </w:r>
      <w:r w:rsidRPr="00B74438">
        <w:rPr>
          <w:i/>
          <w:iCs/>
        </w:rPr>
        <w:t xml:space="preserve"> </w:t>
      </w:r>
      <w:r w:rsidRPr="00B74438">
        <w:t>Тема несправедливости силь</w:t>
      </w:r>
      <w:r w:rsidRPr="00B74438">
        <w:softHyphen/>
        <w:t>ных мира сего. «Высокий» слог и ораторские, декламаци</w:t>
      </w:r>
      <w:r w:rsidRPr="00B74438">
        <w:softHyphen/>
        <w:t>онные интонации.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</w:rPr>
        <w:t>«Памятник».</w:t>
      </w:r>
      <w:r w:rsidRPr="00B74438">
        <w:rPr>
          <w:i/>
          <w:iCs/>
        </w:rPr>
        <w:t xml:space="preserve"> </w:t>
      </w:r>
      <w:r w:rsidRPr="00B74438">
        <w:t>Традиции Горация. Мысль о бессмертии поэта. «Забавный русский слог» Державина и его особен</w:t>
      </w:r>
      <w:r w:rsidRPr="00B74438">
        <w:softHyphen/>
        <w:t>ности. Оценка в стихотворении собственного поэтического новаторства.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Александр Николаевич Радищев.</w:t>
      </w:r>
      <w:r w:rsidRPr="00B74438">
        <w:t xml:space="preserve"> Слово о писателе. </w:t>
      </w:r>
      <w:r w:rsidRPr="00B74438">
        <w:rPr>
          <w:b/>
          <w:i/>
          <w:iCs/>
        </w:rPr>
        <w:t>«Путешествие   из   Петербурга   в   Москву».</w:t>
      </w:r>
      <w:r w:rsidRPr="00B74438">
        <w:rPr>
          <w:i/>
          <w:iCs/>
        </w:rPr>
        <w:t xml:space="preserve">    </w:t>
      </w:r>
      <w:r w:rsidRPr="00B74438">
        <w:t>(Обзор.) Широкое изображение российской действительности. Кри</w:t>
      </w:r>
      <w:r w:rsidRPr="00B74438">
        <w:softHyphen/>
        <w:t>тика крепостничества. Автор и путешественник. Особенно</w:t>
      </w:r>
      <w:r w:rsidRPr="00B74438">
        <w:softHyphen/>
        <w:t>сти повествования. Жанр путешествия и его содержатель</w:t>
      </w:r>
      <w:r w:rsidRPr="00B74438">
        <w:softHyphen/>
        <w:t>ное наполнение. Черты сентиментализма в произведении. Теория   литературы. Жанр путешествия.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Николай Михайлович Карамзин.</w:t>
      </w:r>
      <w:r w:rsidRPr="00B74438">
        <w:t xml:space="preserve"> Слово о писателе.</w:t>
      </w:r>
    </w:p>
    <w:p w:rsidR="005F0092" w:rsidRPr="00B74438" w:rsidRDefault="005F0092" w:rsidP="005F0092">
      <w:pPr>
        <w:ind w:firstLine="709"/>
        <w:jc w:val="both"/>
      </w:pPr>
      <w:r w:rsidRPr="00B74438">
        <w:t xml:space="preserve">Повесть </w:t>
      </w:r>
      <w:r w:rsidRPr="00B74438">
        <w:rPr>
          <w:b/>
          <w:i/>
          <w:iCs/>
        </w:rPr>
        <w:t>«Бедная Лиза»,</w:t>
      </w:r>
      <w:r w:rsidRPr="00B74438">
        <w:rPr>
          <w:i/>
          <w:iCs/>
        </w:rPr>
        <w:t xml:space="preserve"> </w:t>
      </w:r>
      <w:r w:rsidRPr="00B74438">
        <w:t xml:space="preserve">стихотворение </w:t>
      </w:r>
      <w:r w:rsidRPr="00B74438">
        <w:rPr>
          <w:b/>
          <w:i/>
          <w:iCs/>
        </w:rPr>
        <w:t>«Осень».</w:t>
      </w:r>
      <w:r w:rsidRPr="00B74438">
        <w:rPr>
          <w:i/>
          <w:iCs/>
        </w:rPr>
        <w:t xml:space="preserve"> </w:t>
      </w:r>
      <w:r w:rsidRPr="00B74438">
        <w:t>Сенти</w:t>
      </w:r>
      <w:r w:rsidRPr="00B74438"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B74438">
        <w:softHyphen/>
        <w:t>ской литературы.</w:t>
      </w:r>
    </w:p>
    <w:p w:rsidR="005F0092" w:rsidRPr="00B74438" w:rsidRDefault="005F0092" w:rsidP="005F0092">
      <w:pPr>
        <w:ind w:firstLine="709"/>
        <w:jc w:val="both"/>
        <w:rPr>
          <w:i/>
        </w:rPr>
      </w:pPr>
      <w:r w:rsidRPr="00B74438">
        <w:rPr>
          <w:i/>
        </w:rPr>
        <w:t>Теория литературы. Сентиментализм (начальные представления).</w:t>
      </w:r>
    </w:p>
    <w:p w:rsidR="005F0092" w:rsidRPr="00B74438" w:rsidRDefault="005F0092" w:rsidP="005F0092">
      <w:pPr>
        <w:ind w:firstLine="709"/>
        <w:jc w:val="both"/>
        <w:rPr>
          <w:b/>
        </w:rPr>
      </w:pPr>
      <w:r w:rsidRPr="00B74438">
        <w:rPr>
          <w:b/>
        </w:rPr>
        <w:t xml:space="preserve">ИЗ   РУССКОЙ  ЛИТЕРАТУРЫ  </w:t>
      </w:r>
      <w:r w:rsidRPr="00B74438">
        <w:rPr>
          <w:b/>
          <w:lang w:val="en-US"/>
        </w:rPr>
        <w:t>XIX</w:t>
      </w:r>
      <w:r w:rsidRPr="00B74438">
        <w:rPr>
          <w:b/>
        </w:rPr>
        <w:t xml:space="preserve">  ВЕКА</w:t>
      </w:r>
      <w:r>
        <w:rPr>
          <w:b/>
        </w:rPr>
        <w:t xml:space="preserve"> ( 45 ч. + 7 ч.)</w:t>
      </w:r>
    </w:p>
    <w:p w:rsidR="005F0092" w:rsidRPr="00B74438" w:rsidRDefault="005F0092" w:rsidP="005F0092">
      <w:pPr>
        <w:ind w:firstLine="709"/>
        <w:jc w:val="both"/>
      </w:pPr>
      <w:r w:rsidRPr="00B74438">
        <w:t xml:space="preserve">Беседа об авторах и произведениях, определивших лицо литературы </w:t>
      </w:r>
      <w:r w:rsidRPr="00B74438">
        <w:rPr>
          <w:lang w:val="en-US"/>
        </w:rPr>
        <w:t>XIX</w:t>
      </w:r>
      <w:r w:rsidRPr="00B74438">
        <w:t xml:space="preserve"> века. Поэзия, проза, драматургия </w:t>
      </w:r>
      <w:r w:rsidRPr="00B74438">
        <w:rPr>
          <w:lang w:val="en-US"/>
        </w:rPr>
        <w:t>XIX</w:t>
      </w:r>
      <w:r w:rsidRPr="00B74438">
        <w:t xml:space="preserve"> века в русской критике, публицистике, мемуарной литературе.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spacing w:val="-4"/>
        </w:rPr>
        <w:t>Василий Андреевич Жуковский.</w:t>
      </w:r>
      <w:r w:rsidRPr="00B74438">
        <w:rPr>
          <w:spacing w:val="-4"/>
        </w:rPr>
        <w:t xml:space="preserve"> Жизнь и творчество. </w:t>
      </w:r>
      <w:r w:rsidRPr="00B74438">
        <w:t>(Обзор.)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</w:rPr>
        <w:lastRenderedPageBreak/>
        <w:t>«Море».</w:t>
      </w:r>
      <w:r w:rsidRPr="00B74438">
        <w:rPr>
          <w:i/>
          <w:iCs/>
        </w:rPr>
        <w:t xml:space="preserve"> </w:t>
      </w:r>
      <w:r w:rsidRPr="00B74438">
        <w:t>Романтический образ моря.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</w:rPr>
        <w:t>«Невыразимое».</w:t>
      </w:r>
      <w:r w:rsidRPr="00B74438">
        <w:rPr>
          <w:i/>
          <w:iCs/>
        </w:rPr>
        <w:t xml:space="preserve"> </w:t>
      </w:r>
      <w:r w:rsidRPr="00B74438">
        <w:t>Границы выразимого. Возможности по</w:t>
      </w:r>
      <w:r w:rsidRPr="00B74438">
        <w:softHyphen/>
        <w:t>этического языка и трудности, встающие на пути поэта. Отношение романтика к слову.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</w:rPr>
        <w:t>«Светлана».</w:t>
      </w:r>
      <w:r w:rsidRPr="00B74438">
        <w:rPr>
          <w:i/>
          <w:iCs/>
        </w:rPr>
        <w:t xml:space="preserve"> </w:t>
      </w:r>
      <w:r w:rsidRPr="00B74438"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B74438"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B74438">
        <w:softHyphen/>
        <w:t>стической баллады. Нравственный мир героини как средо</w:t>
      </w:r>
      <w:r w:rsidRPr="00B74438"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5F0092" w:rsidRPr="00B74438" w:rsidRDefault="005F0092" w:rsidP="005F0092">
      <w:pPr>
        <w:ind w:firstLine="709"/>
        <w:jc w:val="both"/>
        <w:rPr>
          <w:i/>
        </w:rPr>
      </w:pPr>
      <w:r w:rsidRPr="00B74438">
        <w:rPr>
          <w:i/>
        </w:rPr>
        <w:t>Теория литературы. Баллада (развитие представ</w:t>
      </w:r>
      <w:r w:rsidRPr="00B74438">
        <w:rPr>
          <w:i/>
        </w:rPr>
        <w:softHyphen/>
        <w:t>лений).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spacing w:val="-4"/>
        </w:rPr>
        <w:t>Александр Сергеевич Грибоедов.</w:t>
      </w:r>
      <w:r w:rsidRPr="00B74438">
        <w:rPr>
          <w:spacing w:val="-4"/>
        </w:rPr>
        <w:t xml:space="preserve"> Жизнь и творчество. </w:t>
      </w:r>
      <w:r w:rsidRPr="00B74438">
        <w:t>(Обзор.)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</w:rPr>
        <w:t>«Горе от ума».</w:t>
      </w:r>
      <w:r w:rsidRPr="00B74438">
        <w:rPr>
          <w:i/>
          <w:iCs/>
        </w:rPr>
        <w:t xml:space="preserve"> </w:t>
      </w:r>
      <w:r w:rsidRPr="00B74438"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B74438">
        <w:rPr>
          <w:b/>
          <w:i/>
          <w:iCs/>
        </w:rPr>
        <w:t>(И. А. Гончаров. «Мильон терзаний»)</w:t>
      </w:r>
      <w:r w:rsidRPr="00B74438">
        <w:rPr>
          <w:i/>
          <w:iCs/>
        </w:rPr>
        <w:t xml:space="preserve">. </w:t>
      </w:r>
      <w:r w:rsidRPr="00B74438">
        <w:t>Преодоление канонов классицизма в комедии.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spacing w:val="-5"/>
        </w:rPr>
        <w:t>Александр Сергеевич Пушкин.</w:t>
      </w:r>
      <w:r w:rsidRPr="00B74438">
        <w:rPr>
          <w:spacing w:val="-5"/>
        </w:rPr>
        <w:t xml:space="preserve"> Жизнь и творчество. </w:t>
      </w:r>
      <w:r w:rsidRPr="00B74438">
        <w:t>(Обзор.)</w:t>
      </w:r>
    </w:p>
    <w:p w:rsidR="005F0092" w:rsidRPr="00B74438" w:rsidRDefault="005F0092" w:rsidP="005F0092">
      <w:pPr>
        <w:ind w:firstLine="709"/>
        <w:jc w:val="both"/>
        <w:rPr>
          <w:b/>
        </w:rPr>
      </w:pPr>
      <w:r w:rsidRPr="00B74438">
        <w:t xml:space="preserve">Стихотворения </w:t>
      </w:r>
      <w:r w:rsidRPr="00B74438">
        <w:rPr>
          <w:b/>
          <w:i/>
          <w:iCs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5F0092" w:rsidRPr="00B74438" w:rsidRDefault="005F0092" w:rsidP="005F0092">
      <w:pPr>
        <w:ind w:firstLine="709"/>
        <w:jc w:val="both"/>
      </w:pPr>
      <w:r w:rsidRPr="00B74438">
        <w:t>Одухотворенность, чистота, чувство любви. Дружба и друзья в лирике Пушкина. Раздумья о смысле жизни, о поэзии...</w:t>
      </w:r>
    </w:p>
    <w:p w:rsidR="005F0092" w:rsidRPr="00B74438" w:rsidRDefault="005F0092" w:rsidP="005F0092">
      <w:pPr>
        <w:ind w:firstLine="709"/>
        <w:jc w:val="both"/>
      </w:pPr>
      <w:r w:rsidRPr="00B74438">
        <w:t xml:space="preserve">Поэма </w:t>
      </w:r>
      <w:r w:rsidRPr="00B74438">
        <w:rPr>
          <w:b/>
          <w:i/>
          <w:iCs/>
        </w:rPr>
        <w:t>«Цыганы».</w:t>
      </w:r>
      <w:r w:rsidRPr="00B74438">
        <w:rPr>
          <w:i/>
          <w:iCs/>
        </w:rPr>
        <w:t xml:space="preserve"> </w:t>
      </w:r>
      <w:r w:rsidRPr="00B74438"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</w:rPr>
        <w:t>«Евгений Онегин».</w:t>
      </w:r>
      <w:r w:rsidRPr="00B74438">
        <w:rPr>
          <w:i/>
          <w:iCs/>
        </w:rPr>
        <w:t xml:space="preserve"> </w:t>
      </w:r>
      <w:r w:rsidRPr="00B74438">
        <w:t>Обзор содержания. «Евгений Оне</w:t>
      </w:r>
      <w:r w:rsidRPr="00B74438">
        <w:softHyphen/>
        <w:t>гин» — роман в стихах. Творческая история. Образы глав</w:t>
      </w:r>
      <w:r w:rsidRPr="00B74438">
        <w:softHyphen/>
        <w:t>ных героев. Основная сюжетная линия и лирические от</w:t>
      </w:r>
      <w:r w:rsidRPr="00B74438">
        <w:softHyphen/>
        <w:t>ступления.</w:t>
      </w:r>
    </w:p>
    <w:p w:rsidR="005F0092" w:rsidRPr="00B74438" w:rsidRDefault="005F0092" w:rsidP="005F0092">
      <w:pPr>
        <w:ind w:firstLine="709"/>
        <w:jc w:val="both"/>
      </w:pPr>
      <w:r w:rsidRPr="00B74438"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B74438">
        <w:softHyphen/>
        <w:t>гина. Автор как идейно-композиционный и лирический центр романа. Пушкинский роман в зеркале критики (при</w:t>
      </w:r>
      <w:r w:rsidRPr="00B74438"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B74438">
        <w:rPr>
          <w:lang w:val="en-US"/>
        </w:rPr>
        <w:t>XX</w:t>
      </w:r>
      <w:r w:rsidRPr="00B74438">
        <w:t xml:space="preserve"> века; писательские оценки).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  <w:spacing w:val="-2"/>
        </w:rPr>
        <w:t>«Моцарт и Сальери».</w:t>
      </w:r>
      <w:r w:rsidRPr="00B74438">
        <w:rPr>
          <w:i/>
          <w:iCs/>
          <w:spacing w:val="-2"/>
        </w:rPr>
        <w:t xml:space="preserve"> </w:t>
      </w:r>
      <w:r w:rsidRPr="00B74438">
        <w:rPr>
          <w:spacing w:val="-2"/>
        </w:rPr>
        <w:t xml:space="preserve">Проблема «гения и злодейства». </w:t>
      </w:r>
      <w:r w:rsidRPr="00B74438">
        <w:t>Трагедийное начало «Моцарта и Сальери». Два типа миро</w:t>
      </w:r>
      <w:r w:rsidRPr="00B74438"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5F0092" w:rsidRPr="00B74438" w:rsidRDefault="005F0092" w:rsidP="005F0092">
      <w:pPr>
        <w:ind w:firstLine="709"/>
        <w:jc w:val="both"/>
        <w:rPr>
          <w:i/>
        </w:rPr>
      </w:pPr>
      <w:r w:rsidRPr="00B74438">
        <w:rPr>
          <w:i/>
        </w:rPr>
        <w:t>Теория литературы. Роман в стихах (начальные пред</w:t>
      </w:r>
      <w:r w:rsidRPr="00B74438">
        <w:rPr>
          <w:i/>
        </w:rPr>
        <w:softHyphen/>
        <w:t>ставления). Реализм (развитие понятия). Трагедия как жанр драмы (развитие понятия).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spacing w:val="-4"/>
        </w:rPr>
        <w:t>Михаил Юрьевич Лермонтов.</w:t>
      </w:r>
      <w:r w:rsidRPr="00B74438">
        <w:rPr>
          <w:spacing w:val="-4"/>
        </w:rPr>
        <w:t xml:space="preserve"> Жизнь и творчество. </w:t>
      </w:r>
      <w:r w:rsidRPr="00B74438">
        <w:t>(Обзор.)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</w:rPr>
        <w:t>«Герой нашего времени».</w:t>
      </w:r>
      <w:r w:rsidRPr="00B74438">
        <w:rPr>
          <w:i/>
          <w:iCs/>
        </w:rPr>
        <w:t xml:space="preserve"> </w:t>
      </w:r>
      <w:r w:rsidRPr="00B74438">
        <w:t>Обзор содержания. «Герой на</w:t>
      </w:r>
      <w:r w:rsidRPr="00B74438">
        <w:softHyphen/>
        <w:t>шего времени» — первый психологический роман в рус</w:t>
      </w:r>
      <w:r w:rsidRPr="00B74438">
        <w:softHyphen/>
        <w:t>ской литературе, роман о незаурядной личности. Главные и второстепенные герои.</w:t>
      </w:r>
    </w:p>
    <w:p w:rsidR="005F0092" w:rsidRPr="00B74438" w:rsidRDefault="005F0092" w:rsidP="005F0092">
      <w:pPr>
        <w:ind w:firstLine="709"/>
        <w:jc w:val="both"/>
      </w:pPr>
      <w:r w:rsidRPr="00B74438">
        <w:t>Особенности композиции. Печорин — «самый любопыт</w:t>
      </w:r>
      <w:r w:rsidRPr="00B74438">
        <w:softHyphen/>
        <w:t>ный предмет своих наблюдений» (В. Г. Белинский).</w:t>
      </w:r>
    </w:p>
    <w:p w:rsidR="005F0092" w:rsidRPr="00B74438" w:rsidRDefault="005F0092" w:rsidP="005F0092">
      <w:pPr>
        <w:ind w:firstLine="709"/>
        <w:jc w:val="both"/>
      </w:pPr>
      <w:r w:rsidRPr="00B74438">
        <w:t xml:space="preserve">Печорин и Максим Максимыч. Печорин и доктор Вер-нер. Печорин и Грушницкий. Печорин и Вера. Печорин и Мери. Печорин и «ундина». Повесть </w:t>
      </w:r>
      <w:r w:rsidRPr="00B74438">
        <w:rPr>
          <w:b/>
          <w:i/>
          <w:iCs/>
        </w:rPr>
        <w:t>«Фаталист»</w:t>
      </w:r>
      <w:r w:rsidRPr="00B74438">
        <w:rPr>
          <w:i/>
          <w:iCs/>
        </w:rPr>
        <w:t xml:space="preserve"> </w:t>
      </w:r>
      <w:r w:rsidRPr="00B74438">
        <w:t>и ее философско-композиционное значение. Споры о романтиз</w:t>
      </w:r>
      <w:r w:rsidRPr="00B74438">
        <w:softHyphen/>
        <w:t>ме и реализме романа. Поэзия Лермонтова и «Герой наше</w:t>
      </w:r>
      <w:r w:rsidRPr="00B74438">
        <w:softHyphen/>
        <w:t>го времени» в критике В. Г. Белинского.</w:t>
      </w:r>
    </w:p>
    <w:p w:rsidR="005F0092" w:rsidRPr="00B74438" w:rsidRDefault="005F0092" w:rsidP="005F0092">
      <w:pPr>
        <w:ind w:firstLine="709"/>
        <w:jc w:val="both"/>
      </w:pPr>
      <w:r w:rsidRPr="00B74438">
        <w:t xml:space="preserve">Основные мотивы лирики. </w:t>
      </w:r>
      <w:r w:rsidRPr="00B74438">
        <w:rPr>
          <w:b/>
          <w:i/>
          <w:iCs/>
        </w:rPr>
        <w:t>«Смерть Поэта», «Парус», «И скучно и грустно», «Дума», «Поэт», «Родина», «Про</w:t>
      </w:r>
      <w:r w:rsidRPr="00B74438">
        <w:rPr>
          <w:b/>
          <w:i/>
          <w:iCs/>
        </w:rPr>
        <w:softHyphen/>
        <w:t>рок», «Нет, не тебя так пылко я люблю...».</w:t>
      </w:r>
      <w:r w:rsidRPr="00B74438">
        <w:rPr>
          <w:i/>
          <w:iCs/>
        </w:rPr>
        <w:t xml:space="preserve"> </w:t>
      </w:r>
      <w:r w:rsidRPr="00B74438">
        <w:t>Пафос вольности, чувство одиночества, тема любви, поэта и поэзии.</w:t>
      </w:r>
    </w:p>
    <w:p w:rsidR="005F0092" w:rsidRPr="00B74438" w:rsidRDefault="005F0092" w:rsidP="005F0092">
      <w:pPr>
        <w:ind w:firstLine="709"/>
        <w:jc w:val="both"/>
        <w:rPr>
          <w:i/>
        </w:rPr>
      </w:pPr>
      <w:r w:rsidRPr="00B74438">
        <w:rPr>
          <w:i/>
        </w:rPr>
        <w:lastRenderedPageBreak/>
        <w:t>Теория литературы. Понятие о романтизме (закреп</w:t>
      </w:r>
      <w:r w:rsidRPr="00B74438">
        <w:rPr>
          <w:i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B74438">
        <w:rPr>
          <w:i/>
        </w:rPr>
        <w:softHyphen/>
        <w:t>чальные представления).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spacing w:val="-3"/>
        </w:rPr>
        <w:t>Николай Васильевич Гоголь.</w:t>
      </w:r>
      <w:r w:rsidRPr="00B74438">
        <w:rPr>
          <w:spacing w:val="-3"/>
        </w:rPr>
        <w:t xml:space="preserve"> Жизнь и творчество. </w:t>
      </w:r>
      <w:r w:rsidRPr="00B74438">
        <w:t>(Обзор)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</w:rPr>
        <w:t>«Мертвые души»</w:t>
      </w:r>
      <w:r w:rsidRPr="00B74438">
        <w:rPr>
          <w:i/>
          <w:iCs/>
        </w:rPr>
        <w:t xml:space="preserve"> </w:t>
      </w:r>
      <w:r w:rsidRPr="00B74438">
        <w:t>— история создания. Смысл названия поэмы. Система образов. Мертвые и живые души. Чичи</w:t>
      </w:r>
      <w:r w:rsidRPr="00B74438">
        <w:softHyphen/>
        <w:t>ков — «приобретатель», новый герой эпохи.</w:t>
      </w:r>
    </w:p>
    <w:p w:rsidR="005F0092" w:rsidRPr="00B74438" w:rsidRDefault="005F0092" w:rsidP="005F0092">
      <w:pPr>
        <w:ind w:firstLine="709"/>
        <w:jc w:val="both"/>
      </w:pPr>
      <w:r w:rsidRPr="00B74438"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B74438">
        <w:softHyphen/>
        <w:t>шенности поэмы. Чичиков как антигерой. Эволюция Чи</w:t>
      </w:r>
      <w:r w:rsidRPr="00B74438"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B74438">
        <w:softHyphen/>
        <w:t>ского.</w:t>
      </w:r>
    </w:p>
    <w:p w:rsidR="005F0092" w:rsidRPr="00B74438" w:rsidRDefault="005F0092" w:rsidP="005F0092">
      <w:pPr>
        <w:ind w:firstLine="709"/>
        <w:jc w:val="both"/>
        <w:rPr>
          <w:i/>
        </w:rPr>
      </w:pPr>
      <w:r w:rsidRPr="00B74438">
        <w:rPr>
          <w:i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B74438">
        <w:rPr>
          <w:i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spacing w:val="-1"/>
        </w:rPr>
        <w:t>Александр  Николаевич Островский.</w:t>
      </w:r>
      <w:r w:rsidRPr="00B74438">
        <w:rPr>
          <w:spacing w:val="-1"/>
        </w:rPr>
        <w:t xml:space="preserve">  Слово о писателе.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</w:rPr>
        <w:t>«Бедность не порок».</w:t>
      </w:r>
      <w:r w:rsidRPr="00B74438">
        <w:rPr>
          <w:i/>
          <w:iCs/>
        </w:rPr>
        <w:t xml:space="preserve"> </w:t>
      </w:r>
      <w:r w:rsidRPr="00B74438"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5F0092" w:rsidRPr="00B74438" w:rsidRDefault="005F0092" w:rsidP="005F0092">
      <w:pPr>
        <w:ind w:firstLine="709"/>
        <w:jc w:val="both"/>
        <w:rPr>
          <w:i/>
        </w:rPr>
      </w:pPr>
      <w:r w:rsidRPr="00B74438">
        <w:rPr>
          <w:i/>
        </w:rPr>
        <w:t>Теория  литературы. Комедия как жанр драматургии (развитие понятия).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Федор Михайлович Достоевский.</w:t>
      </w:r>
      <w:r w:rsidRPr="00B74438">
        <w:t xml:space="preserve"> Слово о писателе.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</w:rPr>
        <w:t>«Белые ночи».</w:t>
      </w:r>
      <w:r w:rsidRPr="00B74438">
        <w:rPr>
          <w:i/>
          <w:iCs/>
        </w:rPr>
        <w:t xml:space="preserve"> </w:t>
      </w:r>
      <w:r w:rsidRPr="00B74438">
        <w:t>Тип «петербургского мечтателя» — жад</w:t>
      </w:r>
      <w:r w:rsidRPr="00B74438">
        <w:softHyphen/>
        <w:t>ного к жизни и одновременно нежного, доброго, несчаст</w:t>
      </w:r>
      <w:r w:rsidRPr="00B74438">
        <w:softHyphen/>
        <w:t>ного, склонного к несбыточным фантазиям. Роль истории Настеньки в романе. Содержание и смысл «сентименталь</w:t>
      </w:r>
      <w:r w:rsidRPr="00B74438">
        <w:softHyphen/>
        <w:t>ности» в понимании Достоевского.</w:t>
      </w:r>
    </w:p>
    <w:p w:rsidR="005F0092" w:rsidRDefault="005F0092" w:rsidP="005F0092">
      <w:pPr>
        <w:ind w:firstLine="709"/>
        <w:jc w:val="both"/>
        <w:rPr>
          <w:i/>
        </w:rPr>
      </w:pPr>
      <w:r w:rsidRPr="00B74438">
        <w:rPr>
          <w:i/>
        </w:rPr>
        <w:t>Теория   литературы. Повесть (развитие понятия).</w:t>
      </w:r>
    </w:p>
    <w:p w:rsidR="005F0092" w:rsidRDefault="005F0092" w:rsidP="005F0092">
      <w:pPr>
        <w:ind w:firstLine="709"/>
        <w:jc w:val="both"/>
      </w:pPr>
      <w:r>
        <w:rPr>
          <w:b/>
        </w:rPr>
        <w:t xml:space="preserve">Николай Алексеевич Некрасов. </w:t>
      </w:r>
      <w:r>
        <w:t>Слово о поэте</w:t>
      </w:r>
    </w:p>
    <w:p w:rsidR="005F0092" w:rsidRDefault="005F0092" w:rsidP="005F0092">
      <w:pPr>
        <w:ind w:firstLine="709"/>
        <w:jc w:val="both"/>
      </w:pPr>
      <w:r>
        <w:rPr>
          <w:b/>
        </w:rPr>
        <w:t>«Кому на Руси жить хорошо»</w:t>
      </w:r>
      <w:r>
        <w:t xml:space="preserve"> Замысел поэмы. Дореформенная и пореформенная Россия в поэме. Образы  крестьян и «народных заступников».</w:t>
      </w:r>
    </w:p>
    <w:p w:rsidR="005F0092" w:rsidRPr="00C154C5" w:rsidRDefault="005F0092" w:rsidP="005F0092">
      <w:pPr>
        <w:ind w:firstLine="709"/>
        <w:jc w:val="both"/>
      </w:pPr>
      <w:r w:rsidRPr="00A759A2">
        <w:rPr>
          <w:color w:val="000000"/>
        </w:rPr>
        <w:t>Господская и мужицкая Русь в поэме</w:t>
      </w:r>
      <w:r>
        <w:rPr>
          <w:color w:val="000000"/>
        </w:rPr>
        <w:t>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Лев Николаевич Толстой</w:t>
      </w:r>
      <w:r w:rsidRPr="00B74438">
        <w:t>. Слово о писателе.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</w:rPr>
        <w:t>«Юность».</w:t>
      </w:r>
      <w:r w:rsidRPr="00B74438">
        <w:rPr>
          <w:i/>
          <w:iCs/>
        </w:rPr>
        <w:t xml:space="preserve"> </w:t>
      </w:r>
      <w:r w:rsidRPr="00B74438">
        <w:t>Обзор содержания автобиографической три</w:t>
      </w:r>
      <w:r w:rsidRPr="00B74438"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B74438">
        <w:softHyphen/>
        <w:t>ликт героя с окружающей его средой и собственными недостатками: самолюбованием, тщеславием, скептициз</w:t>
      </w:r>
      <w:r w:rsidRPr="00B74438"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B74438">
        <w:softHyphen/>
        <w:t>ренний монолог как форма раскрытия психологии героя.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Антон Павлович Чехов.</w:t>
      </w:r>
      <w:r w:rsidRPr="00B74438">
        <w:t xml:space="preserve"> Слово о писателе.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  <w:spacing w:val="-2"/>
        </w:rPr>
        <w:t>«Тоска», «Смерть чиновника».</w:t>
      </w:r>
      <w:r w:rsidRPr="00B74438">
        <w:rPr>
          <w:i/>
          <w:iCs/>
          <w:spacing w:val="-2"/>
        </w:rPr>
        <w:t xml:space="preserve"> </w:t>
      </w:r>
      <w:r w:rsidRPr="00B74438">
        <w:rPr>
          <w:spacing w:val="-2"/>
        </w:rPr>
        <w:t xml:space="preserve">Истинные и ложные </w:t>
      </w:r>
      <w:r w:rsidRPr="00B74438">
        <w:t>ценности героев рассказа.</w:t>
      </w:r>
    </w:p>
    <w:p w:rsidR="005F0092" w:rsidRPr="00B74438" w:rsidRDefault="005F0092" w:rsidP="005F0092">
      <w:pPr>
        <w:ind w:firstLine="709"/>
        <w:jc w:val="both"/>
      </w:pPr>
      <w:r w:rsidRPr="00B74438">
        <w:t>«Смерть чиновника». Эволюция образа маленького чело</w:t>
      </w:r>
      <w:r w:rsidRPr="00B74438">
        <w:softHyphen/>
        <w:t xml:space="preserve">века в русской литературе </w:t>
      </w:r>
      <w:r w:rsidRPr="00B74438">
        <w:rPr>
          <w:lang w:val="en-US"/>
        </w:rPr>
        <w:t>XIX</w:t>
      </w:r>
      <w:r w:rsidRPr="00B74438">
        <w:t xml:space="preserve"> века. Чеховское отношение </w:t>
      </w:r>
      <w:r w:rsidRPr="00B74438">
        <w:rPr>
          <w:spacing w:val="-1"/>
        </w:rPr>
        <w:t xml:space="preserve">к маленькому человеку. Боль и негодование автора. «Тоска». </w:t>
      </w:r>
      <w:r w:rsidRPr="00B74438">
        <w:t>Тема одиночества человека в многолюдном городе.</w:t>
      </w:r>
    </w:p>
    <w:p w:rsidR="005F0092" w:rsidRPr="00B74438" w:rsidRDefault="005F0092" w:rsidP="005F0092">
      <w:pPr>
        <w:ind w:firstLine="709"/>
        <w:jc w:val="both"/>
        <w:rPr>
          <w:i/>
        </w:rPr>
      </w:pPr>
      <w:r w:rsidRPr="00B74438">
        <w:rPr>
          <w:i/>
        </w:rPr>
        <w:t>Теория литературы. Развитие представлений о жан</w:t>
      </w:r>
      <w:r w:rsidRPr="00B74438">
        <w:rPr>
          <w:i/>
        </w:rPr>
        <w:softHyphen/>
        <w:t>ровых особенностях рассказа.</w:t>
      </w:r>
    </w:p>
    <w:p w:rsidR="005F0092" w:rsidRPr="00B74438" w:rsidRDefault="005F0092" w:rsidP="005F0092">
      <w:pPr>
        <w:ind w:firstLine="709"/>
        <w:jc w:val="both"/>
        <w:rPr>
          <w:b/>
        </w:rPr>
      </w:pPr>
      <w:r w:rsidRPr="00B74438">
        <w:rPr>
          <w:b/>
        </w:rPr>
        <w:t xml:space="preserve"> Из поэзии </w:t>
      </w:r>
      <w:r w:rsidRPr="00B74438">
        <w:rPr>
          <w:b/>
          <w:lang w:val="en-US"/>
        </w:rPr>
        <w:t>XIX</w:t>
      </w:r>
      <w:r w:rsidRPr="00B74438">
        <w:rPr>
          <w:b/>
        </w:rPr>
        <w:t xml:space="preserve"> века</w:t>
      </w:r>
      <w:r>
        <w:rPr>
          <w:b/>
        </w:rPr>
        <w:t xml:space="preserve"> (1 ч.)</w:t>
      </w:r>
    </w:p>
    <w:p w:rsidR="005F0092" w:rsidRPr="00B74438" w:rsidRDefault="005F0092" w:rsidP="005F0092">
      <w:pPr>
        <w:ind w:firstLine="709"/>
        <w:jc w:val="both"/>
      </w:pPr>
      <w:r w:rsidRPr="00B74438">
        <w:lastRenderedPageBreak/>
        <w:t>Беседы о</w:t>
      </w:r>
      <w:r>
        <w:t xml:space="preserve"> поэтах « пушкинской эпохи»,</w:t>
      </w:r>
      <w:r w:rsidRPr="00B74438">
        <w:t xml:space="preserve"> Н. А. Некрасове, Ф. И. Тютчеве, А. А. Фете и других поэтах (по выбору учителя и учащихся). Многообра</w:t>
      </w:r>
      <w:r w:rsidRPr="00B74438">
        <w:softHyphen/>
        <w:t>зие талантов. Эмоциональное богатство русской поэзии. Обзор с включением ряда произведений.</w:t>
      </w:r>
    </w:p>
    <w:p w:rsidR="005F0092" w:rsidRPr="00B74438" w:rsidRDefault="005F0092" w:rsidP="005F0092">
      <w:pPr>
        <w:ind w:firstLine="709"/>
        <w:jc w:val="both"/>
        <w:rPr>
          <w:i/>
        </w:rPr>
      </w:pPr>
      <w:r w:rsidRPr="00B74438">
        <w:rPr>
          <w:i/>
        </w:rPr>
        <w:t>Теория литературы. Развитие представлений о видах (жанрах) лирических произведений.</w:t>
      </w:r>
    </w:p>
    <w:p w:rsidR="005F0092" w:rsidRPr="00B74438" w:rsidRDefault="005F0092" w:rsidP="005F0092">
      <w:pPr>
        <w:ind w:firstLine="709"/>
        <w:jc w:val="both"/>
        <w:rPr>
          <w:b/>
        </w:rPr>
      </w:pPr>
      <w:r w:rsidRPr="00B74438">
        <w:rPr>
          <w:b/>
        </w:rPr>
        <w:t xml:space="preserve">ИЗ   РУССКОЙ  ЛИТЕРАТУРЫ  </w:t>
      </w:r>
      <w:r w:rsidRPr="00B74438">
        <w:rPr>
          <w:b/>
          <w:lang w:val="en-US"/>
        </w:rPr>
        <w:t>XX</w:t>
      </w:r>
      <w:r w:rsidRPr="00B74438">
        <w:rPr>
          <w:b/>
        </w:rPr>
        <w:t xml:space="preserve">  ВЕКА</w:t>
      </w:r>
      <w:r>
        <w:rPr>
          <w:b/>
        </w:rPr>
        <w:t>( 9 ч. + 1 ч.)</w:t>
      </w:r>
    </w:p>
    <w:p w:rsidR="005F0092" w:rsidRPr="00B74438" w:rsidRDefault="005F0092" w:rsidP="005F0092">
      <w:pPr>
        <w:ind w:firstLine="709"/>
        <w:jc w:val="both"/>
      </w:pPr>
      <w:r w:rsidRPr="00B74438">
        <w:t>Богатство и разнообразие жанров и направлений рус</w:t>
      </w:r>
      <w:r w:rsidRPr="00B74438">
        <w:softHyphen/>
        <w:t xml:space="preserve">ской литературы </w:t>
      </w:r>
      <w:r w:rsidRPr="00B74438">
        <w:rPr>
          <w:lang w:val="en-US"/>
        </w:rPr>
        <w:t>XX</w:t>
      </w:r>
      <w:r w:rsidRPr="00B74438">
        <w:t xml:space="preserve"> века.</w:t>
      </w:r>
    </w:p>
    <w:p w:rsidR="005F0092" w:rsidRPr="00B74438" w:rsidRDefault="005F0092" w:rsidP="005F0092">
      <w:pPr>
        <w:ind w:firstLine="709"/>
        <w:jc w:val="both"/>
        <w:rPr>
          <w:b/>
        </w:rPr>
      </w:pPr>
      <w:r w:rsidRPr="00B74438">
        <w:rPr>
          <w:b/>
        </w:rPr>
        <w:t xml:space="preserve">Из  русской  прозы   </w:t>
      </w:r>
      <w:r w:rsidRPr="00B74438">
        <w:rPr>
          <w:b/>
          <w:lang w:val="en-US"/>
        </w:rPr>
        <w:t>XX</w:t>
      </w:r>
      <w:r w:rsidRPr="00B74438">
        <w:rPr>
          <w:b/>
        </w:rPr>
        <w:t xml:space="preserve"> века</w:t>
      </w:r>
    </w:p>
    <w:p w:rsidR="005F0092" w:rsidRPr="00B74438" w:rsidRDefault="005F0092" w:rsidP="005F0092">
      <w:pPr>
        <w:ind w:firstLine="709"/>
        <w:jc w:val="both"/>
      </w:pPr>
      <w:r w:rsidRPr="00B74438">
        <w:t xml:space="preserve">Беседа о разнообразии видов и жанров прозаических произведений </w:t>
      </w:r>
      <w:r w:rsidRPr="00B74438">
        <w:rPr>
          <w:lang w:val="en-US"/>
        </w:rPr>
        <w:t>XX</w:t>
      </w:r>
      <w:r w:rsidRPr="00B74438">
        <w:t xml:space="preserve"> века, о ведущих прозаиках России.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Иван Алексеевич Бунин.</w:t>
      </w:r>
      <w:r w:rsidRPr="00B74438">
        <w:t xml:space="preserve"> Слово о писателе.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spacing w:val="-1"/>
        </w:rPr>
        <w:t xml:space="preserve">Рассказ </w:t>
      </w:r>
      <w:r w:rsidRPr="00B74438">
        <w:rPr>
          <w:b/>
          <w:i/>
          <w:iCs/>
          <w:spacing w:val="-1"/>
        </w:rPr>
        <w:t>«Темные аллеи».</w:t>
      </w:r>
      <w:r w:rsidRPr="00B74438">
        <w:rPr>
          <w:i/>
          <w:iCs/>
          <w:spacing w:val="-1"/>
        </w:rPr>
        <w:t xml:space="preserve"> </w:t>
      </w:r>
      <w:r w:rsidRPr="00B74438">
        <w:rPr>
          <w:spacing w:val="-1"/>
        </w:rPr>
        <w:t xml:space="preserve">Печальная история любви людей </w:t>
      </w:r>
      <w:r w:rsidRPr="00B74438">
        <w:t>из разных социальных слоев. «Поэзия» и «проза» русской усадьбы. Лиризм повествования.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Михаил Афанасьевич Булгаков.</w:t>
      </w:r>
      <w:r w:rsidRPr="00B74438">
        <w:t xml:space="preserve">  Слово о писателе.</w:t>
      </w:r>
    </w:p>
    <w:p w:rsidR="005F0092" w:rsidRPr="00B74438" w:rsidRDefault="005F0092" w:rsidP="005F0092">
      <w:pPr>
        <w:ind w:firstLine="709"/>
        <w:jc w:val="both"/>
      </w:pPr>
      <w:r w:rsidRPr="00B74438">
        <w:t xml:space="preserve">Повесть </w:t>
      </w:r>
      <w:r w:rsidRPr="00B74438">
        <w:rPr>
          <w:b/>
          <w:i/>
          <w:iCs/>
        </w:rPr>
        <w:t>«Собачье сердце».</w:t>
      </w:r>
      <w:r w:rsidRPr="00B74438">
        <w:rPr>
          <w:i/>
          <w:iCs/>
        </w:rPr>
        <w:t xml:space="preserve"> </w:t>
      </w:r>
      <w:r w:rsidRPr="00B74438"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B74438">
        <w:softHyphen/>
        <w:t>ка Булгакова-сатирика. Прием гротеска в повести.</w:t>
      </w:r>
    </w:p>
    <w:p w:rsidR="005F0092" w:rsidRPr="00B74438" w:rsidRDefault="005F0092" w:rsidP="005F0092">
      <w:pPr>
        <w:ind w:firstLine="709"/>
        <w:jc w:val="both"/>
        <w:rPr>
          <w:i/>
        </w:rPr>
      </w:pPr>
      <w:r w:rsidRPr="00B74438">
        <w:rPr>
          <w:i/>
        </w:rPr>
        <w:t>Теория литературы. Художественная условность, фан</w:t>
      </w:r>
      <w:r w:rsidRPr="00B74438">
        <w:rPr>
          <w:i/>
        </w:rPr>
        <w:softHyphen/>
        <w:t>тастика, сатира (развитие понятий).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Михаил Александрович Шолохов.</w:t>
      </w:r>
      <w:r w:rsidRPr="00B74438">
        <w:t xml:space="preserve">  Слово о писателе.</w:t>
      </w:r>
    </w:p>
    <w:p w:rsidR="005F0092" w:rsidRPr="00B74438" w:rsidRDefault="005F0092" w:rsidP="005F0092">
      <w:pPr>
        <w:ind w:firstLine="709"/>
        <w:jc w:val="both"/>
      </w:pPr>
      <w:r w:rsidRPr="00B74438">
        <w:t xml:space="preserve">Рассказ </w:t>
      </w:r>
      <w:r w:rsidRPr="00B74438">
        <w:rPr>
          <w:b/>
          <w:i/>
          <w:iCs/>
        </w:rPr>
        <w:t>«Судьба человека».</w:t>
      </w:r>
      <w:r w:rsidRPr="00B74438">
        <w:rPr>
          <w:i/>
          <w:iCs/>
        </w:rPr>
        <w:t xml:space="preserve"> </w:t>
      </w:r>
      <w:r w:rsidRPr="00B74438"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B74438">
        <w:softHyphen/>
        <w:t>женика. Автор и рассказчик в произведении. Сказовая манера повествования. Значение картины весенней приро</w:t>
      </w:r>
      <w:r w:rsidRPr="00B74438">
        <w:softHyphen/>
        <w:t>ды для раскрытия идеи рассказа. Широта типизации.</w:t>
      </w:r>
    </w:p>
    <w:p w:rsidR="005F0092" w:rsidRPr="00B74438" w:rsidRDefault="005F0092" w:rsidP="005F0092">
      <w:pPr>
        <w:ind w:firstLine="709"/>
        <w:jc w:val="both"/>
        <w:rPr>
          <w:i/>
        </w:rPr>
      </w:pPr>
      <w:r w:rsidRPr="00D1492B">
        <w:rPr>
          <w:lang w:eastAsia="en-US"/>
        </w:rPr>
        <w:pict>
          <v:line id="_x0000_s1026" style="position:absolute;left:0;text-align:left;z-index:251660288;mso-position-horizontal-relative:margin" from="683.3pt,485.05pt" to="683.3pt,530.9pt" o:allowincell="f" strokeweight=".25pt">
            <w10:wrap anchorx="margin"/>
          </v:line>
        </w:pict>
      </w:r>
      <w:r w:rsidRPr="00B74438">
        <w:rPr>
          <w:i/>
        </w:rPr>
        <w:t>Теория литературы. Реализм в художественной ли</w:t>
      </w:r>
      <w:r w:rsidRPr="00B74438">
        <w:rPr>
          <w:i/>
        </w:rPr>
        <w:softHyphen/>
        <w:t>тературе. Реалистическая типизация (углубление понятия).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Александр Исаевич Солженицын.</w:t>
      </w:r>
      <w:r w:rsidRPr="00B74438">
        <w:t xml:space="preserve">  Слово о писателе. Рассказ </w:t>
      </w:r>
      <w:r w:rsidRPr="00B74438">
        <w:rPr>
          <w:i/>
          <w:iCs/>
        </w:rPr>
        <w:t xml:space="preserve">«Матренин двор». </w:t>
      </w:r>
      <w:r w:rsidRPr="00B74438">
        <w:t>Образ праведницы. Трагизм судьбы героини. Жизненная основа притчи.</w:t>
      </w:r>
    </w:p>
    <w:p w:rsidR="005F0092" w:rsidRPr="00B74438" w:rsidRDefault="005F0092" w:rsidP="005F0092">
      <w:pPr>
        <w:ind w:firstLine="709"/>
        <w:jc w:val="both"/>
        <w:rPr>
          <w:i/>
        </w:rPr>
      </w:pPr>
      <w:r w:rsidRPr="00B74438">
        <w:rPr>
          <w:i/>
        </w:rPr>
        <w:t>Теория   литературы. Притча (углубление понятия).</w:t>
      </w:r>
    </w:p>
    <w:p w:rsidR="005F0092" w:rsidRPr="00B74438" w:rsidRDefault="005F0092" w:rsidP="005F0092">
      <w:pPr>
        <w:ind w:firstLine="709"/>
        <w:jc w:val="both"/>
        <w:rPr>
          <w:b/>
        </w:rPr>
      </w:pPr>
      <w:r w:rsidRPr="00B74438">
        <w:rPr>
          <w:b/>
        </w:rPr>
        <w:t xml:space="preserve">Из русской  поэзии </w:t>
      </w:r>
      <w:r w:rsidRPr="00B74438">
        <w:rPr>
          <w:b/>
          <w:lang w:val="en-US"/>
        </w:rPr>
        <w:t>XX</w:t>
      </w:r>
      <w:r w:rsidRPr="00B74438">
        <w:rPr>
          <w:b/>
        </w:rPr>
        <w:t xml:space="preserve"> века</w:t>
      </w:r>
      <w:r>
        <w:rPr>
          <w:b/>
        </w:rPr>
        <w:t xml:space="preserve"> ( 14 ч. + 1 ч.)</w:t>
      </w:r>
    </w:p>
    <w:p w:rsidR="005F0092" w:rsidRPr="00B74438" w:rsidRDefault="005F0092" w:rsidP="005F0092">
      <w:pPr>
        <w:ind w:firstLine="709"/>
        <w:jc w:val="both"/>
      </w:pPr>
      <w:r w:rsidRPr="00B74438">
        <w:t>Общий обзор и изучение одной из монографических тем (по выбору учителя). Поэзия Серебряного века. Много</w:t>
      </w:r>
      <w:r w:rsidRPr="00B74438">
        <w:softHyphen/>
        <w:t xml:space="preserve">образие направлений, жанров, видов лирической поэзии. Вершинные явления русской поэзии </w:t>
      </w:r>
      <w:r w:rsidRPr="00B74438">
        <w:rPr>
          <w:lang w:val="en-US"/>
        </w:rPr>
        <w:t>XX</w:t>
      </w:r>
      <w:r w:rsidRPr="00B74438">
        <w:t xml:space="preserve"> века.</w:t>
      </w:r>
    </w:p>
    <w:p w:rsidR="005F0092" w:rsidRPr="00B74438" w:rsidRDefault="005F0092" w:rsidP="005F0092">
      <w:pPr>
        <w:ind w:firstLine="709"/>
        <w:jc w:val="both"/>
      </w:pPr>
      <w:r w:rsidRPr="00B74438">
        <w:t>Штрихи  к портретам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Александр Александрович Блок.</w:t>
      </w:r>
      <w:r w:rsidRPr="00B74438">
        <w:t xml:space="preserve"> Слово о поэте.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</w:rPr>
        <w:t>«Ветер принес издалека...», «Заклятие огнем и мра</w:t>
      </w:r>
      <w:r w:rsidRPr="00B74438">
        <w:rPr>
          <w:b/>
          <w:i/>
          <w:iCs/>
        </w:rPr>
        <w:softHyphen/>
        <w:t>ком», «Как тяжело ходить среди людей...», «О доблестях, о подвигах, о славе...».</w:t>
      </w:r>
      <w:r w:rsidRPr="00B74438">
        <w:rPr>
          <w:i/>
          <w:iCs/>
        </w:rPr>
        <w:t xml:space="preserve"> </w:t>
      </w:r>
      <w:r w:rsidRPr="00B74438"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Сергей Александрович Есенин.</w:t>
      </w:r>
      <w:r w:rsidRPr="00B74438">
        <w:t xml:space="preserve"> Слово о поэте.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B74438">
        <w:rPr>
          <w:i/>
          <w:iCs/>
        </w:rPr>
        <w:t xml:space="preserve"> </w:t>
      </w:r>
      <w:r w:rsidRPr="00B74438">
        <w:t>Тема любви в лирике поэта. Народно-песенная основа произведений по</w:t>
      </w:r>
      <w:r w:rsidRPr="00B74438">
        <w:softHyphen/>
        <w:t>эта. Сквозные образы в лирике Есенина. Тема России — главная в есенинской поэзии.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Владимир Владимирович Маяковский.</w:t>
      </w:r>
      <w:r w:rsidRPr="00B74438">
        <w:t xml:space="preserve"> Слово о поэте.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</w:rPr>
        <w:lastRenderedPageBreak/>
        <w:t>«Послушайте!»</w:t>
      </w:r>
      <w:r w:rsidRPr="00B74438">
        <w:rPr>
          <w:i/>
          <w:iCs/>
        </w:rPr>
        <w:t xml:space="preserve"> </w:t>
      </w:r>
      <w:r w:rsidRPr="00B74438">
        <w:t>и другие стихотворения по выбору учи</w:t>
      </w:r>
      <w:r w:rsidRPr="00B74438">
        <w:softHyphen/>
        <w:t>теля и учащихся. Новаторство Маяковского-поэта. Своеоб</w:t>
      </w:r>
      <w:r w:rsidRPr="00B74438">
        <w:softHyphen/>
        <w:t>разие стиха, ритма, словотворчества. Маяковский о труде поэта.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Марина Ивановна Цветаева.</w:t>
      </w:r>
      <w:r w:rsidRPr="00B74438">
        <w:t xml:space="preserve"> Слово о поэте. </w:t>
      </w:r>
      <w:r w:rsidRPr="00B74438">
        <w:rPr>
          <w:b/>
          <w:i/>
          <w:iCs/>
        </w:rPr>
        <w:t>«Идешь,   на  меня  похожий...»,   «Бабушке»,   «Мне  нра</w:t>
      </w:r>
      <w:r w:rsidRPr="00B74438">
        <w:rPr>
          <w:b/>
          <w:i/>
          <w:iCs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B74438">
        <w:rPr>
          <w:i/>
          <w:iCs/>
        </w:rPr>
        <w:t xml:space="preserve"> </w:t>
      </w:r>
      <w:r w:rsidRPr="00B74438">
        <w:t>Стихотворения о поэзии, о любви. Особенности поэтики Цветаевой. Традиции и новаторство в творческих поисках поэта.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Николай Алексеевич Заболоцкий.</w:t>
      </w:r>
      <w:r w:rsidRPr="00B74438">
        <w:t xml:space="preserve"> Слово о поэте.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</w:rPr>
        <w:t>«Я не ищу гармонии в природе...», «Где-то в поле возле Магадана...», «Можжевеловый куст».</w:t>
      </w:r>
      <w:r w:rsidRPr="00B74438">
        <w:rPr>
          <w:i/>
          <w:iCs/>
        </w:rPr>
        <w:t xml:space="preserve"> </w:t>
      </w:r>
      <w:r w:rsidRPr="00B74438">
        <w:t>Стихотворения о че</w:t>
      </w:r>
      <w:r w:rsidRPr="00B74438">
        <w:softHyphen/>
        <w:t>ловеке и природе. Философская глубина обобщений поэта-мыслителя.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Анна Андреевна Ахматова.</w:t>
      </w:r>
      <w:r w:rsidRPr="00B74438">
        <w:t xml:space="preserve">  Слово о поэте.</w:t>
      </w:r>
    </w:p>
    <w:p w:rsidR="005F0092" w:rsidRPr="00B74438" w:rsidRDefault="005F0092" w:rsidP="005F0092">
      <w:pPr>
        <w:ind w:firstLine="709"/>
        <w:jc w:val="both"/>
      </w:pPr>
      <w:r w:rsidRPr="00B74438">
        <w:t xml:space="preserve">Стихотворные произведения из книг </w:t>
      </w:r>
      <w:r w:rsidRPr="00B74438">
        <w:rPr>
          <w:b/>
          <w:i/>
          <w:iCs/>
        </w:rPr>
        <w:t>«Четки», «Белая стая», «Вечер», «Подорожник», «АИИО И0М1Ш», «Трост</w:t>
      </w:r>
      <w:r w:rsidRPr="00B74438">
        <w:rPr>
          <w:b/>
          <w:i/>
          <w:iCs/>
        </w:rPr>
        <w:softHyphen/>
        <w:t>ник», «Бег времени».</w:t>
      </w:r>
      <w:r w:rsidRPr="00B74438">
        <w:rPr>
          <w:i/>
          <w:iCs/>
        </w:rPr>
        <w:t xml:space="preserve"> </w:t>
      </w:r>
      <w:r w:rsidRPr="00B74438"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Борис Леонидович Пастернак.</w:t>
      </w:r>
      <w:r w:rsidRPr="00B74438">
        <w:t xml:space="preserve">  Слово о поэте.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</w:rPr>
        <w:t>«Красавица моя, вся стать...», «Перемена», «Весна в лесу», «Любить иных тяжелый крест...».</w:t>
      </w:r>
      <w:r w:rsidRPr="00B74438">
        <w:rPr>
          <w:i/>
          <w:iCs/>
        </w:rPr>
        <w:t xml:space="preserve"> </w:t>
      </w:r>
      <w:r w:rsidRPr="00B74438">
        <w:t>Философская глубина лирики Б. Пастернака. Одухотворенная предмет</w:t>
      </w:r>
      <w:r w:rsidRPr="00B74438">
        <w:softHyphen/>
        <w:t>ность пастернаковской поэзии. Приобщение вечных тем к современности в стихах о природе и любви.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Александр Трифонович Твардовский.</w:t>
      </w:r>
      <w:r w:rsidRPr="00B74438">
        <w:t xml:space="preserve"> Слово о поэте.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  <w:spacing w:val="-3"/>
        </w:rPr>
        <w:t xml:space="preserve">«Урожай», «Родное», «Весенние строчки», «Матери», </w:t>
      </w:r>
      <w:r w:rsidRPr="00B74438">
        <w:rPr>
          <w:b/>
          <w:i/>
          <w:iCs/>
        </w:rPr>
        <w:t>«Страна Муравия»</w:t>
      </w:r>
      <w:r w:rsidRPr="00B74438">
        <w:rPr>
          <w:i/>
          <w:iCs/>
        </w:rPr>
        <w:t xml:space="preserve"> </w:t>
      </w:r>
      <w:r w:rsidRPr="00B74438">
        <w:t>(отрывки из поэмы). Стихотворения о Родине, о природе. Интонация и стиль стихотворений.</w:t>
      </w:r>
    </w:p>
    <w:p w:rsidR="005F0092" w:rsidRPr="00B74438" w:rsidRDefault="005F0092" w:rsidP="005F0092">
      <w:pPr>
        <w:ind w:firstLine="709"/>
        <w:jc w:val="both"/>
        <w:rPr>
          <w:i/>
        </w:rPr>
      </w:pPr>
      <w:r w:rsidRPr="00B74438">
        <w:rPr>
          <w:i/>
        </w:rPr>
        <w:t>Теория литературы. Силлаботоническая и тоничес</w:t>
      </w:r>
      <w:r w:rsidRPr="00B74438">
        <w:rPr>
          <w:i/>
        </w:rPr>
        <w:softHyphen/>
        <w:t>кая системы стихосложения.</w:t>
      </w:r>
      <w:r w:rsidRPr="00B74438">
        <w:t xml:space="preserve"> </w:t>
      </w:r>
      <w:r w:rsidRPr="00B74438">
        <w:rPr>
          <w:i/>
        </w:rPr>
        <w:t>Виды рифм. Способы рифмов</w:t>
      </w:r>
      <w:r w:rsidRPr="00B74438">
        <w:rPr>
          <w:i/>
        </w:rPr>
        <w:softHyphen/>
        <w:t>ки (углубление представлений).</w:t>
      </w:r>
    </w:p>
    <w:p w:rsidR="005F0092" w:rsidRPr="00B74438" w:rsidRDefault="005F0092" w:rsidP="005F0092">
      <w:pPr>
        <w:ind w:firstLine="709"/>
        <w:jc w:val="both"/>
        <w:rPr>
          <w:b/>
        </w:rPr>
      </w:pPr>
      <w:r w:rsidRPr="00B74438">
        <w:rPr>
          <w:b/>
        </w:rPr>
        <w:t xml:space="preserve">Песни  и  романсы на стихи  поэтов </w:t>
      </w:r>
      <w:r w:rsidRPr="00B74438">
        <w:rPr>
          <w:b/>
          <w:lang w:val="en-US"/>
        </w:rPr>
        <w:t>XIX</w:t>
      </w:r>
      <w:r w:rsidRPr="00B74438">
        <w:rPr>
          <w:b/>
        </w:rPr>
        <w:t>—</w:t>
      </w:r>
      <w:r w:rsidRPr="00B74438">
        <w:rPr>
          <w:b/>
          <w:lang w:val="en-US"/>
        </w:rPr>
        <w:t>XX</w:t>
      </w:r>
      <w:r w:rsidRPr="00B74438">
        <w:rPr>
          <w:b/>
        </w:rPr>
        <w:t xml:space="preserve"> веков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spacing w:val="-1"/>
        </w:rPr>
        <w:t xml:space="preserve">Н. Языков. </w:t>
      </w:r>
      <w:r w:rsidRPr="00B74438">
        <w:rPr>
          <w:i/>
          <w:iCs/>
          <w:spacing w:val="-1"/>
        </w:rPr>
        <w:t xml:space="preserve">«Пловец» («Нелюдимо наше море...»); </w:t>
      </w:r>
      <w:r w:rsidRPr="00B74438">
        <w:rPr>
          <w:spacing w:val="-1"/>
        </w:rPr>
        <w:t>В. Сол</w:t>
      </w:r>
      <w:r w:rsidRPr="00B74438">
        <w:rPr>
          <w:spacing w:val="-1"/>
        </w:rPr>
        <w:softHyphen/>
      </w:r>
      <w:r w:rsidRPr="00B74438">
        <w:t xml:space="preserve">логуб. </w:t>
      </w:r>
      <w:r w:rsidRPr="00B74438">
        <w:rPr>
          <w:i/>
          <w:iCs/>
        </w:rPr>
        <w:t xml:space="preserve">«Серенада» («Закинув плащ, с гитарой под рукой...»); </w:t>
      </w:r>
      <w:r w:rsidRPr="00B74438">
        <w:rPr>
          <w:spacing w:val="-1"/>
        </w:rPr>
        <w:t xml:space="preserve">Н. Некрасов. </w:t>
      </w:r>
      <w:r w:rsidRPr="00B74438">
        <w:rPr>
          <w:i/>
          <w:iCs/>
          <w:spacing w:val="-1"/>
        </w:rPr>
        <w:t>«Тройка» («Что ты жадно глядишь на до</w:t>
      </w:r>
      <w:r w:rsidRPr="00B74438">
        <w:rPr>
          <w:i/>
          <w:iCs/>
          <w:spacing w:val="-1"/>
        </w:rPr>
        <w:softHyphen/>
      </w:r>
      <w:r w:rsidRPr="00B74438">
        <w:rPr>
          <w:i/>
          <w:iCs/>
          <w:spacing w:val="-5"/>
        </w:rPr>
        <w:t xml:space="preserve">рогу...»); </w:t>
      </w:r>
      <w:r w:rsidRPr="00B74438">
        <w:rPr>
          <w:spacing w:val="-5"/>
        </w:rPr>
        <w:t xml:space="preserve">А. Вертинский. </w:t>
      </w:r>
      <w:r w:rsidRPr="00B74438">
        <w:rPr>
          <w:i/>
          <w:iCs/>
          <w:spacing w:val="-5"/>
        </w:rPr>
        <w:t xml:space="preserve">«Доченьки»; </w:t>
      </w:r>
      <w:r w:rsidRPr="00B74438">
        <w:rPr>
          <w:spacing w:val="-5"/>
        </w:rPr>
        <w:t xml:space="preserve">Н. Заболоцкий. </w:t>
      </w:r>
      <w:r w:rsidRPr="00B74438">
        <w:rPr>
          <w:i/>
          <w:iCs/>
          <w:spacing w:val="-5"/>
        </w:rPr>
        <w:t xml:space="preserve">«В </w:t>
      </w:r>
      <w:r w:rsidRPr="00B74438">
        <w:rPr>
          <w:i/>
          <w:iCs/>
        </w:rPr>
        <w:t xml:space="preserve">этой роще березовой...». </w:t>
      </w:r>
      <w:r w:rsidRPr="00B74438">
        <w:t>Романсы и песни как синтетиче</w:t>
      </w:r>
      <w:r>
        <w:rPr>
          <w:lang w:eastAsia="en-US"/>
        </w:rPr>
        <w:pict>
          <v:line id="_x0000_s1027" style="position:absolute;left:0;text-align:left;z-index:251661312;mso-position-horizontal-relative:margin;mso-position-vertical-relative:text" from="687.85pt,499.45pt" to="687.85pt,519.85pt" o:allowincell="f" strokeweight=".25pt">
            <w10:wrap anchorx="margin"/>
          </v:line>
        </w:pict>
      </w:r>
      <w:r w:rsidRPr="00B74438">
        <w:t>ский жанр, посредством словесного и музыкального ис</w:t>
      </w:r>
      <w:r w:rsidRPr="00B74438">
        <w:softHyphen/>
        <w:t>кусства выражающий переживания, мысли, настроения человека.</w:t>
      </w:r>
    </w:p>
    <w:p w:rsidR="005F0092" w:rsidRPr="00B74438" w:rsidRDefault="005F0092" w:rsidP="005F0092">
      <w:pPr>
        <w:ind w:firstLine="709"/>
        <w:jc w:val="both"/>
        <w:rPr>
          <w:b/>
          <w:spacing w:val="-2"/>
        </w:rPr>
      </w:pPr>
      <w:r w:rsidRPr="00B74438">
        <w:rPr>
          <w:b/>
          <w:spacing w:val="-2"/>
        </w:rPr>
        <w:t xml:space="preserve">ИЗ  ЗАРУБЕЖНОЙ  ЛИТЕРАТУРЫ </w:t>
      </w:r>
      <w:r>
        <w:rPr>
          <w:b/>
          <w:spacing w:val="-2"/>
        </w:rPr>
        <w:t xml:space="preserve"> ( 7 ч.)</w:t>
      </w:r>
    </w:p>
    <w:p w:rsidR="005F0092" w:rsidRPr="00B74438" w:rsidRDefault="005F0092" w:rsidP="005F0092">
      <w:pPr>
        <w:ind w:firstLine="709"/>
        <w:jc w:val="both"/>
      </w:pPr>
      <w:r w:rsidRPr="00B74438">
        <w:t>Античная лирика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Гай Валерий Катулл.</w:t>
      </w:r>
      <w:r w:rsidRPr="00B74438">
        <w:t xml:space="preserve"> Слово о поэте.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  <w:spacing w:val="-5"/>
        </w:rPr>
        <w:t xml:space="preserve">«Нет, ни одна средь женщин...», «Нет, не надейся </w:t>
      </w:r>
      <w:r w:rsidRPr="00B74438">
        <w:rPr>
          <w:b/>
          <w:i/>
          <w:iCs/>
        </w:rPr>
        <w:t>приязнь заслужить...».</w:t>
      </w:r>
      <w:r w:rsidRPr="00B74438">
        <w:rPr>
          <w:i/>
          <w:iCs/>
        </w:rPr>
        <w:t xml:space="preserve"> </w:t>
      </w:r>
      <w:r w:rsidRPr="00B74438"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B74438">
        <w:rPr>
          <w:i/>
          <w:iCs/>
        </w:rPr>
        <w:t>{«Мальчику»).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Гораций.</w:t>
      </w:r>
      <w:r w:rsidRPr="00B74438">
        <w:t xml:space="preserve"> Слово о поэте.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</w:rPr>
        <w:t>«Я воздвиг памятник...».</w:t>
      </w:r>
      <w:r w:rsidRPr="00B74438">
        <w:rPr>
          <w:i/>
          <w:iCs/>
        </w:rPr>
        <w:t xml:space="preserve"> </w:t>
      </w:r>
      <w:r w:rsidRPr="00B74438">
        <w:t>Поэтическое творчество в системе человеческого бытия. Мысль о поэтических заслу</w:t>
      </w:r>
      <w:r w:rsidRPr="00B74438">
        <w:softHyphen/>
        <w:t>гах — знакомство римлян с греческими лириками. Тради</w:t>
      </w:r>
      <w:r w:rsidRPr="00B74438">
        <w:softHyphen/>
        <w:t>ции горацианской оды в творчестве Державина и Пушкина.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Данте Алигьери.</w:t>
      </w:r>
      <w:r w:rsidRPr="00B74438">
        <w:t xml:space="preserve"> Слово о поэте.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  <w:spacing w:val="-4"/>
        </w:rPr>
        <w:t>«Божественная комедия»</w:t>
      </w:r>
      <w:r w:rsidRPr="00B74438">
        <w:rPr>
          <w:i/>
          <w:iCs/>
          <w:spacing w:val="-4"/>
        </w:rPr>
        <w:t xml:space="preserve"> </w:t>
      </w:r>
      <w:r w:rsidRPr="00B74438">
        <w:rPr>
          <w:spacing w:val="-4"/>
        </w:rPr>
        <w:t xml:space="preserve">(фрагменты). Множественность </w:t>
      </w:r>
      <w:r w:rsidRPr="00B74438">
        <w:rPr>
          <w:spacing w:val="-1"/>
        </w:rPr>
        <w:t xml:space="preserve">смыслов поэмы: буквальный (изображение загробного мира), </w:t>
      </w:r>
      <w:r w:rsidRPr="00B74438"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B74438">
        <w:softHyphen/>
        <w:t>жественной идеи через восприятие красоты поэзии как божественного языка, хотя и сотворенного земным чело</w:t>
      </w:r>
      <w:r w:rsidRPr="00B74438">
        <w:softHyphen/>
        <w:t>веком, разумом поэта). Универсально-философский харак</w:t>
      </w:r>
      <w:r w:rsidRPr="00B74438">
        <w:softHyphen/>
        <w:t>тер поэмы.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Уильям Шекспир.</w:t>
      </w:r>
      <w:r w:rsidRPr="00B74438">
        <w:t xml:space="preserve"> Краткие сведения о жизни и творче</w:t>
      </w:r>
      <w:r w:rsidRPr="00B74438">
        <w:softHyphen/>
        <w:t>стве Шекспира. Характеристики гуманизма эпохи Возрож</w:t>
      </w:r>
      <w:r w:rsidRPr="00B74438">
        <w:softHyphen/>
        <w:t>дения.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</w:rPr>
        <w:lastRenderedPageBreak/>
        <w:t>«Гамлет»</w:t>
      </w:r>
      <w:r w:rsidRPr="00B74438">
        <w:rPr>
          <w:i/>
          <w:iCs/>
        </w:rPr>
        <w:t xml:space="preserve"> </w:t>
      </w:r>
      <w:r w:rsidRPr="00B74438">
        <w:t>(обзор с чтением отдельных сцен по выбо</w:t>
      </w:r>
      <w:r w:rsidRPr="00B74438">
        <w:softHyphen/>
        <w:t>ру учителя, например: монологи Гамлета из сцены пя</w:t>
      </w:r>
      <w:r w:rsidRPr="00B74438">
        <w:softHyphen/>
        <w:t>той  (1-й акт), сцены первой (3-й акт),  сцены четвертой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spacing w:val="-13"/>
        </w:rPr>
        <w:t xml:space="preserve"> </w:t>
      </w:r>
      <w:r w:rsidRPr="00B74438">
        <w:t>(4-й акт). «Гамлет» — «пьеса на все века» (А. Аникст). Общечеловеческое значение героев Шекспира. Образ Гам</w:t>
      </w:r>
      <w:r w:rsidRPr="00B74438"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B74438">
        <w:softHyphen/>
        <w:t>тературы. Шекспир и русская литература.</w:t>
      </w:r>
    </w:p>
    <w:p w:rsidR="005F0092" w:rsidRPr="00B74438" w:rsidRDefault="005F0092" w:rsidP="005F0092">
      <w:pPr>
        <w:ind w:firstLine="709"/>
        <w:jc w:val="both"/>
      </w:pPr>
      <w:r w:rsidRPr="00B74438">
        <w:t>Теория литературы. Трагедия как драматический жанр (углубление понятия).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</w:rPr>
        <w:t>Иоганн Вольфганг Гете.</w:t>
      </w:r>
      <w:r w:rsidRPr="00B74438">
        <w:t xml:space="preserve"> Краткие сведения о жизни и творчестве Гете. Характеристика особенностей эпохи Про</w:t>
      </w:r>
      <w:r w:rsidRPr="00B74438">
        <w:softHyphen/>
        <w:t>свещения.</w:t>
      </w:r>
    </w:p>
    <w:p w:rsidR="005F0092" w:rsidRPr="00B74438" w:rsidRDefault="005F0092" w:rsidP="005F0092">
      <w:pPr>
        <w:ind w:firstLine="709"/>
        <w:jc w:val="both"/>
      </w:pPr>
      <w:r w:rsidRPr="00B74438">
        <w:rPr>
          <w:b/>
          <w:i/>
          <w:iCs/>
        </w:rPr>
        <w:t>«Фауст»</w:t>
      </w:r>
      <w:r w:rsidRPr="00B74438">
        <w:rPr>
          <w:i/>
          <w:iCs/>
        </w:rPr>
        <w:t xml:space="preserve"> </w:t>
      </w:r>
      <w:r w:rsidRPr="00B74438">
        <w:t xml:space="preserve">(обзор с чтением отдельных сцен по выбору учителя, например: </w:t>
      </w:r>
      <w:r w:rsidRPr="00B74438">
        <w:rPr>
          <w:i/>
          <w:iCs/>
        </w:rPr>
        <w:t xml:space="preserve">«Пролог на небесах», «У городских </w:t>
      </w:r>
      <w:r w:rsidRPr="00B74438">
        <w:rPr>
          <w:i/>
          <w:iCs/>
          <w:spacing w:val="-7"/>
        </w:rPr>
        <w:t xml:space="preserve">ворот», «Кабинет Фауста», «Сад», «Ночь. Улица перед домом </w:t>
      </w:r>
      <w:r w:rsidRPr="00B74438">
        <w:rPr>
          <w:i/>
          <w:iCs/>
        </w:rPr>
        <w:t xml:space="preserve">Гретхен», «Тюрьма», </w:t>
      </w:r>
      <w:r w:rsidRPr="00B74438">
        <w:t>последний монолог Фауста из второй части трагедии).</w:t>
      </w:r>
    </w:p>
    <w:p w:rsidR="005F0092" w:rsidRPr="00B74438" w:rsidRDefault="005F0092" w:rsidP="005F0092">
      <w:pPr>
        <w:ind w:firstLine="709"/>
        <w:jc w:val="both"/>
      </w:pPr>
      <w:r w:rsidRPr="00B74438"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B74438"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B74438">
        <w:softHyphen/>
        <w:t>сах» — ключ к основной идее трагедии. Смысл противопо</w:t>
      </w:r>
      <w:r w:rsidRPr="00B74438">
        <w:softHyphen/>
        <w:t>ставления Фауста и Вагнера, творчества и схоластической рутины. Трагизм любви Фауста и Гретхен.</w:t>
      </w:r>
    </w:p>
    <w:p w:rsidR="005F0092" w:rsidRPr="00B74438" w:rsidRDefault="005F0092" w:rsidP="005F0092">
      <w:pPr>
        <w:ind w:firstLine="709"/>
        <w:jc w:val="both"/>
      </w:pPr>
      <w:r w:rsidRPr="00B74438"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5F0092" w:rsidRPr="00B74438" w:rsidRDefault="005F0092" w:rsidP="005F0092">
      <w:pPr>
        <w:ind w:firstLine="709"/>
        <w:jc w:val="both"/>
        <w:rPr>
          <w:i/>
        </w:rPr>
      </w:pPr>
      <w:r w:rsidRPr="00B74438">
        <w:rPr>
          <w:i/>
        </w:rPr>
        <w:t>Теория литературы. Философско-драматическая по</w:t>
      </w:r>
      <w:r w:rsidRPr="00B74438">
        <w:rPr>
          <w:i/>
        </w:rPr>
        <w:softHyphen/>
        <w:t>эма.</w:t>
      </w:r>
    </w:p>
    <w:p w:rsidR="005F0092" w:rsidRPr="00B74438" w:rsidRDefault="005F0092" w:rsidP="005F0092"/>
    <w:p w:rsidR="005F0092" w:rsidRPr="00B74438" w:rsidRDefault="005F0092" w:rsidP="005F0092"/>
    <w:p w:rsidR="005F0092" w:rsidRPr="00B74438" w:rsidRDefault="005F0092" w:rsidP="005F0092">
      <w:pPr>
        <w:pStyle w:val="ab"/>
        <w:spacing w:before="0" w:after="0"/>
        <w:ind w:firstLine="540"/>
        <w:rPr>
          <w:color w:val="000000"/>
          <w:sz w:val="24"/>
          <w:szCs w:val="24"/>
        </w:rPr>
      </w:pPr>
      <w:r w:rsidRPr="00B74438">
        <w:rPr>
          <w:color w:val="000000"/>
          <w:sz w:val="24"/>
          <w:szCs w:val="24"/>
        </w:rPr>
        <w:t xml:space="preserve">В ходе уроков учащимся даются следующие </w:t>
      </w:r>
      <w:r w:rsidRPr="00B74438">
        <w:rPr>
          <w:b/>
          <w:i/>
          <w:color w:val="000000"/>
          <w:sz w:val="24"/>
          <w:szCs w:val="24"/>
        </w:rPr>
        <w:t>сведения из теории литературы:</w:t>
      </w:r>
    </w:p>
    <w:p w:rsidR="005F0092" w:rsidRPr="00B74438" w:rsidRDefault="005F0092" w:rsidP="005F0092">
      <w:pPr>
        <w:pStyle w:val="ab"/>
        <w:numPr>
          <w:ilvl w:val="0"/>
          <w:numId w:val="20"/>
        </w:numPr>
        <w:spacing w:before="0" w:after="0"/>
        <w:rPr>
          <w:color w:val="000000"/>
          <w:sz w:val="24"/>
          <w:szCs w:val="24"/>
        </w:rPr>
      </w:pPr>
      <w:r w:rsidRPr="00B74438">
        <w:rPr>
          <w:color w:val="000000"/>
          <w:sz w:val="24"/>
          <w:szCs w:val="24"/>
        </w:rPr>
        <w:t>Слово как жанр древнерусской литературы</w:t>
      </w:r>
    </w:p>
    <w:p w:rsidR="005F0092" w:rsidRPr="00B74438" w:rsidRDefault="005F0092" w:rsidP="005F0092">
      <w:pPr>
        <w:pStyle w:val="ab"/>
        <w:numPr>
          <w:ilvl w:val="0"/>
          <w:numId w:val="20"/>
        </w:numPr>
        <w:spacing w:before="0" w:after="0"/>
        <w:rPr>
          <w:color w:val="000000"/>
          <w:sz w:val="24"/>
          <w:szCs w:val="24"/>
        </w:rPr>
      </w:pPr>
      <w:r w:rsidRPr="00B74438">
        <w:rPr>
          <w:color w:val="000000"/>
          <w:sz w:val="24"/>
          <w:szCs w:val="24"/>
        </w:rPr>
        <w:t>Ода как жанр лирической поэзии</w:t>
      </w:r>
    </w:p>
    <w:p w:rsidR="005F0092" w:rsidRPr="00B74438" w:rsidRDefault="005F0092" w:rsidP="005F0092">
      <w:pPr>
        <w:pStyle w:val="ab"/>
        <w:numPr>
          <w:ilvl w:val="0"/>
          <w:numId w:val="20"/>
        </w:numPr>
        <w:spacing w:before="0" w:after="0"/>
        <w:rPr>
          <w:color w:val="000000"/>
          <w:sz w:val="24"/>
          <w:szCs w:val="24"/>
        </w:rPr>
      </w:pPr>
      <w:r w:rsidRPr="00B74438">
        <w:rPr>
          <w:color w:val="000000"/>
          <w:sz w:val="24"/>
          <w:szCs w:val="24"/>
        </w:rPr>
        <w:t>Жанр путешествия</w:t>
      </w:r>
    </w:p>
    <w:p w:rsidR="005F0092" w:rsidRPr="00B74438" w:rsidRDefault="005F0092" w:rsidP="005F0092">
      <w:pPr>
        <w:pStyle w:val="ab"/>
        <w:numPr>
          <w:ilvl w:val="0"/>
          <w:numId w:val="20"/>
        </w:numPr>
        <w:spacing w:before="0" w:after="0"/>
        <w:rPr>
          <w:color w:val="000000"/>
          <w:sz w:val="24"/>
          <w:szCs w:val="24"/>
        </w:rPr>
      </w:pPr>
      <w:r w:rsidRPr="00B74438">
        <w:rPr>
          <w:color w:val="000000"/>
          <w:sz w:val="24"/>
          <w:szCs w:val="24"/>
        </w:rPr>
        <w:t>Начальные представления о сентиментализме</w:t>
      </w:r>
    </w:p>
    <w:p w:rsidR="005F0092" w:rsidRPr="00B74438" w:rsidRDefault="005F0092" w:rsidP="005F0092">
      <w:pPr>
        <w:pStyle w:val="ab"/>
        <w:numPr>
          <w:ilvl w:val="0"/>
          <w:numId w:val="20"/>
        </w:numPr>
        <w:spacing w:before="0" w:after="0"/>
        <w:rPr>
          <w:color w:val="000000"/>
          <w:sz w:val="24"/>
          <w:szCs w:val="24"/>
        </w:rPr>
      </w:pPr>
      <w:r w:rsidRPr="00B74438">
        <w:rPr>
          <w:color w:val="000000"/>
          <w:sz w:val="24"/>
          <w:szCs w:val="24"/>
        </w:rPr>
        <w:t>Развивается представление о балладе</w:t>
      </w:r>
    </w:p>
    <w:p w:rsidR="005F0092" w:rsidRPr="00B74438" w:rsidRDefault="005F0092" w:rsidP="005F0092">
      <w:pPr>
        <w:pStyle w:val="ab"/>
        <w:numPr>
          <w:ilvl w:val="0"/>
          <w:numId w:val="20"/>
        </w:numPr>
        <w:spacing w:before="0" w:after="0"/>
        <w:rPr>
          <w:color w:val="000000"/>
          <w:sz w:val="24"/>
          <w:szCs w:val="24"/>
        </w:rPr>
      </w:pPr>
      <w:r w:rsidRPr="00B74438">
        <w:rPr>
          <w:color w:val="000000"/>
          <w:sz w:val="24"/>
          <w:szCs w:val="24"/>
        </w:rPr>
        <w:t>Начальное представление о романе в стихах</w:t>
      </w:r>
    </w:p>
    <w:p w:rsidR="005F0092" w:rsidRPr="00B74438" w:rsidRDefault="005F0092" w:rsidP="005F0092">
      <w:pPr>
        <w:pStyle w:val="ab"/>
        <w:numPr>
          <w:ilvl w:val="0"/>
          <w:numId w:val="20"/>
        </w:numPr>
        <w:spacing w:before="0" w:after="0"/>
        <w:rPr>
          <w:color w:val="000000"/>
          <w:sz w:val="24"/>
          <w:szCs w:val="24"/>
        </w:rPr>
      </w:pPr>
      <w:r w:rsidRPr="00B74438">
        <w:rPr>
          <w:color w:val="000000"/>
          <w:sz w:val="24"/>
          <w:szCs w:val="24"/>
        </w:rPr>
        <w:t>Развивается понятие реализм</w:t>
      </w:r>
    </w:p>
    <w:p w:rsidR="005F0092" w:rsidRPr="00B74438" w:rsidRDefault="005F0092" w:rsidP="005F0092">
      <w:pPr>
        <w:pStyle w:val="ab"/>
        <w:numPr>
          <w:ilvl w:val="0"/>
          <w:numId w:val="20"/>
        </w:numPr>
        <w:spacing w:before="0" w:after="0"/>
        <w:rPr>
          <w:color w:val="000000"/>
          <w:sz w:val="24"/>
          <w:szCs w:val="24"/>
        </w:rPr>
      </w:pPr>
      <w:r w:rsidRPr="00B74438">
        <w:rPr>
          <w:color w:val="000000"/>
          <w:sz w:val="24"/>
          <w:szCs w:val="24"/>
        </w:rPr>
        <w:t>Развивается понятие о трагедии как жанре драмы</w:t>
      </w:r>
    </w:p>
    <w:p w:rsidR="005F0092" w:rsidRPr="00B74438" w:rsidRDefault="005F0092" w:rsidP="005F0092">
      <w:pPr>
        <w:pStyle w:val="ab"/>
        <w:numPr>
          <w:ilvl w:val="0"/>
          <w:numId w:val="20"/>
        </w:numPr>
        <w:spacing w:before="0" w:after="0"/>
        <w:rPr>
          <w:color w:val="000000"/>
          <w:sz w:val="24"/>
          <w:szCs w:val="24"/>
        </w:rPr>
      </w:pPr>
      <w:r w:rsidRPr="00B74438">
        <w:rPr>
          <w:color w:val="000000"/>
          <w:sz w:val="24"/>
          <w:szCs w:val="24"/>
        </w:rPr>
        <w:t>Начальное представление о психологизме художественной литературы</w:t>
      </w:r>
    </w:p>
    <w:p w:rsidR="005F0092" w:rsidRPr="00B74438" w:rsidRDefault="005F0092" w:rsidP="005F0092">
      <w:pPr>
        <w:pStyle w:val="ab"/>
        <w:numPr>
          <w:ilvl w:val="0"/>
          <w:numId w:val="20"/>
        </w:numPr>
        <w:spacing w:before="0" w:after="0"/>
        <w:rPr>
          <w:color w:val="000000"/>
          <w:sz w:val="24"/>
          <w:szCs w:val="24"/>
        </w:rPr>
      </w:pPr>
      <w:r w:rsidRPr="00B74438">
        <w:rPr>
          <w:color w:val="000000"/>
          <w:sz w:val="24"/>
          <w:szCs w:val="24"/>
        </w:rPr>
        <w:t>Начальное представление о психологическом романе</w:t>
      </w:r>
    </w:p>
    <w:p w:rsidR="005F0092" w:rsidRPr="00B74438" w:rsidRDefault="005F0092" w:rsidP="005F0092">
      <w:pPr>
        <w:pStyle w:val="ab"/>
        <w:numPr>
          <w:ilvl w:val="0"/>
          <w:numId w:val="20"/>
        </w:numPr>
        <w:spacing w:before="0" w:after="0"/>
        <w:rPr>
          <w:color w:val="000000"/>
          <w:sz w:val="24"/>
          <w:szCs w:val="24"/>
        </w:rPr>
      </w:pPr>
      <w:r w:rsidRPr="00B74438">
        <w:rPr>
          <w:color w:val="000000"/>
          <w:sz w:val="24"/>
          <w:szCs w:val="24"/>
        </w:rPr>
        <w:t>Понятие о герое и антигерое</w:t>
      </w:r>
    </w:p>
    <w:p w:rsidR="005F0092" w:rsidRPr="00B74438" w:rsidRDefault="005F0092" w:rsidP="005F0092">
      <w:pPr>
        <w:pStyle w:val="ab"/>
        <w:numPr>
          <w:ilvl w:val="0"/>
          <w:numId w:val="20"/>
        </w:numPr>
        <w:spacing w:before="0" w:after="0"/>
        <w:rPr>
          <w:color w:val="000000"/>
          <w:sz w:val="24"/>
          <w:szCs w:val="24"/>
        </w:rPr>
      </w:pPr>
      <w:r w:rsidRPr="00B74438">
        <w:rPr>
          <w:color w:val="000000"/>
          <w:sz w:val="24"/>
          <w:szCs w:val="24"/>
        </w:rPr>
        <w:t>Понятие о литературном типе</w:t>
      </w:r>
    </w:p>
    <w:p w:rsidR="005F0092" w:rsidRPr="00B74438" w:rsidRDefault="005F0092" w:rsidP="005F0092">
      <w:pPr>
        <w:pStyle w:val="ab"/>
        <w:numPr>
          <w:ilvl w:val="0"/>
          <w:numId w:val="20"/>
        </w:numPr>
        <w:spacing w:before="0" w:after="0"/>
        <w:rPr>
          <w:color w:val="000000"/>
          <w:sz w:val="24"/>
          <w:szCs w:val="24"/>
        </w:rPr>
      </w:pPr>
      <w:r w:rsidRPr="00B74438">
        <w:rPr>
          <w:color w:val="000000"/>
          <w:sz w:val="24"/>
          <w:szCs w:val="24"/>
        </w:rPr>
        <w:t>Понятие о комическом и его видах: сатире, юморе, иронии, сарказме</w:t>
      </w:r>
    </w:p>
    <w:p w:rsidR="005F0092" w:rsidRPr="00B74438" w:rsidRDefault="005F0092" w:rsidP="005F0092">
      <w:pPr>
        <w:pStyle w:val="ab"/>
        <w:numPr>
          <w:ilvl w:val="0"/>
          <w:numId w:val="20"/>
        </w:numPr>
        <w:spacing w:before="0" w:after="0"/>
        <w:rPr>
          <w:color w:val="000000"/>
          <w:sz w:val="24"/>
          <w:szCs w:val="24"/>
        </w:rPr>
      </w:pPr>
      <w:r w:rsidRPr="00B74438">
        <w:rPr>
          <w:color w:val="000000"/>
          <w:sz w:val="24"/>
          <w:szCs w:val="24"/>
        </w:rPr>
        <w:t>Развивается представление о жанровых особенностях рассказа</w:t>
      </w:r>
    </w:p>
    <w:p w:rsidR="005F0092" w:rsidRPr="00B74438" w:rsidRDefault="005F0092" w:rsidP="005F0092">
      <w:pPr>
        <w:pStyle w:val="ab"/>
        <w:numPr>
          <w:ilvl w:val="0"/>
          <w:numId w:val="20"/>
        </w:numPr>
        <w:spacing w:before="0" w:after="0"/>
        <w:rPr>
          <w:color w:val="000000"/>
          <w:sz w:val="24"/>
          <w:szCs w:val="24"/>
        </w:rPr>
      </w:pPr>
      <w:r w:rsidRPr="00B74438">
        <w:rPr>
          <w:color w:val="000000"/>
          <w:sz w:val="24"/>
          <w:szCs w:val="24"/>
        </w:rPr>
        <w:t>Силлабо-тоническая и тоническая системы стихосложения</w:t>
      </w:r>
    </w:p>
    <w:p w:rsidR="005F0092" w:rsidRPr="00B74438" w:rsidRDefault="005F0092" w:rsidP="005F0092">
      <w:pPr>
        <w:pStyle w:val="ab"/>
        <w:numPr>
          <w:ilvl w:val="0"/>
          <w:numId w:val="20"/>
        </w:numPr>
        <w:spacing w:before="0" w:after="0"/>
        <w:rPr>
          <w:color w:val="000000"/>
          <w:sz w:val="24"/>
          <w:szCs w:val="24"/>
        </w:rPr>
      </w:pPr>
      <w:r w:rsidRPr="00B74438">
        <w:rPr>
          <w:color w:val="000000"/>
          <w:sz w:val="24"/>
          <w:szCs w:val="24"/>
        </w:rPr>
        <w:t xml:space="preserve">Углубляются знания о рифме и способах рифмовки. </w:t>
      </w:r>
    </w:p>
    <w:p w:rsidR="005F0092" w:rsidRPr="00B74438" w:rsidRDefault="005F0092" w:rsidP="005F0092">
      <w:pPr>
        <w:ind w:firstLine="720"/>
        <w:jc w:val="both"/>
        <w:rPr>
          <w:color w:val="000000"/>
        </w:rPr>
      </w:pPr>
      <w:r w:rsidRPr="00B74438">
        <w:rPr>
          <w:color w:val="000000"/>
        </w:rPr>
        <w:t> </w:t>
      </w:r>
    </w:p>
    <w:p w:rsidR="005F0092" w:rsidRDefault="005F0092" w:rsidP="005F0092">
      <w:pPr>
        <w:rPr>
          <w:b/>
          <w:color w:val="000000"/>
        </w:rPr>
      </w:pPr>
    </w:p>
    <w:p w:rsidR="005F0092" w:rsidRPr="00B74438" w:rsidRDefault="005F0092" w:rsidP="005F0092">
      <w:pPr>
        <w:rPr>
          <w:b/>
          <w:color w:val="000000"/>
        </w:rPr>
      </w:pPr>
    </w:p>
    <w:p w:rsidR="005F0092" w:rsidRPr="00173B55" w:rsidRDefault="005F0092" w:rsidP="005F0092">
      <w:pPr>
        <w:keepNext/>
        <w:jc w:val="center"/>
        <w:outlineLvl w:val="0"/>
        <w:rPr>
          <w:b/>
          <w:bCs/>
          <w:sz w:val="32"/>
          <w:szCs w:val="32"/>
        </w:rPr>
      </w:pPr>
      <w:r w:rsidRPr="00173B55">
        <w:rPr>
          <w:b/>
          <w:bCs/>
          <w:sz w:val="32"/>
          <w:szCs w:val="32"/>
        </w:rPr>
        <w:t>Календарно-тематическое планирование по литературе 9 класс</w:t>
      </w:r>
    </w:p>
    <w:p w:rsidR="005F0092" w:rsidRPr="00B74438" w:rsidRDefault="005F0092" w:rsidP="005F0092">
      <w:r w:rsidRPr="00B74438">
        <w:t> </w:t>
      </w:r>
    </w:p>
    <w:tbl>
      <w:tblPr>
        <w:tblpPr w:leftFromText="180" w:rightFromText="180" w:vertAnchor="text" w:horzAnchor="margin" w:tblpXSpec="center" w:tblpY="176"/>
        <w:tblW w:w="13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58"/>
        <w:gridCol w:w="626"/>
        <w:gridCol w:w="598"/>
        <w:gridCol w:w="598"/>
        <w:gridCol w:w="2158"/>
        <w:gridCol w:w="1243"/>
        <w:gridCol w:w="1782"/>
        <w:gridCol w:w="1701"/>
        <w:gridCol w:w="2410"/>
        <w:gridCol w:w="1761"/>
      </w:tblGrid>
      <w:tr w:rsidR="005F0092" w:rsidRPr="00B74438" w:rsidTr="00471763">
        <w:trPr>
          <w:cantSplit/>
          <w:trHeight w:val="570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F0092" w:rsidRPr="00B74438" w:rsidRDefault="005F0092" w:rsidP="00471763">
            <w:pPr>
              <w:ind w:left="113" w:right="113"/>
              <w:jc w:val="center"/>
              <w:rPr>
                <w:b/>
                <w:bCs/>
              </w:rPr>
            </w:pPr>
            <w:r w:rsidRPr="00B74438">
              <w:rPr>
                <w:b/>
                <w:bCs/>
              </w:rPr>
              <w:t>№ урока</w:t>
            </w:r>
          </w:p>
          <w:p w:rsidR="005F0092" w:rsidRPr="00B74438" w:rsidRDefault="005F0092" w:rsidP="00471763">
            <w:pPr>
              <w:ind w:left="113" w:right="113"/>
              <w:jc w:val="center"/>
              <w:rPr>
                <w:b/>
                <w:bCs/>
              </w:rPr>
            </w:pPr>
          </w:p>
          <w:p w:rsidR="005F0092" w:rsidRPr="00B74438" w:rsidRDefault="005F0092" w:rsidP="00471763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0092" w:rsidRPr="00B74438" w:rsidRDefault="005F0092" w:rsidP="0047176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темы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jc w:val="center"/>
              <w:rPr>
                <w:b/>
                <w:bCs/>
              </w:rPr>
            </w:pPr>
            <w:r w:rsidRPr="00B74438">
              <w:rPr>
                <w:b/>
                <w:bCs/>
              </w:rPr>
              <w:t>Дата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jc w:val="center"/>
              <w:rPr>
                <w:b/>
                <w:bCs/>
              </w:rPr>
            </w:pPr>
            <w:r w:rsidRPr="00B74438">
              <w:rPr>
                <w:b/>
                <w:bCs/>
              </w:rPr>
              <w:t>Тема урока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092" w:rsidRDefault="005F0092" w:rsidP="004717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Теория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Практика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 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092" w:rsidRDefault="005F0092" w:rsidP="00471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Примечание </w:t>
            </w:r>
          </w:p>
        </w:tc>
      </w:tr>
      <w:tr w:rsidR="005F0092" w:rsidRPr="00B74438" w:rsidTr="00471763">
        <w:trPr>
          <w:cantSplit/>
          <w:trHeight w:val="570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0092" w:rsidRPr="00B74438" w:rsidRDefault="005F0092" w:rsidP="00471763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0092" w:rsidRDefault="005F0092" w:rsidP="00471763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jc w:val="center"/>
              <w:rPr>
                <w:b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jc w:val="center"/>
              <w:rPr>
                <w:b/>
                <w:bCs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pPr>
              <w:jc w:val="center"/>
              <w:rPr>
                <w:b/>
                <w:bCs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pPr>
              <w:jc w:val="center"/>
              <w:rPr>
                <w:b/>
                <w:bCs/>
              </w:rPr>
            </w:pPr>
          </w:p>
        </w:tc>
      </w:tr>
      <w:tr w:rsidR="005F0092" w:rsidRPr="00B74438" w:rsidTr="00471763">
        <w:trPr>
          <w:gridAfter w:val="5"/>
          <w:wAfter w:w="8897" w:type="dxa"/>
          <w:trHeight w:val="145"/>
        </w:trPr>
        <w:tc>
          <w:tcPr>
            <w:tcW w:w="4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92" w:rsidRPr="00A759A2" w:rsidRDefault="005F0092" w:rsidP="0047176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Введение  (1ч.)</w:t>
            </w:r>
          </w:p>
        </w:tc>
      </w:tr>
      <w:tr w:rsidR="005F0092" w:rsidRPr="00B74438" w:rsidTr="00471763">
        <w:trPr>
          <w:trHeight w:val="236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Вводный урок.  Литература как искусство слова и ее роль в духовной жизни человека. Выявление уровня литературного развития учащихся.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Место худ.лит. в общественно жизни и культуре России. Национальные ценности и традиции.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Беседа, работа с книгой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gridAfter w:val="5"/>
          <w:wAfter w:w="8897" w:type="dxa"/>
          <w:trHeight w:val="145"/>
        </w:trPr>
        <w:tc>
          <w:tcPr>
            <w:tcW w:w="4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jc w:val="center"/>
              <w:rPr>
                <w:b/>
              </w:rPr>
            </w:pPr>
            <w:r>
              <w:rPr>
                <w:b/>
              </w:rPr>
              <w:t>Литература Древней Руси ( 2ч. + 1ч.)</w:t>
            </w: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 xml:space="preserve">Литература Древней Руси (с повторением ранее изученного). Самобытный характер древнерусской литературы. Богатство и разнообразие жанров. "Слово о полку Игореве"- величайший памятник древнерусской литературы. 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Многообразие жанров древнерус.лит.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Лекция, слушание фрагментов произведения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З н а т ь: основные этапы развития рус/литер., её жанровое разнообразие</w:t>
            </w:r>
          </w:p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У м е т  ь: делать выводы, сравнивать произведения</w:t>
            </w:r>
          </w:p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3-4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2-3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Художественные особенности «Слова…»: самобытность содержания, специфика жанра, образов, языка. Проблема авторства «Слова…».</w:t>
            </w:r>
          </w:p>
          <w:p w:rsidR="005F0092" w:rsidRPr="00B74438" w:rsidRDefault="005F0092" w:rsidP="00471763">
            <w:r w:rsidRPr="00B74438">
              <w:t xml:space="preserve">Подготовка к домашнему </w:t>
            </w:r>
            <w:r w:rsidRPr="00B74438">
              <w:lastRenderedPageBreak/>
              <w:t>сочинению.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lastRenderedPageBreak/>
              <w:t>Значение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Практикум</w:t>
            </w:r>
          </w:p>
          <w:p w:rsidR="005F0092" w:rsidRPr="00B74438" w:rsidRDefault="005F0092" w:rsidP="00471763"/>
          <w:p w:rsidR="005F0092" w:rsidRPr="00B74438" w:rsidRDefault="005F0092" w:rsidP="00471763"/>
          <w:p w:rsidR="005F0092" w:rsidRPr="00B74438" w:rsidRDefault="005F0092" w:rsidP="00471763">
            <w:pPr>
              <w:rPr>
                <w:b/>
                <w:u w:val="single"/>
              </w:rPr>
            </w:pPr>
            <w:r w:rsidRPr="00B74438">
              <w:rPr>
                <w:b/>
                <w:u w:val="single"/>
              </w:rPr>
              <w:t>Развитие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gridAfter w:val="5"/>
          <w:wAfter w:w="8897" w:type="dxa"/>
          <w:trHeight w:val="145"/>
        </w:trPr>
        <w:tc>
          <w:tcPr>
            <w:tcW w:w="4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92" w:rsidRPr="00B74438" w:rsidRDefault="005F0092" w:rsidP="004717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Литература 18 века ( 9ч. + 2ч.)</w:t>
            </w: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Ли</w:t>
            </w:r>
            <w:r>
              <w:t>тература XVlll века (общий обзор</w:t>
            </w:r>
            <w:r w:rsidRPr="00B74438">
              <w:t xml:space="preserve">). Классицизм в русском и мировом искусстве.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Лекция, работа с книгой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 xml:space="preserve">М.В. Ломоносов. Слово о поэте. «Вечернее размышление о Божием величестве при случае великого северного сияния». Особенности содержания и формы произведения.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before="100" w:beforeAutospacing="1" w:after="100" w:afterAutospacing="1"/>
              <w:rPr>
                <w:color w:val="000000"/>
              </w:rPr>
            </w:pPr>
            <w:r w:rsidRPr="00B74438">
              <w:rPr>
                <w:color w:val="000000"/>
              </w:rPr>
              <w:t>Лекция, практикум</w:t>
            </w:r>
          </w:p>
          <w:p w:rsidR="005F0092" w:rsidRPr="00B74438" w:rsidRDefault="005F0092" w:rsidP="0047176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Уметь</w:t>
            </w:r>
          </w:p>
          <w:p w:rsidR="005F0092" w:rsidRPr="00B74438" w:rsidRDefault="005F0092" w:rsidP="00471763">
            <w:r w:rsidRPr="00B74438">
              <w:t>анализировать</w:t>
            </w:r>
            <w:r w:rsidRPr="00B74438">
              <w:rPr>
                <w:color w:val="FF0000"/>
                <w:u w:val="single"/>
              </w:rPr>
              <w:t xml:space="preserve"> </w:t>
            </w:r>
            <w:r w:rsidRPr="00B74438">
              <w:t>стихотворение.</w:t>
            </w:r>
          </w:p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Ода как жанр лирической поэзии. «Ода на день восшествия на Всероссийский престол ея Величесва государыни Императрицы Елисаветы Петровны 1747 года»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before="100" w:beforeAutospacing="1" w:after="100" w:afterAutospacing="1"/>
              <w:rPr>
                <w:color w:val="000000"/>
              </w:rPr>
            </w:pPr>
            <w:r w:rsidRPr="00B74438">
              <w:rPr>
                <w:color w:val="000000"/>
              </w:rPr>
              <w:t>выразительное чтение, беседа</w:t>
            </w:r>
          </w:p>
          <w:p w:rsidR="005F0092" w:rsidRPr="00B74438" w:rsidRDefault="005F0092" w:rsidP="0047176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8</w:t>
            </w:r>
          </w:p>
          <w:p w:rsidR="005F0092" w:rsidRPr="00B74438" w:rsidRDefault="005F0092" w:rsidP="00471763"/>
          <w:p w:rsidR="005F0092" w:rsidRPr="00B74438" w:rsidRDefault="005F0092" w:rsidP="00471763"/>
          <w:p w:rsidR="005F0092" w:rsidRPr="00B74438" w:rsidRDefault="005F0092" w:rsidP="00471763"/>
          <w:p w:rsidR="005F0092" w:rsidRPr="00B74438" w:rsidRDefault="005F0092" w:rsidP="00471763"/>
          <w:p w:rsidR="005F0092" w:rsidRDefault="005F0092" w:rsidP="00471763"/>
          <w:p w:rsidR="005F0092" w:rsidRDefault="005F0092" w:rsidP="00471763"/>
          <w:p w:rsidR="005F0092" w:rsidRDefault="005F0092" w:rsidP="00471763">
            <w:r w:rsidRPr="00B74438">
              <w:t>9</w:t>
            </w:r>
          </w:p>
          <w:p w:rsidR="005F0092" w:rsidRPr="00B74438" w:rsidRDefault="005F0092" w:rsidP="004717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4</w:t>
            </w:r>
          </w:p>
          <w:p w:rsidR="005F0092" w:rsidRDefault="005F0092" w:rsidP="00471763"/>
          <w:p w:rsidR="005F0092" w:rsidRDefault="005F0092" w:rsidP="00471763"/>
          <w:p w:rsidR="005F0092" w:rsidRDefault="005F0092" w:rsidP="00471763"/>
          <w:p w:rsidR="005F0092" w:rsidRDefault="005F0092" w:rsidP="00471763"/>
          <w:p w:rsidR="005F0092" w:rsidRDefault="005F0092" w:rsidP="00471763"/>
          <w:p w:rsidR="005F0092" w:rsidRDefault="005F0092" w:rsidP="00471763"/>
          <w:p w:rsidR="005F0092" w:rsidRDefault="005F0092" w:rsidP="00471763">
            <w:r>
              <w:t>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Новая эра русской поэзии. Творчество Г. Р. Державина. Обличие несправедливости в стихотворении «Властителям и судиям». Высокий слог и ораторские интонации стихотворения.</w:t>
            </w:r>
          </w:p>
          <w:p w:rsidR="005F0092" w:rsidRPr="00B74438" w:rsidRDefault="005F0092" w:rsidP="00471763"/>
          <w:p w:rsidR="005F0092" w:rsidRPr="00B74438" w:rsidRDefault="005F0092" w:rsidP="00471763">
            <w:r w:rsidRPr="00B74438">
              <w:t>Тема поэта и поэзии в лирике Г.Р. Державина. «Памятник». Оценка в стихотворении собственного поэтического творчества. Мысль о бессмертии поэта.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i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i/>
                <w:u w:val="single"/>
              </w:rPr>
            </w:pPr>
            <w:r w:rsidRPr="00B74438">
              <w:rPr>
                <w:b/>
                <w:i/>
                <w:u w:val="single"/>
              </w:rPr>
              <w:t>Внеклассное чтение</w:t>
            </w:r>
          </w:p>
          <w:p w:rsidR="005F0092" w:rsidRPr="00B74438" w:rsidRDefault="005F0092" w:rsidP="00471763">
            <w:pPr>
              <w:rPr>
                <w:b/>
                <w:i/>
                <w:u w:val="single"/>
              </w:rPr>
            </w:pPr>
          </w:p>
          <w:p w:rsidR="005F0092" w:rsidRPr="00B74438" w:rsidRDefault="005F0092" w:rsidP="00471763"/>
          <w:p w:rsidR="005F0092" w:rsidRPr="00B74438" w:rsidRDefault="005F0092" w:rsidP="00471763"/>
          <w:p w:rsidR="005F0092" w:rsidRPr="00B74438" w:rsidRDefault="005F0092" w:rsidP="00471763"/>
          <w:p w:rsidR="005F0092" w:rsidRPr="00B74438" w:rsidRDefault="005F0092" w:rsidP="00471763">
            <w:r w:rsidRPr="00B74438"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З н а т ь: классицизм как литературное направление, его принципы</w:t>
            </w:r>
          </w:p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У м е т  ь: анализировать поэтический текст</w:t>
            </w:r>
          </w:p>
          <w:p w:rsidR="005F0092" w:rsidRPr="00B74438" w:rsidRDefault="005F0092" w:rsidP="00471763">
            <w:r w:rsidRPr="00B74438">
              <w:rPr>
                <w:i/>
                <w:iCs/>
              </w:rPr>
              <w:t>Продуктивный уровень: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Подвиг А. Н. Радищева.</w:t>
            </w:r>
          </w:p>
          <w:p w:rsidR="005F0092" w:rsidRPr="00B74438" w:rsidRDefault="005F0092" w:rsidP="00471763">
            <w:r w:rsidRPr="00B74438">
              <w:t xml:space="preserve">"Путешествие из Петербурга в Москву" (главы). </w:t>
            </w:r>
            <w:r w:rsidRPr="00B74438">
              <w:lastRenderedPageBreak/>
              <w:t>Изображение российской действительности. Критика крепостничества.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before="100" w:beforeAutospacing="1" w:after="100" w:afterAutospacing="1"/>
              <w:rPr>
                <w:color w:val="000000"/>
              </w:rPr>
            </w:pPr>
            <w:r w:rsidRPr="00B74438">
              <w:rPr>
                <w:color w:val="000000"/>
              </w:rPr>
              <w:t>Рассказ, беседа</w:t>
            </w:r>
          </w:p>
          <w:p w:rsidR="005F0092" w:rsidRPr="00B74438" w:rsidRDefault="005F0092" w:rsidP="00471763">
            <w:pPr>
              <w:rPr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u w:val="single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u w:val="single"/>
              </w:rPr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lastRenderedPageBreak/>
              <w:t>11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Особенности повествования в «Путешествии…». Жанр путешествия и его содержательное наполнение.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 xml:space="preserve">Практикум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4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Понятие о сентиментализме Н.М. Карамзин - писатель и историк. "Бедная Лиза". Внимание писателя к внутренней жизни человека.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Лекция, работа с книгой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numPr>
                <w:ilvl w:val="0"/>
                <w:numId w:val="21"/>
              </w:numPr>
              <w:tabs>
                <w:tab w:val="num" w:pos="175"/>
              </w:tabs>
              <w:ind w:left="0" w:hanging="108"/>
            </w:pPr>
            <w:r w:rsidRPr="00B74438">
              <w:t xml:space="preserve">воспитание у учащихся внимательного отношения к чувствам людей, их душе; </w:t>
            </w:r>
          </w:p>
          <w:p w:rsidR="005F0092" w:rsidRPr="00B74438" w:rsidRDefault="005F0092" w:rsidP="00471763">
            <w:pPr>
              <w:numPr>
                <w:ilvl w:val="0"/>
                <w:numId w:val="21"/>
              </w:numPr>
              <w:tabs>
                <w:tab w:val="num" w:pos="175"/>
              </w:tabs>
              <w:ind w:left="0" w:hanging="108"/>
            </w:pPr>
            <w:r w:rsidRPr="00B74438">
              <w:t>развитие умения рассуждать на поставленную проблему, опираясь на повесть, свои личные примеры.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numPr>
                <w:ilvl w:val="0"/>
                <w:numId w:val="21"/>
              </w:numPr>
              <w:tabs>
                <w:tab w:val="num" w:pos="175"/>
              </w:tabs>
              <w:ind w:left="0" w:hanging="108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13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«Бедная Лиза» как произведение сентиментализма. Новые черты русской литературы.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rPr>
                <w:color w:val="000000"/>
              </w:rPr>
              <w:t>Лекция, практикум, 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before="100" w:beforeAutospacing="1" w:after="100" w:afterAutospacing="1"/>
            </w:pPr>
            <w:r w:rsidRPr="00B74438">
              <w:t xml:space="preserve">обобщить признаки сентиментализма как литературного метода на примере повести Н.М.Карамзина “Бедная Лиза; </w:t>
            </w:r>
          </w:p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before="100" w:beforeAutospacing="1" w:after="100" w:afterAutospacing="1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14-15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10-11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 xml:space="preserve">Классное сочинение. «Литература </w:t>
            </w:r>
            <w:r w:rsidRPr="00B74438">
              <w:rPr>
                <w:lang w:val="en-US"/>
              </w:rPr>
              <w:t>XVIII</w:t>
            </w:r>
            <w:r w:rsidRPr="00B74438">
              <w:t xml:space="preserve"> века в восприятии современного читателя» (на примере 1-2 произведений).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  <w:r w:rsidRPr="00B74438">
              <w:rPr>
                <w:b/>
                <w:u w:val="single"/>
              </w:rPr>
              <w:t>Развитие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gridAfter w:val="5"/>
          <w:wAfter w:w="8897" w:type="dxa"/>
          <w:trHeight w:val="145"/>
        </w:trPr>
        <w:tc>
          <w:tcPr>
            <w:tcW w:w="4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92" w:rsidRPr="00B74438" w:rsidRDefault="005F0092" w:rsidP="00471763">
            <w:pPr>
              <w:jc w:val="center"/>
              <w:rPr>
                <w:b/>
              </w:rPr>
            </w:pPr>
            <w:r>
              <w:rPr>
                <w:b/>
              </w:rPr>
              <w:t>Литература 19 века (45 ч. + 7 ч.)</w:t>
            </w: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16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 xml:space="preserve">Золотой век русской литературы. От классицизма и </w:t>
            </w:r>
            <w:r w:rsidRPr="00B74438">
              <w:lastRenderedPageBreak/>
              <w:t>сентиментализма к романтизму и реализму.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lastRenderedPageBreak/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Романтическая лирика начала века. "Литературный Колумб Руси". Очерк жизни и творчества В. А. Жуковского. Стихотворение «Море».  Обучение анализу лирического стихотворения.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Беседа, выразительное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З н а т ь: понятие о художественном мире писателя, основные темы и мотивы лирики</w:t>
            </w:r>
          </w:p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У м е т  ь: анализировать поэтический текст</w:t>
            </w:r>
          </w:p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18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В.А.Жуковский. «Светлана». Особенности жанра баллады. Нравственный мир героини баллады. Язык баллады.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spacing w:before="100" w:beforeAutospacing="1" w:after="100" w:afterAutospacing="1"/>
              <w:rPr>
                <w:color w:val="000000"/>
              </w:rPr>
            </w:pPr>
            <w:r w:rsidRPr="00B74438">
              <w:rPr>
                <w:color w:val="000000"/>
              </w:rPr>
              <w:t>Беседа, практикум</w:t>
            </w:r>
          </w:p>
          <w:p w:rsidR="005F0092" w:rsidRPr="00B74438" w:rsidRDefault="005F0092" w:rsidP="0047176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numPr>
                <w:ilvl w:val="0"/>
                <w:numId w:val="22"/>
              </w:numPr>
              <w:tabs>
                <w:tab w:val="left" w:pos="317"/>
              </w:tabs>
              <w:ind w:left="0" w:firstLine="34"/>
            </w:pPr>
            <w:r w:rsidRPr="00B74438">
              <w:t xml:space="preserve">рассмотреть понятия “вера” и “верность” с нравственной точки зрения; </w:t>
            </w:r>
          </w:p>
          <w:p w:rsidR="005F0092" w:rsidRPr="00B74438" w:rsidRDefault="005F0092" w:rsidP="00471763">
            <w:pPr>
              <w:numPr>
                <w:ilvl w:val="0"/>
                <w:numId w:val="22"/>
              </w:numPr>
              <w:tabs>
                <w:tab w:val="left" w:pos="317"/>
              </w:tabs>
              <w:ind w:left="0" w:firstLine="34"/>
            </w:pPr>
            <w:r w:rsidRPr="00B74438">
              <w:t xml:space="preserve">формировать систему нравственных ценностей; </w:t>
            </w:r>
          </w:p>
          <w:p w:rsidR="005F0092" w:rsidRPr="00B74438" w:rsidRDefault="005F0092" w:rsidP="00471763">
            <w:pPr>
              <w:numPr>
                <w:ilvl w:val="0"/>
                <w:numId w:val="22"/>
              </w:numPr>
              <w:tabs>
                <w:tab w:val="left" w:pos="317"/>
              </w:tabs>
              <w:ind w:left="0" w:firstLine="34"/>
            </w:pPr>
            <w:r w:rsidRPr="00B74438">
              <w:t xml:space="preserve">вырабатывать навык анализа художественного произведения в единстве формы и содержания; </w:t>
            </w:r>
          </w:p>
          <w:p w:rsidR="005F0092" w:rsidRPr="00B74438" w:rsidRDefault="005F0092" w:rsidP="00471763">
            <w:pPr>
              <w:numPr>
                <w:ilvl w:val="0"/>
                <w:numId w:val="22"/>
              </w:numPr>
              <w:tabs>
                <w:tab w:val="left" w:pos="317"/>
              </w:tabs>
              <w:ind w:left="0" w:firstLine="34"/>
            </w:pPr>
            <w:r w:rsidRPr="00B74438">
              <w:t xml:space="preserve">развивать умение грамотно и аргументировано выражать свою точку зрения.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numPr>
                <w:ilvl w:val="0"/>
                <w:numId w:val="22"/>
              </w:numPr>
              <w:tabs>
                <w:tab w:val="left" w:pos="317"/>
              </w:tabs>
              <w:ind w:left="0" w:firstLine="34"/>
            </w:pPr>
          </w:p>
        </w:tc>
      </w:tr>
      <w:tr w:rsidR="005F0092" w:rsidRPr="00B74438" w:rsidTr="00471763">
        <w:trPr>
          <w:trHeight w:val="25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lastRenderedPageBreak/>
              <w:t>19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А. С. Грибоедов: личность и судьба.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З н а т ь: понятие драматического произведения, ремарка как выражение авторского взгляда, значение реплик героев, изображение характера героя в драматических произведениях</w:t>
            </w:r>
          </w:p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У м е т  ь: анализировать поэтический текст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Комедия "Горе от ума". Знакомство с героями. Чтение и анализ 1 действия.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Лекция, беседа, выразительное чтение, аналитическое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56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21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2 действие комедии. Обучение анализу монолога.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22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3 действие комедии. Анализ сцены бала.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Практикум, выразит. Чтение по ролям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 xml:space="preserve">23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 xml:space="preserve">4 действие комедии. Смысл названия комедии "Горе от ума". Проблема жанра. Новаторство и традиции в комедии.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24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 xml:space="preserve">И. А. Гончаров "Мильон  </w:t>
            </w:r>
            <w:r w:rsidRPr="00B74438">
              <w:lastRenderedPageBreak/>
              <w:t xml:space="preserve">терзаний ". Обучение конспектированию. 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Конспект</w:t>
            </w:r>
          </w:p>
          <w:p w:rsidR="005F0092" w:rsidRPr="00B74438" w:rsidRDefault="005F0092" w:rsidP="00471763">
            <w:pPr>
              <w:rPr>
                <w:b/>
                <w:u w:val="single"/>
              </w:rPr>
            </w:pPr>
            <w:r w:rsidRPr="00B74438">
              <w:rPr>
                <w:b/>
                <w:u w:val="single"/>
              </w:rPr>
              <w:lastRenderedPageBreak/>
              <w:t>Развитие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lastRenderedPageBreak/>
              <w:t>25-26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pPr>
              <w:rPr>
                <w:u w:val="single"/>
              </w:rPr>
            </w:pPr>
            <w:r>
              <w:rPr>
                <w:u w:val="single"/>
              </w:rPr>
              <w:t>10-11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u w:val="single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rPr>
                <w:u w:val="single"/>
              </w:rPr>
              <w:t xml:space="preserve">Классное сочинение по комедии   </w:t>
            </w:r>
            <w:r w:rsidRPr="00B74438">
              <w:t xml:space="preserve">    "Горе от ума".</w:t>
            </w:r>
          </w:p>
          <w:p w:rsidR="005F0092" w:rsidRPr="00B74438" w:rsidRDefault="005F0092" w:rsidP="00471763">
            <w:r w:rsidRPr="00B74438">
              <w:t>"Век нынешний и век минувший" в комедии.</w:t>
            </w:r>
          </w:p>
          <w:p w:rsidR="005F0092" w:rsidRPr="00B74438" w:rsidRDefault="005F0092" w:rsidP="00471763">
            <w:r w:rsidRPr="00B74438">
              <w:t>"Софья начертана не ясно …"(А. Пушкин)</w:t>
            </w:r>
          </w:p>
          <w:p w:rsidR="005F0092" w:rsidRPr="00B74438" w:rsidRDefault="005F0092" w:rsidP="00471763">
            <w:r w:rsidRPr="00B74438">
              <w:t>"Смысл названия комедии".</w:t>
            </w:r>
          </w:p>
          <w:p w:rsidR="005F0092" w:rsidRPr="00B74438" w:rsidRDefault="005F0092" w:rsidP="00471763">
            <w:r w:rsidRPr="00B74438">
              <w:t xml:space="preserve">"Чацкий и Молчалин в комедии Грибоедова "Горе от ума" </w:t>
            </w:r>
          </w:p>
          <w:p w:rsidR="005F0092" w:rsidRPr="00B74438" w:rsidRDefault="005F0092" w:rsidP="00471763">
            <w:r w:rsidRPr="00B74438">
              <w:t>"Москва, Страстная площадь, дом П.А.Фамусова ". Софье Павловне Фамусовой"…</w:t>
            </w:r>
          </w:p>
          <w:p w:rsidR="005F0092" w:rsidRPr="00B74438" w:rsidRDefault="005F0092" w:rsidP="00471763">
            <w:r w:rsidRPr="00B74438">
              <w:t>"Смешное и грустное в комедии Грибоедова "Горе от ума".</w:t>
            </w:r>
          </w:p>
          <w:p w:rsidR="005F0092" w:rsidRPr="00B74438" w:rsidRDefault="005F0092" w:rsidP="00471763">
            <w:pPr>
              <w:rPr>
                <w:u w:val="single"/>
              </w:rPr>
            </w:pPr>
            <w:r w:rsidRPr="00B74438">
              <w:t xml:space="preserve">"Стихи, их своеобразие и совершенство в комедии А.С. Грибоедова "Горе от ума" и другие.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  <w:r w:rsidRPr="00B74438">
              <w:rPr>
                <w:b/>
                <w:u w:val="single"/>
              </w:rPr>
              <w:t>Развитие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27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12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Лекция. А. С. Пушкин: жизнь и судьба.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Лекция, демонстрация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З н а т ь: факты биографии Пушкина, изобразительно-выразительные средства литературы, особенности философской лирики</w:t>
            </w:r>
          </w:p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У м е т  ь: анализировать языковой строй стиха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lastRenderedPageBreak/>
              <w:t>28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>
              <w:t>13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Дружба и друзья в лирике А.С. Пушкина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Лекция, беседа, выразительное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З н а т ь: особенности каждого жанра, тематической группы</w:t>
            </w:r>
          </w:p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У м е т  ь: анализировать языковой строй стиха</w:t>
            </w:r>
          </w:p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ind w:left="142" w:hanging="142"/>
            </w:pPr>
            <w:r w:rsidRPr="00B74438">
              <w:t>29   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14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 xml:space="preserve">Свободолюбивая  лирика А.С. Пушкина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выразительное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ind w:left="142" w:hanging="142"/>
            </w:pPr>
            <w:r w:rsidRPr="00B74438">
              <w:t>30    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15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Любовная лирика Пушкина. Адресаты любовной лирики Пушкина.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Семинар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ind w:left="142" w:hanging="142"/>
            </w:pPr>
            <w:r w:rsidRPr="00B74438">
              <w:t>31      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16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Тема поэта и поэзии в лирике Пушкина.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ind w:left="142" w:hanging="142"/>
            </w:pPr>
            <w:r w:rsidRPr="00B74438">
              <w:t>32     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17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А.С. Пушкин «Цыганы» как романтическая поэма. Герои поэмы. Противоречие двух миров: цивилизованного и естественного.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i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i/>
                <w:u w:val="single"/>
              </w:rPr>
            </w:pPr>
            <w:r w:rsidRPr="00B74438">
              <w:rPr>
                <w:b/>
                <w:i/>
                <w:u w:val="single"/>
              </w:rPr>
              <w:t>Внеклассное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33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18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«Евгений Онегин» История создания романа. Композиция. Сюжет. Жанр романа в стихах.  Система образов романа.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Лекция, работа с книгой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З н а т ь: жанры лирики, её особенности, понятие «роман в стихах»; композиционное строение романа; герои</w:t>
            </w:r>
          </w:p>
          <w:p w:rsidR="005F0092" w:rsidRPr="00B74438" w:rsidRDefault="005F0092" w:rsidP="00471763">
            <w:r w:rsidRPr="00B74438">
              <w:t xml:space="preserve">У м е т ь: самостоятельно делать выводы, выявлять авторскую позицию и художественную </w:t>
            </w:r>
            <w:r w:rsidRPr="00B74438">
              <w:lastRenderedPageBreak/>
              <w:t>концепцию произведения: сюжет, систему образов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lastRenderedPageBreak/>
              <w:t>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19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Типическое и индивидуальное в образах Онегина и Ленского. Трагические итоги жизненного пути.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Беседа, выразительное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 xml:space="preserve">У м е т ь: самостоятельно делать выводы, выявлять авторскую позицию и художественную концепцию произведения: сюжет, систему образов </w:t>
            </w:r>
          </w:p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20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Татьяна Ларина – нравственный идеал Пушкина. Татьяна и Ольга.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Эволюция взаимоотношений Татьяны и Онегина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Аналитичес-кая работа с текстом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 w:rsidRPr="00B74438">
              <w:t>У м е т ь: работать с критической литературой</w:t>
            </w:r>
          </w:p>
          <w:p w:rsidR="005F0092" w:rsidRPr="00B74438" w:rsidRDefault="005F0092" w:rsidP="00471763">
            <w:r w:rsidRPr="00B74438">
              <w:t>Анализ двух писем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36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21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Автор как идейно-композиционный и лирический центр романа.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37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22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Пушкинская эпоха в романе. «Евгений Онегин» как энциклопедия русской жизни. Реализм романа.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Семинар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ind w:left="142" w:hanging="142"/>
            </w:pPr>
            <w:r w:rsidRPr="00B74438">
              <w:t>38</w:t>
            </w:r>
            <w:r>
              <w:t>-39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23-24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Пушкинский роман в зеркале критики: В.Г. Белинский, А.А. Григорьев. Подготовка к сочинению по роману.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rPr>
                <w:b/>
                <w:u w:val="single"/>
              </w:rPr>
              <w:t>Развитие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У м е т  ь: самостоятельно делать выводы, строить рассуждения на нравственно-этические темы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25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А.С. Пушкин «Моцарт и Сальери». Проблема «гения и злодейства». Два типа мировосприятия персонажей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  <w:r w:rsidRPr="00B74438">
              <w:rPr>
                <w:b/>
                <w:i/>
                <w:u w:val="single"/>
              </w:rPr>
              <w:t>Внеклассное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5A3BD6" w:rsidRDefault="005F0092" w:rsidP="00471763">
            <w:r w:rsidRPr="005A3BD6">
              <w:t>уметь :</w:t>
            </w:r>
          </w:p>
          <w:p w:rsidR="005F0092" w:rsidRPr="005A3BD6" w:rsidRDefault="005F0092" w:rsidP="00471763">
            <w:r w:rsidRPr="005A3BD6">
              <w:t>определять тематику и проблематику маленькой трагедии</w:t>
            </w:r>
          </w:p>
          <w:p w:rsidR="005F0092" w:rsidRPr="005A3BD6" w:rsidRDefault="005F0092" w:rsidP="00471763">
            <w:r w:rsidRPr="005A3BD6">
              <w:lastRenderedPageBreak/>
              <w:t xml:space="preserve"> - уметь находить изобразительно – выразительные средства языка;</w:t>
            </w:r>
          </w:p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5A3BD6">
              <w:t>- уметь анализировать текст, отбирать главное, сопоставлять произведения разных видов искусств,  объединенных одной темой;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346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lastRenderedPageBreak/>
              <w:t>41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26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jc w:val="both"/>
            </w:pPr>
            <w:r w:rsidRPr="00B74438">
              <w:rPr>
                <w:b/>
              </w:rPr>
              <w:t>Гораций.</w:t>
            </w:r>
            <w:r w:rsidRPr="00B74438">
              <w:t xml:space="preserve"> Слово о поэте.</w:t>
            </w:r>
          </w:p>
          <w:p w:rsidR="005F0092" w:rsidRPr="00B74438" w:rsidRDefault="005F0092" w:rsidP="00471763">
            <w:pPr>
              <w:jc w:val="both"/>
            </w:pPr>
            <w:r w:rsidRPr="00B74438">
              <w:rPr>
                <w:b/>
                <w:i/>
                <w:iCs/>
              </w:rPr>
              <w:t>«Я воздвиг памятник...».</w:t>
            </w:r>
            <w:r w:rsidRPr="00B74438">
              <w:rPr>
                <w:i/>
                <w:iCs/>
              </w:rPr>
              <w:t xml:space="preserve"> </w:t>
            </w:r>
            <w:r w:rsidRPr="00B74438">
              <w:t>Поэтическое творчество в системе человеческого бытия. Мысль о поэтических заслу</w:t>
            </w:r>
            <w:r w:rsidRPr="00B74438">
              <w:softHyphen/>
              <w:t>гах — знакомство римлян с греческими лириками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Default="005F0092" w:rsidP="00471763">
            <w:r w:rsidRPr="00B74438">
              <w:t>Тради</w:t>
            </w:r>
            <w:r w:rsidRPr="00B74438">
              <w:softHyphen/>
              <w:t>ции горацианской оды в</w:t>
            </w:r>
            <w:r>
              <w:t xml:space="preserve"> творчестве Державина и Пушкина</w:t>
            </w:r>
          </w:p>
          <w:p w:rsidR="005F0092" w:rsidRDefault="005F0092" w:rsidP="00471763"/>
          <w:p w:rsidR="005F0092" w:rsidRDefault="005F0092" w:rsidP="00471763"/>
          <w:p w:rsidR="005F0092" w:rsidRPr="005A3BD6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i/>
                <w:u w:val="single"/>
              </w:rPr>
            </w:pPr>
            <w:r w:rsidRPr="00B74438">
              <w:rPr>
                <w:b/>
                <w:i/>
                <w:u w:val="single"/>
              </w:rPr>
              <w:t>Внеклассное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5A3BD6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42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27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М.Ю.Лермонтов. Личность, судьба, эпоха. Мотивы вольности и одиночества в лирике.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Лекция, беседа, работа с книгой, демонстрация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З н а т ь: основные факты жизни и творчества М. Ю. Лермонтова.</w:t>
            </w:r>
          </w:p>
          <w:p w:rsidR="005F0092" w:rsidRPr="00B74438" w:rsidRDefault="005F0092" w:rsidP="00471763">
            <w:r w:rsidRPr="00B74438">
              <w:t xml:space="preserve">У м е т ь: определять род и жанр литературного произведения; выразительно читать </w:t>
            </w:r>
            <w:r w:rsidRPr="00B74438">
              <w:lastRenderedPageBreak/>
              <w:t>произведение, в том числе выученные наизусть отрывки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lastRenderedPageBreak/>
              <w:t>43    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28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Эпоха безвременья в лирике М.Ю.Лермонтова.  Анализ «Думы».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Семинар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44     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29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Образ поэта-пророка в поэзии М.Ю.Лермонтова.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З н а т ь: понятие композиции поэтического произведения.</w:t>
            </w:r>
          </w:p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У м е т  ь: объяснить особенности строения стиха</w:t>
            </w:r>
          </w:p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45    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30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Адресаты любовной лирики Лермонтова.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i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i/>
                <w:u w:val="single"/>
                <w:lang w:val="en-US"/>
              </w:rPr>
            </w:pPr>
            <w:r w:rsidRPr="00B74438">
              <w:rPr>
                <w:b/>
                <w:i/>
                <w:u w:val="single"/>
              </w:rPr>
              <w:t>Внеклассное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277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ind w:left="142" w:hanging="142"/>
            </w:pPr>
            <w:r w:rsidRPr="00B74438">
              <w:t>46     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31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«Герой нашего времени»  - первый психологический роман в русской литературе. Обзор содержания.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Лекция, работа с книгой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З н а т ь: проблематику произведения; смысл понятия «герой времени»</w:t>
            </w:r>
          </w:p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У м е т ь: выбирать цитаты, характеризующие героя</w:t>
            </w:r>
          </w:p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47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32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Печорин как представитель «портрета поколения». Загадки образа Печорина в главах «Бэла» и «Максим Максимыч».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З н а т ь: художественные средства создания характера героя</w:t>
            </w:r>
          </w:p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 xml:space="preserve">У м е т ь: строить собственное высказывание на материале произведения, анализе </w:t>
            </w:r>
            <w:r w:rsidRPr="00B74438">
              <w:lastRenderedPageBreak/>
              <w:t>изобразительных средств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ind w:left="142" w:hanging="142"/>
            </w:pPr>
            <w:r w:rsidRPr="00B74438">
              <w:lastRenderedPageBreak/>
              <w:t>48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33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«Журнал Печорина» как средство самораскрытия его характера. «Тамань», «Княжна Мери», «Фаталист».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ind w:left="142" w:hanging="142"/>
            </w:pPr>
            <w:r w:rsidRPr="00B74438">
              <w:t>49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34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Печорин в системе мужских образов романа. Дружба в жизни Печорина.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ind w:left="142" w:hanging="142"/>
            </w:pPr>
            <w:r w:rsidRPr="00B74438">
              <w:t>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Печорин в системе женских образов романа. Любовь в жизни Печорина.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ind w:left="360" w:hanging="360"/>
            </w:pPr>
            <w:r w:rsidRPr="00B74438">
              <w:t>51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35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Споры о романтизме и реализме романа «Герой нашего времени». Подготовка к сочинению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Семинар</w:t>
            </w:r>
          </w:p>
          <w:p w:rsidR="005F0092" w:rsidRPr="00B74438" w:rsidRDefault="005F0092" w:rsidP="00471763">
            <w:pPr>
              <w:rPr>
                <w:u w:val="single"/>
              </w:rPr>
            </w:pPr>
            <w:r w:rsidRPr="00B74438">
              <w:rPr>
                <w:u w:val="single"/>
              </w:rPr>
              <w:t>Развитие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ind w:left="360" w:hanging="360"/>
              <w:rPr>
                <w:b/>
                <w:u w:val="single"/>
              </w:rPr>
            </w:pPr>
            <w:r w:rsidRPr="00B74438">
              <w:rPr>
                <w:b/>
                <w:u w:val="single"/>
              </w:rPr>
              <w:t>52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  <w:r w:rsidRPr="00B74438">
              <w:rPr>
                <w:b/>
                <w:u w:val="single"/>
              </w:rPr>
              <w:t>Контрольная работа по лирике М.Ю. Лермонтова и роману «Герой нашего времени».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  <w:r w:rsidRPr="00B74438">
              <w:rPr>
                <w:b/>
                <w:u w:val="single"/>
              </w:rPr>
              <w:t>Урок</w:t>
            </w:r>
          </w:p>
          <w:p w:rsidR="005F0092" w:rsidRPr="00B74438" w:rsidRDefault="005F0092" w:rsidP="00471763">
            <w:pPr>
              <w:rPr>
                <w:b/>
                <w:u w:val="single"/>
              </w:rPr>
            </w:pPr>
            <w:r w:rsidRPr="00B74438">
              <w:rPr>
                <w:b/>
                <w:u w:val="single"/>
              </w:rPr>
              <w:t xml:space="preserve">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53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37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Н.В.Гоголь. Страницы жизни и творчества. Первые творческие успехи. Проблематика и поэтика первых сборников Н.В. Гоголя «Мертвые души». Обзор содержания.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Лекция, беседа, работа с книгой, демонстрация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З н а т ь: особенности жанра поэмы как эпического произведения, понятия лиричности и психологизма</w:t>
            </w:r>
          </w:p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У м е т ь: внимательно читать</w:t>
            </w:r>
          </w:p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54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38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Система образов поэмы «Мертвые души». Обучение анализу эпизода.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Работа с текстом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З н а т ь: понятие «типизация»</w:t>
            </w:r>
          </w:p>
          <w:p w:rsidR="005F0092" w:rsidRPr="00B74438" w:rsidRDefault="005F0092" w:rsidP="00471763">
            <w:r w:rsidRPr="00B74438">
              <w:t xml:space="preserve">У м е т ь: самостоятельно делать выводы, выявлять авторскую </w:t>
            </w:r>
            <w:r w:rsidRPr="00B74438">
              <w:lastRenderedPageBreak/>
              <w:t>позицию и художественную концепцию произведения: сюжет, систему образов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lastRenderedPageBreak/>
              <w:t>55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39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Образ города в поэме «Мертвые души».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56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40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Чичиков как новый герой эпохи и как антигерой. Эволюция его образа в замысле поэмы.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У м е т ь: строить собственные выводы по теме, анализировать детали произведения</w:t>
            </w:r>
          </w:p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57-58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41-42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«Мертвые души» - поэма о величии России. Мертвые и живые души. Эволюция образа автора. Поэма в оценках В.Г. Белинского. Подготовка к сочинению.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Семинар</w:t>
            </w:r>
          </w:p>
          <w:p w:rsidR="005F0092" w:rsidRPr="00B74438" w:rsidRDefault="005F0092" w:rsidP="00471763">
            <w:pPr>
              <w:rPr>
                <w:b/>
                <w:u w:val="single"/>
              </w:rPr>
            </w:pPr>
          </w:p>
          <w:p w:rsidR="005F0092" w:rsidRPr="00B74438" w:rsidRDefault="005F0092" w:rsidP="00471763">
            <w:r w:rsidRPr="00B74438">
              <w:rPr>
                <w:b/>
                <w:u w:val="single"/>
              </w:rPr>
              <w:t>Развитие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59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43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А.Н.Островский. Слово о драматурге. «Бедность не порок». Особенности сюжета. Патриархальный мир в пьесе и угроза распада.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Лекция, 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 xml:space="preserve">выявить значение драматургии А.Н.Островского; обзорно       познакомиться с содержанием пьесы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60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44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Любовь в патриархальном мире и ее влияние на героев пьесы «Бедность не порок». Комедия как жанр драматургии.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Беседа</w:t>
            </w:r>
          </w:p>
          <w:p w:rsidR="005F0092" w:rsidRPr="00B74438" w:rsidRDefault="005F0092" w:rsidP="0047176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61-62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45-46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 xml:space="preserve">Ф.М.Достоевский. Основные этапы жизни и творчества. Тип «петербургского мечтателя» в повести «Белые </w:t>
            </w:r>
            <w:r w:rsidRPr="00B74438">
              <w:lastRenderedPageBreak/>
              <w:t>ночи». Черты его внутреннего мира.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lastRenderedPageBreak/>
              <w:t xml:space="preserve">Роль истории Настеньки в повести «Белые ночи».  </w:t>
            </w:r>
            <w:r w:rsidRPr="00B74438">
              <w:lastRenderedPageBreak/>
              <w:t>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lastRenderedPageBreak/>
              <w:t>Лекция, беседа, работа с книгой, демонстрация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З н а т ь: содержание повести.</w:t>
            </w:r>
          </w:p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 xml:space="preserve">У м е т ь: </w:t>
            </w:r>
            <w:r w:rsidRPr="00B74438">
              <w:lastRenderedPageBreak/>
              <w:t>характеризовать изобразительно-выразительные средства.</w:t>
            </w:r>
          </w:p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lastRenderedPageBreak/>
              <w:t>63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47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>
              <w:t>Н.А.Некрасов Слово о поэте. Поэма –эпопея «Кому на Руси жить хорошо». Жанр и проблематика.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>
              <w:t>64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48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A759A2" w:rsidRDefault="005F0092" w:rsidP="00471763">
            <w:r w:rsidRPr="00A759A2">
              <w:rPr>
                <w:color w:val="000000"/>
              </w:rPr>
              <w:t>Господская и мужицкая Русь в поэме Некрасова. Анализ отдельных глав.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 xml:space="preserve">Анализ глав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6</w:t>
            </w:r>
            <w: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49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Личность Л.Н.Толстого. Замысел автобиографической трилогии и ее воплощение. Подлинные и мнимые ценности жизни (По повести Л.Н.Толстого «Юность»)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i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i/>
                <w:u w:val="single"/>
              </w:rPr>
            </w:pPr>
            <w:r w:rsidRPr="00B74438">
              <w:rPr>
                <w:b/>
                <w:i/>
                <w:u w:val="single"/>
              </w:rPr>
              <w:t>Внеклассное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6</w:t>
            </w:r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50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 xml:space="preserve">Эпоха А.П.Чехова. «Смерть чиновника». Эволюция образа «маленького человека» в русской литературе </w:t>
            </w:r>
            <w:r w:rsidRPr="00B74438">
              <w:rPr>
                <w:lang w:val="en-US"/>
              </w:rPr>
              <w:t>XIX</w:t>
            </w:r>
            <w:r w:rsidRPr="00B74438">
              <w:t xml:space="preserve"> века и чеховское отношение к нему.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Аналитическая беседа, работа с книгой,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6</w:t>
            </w:r>
            <w: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51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 xml:space="preserve">А.П.Чехов «Тоска». Тема одиночества человека в мире. Образ многолюдного города и его роль в рассказе.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  <w:r w:rsidRPr="00B74438">
              <w:rPr>
                <w:b/>
                <w:u w:val="single"/>
              </w:rPr>
              <w:t>6</w:t>
            </w:r>
            <w:r>
              <w:rPr>
                <w:b/>
                <w:u w:val="single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  <w:r w:rsidRPr="00B74438">
              <w:rPr>
                <w:b/>
                <w:u w:val="single"/>
              </w:rPr>
              <w:t xml:space="preserve">Подготовка к сочинению-ответу на проблемный вопрос «В чем особенности изображения внутреннего </w:t>
            </w:r>
            <w:r w:rsidRPr="00B74438">
              <w:rPr>
                <w:b/>
                <w:u w:val="single"/>
              </w:rPr>
              <w:lastRenderedPageBreak/>
              <w:t xml:space="preserve">мира героев русской литературы </w:t>
            </w:r>
            <w:r w:rsidRPr="00B74438">
              <w:rPr>
                <w:b/>
                <w:u w:val="single"/>
                <w:lang w:val="en-US"/>
              </w:rPr>
              <w:t>XIX</w:t>
            </w:r>
            <w:r w:rsidRPr="00B74438">
              <w:rPr>
                <w:b/>
                <w:u w:val="single"/>
              </w:rPr>
              <w:t xml:space="preserve"> века?» (на примере произведений А.Н. Островского,  Ф.М. Достоевского, Л.Н. Толстого, А.П. Чехова)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</w:rPr>
            </w:pPr>
            <w:r w:rsidRPr="00B74438">
              <w:rPr>
                <w:b/>
              </w:rPr>
              <w:t>Развитие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</w:p>
        </w:tc>
      </w:tr>
      <w:tr w:rsidR="005F0092" w:rsidRPr="00B74438" w:rsidTr="00471763">
        <w:trPr>
          <w:trHeight w:val="43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>
              <w:lastRenderedPageBreak/>
              <w:t>69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 xml:space="preserve"> </w:t>
            </w:r>
            <w:r>
              <w:t xml:space="preserve"> Из поэзии «пушкинской поры» и Н. А. Некрасова, Ф. И. Тютчева, А. А. Фета </w:t>
            </w:r>
            <w:r w:rsidRPr="00B74438">
              <w:t xml:space="preserve">и других поэтах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i/>
                <w:u w:val="single"/>
              </w:rPr>
            </w:pPr>
            <w:r w:rsidRPr="00B74438">
              <w:t>Их стихотворения разных жанров. Эмоциональное богатство русской поэзии.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i/>
                <w:u w:val="single"/>
              </w:rPr>
            </w:pPr>
            <w:r w:rsidRPr="00B74438">
              <w:rPr>
                <w:b/>
                <w:i/>
                <w:u w:val="single"/>
              </w:rPr>
              <w:t>Внеклассное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З н а т ь: основные жанры лирики, особенности гражданской лирики</w:t>
            </w:r>
          </w:p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У м е т ь: анализировать поэтический текст</w:t>
            </w:r>
          </w:p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gridAfter w:val="5"/>
          <w:wAfter w:w="8897" w:type="dxa"/>
          <w:trHeight w:val="145"/>
        </w:trPr>
        <w:tc>
          <w:tcPr>
            <w:tcW w:w="4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6537C4" w:rsidRDefault="005F0092" w:rsidP="00471763">
            <w:pPr>
              <w:jc w:val="center"/>
              <w:rPr>
                <w:b/>
              </w:rPr>
            </w:pPr>
            <w:r>
              <w:rPr>
                <w:b/>
              </w:rPr>
              <w:t xml:space="preserve">Литература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века (9 ч. + 1ч.)</w:t>
            </w: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>
              <w:t>70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 xml:space="preserve">Русская литература </w:t>
            </w:r>
            <w:r w:rsidRPr="00B74438">
              <w:rPr>
                <w:lang w:val="en-US"/>
              </w:rPr>
              <w:t>XX</w:t>
            </w:r>
            <w:r w:rsidRPr="00B74438">
              <w:t xml:space="preserve"> века: многообразие жанров и направлений.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Лекция, аналитическая беседа, работа с книгой,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7</w:t>
            </w:r>
            <w: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И. Бунин. Слово о писателе.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Аналитическая беседа, работа с книгой,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З н а т ь: понятие импрессионализма в искусстве</w:t>
            </w:r>
          </w:p>
          <w:p w:rsidR="005F0092" w:rsidRPr="00B74438" w:rsidRDefault="005F0092" w:rsidP="00471763">
            <w:r w:rsidRPr="00B74438">
              <w:t>У м е т ь: характеризовать изобразительно-выразительные средства.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7</w:t>
            </w:r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Мастерство И.Бунина в рассказе «Темные аллеи». Лиризм повествования.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7</w:t>
            </w:r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 xml:space="preserve">М.Булгаков. Жизнь и судьба.«Собачье сердце» как социально-философская сатира на современное общество. История создания и </w:t>
            </w:r>
            <w:r w:rsidRPr="00B74438">
              <w:lastRenderedPageBreak/>
              <w:t>судьба повести. Система образов повести.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Лекция, беседа, работа с книгой, демонстрация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З н а т ь: содержание произведения.</w:t>
            </w:r>
          </w:p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 xml:space="preserve"> У м е т ь: определять </w:t>
            </w:r>
            <w:r w:rsidRPr="00B74438">
              <w:lastRenderedPageBreak/>
              <w:t>нравственную проблематику произведения; владеть различными видами пересказа.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ind w:left="142" w:hanging="142"/>
            </w:pPr>
            <w:r w:rsidRPr="00B74438">
              <w:lastRenderedPageBreak/>
              <w:t>7</w:t>
            </w:r>
            <w: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 xml:space="preserve">Поэтика повести М.Булгакова «Собачье сердце». Гуманистическая поэзия автора. Смысл названия.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ind w:left="142" w:hanging="142"/>
            </w:pPr>
            <w:r w:rsidRPr="00B74438">
              <w:t>7</w:t>
            </w:r>
            <w: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М.А.Шолохов. «Судьба человека». Смысл названия рассказа. Судьба человека и судьба Родины.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Лекция, аналитическая беседа, работа с книгой,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>
              <w:t xml:space="preserve">Знать: </w:t>
            </w:r>
            <w:r w:rsidRPr="00B74438">
              <w:t>композиция рассказа, его пафос, приемы и средства изображения характера героя, автор и повествователь в рассказе</w:t>
            </w:r>
          </w:p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У м е т ь: определять нравственную проблематику произведения; владеть различными видами пересказа.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ind w:left="142" w:hanging="142"/>
            </w:pPr>
            <w:r w:rsidRPr="00B74438">
              <w:t>7</w:t>
            </w:r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ind w:left="142" w:hanging="142"/>
            </w:pPr>
            <w:r w:rsidRPr="00B74438">
              <w:t>7</w:t>
            </w:r>
            <w: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 xml:space="preserve">А.И. Солженицын. Слово о писателе. «Матренин двор» Картины послевоенной </w:t>
            </w:r>
            <w:r w:rsidRPr="00B74438">
              <w:lastRenderedPageBreak/>
              <w:t>деревни. Образ рассказчика. Тема праведничества в рассказе.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Беседа, работа с книгой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ind w:left="142" w:hanging="142"/>
            </w:pPr>
            <w:r w:rsidRPr="00B74438">
              <w:lastRenderedPageBreak/>
              <w:t>7</w:t>
            </w:r>
            <w: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ind w:left="142" w:hanging="142"/>
              <w:rPr>
                <w:b/>
                <w:u w:val="single"/>
              </w:rPr>
            </w:pPr>
            <w:r w:rsidRPr="00B74438">
              <w:rPr>
                <w:b/>
                <w:u w:val="single"/>
              </w:rPr>
              <w:t>7</w:t>
            </w:r>
            <w:r>
              <w:rPr>
                <w:b/>
                <w:u w:val="single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  <w:r w:rsidRPr="00B74438">
              <w:rPr>
                <w:b/>
                <w:u w:val="single"/>
              </w:rPr>
              <w:t xml:space="preserve">Контрольная работа по произведениям второй половины </w:t>
            </w:r>
            <w:r w:rsidRPr="00B74438">
              <w:rPr>
                <w:b/>
                <w:u w:val="single"/>
                <w:lang w:val="en-US"/>
              </w:rPr>
              <w:t>XIX</w:t>
            </w:r>
            <w:r w:rsidRPr="00B74438">
              <w:rPr>
                <w:b/>
                <w:u w:val="single"/>
              </w:rPr>
              <w:t xml:space="preserve"> и </w:t>
            </w:r>
            <w:r w:rsidRPr="00B74438">
              <w:rPr>
                <w:b/>
                <w:u w:val="single"/>
                <w:lang w:val="en-US"/>
              </w:rPr>
              <w:t>XX</w:t>
            </w:r>
            <w:r w:rsidRPr="00B74438">
              <w:rPr>
                <w:b/>
                <w:u w:val="single"/>
              </w:rPr>
              <w:t xml:space="preserve"> веков.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  <w:r w:rsidRPr="00B74438">
              <w:rPr>
                <w:b/>
                <w:u w:val="single"/>
              </w:rPr>
              <w:t xml:space="preserve">Урок </w:t>
            </w:r>
          </w:p>
          <w:p w:rsidR="005F0092" w:rsidRPr="00B74438" w:rsidRDefault="005F0092" w:rsidP="00471763">
            <w:pPr>
              <w:rPr>
                <w:b/>
                <w:u w:val="single"/>
              </w:rPr>
            </w:pPr>
            <w:r w:rsidRPr="00B74438">
              <w:rPr>
                <w:b/>
                <w:u w:val="single"/>
              </w:rPr>
              <w:t>контроля</w:t>
            </w:r>
          </w:p>
          <w:p w:rsidR="005F0092" w:rsidRPr="00B74438" w:rsidRDefault="005F0092" w:rsidP="00471763">
            <w:pPr>
              <w:rPr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</w:p>
        </w:tc>
      </w:tr>
      <w:tr w:rsidR="005F0092" w:rsidRPr="00B74438" w:rsidTr="00471763">
        <w:trPr>
          <w:gridAfter w:val="5"/>
          <w:wAfter w:w="8897" w:type="dxa"/>
          <w:trHeight w:val="145"/>
        </w:trPr>
        <w:tc>
          <w:tcPr>
            <w:tcW w:w="4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092" w:rsidRPr="00173B55" w:rsidRDefault="005F0092" w:rsidP="00471763">
            <w:pPr>
              <w:jc w:val="center"/>
              <w:rPr>
                <w:b/>
              </w:rPr>
            </w:pPr>
            <w:r>
              <w:rPr>
                <w:b/>
              </w:rPr>
              <w:t xml:space="preserve">Литература </w:t>
            </w:r>
            <w:r>
              <w:rPr>
                <w:b/>
                <w:lang w:val="en-US"/>
              </w:rPr>
              <w:t>XX</w:t>
            </w:r>
            <w:r w:rsidRPr="0089769C">
              <w:rPr>
                <w:b/>
              </w:rPr>
              <w:t xml:space="preserve"> </w:t>
            </w:r>
            <w:r>
              <w:rPr>
                <w:b/>
              </w:rPr>
              <w:t>века ( 15 ч. + 1 ч.)</w:t>
            </w: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А.А.Блок. Слово о поэте. Своеобразие лирики. Образы и ритмы поэта. «Ветер принес издалека.., «О, весна без конца и без краю…» и др.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Аналитическая беседа, работа с книгой, поэтическим текстом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>
              <w:t>анализиро</w:t>
            </w:r>
            <w:r w:rsidRPr="00B74438">
              <w:t>вать поэтический текст</w:t>
            </w:r>
          </w:p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ind w:left="142" w:hanging="142"/>
            </w:pPr>
            <w:r w:rsidRPr="00B74438">
              <w:t>81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С.А.Есенин. Своеобразие лирики. Тема Родины. «Вот уж вечер..», «Разбуди меня завтра рано…» и др.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Аналитическая беседа, работа с книгой, поэтическим текстом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t>самостоятельно выражать читательское восприятие стихов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ind w:left="142" w:hanging="142"/>
            </w:pPr>
            <w:r w:rsidRPr="00B74438">
              <w:t>82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Размышления о жизни, любви, природе, предназначении человека в лирике С.А. Есенина. «Письмо к женщине», «Не жалею, не зову, не плачу…».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83-84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4-5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 xml:space="preserve">Слово о В.В. Маяковском. «Послушайте!», «А вы могли бы?», «Люблю» (отрывок). Новаторство поэзии Маяковского.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Аналитическая беседа, работа с книгой, поэтическим текстом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ind w:left="142" w:hanging="142"/>
            </w:pPr>
            <w:r w:rsidRPr="00B74438">
              <w:t>85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 xml:space="preserve">М.И.Цветаева. Биография </w:t>
            </w:r>
            <w:r w:rsidRPr="00B74438">
              <w:lastRenderedPageBreak/>
              <w:t>поэтессы. Стихи о поэзии, о любви, о жизни и смерти. Особенности поэтики Цветаевой.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Аналитическа</w:t>
            </w:r>
            <w:r w:rsidRPr="00B74438">
              <w:lastRenderedPageBreak/>
              <w:t>я беседа, работа с книгой, поэтическим текстом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lastRenderedPageBreak/>
              <w:t>86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«Родина». Образ Родины в лирическом цикле М. Цветаевой «Стихи о Москве». Традиции и новаторство в творческих поисках поэта.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87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 xml:space="preserve">Н.А.Заболоцкий. Слово о поэте. Тема гармонии с природой, любви и смерти в лирике поэта. Философский характер лирики Заболоцкого.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Аналитическая беседа, работа с книгой, поэтическим текстом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88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«Я отраженье вашего лица» А.А.Ахматова. Слово о поэтессе. Трагические интонации в любовной лирике.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Аналитическая беседа, работа с книгой, поэтическим текстом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89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10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Стихи А.Ахматовой о поэте и поэзии. Особенности поэтики.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11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Б.Л. Пастернак. Слово о поэте. Вечность и современность в стихах о природе и любви. Философская глубина лирики Пастернака.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Аналитическая беседа, работа с книгой, поэтическим текстом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91      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12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А.Т.Твардовский. Слово о поэте. Стихи о Родине и о природе. Интонация и стиль стихотворений «Урожай», «Весенние строчки».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Аналитическая беседа, работа с книгой, поэтическим текстом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lastRenderedPageBreak/>
              <w:t>92 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13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А.Т.Твардовский. «Я убит подо Ржевом». Проблемы и интонации стихов о войне.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93-94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14-15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 xml:space="preserve">Песни и романсы на стихи русских поэтов </w:t>
            </w:r>
            <w:r w:rsidRPr="00B74438">
              <w:rPr>
                <w:lang w:val="en-US"/>
              </w:rPr>
              <w:t>XIX</w:t>
            </w:r>
            <w:r w:rsidRPr="00B74438">
              <w:t>-</w:t>
            </w:r>
            <w:r w:rsidRPr="00B74438">
              <w:rPr>
                <w:lang w:val="en-US"/>
              </w:rPr>
              <w:t>XX</w:t>
            </w:r>
            <w:r w:rsidRPr="00B74438">
              <w:t xml:space="preserve"> вв.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  <w:r w:rsidRPr="00B74438">
              <w:rPr>
                <w:b/>
                <w:u w:val="single"/>
              </w:rPr>
              <w:t>Внеклассное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  <w:r w:rsidRPr="00B74438">
              <w:rPr>
                <w:b/>
                <w:u w:val="single"/>
              </w:rPr>
              <w:t>95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  <w:r w:rsidRPr="00B74438">
              <w:rPr>
                <w:b/>
                <w:u w:val="single"/>
              </w:rPr>
              <w:t xml:space="preserve">Зачетное занятие по русской лирике </w:t>
            </w:r>
            <w:r w:rsidRPr="00B74438">
              <w:rPr>
                <w:b/>
                <w:u w:val="single"/>
                <w:lang w:val="en-US"/>
              </w:rPr>
              <w:t>XX</w:t>
            </w:r>
            <w:r w:rsidRPr="00B74438">
              <w:rPr>
                <w:b/>
                <w:u w:val="single"/>
              </w:rPr>
              <w:t xml:space="preserve"> века.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  <w:r w:rsidRPr="00B74438">
              <w:rPr>
                <w:b/>
                <w:u w:val="single"/>
              </w:rPr>
              <w:t xml:space="preserve">Урок </w:t>
            </w:r>
          </w:p>
          <w:p w:rsidR="005F0092" w:rsidRPr="00B74438" w:rsidRDefault="005F0092" w:rsidP="00471763">
            <w:pPr>
              <w:rPr>
                <w:b/>
                <w:u w:val="single"/>
              </w:rPr>
            </w:pPr>
            <w:r w:rsidRPr="00B74438">
              <w:rPr>
                <w:b/>
                <w:u w:val="single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u w:val="single"/>
              </w:rPr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96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pPr>
              <w:rPr>
                <w:b/>
              </w:rPr>
            </w:pPr>
            <w:r w:rsidRPr="00B74438">
              <w:rPr>
                <w:b/>
              </w:rPr>
              <w:t xml:space="preserve">Античная лирика. </w:t>
            </w:r>
          </w:p>
          <w:p w:rsidR="005F0092" w:rsidRPr="00B74438" w:rsidRDefault="005F0092" w:rsidP="00471763">
            <w:r w:rsidRPr="00B74438">
              <w:t>Катулл. Слово о поэте. «Нет, ни одна средь женщин…» и др. Чувства и разум в любовной лирике поэта.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</w:rPr>
            </w:pPr>
            <w:r w:rsidRPr="00B74438">
              <w:rPr>
                <w:b/>
              </w:rPr>
              <w:t>Внеклассное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97   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Данте Алигьери. Слово о поэте. «Божественная комедия» (фрагменты). Множественность смыслов поэмы и ее универсально-философский характер.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Беседа, работа с книгой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98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У. Шекспир. Слово о поэте. «Гамлет». Гуманизм эпохи Возрождения. Общечеловеческое значение героев Шекспира. Одиночество Гамлета в его конфликте с реальным миром «расшатавшегося века».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Беседа, работа с книгой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</w:pPr>
            <w:r w:rsidRPr="00B74438">
              <w:rPr>
                <w:b/>
              </w:rPr>
              <w:t xml:space="preserve">Знать: </w:t>
            </w:r>
            <w:r w:rsidRPr="00B74438">
              <w:t>жанры драматического произведения, их отличительные признаки</w:t>
            </w:r>
          </w:p>
          <w:p w:rsidR="005F0092" w:rsidRPr="00B74438" w:rsidRDefault="005F0092" w:rsidP="00471763">
            <w:r w:rsidRPr="00B74438">
              <w:rPr>
                <w:b/>
              </w:rPr>
              <w:t xml:space="preserve">Уметь: </w:t>
            </w:r>
            <w:r w:rsidRPr="00B74438">
              <w:t>анализировать текст с точки зрения его строения и понимания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autoSpaceDE w:val="0"/>
              <w:autoSpaceDN w:val="0"/>
              <w:adjustRightInd w:val="0"/>
              <w:ind w:left="30" w:right="30"/>
              <w:rPr>
                <w:b/>
              </w:rPr>
            </w:pPr>
          </w:p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99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Трагизм  любви Гамлета и Офелии. Философский характер трагедии. Гамлет как вечный образ мировой литературы.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i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i/>
                <w:u w:val="single"/>
              </w:rPr>
            </w:pPr>
            <w:r w:rsidRPr="00B74438">
              <w:rPr>
                <w:b/>
                <w:i/>
                <w:u w:val="single"/>
              </w:rPr>
              <w:t>Внеклассное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100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 xml:space="preserve">И.-В. Гете. Слово о поэте. «Фауст». Эпоха Просвещения. «Фауст» как философская </w:t>
            </w:r>
            <w:r w:rsidRPr="00B74438">
              <w:lastRenderedPageBreak/>
              <w:t>трагедия. Противостояние добра и зла, Фауста и Мефистофеля.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Лекция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lastRenderedPageBreak/>
              <w:t>101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Смысл сопоставления Фауста и Вагнера. Трагизм любви Фауста и Гретхен. Идейный смысл трагедии.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i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pPr>
              <w:rPr>
                <w:b/>
                <w:i/>
                <w:u w:val="single"/>
              </w:rPr>
            </w:pPr>
            <w:r w:rsidRPr="00B74438">
              <w:rPr>
                <w:b/>
                <w:i/>
                <w:u w:val="single"/>
              </w:rPr>
              <w:t>Внеклассное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  <w:tr w:rsidR="005F0092" w:rsidRPr="00B74438" w:rsidTr="00471763">
        <w:trPr>
          <w:trHeight w:val="1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102  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92" w:rsidRPr="00B74438" w:rsidRDefault="005F0092" w:rsidP="00471763">
            <w:r w:rsidRPr="00B74438">
              <w:t>Выявление уровня литературного развития учащихся. Итоги года и задание на лето.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>
            <w:r w:rsidRPr="00B74438">
              <w:t>Беседа, 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92" w:rsidRPr="00B74438" w:rsidRDefault="005F0092" w:rsidP="00471763"/>
        </w:tc>
      </w:tr>
    </w:tbl>
    <w:p w:rsidR="005F0092" w:rsidRPr="00B74438" w:rsidRDefault="005F0092" w:rsidP="005F0092">
      <w:r w:rsidRPr="00B74438">
        <w:t> </w:t>
      </w:r>
    </w:p>
    <w:p w:rsidR="005F0092" w:rsidRPr="00B74438" w:rsidRDefault="005F0092" w:rsidP="005F0092">
      <w:r w:rsidRPr="00B74438">
        <w:t> </w:t>
      </w:r>
    </w:p>
    <w:p w:rsidR="005F0092" w:rsidRPr="00B74438" w:rsidRDefault="005F0092" w:rsidP="005F0092"/>
    <w:p w:rsidR="005F0092" w:rsidRDefault="005F0092" w:rsidP="005F0092"/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Default="005F0092" w:rsidP="005F0092">
      <w:pPr>
        <w:shd w:val="clear" w:color="auto" w:fill="FFFFFF"/>
        <w:rPr>
          <w:i/>
        </w:rPr>
      </w:pPr>
    </w:p>
    <w:p w:rsidR="005F0092" w:rsidRPr="00B74438" w:rsidRDefault="005F0092" w:rsidP="005F0092">
      <w:pPr>
        <w:shd w:val="clear" w:color="auto" w:fill="FFFFFF"/>
        <w:rPr>
          <w:i/>
        </w:rPr>
      </w:pPr>
      <w:r w:rsidRPr="00B74438">
        <w:rPr>
          <w:i/>
        </w:rPr>
        <w:lastRenderedPageBreak/>
        <w:t>Учебное и учебно-методическое обеспечение для ученика:</w:t>
      </w:r>
    </w:p>
    <w:p w:rsidR="005F0092" w:rsidRPr="00B74438" w:rsidRDefault="005F0092" w:rsidP="005F0092">
      <w:pPr>
        <w:ind w:left="720"/>
      </w:pPr>
      <w:r w:rsidRPr="00B74438">
        <w:t>1. Литература.   9 кл.:   Учебник для   общеобразовательных учреждений.   В 2-х ч./Авт.-сост. В.Я.Корови</w:t>
      </w:r>
      <w:r>
        <w:t>на и др. - М.: Просвещение, 2012</w:t>
      </w:r>
      <w:r w:rsidRPr="00B74438">
        <w:t xml:space="preserve">. </w:t>
      </w:r>
    </w:p>
    <w:p w:rsidR="005F0092" w:rsidRPr="00B74438" w:rsidRDefault="005F0092" w:rsidP="005F0092">
      <w:pPr>
        <w:shd w:val="clear" w:color="auto" w:fill="FFFFFF"/>
        <w:autoSpaceDE w:val="0"/>
        <w:autoSpaceDN w:val="0"/>
        <w:adjustRightInd w:val="0"/>
        <w:rPr>
          <w:i/>
        </w:rPr>
      </w:pPr>
      <w:r w:rsidRPr="00B74438">
        <w:rPr>
          <w:i/>
        </w:rPr>
        <w:t>Словари и справочники:</w:t>
      </w:r>
    </w:p>
    <w:p w:rsidR="005F0092" w:rsidRPr="00B74438" w:rsidRDefault="005F0092" w:rsidP="005F0092">
      <w:pPr>
        <w:numPr>
          <w:ilvl w:val="1"/>
          <w:numId w:val="23"/>
        </w:numPr>
      </w:pPr>
      <w:r w:rsidRPr="00B74438">
        <w:t>Быстрова Е. А. и др. Краткий фразеологический словарь русского языка. - СПб.: отд-ние изд-ва «Просвещение», 1994.-271с</w:t>
      </w:r>
    </w:p>
    <w:p w:rsidR="005F0092" w:rsidRPr="00B74438" w:rsidRDefault="005F0092" w:rsidP="005F0092">
      <w:pPr>
        <w:numPr>
          <w:ilvl w:val="1"/>
          <w:numId w:val="23"/>
        </w:numPr>
      </w:pPr>
      <w:r w:rsidRPr="00B74438">
        <w:t>Лексические трудности русского языка: Словарь-справочник: А.А.Семенюк (руководитель и автор коллектива), И.Л.Городецкая, М.А.Матюшина и др. – М.:Рус.яз., 1994. – 586с.</w:t>
      </w:r>
    </w:p>
    <w:p w:rsidR="005F0092" w:rsidRPr="00B74438" w:rsidRDefault="005F0092" w:rsidP="005F0092">
      <w:pPr>
        <w:numPr>
          <w:ilvl w:val="1"/>
          <w:numId w:val="23"/>
        </w:numPr>
      </w:pPr>
      <w:r w:rsidRPr="00B74438">
        <w:t>М.А.Надель-Червинская. Толковый словарь иностранных слов. Общеупотребительная лексика 9для школ, лицеев, гимназий). Г.Ростов-на-Дону, «Феникс», 1995г. С.608.</w:t>
      </w:r>
    </w:p>
    <w:p w:rsidR="005F0092" w:rsidRPr="00B74438" w:rsidRDefault="005F0092" w:rsidP="005F0092">
      <w:pPr>
        <w:numPr>
          <w:ilvl w:val="1"/>
          <w:numId w:val="23"/>
        </w:numPr>
      </w:pPr>
      <w:r w:rsidRPr="00B74438">
        <w:t>Ожегов С. И. и Шведова Н. Ю. Толковый словарь русского языка:80000 слов и фразеологических выражений / Российская АН.; Российский фонд культуры; - 2 – е изд., испр. и доп. – М.: АЗЪ,1995. – 928 с.</w:t>
      </w:r>
    </w:p>
    <w:p w:rsidR="005F0092" w:rsidRPr="00B74438" w:rsidRDefault="005F0092" w:rsidP="005F0092">
      <w:pPr>
        <w:numPr>
          <w:ilvl w:val="1"/>
          <w:numId w:val="23"/>
        </w:numPr>
      </w:pPr>
      <w:r w:rsidRPr="00B74438">
        <w:t>Учебный словарь синонимов русского языка/Авт. В.И.Зимин, Л.П.Александрова и др. – М.: школа-пресс, 1994. – 384с.</w:t>
      </w:r>
    </w:p>
    <w:p w:rsidR="005F0092" w:rsidRPr="00B74438" w:rsidRDefault="005F0092" w:rsidP="005F0092">
      <w:pPr>
        <w:numPr>
          <w:ilvl w:val="1"/>
          <w:numId w:val="23"/>
        </w:numPr>
      </w:pPr>
      <w:r w:rsidRPr="00B74438">
        <w:t>Электронные словари: Толковый словарь русского языка. С.И. и Н.Ю.Шведова</w:t>
      </w:r>
    </w:p>
    <w:p w:rsidR="005F0092" w:rsidRPr="00B74438" w:rsidRDefault="005F0092" w:rsidP="005F0092">
      <w:pPr>
        <w:shd w:val="clear" w:color="auto" w:fill="FFFFFF"/>
        <w:rPr>
          <w:i/>
        </w:rPr>
      </w:pPr>
      <w:r w:rsidRPr="00B74438">
        <w:rPr>
          <w:i/>
        </w:rPr>
        <w:t>Учебное и учебно-методическое обеспечение для учителя:</w:t>
      </w:r>
    </w:p>
    <w:p w:rsidR="005F0092" w:rsidRPr="00B74438" w:rsidRDefault="005F0092" w:rsidP="005F0092">
      <w:pPr>
        <w:widowControl w:val="0"/>
        <w:shd w:val="clear" w:color="auto" w:fill="FFFFFF"/>
        <w:tabs>
          <w:tab w:val="num" w:pos="720"/>
          <w:tab w:val="left" w:pos="922"/>
          <w:tab w:val="left" w:pos="5580"/>
          <w:tab w:val="left" w:pos="9355"/>
        </w:tabs>
        <w:autoSpaceDE w:val="0"/>
        <w:autoSpaceDN w:val="0"/>
        <w:adjustRightInd w:val="0"/>
        <w:ind w:left="180"/>
        <w:jc w:val="center"/>
        <w:rPr>
          <w:b/>
          <w:i/>
        </w:rPr>
      </w:pPr>
      <w:r w:rsidRPr="00B74438">
        <w:rPr>
          <w:b/>
          <w:i/>
        </w:rPr>
        <w:t xml:space="preserve"> </w:t>
      </w:r>
    </w:p>
    <w:p w:rsidR="005F0092" w:rsidRPr="00B74438" w:rsidRDefault="005F0092" w:rsidP="005F0092">
      <w:r w:rsidRPr="00B74438">
        <w:rPr>
          <w:bCs/>
          <w:spacing w:val="-20"/>
        </w:rPr>
        <w:t>1</w:t>
      </w:r>
      <w:r w:rsidRPr="00B74438">
        <w:rPr>
          <w:spacing w:val="-20"/>
        </w:rPr>
        <w:t xml:space="preserve">.   </w:t>
      </w:r>
      <w:r w:rsidRPr="00B74438">
        <w:t xml:space="preserve">Аркин И.И. Уроки литературы в 9 классе: Практическая методика: Книга для учителя, - М.:   </w:t>
      </w:r>
    </w:p>
    <w:p w:rsidR="005F0092" w:rsidRPr="00B74438" w:rsidRDefault="005F0092" w:rsidP="005F0092">
      <w:pPr>
        <w:rPr>
          <w:b/>
          <w:i/>
        </w:rPr>
      </w:pPr>
      <w:r w:rsidRPr="00B74438">
        <w:t>Просвещение, 2008.</w:t>
      </w:r>
    </w:p>
    <w:p w:rsidR="005F0092" w:rsidRPr="00B74438" w:rsidRDefault="005F0092" w:rsidP="005F0092">
      <w:r w:rsidRPr="00B74438">
        <w:rPr>
          <w:spacing w:val="-8"/>
        </w:rPr>
        <w:t>2.</w:t>
      </w:r>
      <w:r w:rsidRPr="00B74438">
        <w:t xml:space="preserve">  </w:t>
      </w:r>
      <w:r w:rsidRPr="00B74438">
        <w:rPr>
          <w:spacing w:val="-1"/>
        </w:rPr>
        <w:t>Беляева Н.В. Уроки изучения лирики в школе. - М.: Вербум-М, 2004.</w:t>
      </w:r>
    </w:p>
    <w:p w:rsidR="005F0092" w:rsidRPr="00B74438" w:rsidRDefault="005F0092" w:rsidP="005F0092">
      <w:r w:rsidRPr="00B74438">
        <w:rPr>
          <w:spacing w:val="-9"/>
        </w:rPr>
        <w:t>3.</w:t>
      </w:r>
      <w:r w:rsidRPr="00B74438">
        <w:t xml:space="preserve">  </w:t>
      </w:r>
      <w:r w:rsidRPr="00B74438">
        <w:rPr>
          <w:spacing w:val="-1"/>
        </w:rPr>
        <w:t>Вельская Л.Л. Литературные викторины. - М.: Просвещение, 2005.</w:t>
      </w:r>
    </w:p>
    <w:p w:rsidR="005F0092" w:rsidRPr="00B74438" w:rsidRDefault="005F0092" w:rsidP="005F0092">
      <w:r w:rsidRPr="00B74438">
        <w:rPr>
          <w:spacing w:val="-14"/>
        </w:rPr>
        <w:t>4.</w:t>
      </w:r>
      <w:r w:rsidRPr="00B74438">
        <w:t xml:space="preserve">  Зинина Е.А., Федоров А.В., Самойлова Е.А. Литература: Сборник заданий для проведения экзамена в 9 классе. - М: Просвещение, 2006.</w:t>
      </w:r>
    </w:p>
    <w:p w:rsidR="005F0092" w:rsidRPr="00B74438" w:rsidRDefault="005F0092" w:rsidP="005F0092">
      <w:r w:rsidRPr="00B74438">
        <w:rPr>
          <w:spacing w:val="-8"/>
        </w:rPr>
        <w:t>5.</w:t>
      </w:r>
      <w:r w:rsidRPr="00B74438">
        <w:t xml:space="preserve">  </w:t>
      </w:r>
      <w:r w:rsidRPr="00B74438">
        <w:rPr>
          <w:spacing w:val="-3"/>
        </w:rPr>
        <w:t xml:space="preserve">Коровина В.Я. Литература: 9 кл.: Методические советы / В.Я.Коровина, И.С.Збарский: </w:t>
      </w:r>
      <w:r w:rsidRPr="00B74438">
        <w:t>под ред. В.И.Коровина. - М.: Просвещение, 2008.</w:t>
      </w:r>
    </w:p>
    <w:p w:rsidR="005F0092" w:rsidRPr="00B74438" w:rsidRDefault="005F0092" w:rsidP="005F0092">
      <w:r w:rsidRPr="00B74438">
        <w:rPr>
          <w:spacing w:val="-11"/>
        </w:rPr>
        <w:t>6.</w:t>
      </w:r>
      <w:r w:rsidRPr="00B74438">
        <w:t xml:space="preserve">  Литература.   9 кл.:   Учебник для   общеобразовательных учреждений.   В 2-х ч./Авт.-сост. В.Я.Коровина и др. - М.: Просвещение, 2008.</w:t>
      </w:r>
    </w:p>
    <w:p w:rsidR="005F0092" w:rsidRPr="00B74438" w:rsidRDefault="005F0092" w:rsidP="005F0092">
      <w:r w:rsidRPr="00B74438">
        <w:rPr>
          <w:spacing w:val="-13"/>
        </w:rPr>
        <w:t>7.</w:t>
      </w:r>
      <w:r w:rsidRPr="00B74438">
        <w:t xml:space="preserve">  Лейфман И.М. Карточки для дифференцированного контроля знаний по литературе. 9 класс, -М.: Материк Альфа, 2004.</w:t>
      </w:r>
    </w:p>
    <w:p w:rsidR="005F0092" w:rsidRPr="00B74438" w:rsidRDefault="005F0092" w:rsidP="005F0092">
      <w:pPr>
        <w:rPr>
          <w:spacing w:val="-1"/>
        </w:rPr>
      </w:pPr>
      <w:r w:rsidRPr="00B74438">
        <w:rPr>
          <w:spacing w:val="-14"/>
        </w:rPr>
        <w:t>9.</w:t>
      </w:r>
      <w:r w:rsidRPr="00B74438">
        <w:t xml:space="preserve">  </w:t>
      </w:r>
      <w:r w:rsidRPr="00B74438">
        <w:rPr>
          <w:spacing w:val="-1"/>
        </w:rPr>
        <w:t xml:space="preserve"> </w:t>
      </w:r>
      <w:r w:rsidRPr="00B74438">
        <w:t xml:space="preserve">Матвеева Е.И. Литература. 9 класс: Тестовые задания к основным учебникам. </w:t>
      </w:r>
      <w:r w:rsidRPr="00B74438">
        <w:rPr>
          <w:spacing w:val="-1"/>
        </w:rPr>
        <w:t>– М.:</w:t>
      </w:r>
    </w:p>
    <w:p w:rsidR="005F0092" w:rsidRPr="00B74438" w:rsidRDefault="005F0092" w:rsidP="005F0092">
      <w:pPr>
        <w:shd w:val="clear" w:color="auto" w:fill="FFFFFF"/>
        <w:rPr>
          <w:spacing w:val="-1"/>
        </w:rPr>
      </w:pPr>
      <w:r w:rsidRPr="00B74438">
        <w:rPr>
          <w:spacing w:val="-1"/>
        </w:rPr>
        <w:t xml:space="preserve">   Эскимо, 2008 </w:t>
      </w:r>
    </w:p>
    <w:p w:rsidR="005F0092" w:rsidRPr="00B74438" w:rsidRDefault="005F0092" w:rsidP="005F0092">
      <w:pPr>
        <w:shd w:val="clear" w:color="auto" w:fill="FFFFFF"/>
        <w:rPr>
          <w:spacing w:val="-1"/>
        </w:rPr>
      </w:pPr>
      <w:r w:rsidRPr="00B74438">
        <w:rPr>
          <w:spacing w:val="-3"/>
        </w:rPr>
        <w:t xml:space="preserve">10.  Фогельсон И.А. Русская литература первой половины 19 века. - М.: Материк Альфа. 2006. </w:t>
      </w:r>
    </w:p>
    <w:p w:rsidR="005F0092" w:rsidRPr="00B74438" w:rsidRDefault="005F0092" w:rsidP="005F0092">
      <w:pPr>
        <w:ind w:left="360"/>
        <w:rPr>
          <w:i/>
        </w:rPr>
      </w:pPr>
    </w:p>
    <w:p w:rsidR="005F0092" w:rsidRPr="00B74438" w:rsidRDefault="005F0092" w:rsidP="005F0092">
      <w:pPr>
        <w:ind w:left="360"/>
        <w:rPr>
          <w:i/>
        </w:rPr>
      </w:pPr>
      <w:r w:rsidRPr="00B74438">
        <w:rPr>
          <w:i/>
        </w:rPr>
        <w:t>Интернет-ресурсы для ученика и учителя:</w:t>
      </w:r>
      <w:r w:rsidRPr="00B74438">
        <w:rPr>
          <w:shadow/>
        </w:rPr>
        <w:t xml:space="preserve"> </w:t>
      </w:r>
    </w:p>
    <w:p w:rsidR="005F0092" w:rsidRPr="00B74438" w:rsidRDefault="005F0092" w:rsidP="005F0092">
      <w:pPr>
        <w:rPr>
          <w:i/>
        </w:rPr>
      </w:pPr>
      <w:r w:rsidRPr="00B74438">
        <w:t>1</w:t>
      </w:r>
      <w:r w:rsidRPr="00B74438">
        <w:rPr>
          <w:i/>
        </w:rPr>
        <w:t xml:space="preserve">. </w:t>
      </w:r>
      <w:hyperlink r:id="rId5" w:tgtFrame="_blank" w:tooltip="http://school-collection.edu.ru/catalog/pupil/?subject=8" w:history="1">
        <w:r w:rsidRPr="00B74438">
          <w:rPr>
            <w:rStyle w:val="ac"/>
            <w:i/>
          </w:rPr>
          <w:t>http://school-</w:t>
        </w:r>
      </w:hyperlink>
      <w:hyperlink r:id="rId6" w:tgtFrame="_blank" w:tooltip="http://school-collection.edu.ru/catalog/pupil/?subject=8" w:history="1">
        <w:r w:rsidRPr="00B74438">
          <w:rPr>
            <w:rStyle w:val="ac"/>
            <w:i/>
          </w:rPr>
          <w:t>collection.edu.ru/catalog/pupil/?subject=8</w:t>
        </w:r>
      </w:hyperlink>
      <w:r w:rsidRPr="00B74438">
        <w:rPr>
          <w:i/>
        </w:rPr>
        <w:t xml:space="preserve"> </w:t>
      </w:r>
    </w:p>
    <w:p w:rsidR="005F0092" w:rsidRPr="00B74438" w:rsidRDefault="005F0092" w:rsidP="005F0092">
      <w:pPr>
        <w:rPr>
          <w:i/>
        </w:rPr>
      </w:pPr>
      <w:r w:rsidRPr="00B74438">
        <w:t>2.</w:t>
      </w:r>
      <w:r w:rsidRPr="00B74438">
        <w:rPr>
          <w:i/>
        </w:rPr>
        <w:t xml:space="preserve"> Сеть творческих учителей </w:t>
      </w:r>
      <w:hyperlink r:id="rId7" w:history="1">
        <w:r w:rsidRPr="00B74438">
          <w:rPr>
            <w:rStyle w:val="ac"/>
            <w:i/>
          </w:rPr>
          <w:t>http://www.it-n.ru/</w:t>
        </w:r>
      </w:hyperlink>
    </w:p>
    <w:p w:rsidR="005F0092" w:rsidRPr="00B74438" w:rsidRDefault="005F0092" w:rsidP="005F0092">
      <w:pPr>
        <w:rPr>
          <w:i/>
        </w:rPr>
      </w:pPr>
      <w:r w:rsidRPr="00B74438">
        <w:t xml:space="preserve">3. </w:t>
      </w:r>
      <w:r w:rsidRPr="00B74438">
        <w:rPr>
          <w:i/>
        </w:rPr>
        <w:t xml:space="preserve"> </w:t>
      </w:r>
      <w:hyperlink r:id="rId8" w:history="1">
        <w:r w:rsidRPr="00B74438">
          <w:rPr>
            <w:rStyle w:val="ac"/>
            <w:i/>
          </w:rPr>
          <w:t>http://rus.1september.ru/topic.php?TopicID=1&amp;Page</w:t>
        </w:r>
      </w:hyperlink>
    </w:p>
    <w:p w:rsidR="005F0092" w:rsidRPr="00B74438" w:rsidRDefault="005F0092" w:rsidP="005F0092">
      <w:pPr>
        <w:rPr>
          <w:i/>
        </w:rPr>
      </w:pPr>
      <w:r w:rsidRPr="00B74438">
        <w:t>4.</w:t>
      </w:r>
      <w:r w:rsidRPr="00B74438">
        <w:rPr>
          <w:i/>
        </w:rPr>
        <w:t xml:space="preserve">  </w:t>
      </w:r>
      <w:hyperlink r:id="rId9" w:history="1">
        <w:r w:rsidRPr="00B74438">
          <w:rPr>
            <w:rStyle w:val="ac"/>
            <w:i/>
          </w:rPr>
          <w:t>http://www.openclass.ru/</w:t>
        </w:r>
      </w:hyperlink>
      <w:r w:rsidRPr="00B74438">
        <w:rPr>
          <w:i/>
        </w:rPr>
        <w:t xml:space="preserve"> </w:t>
      </w:r>
    </w:p>
    <w:p w:rsidR="005F0092" w:rsidRPr="00DE033E" w:rsidRDefault="005F0092" w:rsidP="005F0092">
      <w:pPr>
        <w:shd w:val="clear" w:color="auto" w:fill="FFFFFF"/>
      </w:pPr>
    </w:p>
    <w:p w:rsidR="00B673B6" w:rsidRPr="005F0092" w:rsidRDefault="00B673B6"/>
    <w:sectPr w:rsidR="00B673B6" w:rsidRPr="005F0092" w:rsidSect="005705AC">
      <w:headerReference w:type="default" r:id="rId10"/>
      <w:pgSz w:w="16838" w:h="11906" w:orient="landscape"/>
      <w:pgMar w:top="426" w:right="678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360" w:rsidRPr="00A6701C" w:rsidRDefault="005F0092">
    <w:pPr>
      <w:pStyle w:val="a6"/>
    </w:pPr>
    <w:r>
      <w:t>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771466"/>
    <w:multiLevelType w:val="multilevel"/>
    <w:tmpl w:val="5C70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65C3F"/>
    <w:multiLevelType w:val="hybridMultilevel"/>
    <w:tmpl w:val="EE26ED34"/>
    <w:lvl w:ilvl="0" w:tplc="FA841EC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CB0FB7"/>
    <w:multiLevelType w:val="hybridMultilevel"/>
    <w:tmpl w:val="02F4B80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1CD20A0"/>
    <w:multiLevelType w:val="hybridMultilevel"/>
    <w:tmpl w:val="F4E0C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529B8"/>
    <w:multiLevelType w:val="multilevel"/>
    <w:tmpl w:val="40B2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C647B5"/>
    <w:multiLevelType w:val="multilevel"/>
    <w:tmpl w:val="5F56F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214F4A"/>
    <w:multiLevelType w:val="multilevel"/>
    <w:tmpl w:val="1F44E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F33F0"/>
    <w:multiLevelType w:val="multilevel"/>
    <w:tmpl w:val="746A89AA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8C13AEF"/>
    <w:multiLevelType w:val="multilevel"/>
    <w:tmpl w:val="2926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D40A3E"/>
    <w:multiLevelType w:val="singleLevel"/>
    <w:tmpl w:val="B840FB0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6">
    <w:nsid w:val="6486309E"/>
    <w:multiLevelType w:val="multilevel"/>
    <w:tmpl w:val="DA64D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280E60"/>
    <w:multiLevelType w:val="multilevel"/>
    <w:tmpl w:val="466E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FC4E15"/>
    <w:multiLevelType w:val="multilevel"/>
    <w:tmpl w:val="A052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6553BD"/>
    <w:multiLevelType w:val="multilevel"/>
    <w:tmpl w:val="7BB6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FA5BC4"/>
    <w:multiLevelType w:val="multilevel"/>
    <w:tmpl w:val="536E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81157C"/>
    <w:multiLevelType w:val="multilevel"/>
    <w:tmpl w:val="AFD0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7"/>
  </w:num>
  <w:num w:numId="5">
    <w:abstractNumId w:val="21"/>
  </w:num>
  <w:num w:numId="6">
    <w:abstractNumId w:val="14"/>
  </w:num>
  <w:num w:numId="7">
    <w:abstractNumId w:val="16"/>
  </w:num>
  <w:num w:numId="8">
    <w:abstractNumId w:val="19"/>
  </w:num>
  <w:num w:numId="9">
    <w:abstractNumId w:val="1"/>
  </w:num>
  <w:num w:numId="10">
    <w:abstractNumId w:val="8"/>
  </w:num>
  <w:num w:numId="11">
    <w:abstractNumId w:val="18"/>
  </w:num>
  <w:num w:numId="12">
    <w:abstractNumId w:val="20"/>
  </w:num>
  <w:num w:numId="13">
    <w:abstractNumId w:val="11"/>
  </w:num>
  <w:num w:numId="14">
    <w:abstractNumId w:val="15"/>
  </w:num>
  <w:num w:numId="15">
    <w:abstractNumId w:val="7"/>
  </w:num>
  <w:num w:numId="16">
    <w:abstractNumId w:val="3"/>
  </w:num>
  <w:num w:numId="17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F0092"/>
    <w:rsid w:val="005F0092"/>
    <w:rsid w:val="00B6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F0092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F00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2">
    <w:name w:val="Font Style12"/>
    <w:rsid w:val="005F0092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FontStyle13">
    <w:name w:val="Font Style13"/>
    <w:rsid w:val="005F0092"/>
    <w:rPr>
      <w:rFonts w:ascii="Microsoft Sans Serif" w:hAnsi="Microsoft Sans Serif" w:cs="Microsoft Sans Serif"/>
      <w:sz w:val="20"/>
      <w:szCs w:val="20"/>
    </w:rPr>
  </w:style>
  <w:style w:type="paragraph" w:customStyle="1" w:styleId="Style2">
    <w:name w:val="Style2"/>
    <w:rsid w:val="005F0092"/>
    <w:pPr>
      <w:suppressAutoHyphens/>
      <w:spacing w:after="0" w:line="229" w:lineRule="exact"/>
      <w:ind w:firstLine="350"/>
      <w:jc w:val="both"/>
    </w:pPr>
    <w:rPr>
      <w:rFonts w:ascii="Microsoft Sans Serif" w:eastAsia="Times New Roman" w:hAnsi="Microsoft Sans Serif" w:cs="Microsoft Sans Serif"/>
      <w:kern w:val="1"/>
      <w:sz w:val="24"/>
      <w:szCs w:val="24"/>
      <w:lang w:eastAsia="ar-SA"/>
    </w:rPr>
  </w:style>
  <w:style w:type="paragraph" w:styleId="a3">
    <w:name w:val="Body Text"/>
    <w:basedOn w:val="a"/>
    <w:link w:val="a4"/>
    <w:rsid w:val="005F0092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F00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F0092"/>
    <w:pPr>
      <w:jc w:val="both"/>
    </w:pPr>
    <w:rPr>
      <w:szCs w:val="20"/>
    </w:rPr>
  </w:style>
  <w:style w:type="table" w:styleId="a5">
    <w:name w:val="Table Grid"/>
    <w:basedOn w:val="a1"/>
    <w:rsid w:val="005F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F00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0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F00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0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5F0092"/>
    <w:rPr>
      <w:color w:val="666666"/>
    </w:rPr>
  </w:style>
  <w:style w:type="character" w:customStyle="1" w:styleId="submenu-table">
    <w:name w:val="submenu-table"/>
    <w:basedOn w:val="a0"/>
    <w:rsid w:val="005F0092"/>
  </w:style>
  <w:style w:type="paragraph" w:styleId="aa">
    <w:name w:val="List Paragraph"/>
    <w:basedOn w:val="a"/>
    <w:uiPriority w:val="34"/>
    <w:qFormat/>
    <w:rsid w:val="005F00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5F0092"/>
  </w:style>
  <w:style w:type="character" w:customStyle="1" w:styleId="apple-converted-space">
    <w:name w:val="apple-converted-space"/>
    <w:basedOn w:val="a0"/>
    <w:rsid w:val="005F0092"/>
  </w:style>
  <w:style w:type="paragraph" w:styleId="ab">
    <w:name w:val="Normal (Web)"/>
    <w:basedOn w:val="a"/>
    <w:uiPriority w:val="99"/>
    <w:semiHidden/>
    <w:unhideWhenUsed/>
    <w:rsid w:val="005F0092"/>
    <w:pPr>
      <w:spacing w:before="30" w:after="30"/>
    </w:pPr>
    <w:rPr>
      <w:sz w:val="20"/>
      <w:szCs w:val="20"/>
    </w:rPr>
  </w:style>
  <w:style w:type="character" w:styleId="ac">
    <w:name w:val="Hyperlink"/>
    <w:basedOn w:val="a0"/>
    <w:semiHidden/>
    <w:unhideWhenUsed/>
    <w:rsid w:val="005F0092"/>
    <w:rPr>
      <w:color w:val="0000FF"/>
      <w:u w:val="single"/>
    </w:rPr>
  </w:style>
  <w:style w:type="paragraph" w:styleId="ad">
    <w:name w:val="No Spacing"/>
    <w:uiPriority w:val="1"/>
    <w:qFormat/>
    <w:rsid w:val="005F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1september.ru/topic.php?TopicID=1&amp;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pupil/?subject=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collection.edu.ru/catalog/pupil/?subject=8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17446</Words>
  <Characters>99444</Characters>
  <Application>Microsoft Office Word</Application>
  <DocSecurity>0</DocSecurity>
  <Lines>828</Lines>
  <Paragraphs>233</Paragraphs>
  <ScaleCrop>false</ScaleCrop>
  <Company/>
  <LinksUpToDate>false</LinksUpToDate>
  <CharactersWithSpaces>116657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2012-09-19T20:58:00Z</dcterms:created>
  <dcterms:modified xsi:type="dcterms:W3CDTF">2012-09-19T20:59:00Z</dcterms:modified>
</cp:coreProperties>
</file>