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D" w:rsidRPr="00EE359E" w:rsidRDefault="007066FD" w:rsidP="00EF030D">
      <w:pPr>
        <w:jc w:val="center"/>
        <w:rPr>
          <w:b/>
        </w:rPr>
      </w:pPr>
      <w:r w:rsidRPr="00EE359E">
        <w:rPr>
          <w:b/>
        </w:rPr>
        <w:t>Подготовка к ГИА и ЕГЭ</w:t>
      </w:r>
    </w:p>
    <w:p w:rsidR="007066FD" w:rsidRPr="00EE359E" w:rsidRDefault="007066FD" w:rsidP="00EE359E">
      <w:pPr>
        <w:jc w:val="center"/>
        <w:rPr>
          <w:b/>
        </w:rPr>
      </w:pPr>
      <w:r w:rsidRPr="00EE359E">
        <w:rPr>
          <w:b/>
        </w:rPr>
        <w:t>Средства художественной выразительности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3402"/>
        <w:gridCol w:w="4819"/>
      </w:tblGrid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Термин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Значение термина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Пример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Сравнение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Сравнение одного предмета с другим</w:t>
            </w:r>
          </w:p>
          <w:p w:rsidR="007066FD" w:rsidRPr="00EE359E" w:rsidRDefault="007066FD" w:rsidP="003F778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359E">
              <w:t>С помощью союзов (как, словно, будто, как будто)</w:t>
            </w:r>
          </w:p>
          <w:p w:rsidR="007066FD" w:rsidRPr="00EE359E" w:rsidRDefault="007066FD" w:rsidP="003F778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359E">
              <w:t xml:space="preserve">С помощью </w:t>
            </w:r>
            <w:proofErr w:type="spellStart"/>
            <w:r w:rsidRPr="00EE359E">
              <w:t>существит</w:t>
            </w:r>
            <w:proofErr w:type="spellEnd"/>
            <w:r w:rsidRPr="00EE359E">
              <w:t>. в творит</w:t>
            </w:r>
            <w:proofErr w:type="gramStart"/>
            <w:r w:rsidRPr="00EE359E">
              <w:t>.</w:t>
            </w:r>
            <w:proofErr w:type="gramEnd"/>
            <w:r w:rsidRPr="00EE359E">
              <w:t xml:space="preserve"> </w:t>
            </w:r>
            <w:proofErr w:type="gramStart"/>
            <w:r w:rsidRPr="00EE359E">
              <w:t>п</w:t>
            </w:r>
            <w:proofErr w:type="gramEnd"/>
            <w:r w:rsidRPr="00EE359E">
              <w:t>адеже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Глаза</w:t>
            </w:r>
            <w:r w:rsidR="00C50C83">
              <w:rPr>
                <w:i/>
              </w:rPr>
              <w:t>,</w:t>
            </w:r>
            <w:r w:rsidRPr="00EE359E">
              <w:rPr>
                <w:i/>
              </w:rPr>
              <w:t xml:space="preserve"> как звезды</w:t>
            </w:r>
            <w:r w:rsidR="00C50C83">
              <w:rPr>
                <w:i/>
              </w:rPr>
              <w:t>, горят.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Упал камнем </w:t>
            </w:r>
            <w:proofErr w:type="gramStart"/>
            <w:r w:rsidRPr="00EE359E">
              <w:rPr>
                <w:i/>
              </w:rPr>
              <w:t>на</w:t>
            </w:r>
            <w:proofErr w:type="gramEnd"/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землю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Аллегория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(вспоминай басни)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 xml:space="preserve">Черты характера человека переносятся на животных или </w:t>
            </w:r>
            <w:proofErr w:type="spellStart"/>
            <w:r w:rsidRPr="00EE359E">
              <w:t>неодуш</w:t>
            </w:r>
            <w:proofErr w:type="spellEnd"/>
            <w:r w:rsidRPr="00EE359E">
              <w:t>. предметы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Заяц-трусость, лиса-хитрость, собака-верность и доброта</w:t>
            </w:r>
          </w:p>
        </w:tc>
      </w:tr>
      <w:tr w:rsidR="007066FD" w:rsidRPr="00EE359E" w:rsidTr="00EE359E">
        <w:trPr>
          <w:trHeight w:val="965"/>
        </w:trPr>
        <w:tc>
          <w:tcPr>
            <w:tcW w:w="2553" w:type="dxa"/>
            <w:tcBorders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EE359E">
            <w:pPr>
              <w:spacing w:after="0" w:line="240" w:lineRule="auto"/>
              <w:rPr>
                <w:b/>
              </w:rPr>
            </w:pPr>
            <w:r w:rsidRPr="00EE359E">
              <w:rPr>
                <w:b/>
              </w:rPr>
              <w:t>Эпитет</w:t>
            </w:r>
            <w:r w:rsidR="00EE359E">
              <w:rPr>
                <w:b/>
              </w:rPr>
              <w:t xml:space="preserve"> </w:t>
            </w:r>
            <w:r w:rsidRPr="00EE359E">
              <w:rPr>
                <w:b/>
              </w:rPr>
              <w:t>(всегда определение</w:t>
            </w:r>
            <w:proofErr w:type="gramStart"/>
            <w:r w:rsidR="00EE359E">
              <w:rPr>
                <w:b/>
              </w:rPr>
              <w:t xml:space="preserve"> .</w:t>
            </w:r>
            <w:proofErr w:type="gramEnd"/>
            <w:r w:rsidRPr="00EE359E">
              <w:rPr>
                <w:b/>
              </w:rPr>
              <w:t>Какой?)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Красивое описание предмета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( личное восприятие)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Нарядная береза, ветер-бродяга</w:t>
            </w:r>
          </w:p>
        </w:tc>
      </w:tr>
      <w:tr w:rsidR="007066FD" w:rsidRPr="00EE359E" w:rsidTr="00EE359E">
        <w:trPr>
          <w:trHeight w:val="1006"/>
        </w:trPr>
        <w:tc>
          <w:tcPr>
            <w:tcW w:w="2553" w:type="dxa"/>
            <w:tcBorders>
              <w:top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Постоянные эпитеты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(в УНТ)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Закрепились в речи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Буйная головушка, красная девица, добрый молодец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EE359E" w:rsidP="00EE35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Олицетворение            </w:t>
            </w:r>
            <w:r w:rsidR="007066FD" w:rsidRPr="00EE359E">
              <w:rPr>
                <w:b/>
              </w:rPr>
              <w:t xml:space="preserve"> ( неживой предмет мыслит, думает, чувствует и т.д.</w:t>
            </w:r>
            <w:proofErr w:type="gramStart"/>
            <w:r w:rsidR="007066FD" w:rsidRPr="00EE359E">
              <w:rPr>
                <w:b/>
              </w:rPr>
              <w:t xml:space="preserve"> ,</w:t>
            </w:r>
            <w:proofErr w:type="gramEnd"/>
            <w:r w:rsidR="007066FD" w:rsidRPr="00EE359E">
              <w:rPr>
                <w:b/>
              </w:rPr>
              <w:t xml:space="preserve"> как человек) </w:t>
            </w:r>
            <w:r>
              <w:rPr>
                <w:b/>
              </w:rPr>
              <w:t>В</w:t>
            </w:r>
            <w:r w:rsidR="007066FD" w:rsidRPr="00EE359E">
              <w:rPr>
                <w:b/>
              </w:rPr>
              <w:t>се части речи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Придание неживому предмету живых свойств и качеств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Ветер воет,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Цветку жарко, сонная поляна</w:t>
            </w:r>
          </w:p>
        </w:tc>
      </w:tr>
      <w:tr w:rsidR="007066FD" w:rsidRPr="00EE359E" w:rsidTr="00EE359E">
        <w:trPr>
          <w:trHeight w:val="792"/>
        </w:trPr>
        <w:tc>
          <w:tcPr>
            <w:tcW w:w="2553" w:type="dxa"/>
          </w:tcPr>
          <w:p w:rsidR="007066FD" w:rsidRPr="00EE359E" w:rsidRDefault="00EE359E" w:rsidP="00EE35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066FD" w:rsidRPr="00EE359E">
              <w:rPr>
                <w:b/>
              </w:rPr>
              <w:t>Метафора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(ее нужно объяснять)</w:t>
            </w:r>
          </w:p>
        </w:tc>
        <w:tc>
          <w:tcPr>
            <w:tcW w:w="3402" w:type="dxa"/>
          </w:tcPr>
          <w:p w:rsidR="007066FD" w:rsidRPr="00EE359E" w:rsidRDefault="007066FD" w:rsidP="00EE359E">
            <w:pPr>
              <w:spacing w:after="0" w:line="240" w:lineRule="auto"/>
            </w:pPr>
            <w:r w:rsidRPr="00EE359E">
              <w:t xml:space="preserve">Развернутое (больше </w:t>
            </w:r>
            <w:r w:rsidR="00E22D60" w:rsidRPr="00EE359E">
              <w:t>2-х слов) скрытое (без союзов Как, Словно, Будто и Творит</w:t>
            </w:r>
            <w:proofErr w:type="gramStart"/>
            <w:r w:rsidR="00E22D60" w:rsidRPr="00EE359E">
              <w:t>.</w:t>
            </w:r>
            <w:proofErr w:type="gramEnd"/>
            <w:r w:rsidR="00E22D60" w:rsidRPr="00EE359E">
              <w:t xml:space="preserve"> </w:t>
            </w:r>
            <w:proofErr w:type="gramStart"/>
            <w:r w:rsidR="00E22D60" w:rsidRPr="00EE359E">
              <w:t>п</w:t>
            </w:r>
            <w:proofErr w:type="gramEnd"/>
            <w:r w:rsidRPr="00EE359E">
              <w:t>адежа) сравнение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Музыка </w:t>
            </w:r>
            <w:r w:rsidRPr="00EE359E">
              <w:rPr>
                <w:i/>
                <w:u w:val="single"/>
              </w:rPr>
              <w:t>взяла в плен</w:t>
            </w:r>
            <w:r w:rsidR="00EE359E">
              <w:rPr>
                <w:i/>
              </w:rPr>
              <w:t xml:space="preserve"> </w:t>
            </w:r>
            <w:proofErr w:type="gramStart"/>
            <w:r w:rsidRPr="00EE359E">
              <w:rPr>
                <w:i/>
              </w:rPr>
              <w:t xml:space="preserve">( </w:t>
            </w:r>
            <w:proofErr w:type="gramEnd"/>
            <w:r w:rsidRPr="00EE359E">
              <w:rPr>
                <w:i/>
              </w:rPr>
              <w:t>т.е. понравилась)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>Горит восток</w:t>
            </w:r>
            <w:r w:rsidRPr="00EE359E">
              <w:rPr>
                <w:i/>
              </w:rPr>
              <w:t xml:space="preserve"> зарею ново</w:t>
            </w:r>
            <w:proofErr w:type="gramStart"/>
            <w:r w:rsidRPr="00EE359E">
              <w:rPr>
                <w:i/>
              </w:rPr>
              <w:t>й(</w:t>
            </w:r>
            <w:proofErr w:type="gramEnd"/>
            <w:r w:rsidRPr="00EE359E">
              <w:rPr>
                <w:i/>
              </w:rPr>
              <w:t xml:space="preserve"> т.е. солнце встает)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Антитеза (антонимы)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Противопоставление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Черный вечер, белый снег.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Ты от нее, она за тобой</w:t>
            </w:r>
            <w:r w:rsidR="00EE359E">
              <w:rPr>
                <w:i/>
              </w:rPr>
              <w:t>.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Гипербола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Преувеличение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</w:pP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Коса до пят (очень длинная)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Гора капусты (очень много)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Литота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Преуменьшение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</w:pP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Мальчик с пальчик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Мужичок с ноготок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Ирония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Скрытая насмешка</w:t>
            </w:r>
          </w:p>
        </w:tc>
        <w:tc>
          <w:tcPr>
            <w:tcW w:w="4819" w:type="dxa"/>
          </w:tcPr>
          <w:p w:rsidR="007066FD" w:rsidRPr="00EE359E" w:rsidRDefault="00C54EDB" w:rsidP="003F778E">
            <w:pPr>
              <w:spacing w:after="0" w:line="240" w:lineRule="auto"/>
              <w:rPr>
                <w:i/>
              </w:rPr>
            </w:pPr>
            <w:proofErr w:type="gramStart"/>
            <w:r w:rsidRPr="00EE359E">
              <w:rPr>
                <w:i/>
              </w:rPr>
              <w:t>Уж на экзаменах мы наградим</w:t>
            </w:r>
            <w:r w:rsidR="007066FD" w:rsidRPr="00EE359E">
              <w:rPr>
                <w:i/>
              </w:rPr>
              <w:t xml:space="preserve"> вас двойками:))</w:t>
            </w:r>
            <w:proofErr w:type="gramEnd"/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Лексический повтор (рефрен)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Повтор слов и словосочетаний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И сейчас же </w:t>
            </w:r>
            <w:r w:rsidRPr="00EE359E">
              <w:rPr>
                <w:i/>
                <w:u w:val="single"/>
              </w:rPr>
              <w:t>щетки, щетки</w:t>
            </w:r>
            <w:r w:rsidRPr="00EE359E">
              <w:rPr>
                <w:i/>
              </w:rPr>
              <w:t xml:space="preserve"> затрещали, как трещотки.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Анафора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Повторение слов или словосочетаний в начале предложения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</w:pP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 xml:space="preserve">Люблю </w:t>
            </w:r>
            <w:r w:rsidRPr="00EE359E">
              <w:rPr>
                <w:i/>
              </w:rPr>
              <w:t>тебя, Петра творенье,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 xml:space="preserve">Люблю </w:t>
            </w:r>
            <w:r w:rsidRPr="00EE359E">
              <w:rPr>
                <w:i/>
              </w:rPr>
              <w:t>твой строгий, стройный вид…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Эпифора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Повторение слов или словосочетаний в конце предложения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Струится мелкий </w:t>
            </w:r>
            <w:r w:rsidRPr="00EE359E">
              <w:rPr>
                <w:i/>
                <w:u w:val="single"/>
              </w:rPr>
              <w:t>дождь,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Томительный </w:t>
            </w:r>
            <w:r w:rsidRPr="00EE359E">
              <w:rPr>
                <w:i/>
                <w:u w:val="single"/>
              </w:rPr>
              <w:t>дождь</w:t>
            </w:r>
            <w:r w:rsidRPr="00EE359E">
              <w:rPr>
                <w:i/>
              </w:rPr>
              <w:t>.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BB251C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2pt;margin-top:.3pt;width:25.6pt;height:22.3pt;flip:y;z-index:251658240;mso-position-horizontal-relative:text;mso-position-vertical-relative:text" o:connectortype="straight" strokeweight="3pt">
                  <v:stroke endarrow="block"/>
                </v:shape>
              </w:pict>
            </w:r>
            <w:r w:rsidR="00EE359E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w:pict>
                <v:shape id="_x0000_s1027" type="#_x0000_t32" style="position:absolute;left:0;text-align:left;margin-left:-7.8pt;margin-top:.3pt;width:27.75pt;height:20.25pt;flip:x;z-index:251659264;mso-position-horizontal-relative:text;mso-position-vertical-relative:text" o:connectortype="straight" strokeweight="3pt">
                  <v:stroke endarrow="block"/>
                </v:shape>
              </w:pict>
            </w:r>
            <w:r w:rsidR="007066FD" w:rsidRPr="00EE359E">
              <w:rPr>
                <w:b/>
              </w:rPr>
              <w:t>Градация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EE359E" w:rsidP="00EE359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Последовательное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нагнетение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или ослабление признака, действия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 xml:space="preserve">Говорил, кричал, </w:t>
            </w:r>
            <w:proofErr w:type="gramStart"/>
            <w:r w:rsidRPr="00EE359E">
              <w:rPr>
                <w:i/>
                <w:u w:val="single"/>
              </w:rPr>
              <w:t>вопил</w:t>
            </w:r>
            <w:proofErr w:type="gramEnd"/>
            <w:r w:rsidRPr="00EE359E">
              <w:rPr>
                <w:i/>
                <w:u w:val="single"/>
              </w:rPr>
              <w:t xml:space="preserve"> </w:t>
            </w:r>
            <w:r w:rsidRPr="00EE359E">
              <w:rPr>
                <w:i/>
              </w:rPr>
              <w:t>изо всех сил!</w:t>
            </w:r>
          </w:p>
        </w:tc>
      </w:tr>
      <w:tr w:rsidR="007066FD" w:rsidRPr="00EE359E" w:rsidTr="00EE359E">
        <w:tc>
          <w:tcPr>
            <w:tcW w:w="2553" w:type="dxa"/>
          </w:tcPr>
          <w:p w:rsidR="00EE359E" w:rsidRDefault="00EE359E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Параллелизм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lastRenderedPageBreak/>
              <w:t>(синтаксический параллелизм)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E359E" w:rsidRDefault="00EE359E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 xml:space="preserve">Сопоставление мира души и </w:t>
            </w:r>
            <w:r w:rsidRPr="00EE359E">
              <w:lastRenderedPageBreak/>
              <w:t xml:space="preserve">природы + </w:t>
            </w:r>
            <w:r w:rsidRPr="00EE359E">
              <w:rPr>
                <w:u w:val="single"/>
              </w:rPr>
              <w:t>одинаковая синтаксическая конструкция</w:t>
            </w:r>
          </w:p>
        </w:tc>
        <w:tc>
          <w:tcPr>
            <w:tcW w:w="4819" w:type="dxa"/>
          </w:tcPr>
          <w:p w:rsidR="00EE359E" w:rsidRDefault="00EE359E" w:rsidP="003F778E">
            <w:pPr>
              <w:spacing w:after="0" w:line="240" w:lineRule="auto"/>
              <w:rPr>
                <w:i/>
              </w:rPr>
            </w:pP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Твой ум глубок, что море,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lastRenderedPageBreak/>
              <w:t>Твой дух высок, что горы.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lastRenderedPageBreak/>
              <w:t>Риторический вопрос, риторическое восклицание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Не требует ответа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Что ищет он в стране далекой? Что кинул он в краю родном?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Что за безобразие!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Метонимия</w:t>
            </w:r>
          </w:p>
        </w:tc>
        <w:tc>
          <w:tcPr>
            <w:tcW w:w="3402" w:type="dxa"/>
          </w:tcPr>
          <w:p w:rsidR="00EE359E" w:rsidRDefault="007066FD" w:rsidP="00EE35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 w:rsidRPr="00EE359E">
              <w:t>Вместо объекта называем только его признак</w:t>
            </w:r>
          </w:p>
          <w:p w:rsidR="007066FD" w:rsidRPr="00EE359E" w:rsidRDefault="007066FD" w:rsidP="00EE35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both"/>
            </w:pPr>
            <w:r w:rsidRPr="00EE359E">
              <w:t>Объект называется по материалу, из которого сделан.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Храбрость города берет,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Наглость все дороги проложит (т.е. человек)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Золото на пальцах, серебро в ушах (т.е. драгоценности)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Синекдоха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Объект называем по его части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В окно посмотрела медвежья шуба (человек в шубе),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Все флаги в гости будут к нам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(т.е. все страны)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Вел мечи на пир обильный (т.е</w:t>
            </w:r>
            <w:proofErr w:type="gramStart"/>
            <w:r w:rsidRPr="00EE359E">
              <w:rPr>
                <w:i/>
              </w:rPr>
              <w:t>.в</w:t>
            </w:r>
            <w:proofErr w:type="gramEnd"/>
            <w:r w:rsidRPr="00EE359E">
              <w:rPr>
                <w:i/>
              </w:rPr>
              <w:t>оинов)</w:t>
            </w:r>
          </w:p>
        </w:tc>
      </w:tr>
      <w:tr w:rsidR="007066FD" w:rsidRPr="00EE359E" w:rsidTr="00EE359E"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E359E">
              <w:rPr>
                <w:b/>
              </w:rPr>
              <w:t>Оксюмарон</w:t>
            </w:r>
            <w:proofErr w:type="spellEnd"/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 xml:space="preserve">Сочетание </w:t>
            </w:r>
            <w:proofErr w:type="spellStart"/>
            <w:r w:rsidRPr="00EE359E">
              <w:t>несочетаемых</w:t>
            </w:r>
            <w:proofErr w:type="spellEnd"/>
            <w:r w:rsidRPr="00EE359E">
              <w:t xml:space="preserve"> понятий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Горячий снег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Живой труп</w:t>
            </w:r>
          </w:p>
        </w:tc>
      </w:tr>
      <w:tr w:rsidR="007066FD" w:rsidRPr="00EE359E" w:rsidTr="00EE359E">
        <w:trPr>
          <w:trHeight w:val="1041"/>
        </w:trPr>
        <w:tc>
          <w:tcPr>
            <w:tcW w:w="2553" w:type="dxa"/>
            <w:tcBorders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Аллитерация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Подражание с помощью согласных звуков языка звукам живой и неживой природы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>Гр</w:t>
            </w:r>
            <w:r w:rsidRPr="00EE359E">
              <w:rPr>
                <w:i/>
              </w:rPr>
              <w:t xml:space="preserve">охочет </w:t>
            </w:r>
            <w:r w:rsidRPr="00EE359E">
              <w:rPr>
                <w:i/>
                <w:u w:val="single"/>
              </w:rPr>
              <w:t>гр</w:t>
            </w:r>
            <w:r w:rsidRPr="00EE359E">
              <w:rPr>
                <w:i/>
              </w:rPr>
              <w:t>ом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>Ш</w:t>
            </w:r>
            <w:r w:rsidRPr="00EE359E">
              <w:rPr>
                <w:i/>
              </w:rPr>
              <w:t>и</w:t>
            </w:r>
            <w:r w:rsidRPr="00EE359E">
              <w:rPr>
                <w:i/>
                <w:u w:val="single"/>
              </w:rPr>
              <w:t>п</w:t>
            </w:r>
            <w:r w:rsidRPr="00EE359E">
              <w:rPr>
                <w:i/>
              </w:rPr>
              <w:t>ит в бокале пун</w:t>
            </w:r>
            <w:r w:rsidRPr="00EE359E">
              <w:rPr>
                <w:i/>
                <w:u w:val="single"/>
              </w:rPr>
              <w:t>ш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  <w:u w:val="single"/>
              </w:rPr>
              <w:t>Пл</w:t>
            </w:r>
            <w:r w:rsidRPr="00EE359E">
              <w:rPr>
                <w:i/>
              </w:rPr>
              <w:t>е</w:t>
            </w:r>
            <w:r w:rsidRPr="00EE359E">
              <w:rPr>
                <w:i/>
                <w:u w:val="single"/>
              </w:rPr>
              <w:t xml:space="preserve">ск </w:t>
            </w:r>
            <w:r w:rsidRPr="00EE359E">
              <w:rPr>
                <w:i/>
              </w:rPr>
              <w:t>во</w:t>
            </w:r>
            <w:r w:rsidRPr="00EE359E">
              <w:rPr>
                <w:i/>
                <w:u w:val="single"/>
              </w:rPr>
              <w:t>лн</w:t>
            </w:r>
          </w:p>
        </w:tc>
      </w:tr>
      <w:tr w:rsidR="007066FD" w:rsidRPr="00EE359E" w:rsidTr="00EE359E">
        <w:trPr>
          <w:trHeight w:val="97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Ассонанс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Подражание с помощью гласных звуков языка звукам живой и неживой природы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  <w:u w:val="single"/>
              </w:rPr>
            </w:pPr>
            <w:r w:rsidRPr="00EE359E">
              <w:rPr>
                <w:i/>
              </w:rPr>
              <w:t>Зв</w:t>
            </w:r>
            <w:r w:rsidRPr="00EE359E">
              <w:rPr>
                <w:i/>
                <w:u w:val="single"/>
              </w:rPr>
              <w:t>о</w:t>
            </w:r>
            <w:r w:rsidRPr="00EE359E">
              <w:rPr>
                <w:i/>
              </w:rPr>
              <w:t>нят к</w:t>
            </w:r>
            <w:r w:rsidRPr="00EE359E">
              <w:rPr>
                <w:i/>
                <w:u w:val="single"/>
              </w:rPr>
              <w:t>о</w:t>
            </w:r>
            <w:r w:rsidRPr="00EE359E">
              <w:rPr>
                <w:i/>
              </w:rPr>
              <w:t>л</w:t>
            </w:r>
            <w:r w:rsidRPr="00EE359E">
              <w:rPr>
                <w:i/>
                <w:u w:val="single"/>
              </w:rPr>
              <w:t>о</w:t>
            </w:r>
            <w:r w:rsidRPr="00EE359E">
              <w:rPr>
                <w:i/>
              </w:rPr>
              <w:t>к</w:t>
            </w:r>
            <w:r w:rsidRPr="00EE359E">
              <w:rPr>
                <w:i/>
                <w:u w:val="single"/>
              </w:rPr>
              <w:t>о</w:t>
            </w:r>
            <w:r w:rsidRPr="00EE359E">
              <w:rPr>
                <w:i/>
              </w:rPr>
              <w:t xml:space="preserve">ла </w:t>
            </w:r>
            <w:proofErr w:type="spellStart"/>
            <w:r w:rsidRPr="00EE359E">
              <w:rPr>
                <w:i/>
              </w:rPr>
              <w:t>л</w:t>
            </w:r>
            <w:r w:rsidRPr="00EE359E">
              <w:rPr>
                <w:i/>
                <w:u w:val="single"/>
              </w:rPr>
              <w:t>а-</w:t>
            </w:r>
            <w:r w:rsidRPr="00EE359E">
              <w:rPr>
                <w:i/>
              </w:rPr>
              <w:t>л</w:t>
            </w:r>
            <w:r w:rsidRPr="00EE359E">
              <w:rPr>
                <w:i/>
                <w:u w:val="single"/>
              </w:rPr>
              <w:t>а</w:t>
            </w:r>
            <w:r w:rsidRPr="00EE359E">
              <w:rPr>
                <w:i/>
              </w:rPr>
              <w:t>-л</w:t>
            </w:r>
            <w:r w:rsidRPr="00EE359E">
              <w:rPr>
                <w:i/>
                <w:u w:val="single"/>
              </w:rPr>
              <w:t>а</w:t>
            </w:r>
            <w:proofErr w:type="spellEnd"/>
            <w:r w:rsidRPr="00EE359E">
              <w:rPr>
                <w:i/>
              </w:rPr>
              <w:t xml:space="preserve">, </w:t>
            </w:r>
            <w:proofErr w:type="spellStart"/>
            <w:r w:rsidRPr="00EE359E">
              <w:rPr>
                <w:i/>
              </w:rPr>
              <w:t>л</w:t>
            </w:r>
            <w:r w:rsidRPr="00EE359E">
              <w:rPr>
                <w:i/>
                <w:u w:val="single"/>
              </w:rPr>
              <w:t>а</w:t>
            </w:r>
            <w:r w:rsidRPr="00EE359E">
              <w:rPr>
                <w:i/>
              </w:rPr>
              <w:t>-л</w:t>
            </w:r>
            <w:r w:rsidRPr="00EE359E">
              <w:rPr>
                <w:i/>
                <w:u w:val="single"/>
              </w:rPr>
              <w:t>а</w:t>
            </w:r>
            <w:r w:rsidRPr="00EE359E">
              <w:rPr>
                <w:i/>
              </w:rPr>
              <w:t>-л</w:t>
            </w:r>
            <w:r w:rsidRPr="00EE359E">
              <w:rPr>
                <w:i/>
                <w:u w:val="single"/>
              </w:rPr>
              <w:t>а</w:t>
            </w:r>
            <w:proofErr w:type="spellEnd"/>
          </w:p>
        </w:tc>
      </w:tr>
      <w:tr w:rsidR="007066FD" w:rsidRPr="00EE359E" w:rsidTr="00EE359E">
        <w:trPr>
          <w:trHeight w:val="896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Инверсия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Нарушение привычного порядка слов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Белеет </w:t>
            </w:r>
            <w:r w:rsidRPr="00EE359E">
              <w:rPr>
                <w:i/>
                <w:u w:val="single"/>
              </w:rPr>
              <w:t>парус одинокий</w:t>
            </w:r>
            <w:r w:rsidRPr="00EE359E">
              <w:rPr>
                <w:i/>
              </w:rPr>
              <w:t xml:space="preserve"> в </w:t>
            </w:r>
            <w:r w:rsidRPr="00EE359E">
              <w:rPr>
                <w:i/>
                <w:u w:val="single"/>
              </w:rPr>
              <w:t xml:space="preserve">тумане </w:t>
            </w:r>
            <w:r w:rsidRPr="00EE359E">
              <w:rPr>
                <w:i/>
              </w:rPr>
              <w:t xml:space="preserve">моря </w:t>
            </w:r>
            <w:r w:rsidRPr="00EE359E">
              <w:rPr>
                <w:i/>
                <w:u w:val="single"/>
              </w:rPr>
              <w:t>голубом</w:t>
            </w:r>
            <w:proofErr w:type="gramStart"/>
            <w:r w:rsidRPr="00EE359E">
              <w:rPr>
                <w:i/>
              </w:rPr>
              <w:t>.</w:t>
            </w:r>
            <w:proofErr w:type="gramEnd"/>
            <w:r w:rsidRPr="00EE359E">
              <w:rPr>
                <w:i/>
              </w:rPr>
              <w:t xml:space="preserve"> (</w:t>
            </w:r>
            <w:proofErr w:type="gramStart"/>
            <w:r w:rsidRPr="00EE359E">
              <w:rPr>
                <w:i/>
              </w:rPr>
              <w:t>с</w:t>
            </w:r>
            <w:proofErr w:type="gramEnd"/>
            <w:r w:rsidRPr="00EE359E">
              <w:rPr>
                <w:i/>
              </w:rPr>
              <w:t>равни: одинокий парус, голубой туман )</w:t>
            </w:r>
          </w:p>
        </w:tc>
      </w:tr>
      <w:tr w:rsidR="007066FD" w:rsidRPr="00EE359E" w:rsidTr="00EE359E">
        <w:trPr>
          <w:trHeight w:val="657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EE359E">
            <w:pPr>
              <w:spacing w:after="0" w:line="240" w:lineRule="auto"/>
              <w:rPr>
                <w:b/>
              </w:rPr>
            </w:pPr>
            <w:r w:rsidRPr="00EE359E">
              <w:rPr>
                <w:b/>
              </w:rPr>
              <w:t>Фразеологизмы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EE359E">
            <w:pPr>
              <w:spacing w:after="0" w:line="240" w:lineRule="auto"/>
            </w:pPr>
            <w:r w:rsidRPr="00EE359E">
              <w:t>Устойчивые словосочетания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Сломя голову,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Со всех ног</w:t>
            </w:r>
          </w:p>
        </w:tc>
      </w:tr>
      <w:tr w:rsidR="007066FD" w:rsidRPr="00EE359E" w:rsidTr="00EE359E">
        <w:trPr>
          <w:trHeight w:val="930"/>
        </w:trPr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 xml:space="preserve">Разговорная лексика 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(в разговоре употребляется)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 xml:space="preserve">Сниженная лексика по сравнению </w:t>
            </w:r>
            <w:proofErr w:type="gramStart"/>
            <w:r w:rsidRPr="00EE359E">
              <w:t>с</w:t>
            </w:r>
            <w:proofErr w:type="gramEnd"/>
            <w:r w:rsidRPr="00EE359E">
              <w:t xml:space="preserve"> нейтральной, но не выходящая за норму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Бардак</w:t>
            </w:r>
          </w:p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proofErr w:type="spellStart"/>
            <w:r w:rsidRPr="00EE359E">
              <w:rPr>
                <w:i/>
              </w:rPr>
              <w:t>грязнуля</w:t>
            </w:r>
            <w:proofErr w:type="spellEnd"/>
            <w:r w:rsidRPr="00EE359E">
              <w:rPr>
                <w:i/>
              </w:rPr>
              <w:t>, бородач, крикун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2553" w:type="dxa"/>
          </w:tcPr>
          <w:p w:rsidR="007066FD" w:rsidRPr="00EE359E" w:rsidRDefault="007066FD" w:rsidP="00EE359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Нейтральные синонимы</w:t>
            </w:r>
          </w:p>
        </w:tc>
        <w:tc>
          <w:tcPr>
            <w:tcW w:w="3402" w:type="dxa"/>
          </w:tcPr>
          <w:p w:rsidR="007066FD" w:rsidRPr="00EE359E" w:rsidRDefault="007066FD" w:rsidP="00EE359E">
            <w:pPr>
              <w:spacing w:after="0" w:line="240" w:lineRule="auto"/>
              <w:jc w:val="center"/>
            </w:pPr>
            <w:r w:rsidRPr="00EE359E">
              <w:t>Слово в обычном значении (из нейтральной лексики)</w:t>
            </w:r>
          </w:p>
        </w:tc>
        <w:tc>
          <w:tcPr>
            <w:tcW w:w="4819" w:type="dxa"/>
          </w:tcPr>
          <w:p w:rsidR="007066FD" w:rsidRPr="00EE359E" w:rsidRDefault="007066FD" w:rsidP="00EE359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Стушевались – застеснялись (</w:t>
            </w:r>
            <w:proofErr w:type="spellStart"/>
            <w:r w:rsidRPr="00EE359E">
              <w:rPr>
                <w:i/>
              </w:rPr>
              <w:t>нейтр</w:t>
            </w:r>
            <w:proofErr w:type="spellEnd"/>
            <w:r w:rsidRPr="00EE359E">
              <w:rPr>
                <w:i/>
              </w:rPr>
              <w:t>.)</w:t>
            </w:r>
          </w:p>
          <w:p w:rsidR="007066FD" w:rsidRPr="00EE359E" w:rsidRDefault="007066FD" w:rsidP="00EE359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Навестить – проведать (</w:t>
            </w:r>
            <w:proofErr w:type="spellStart"/>
            <w:r w:rsidRPr="00EE359E">
              <w:rPr>
                <w:i/>
              </w:rPr>
              <w:t>нейтр</w:t>
            </w:r>
            <w:proofErr w:type="spellEnd"/>
            <w:r w:rsidRPr="00EE359E">
              <w:rPr>
                <w:i/>
              </w:rPr>
              <w:t>.)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Книжная лексика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Слова, характерные для письменной речи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Бессмертие, могущество, стимул, превалировать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Архаизмы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Устаревшее слово заменено современным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Изрядный – отличный, очи - глаза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Историзмы</w:t>
            </w:r>
          </w:p>
          <w:p w:rsidR="007066FD" w:rsidRPr="00EE359E" w:rsidRDefault="007066FD" w:rsidP="003F778E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Исчез предмет – устарело слово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Кафтан, лапти.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Неологизмы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Новые слова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 xml:space="preserve">Микрочип, </w:t>
            </w:r>
            <w:proofErr w:type="gramStart"/>
            <w:r w:rsidRPr="00EE359E">
              <w:rPr>
                <w:i/>
              </w:rPr>
              <w:t>прозаседавшиеся</w:t>
            </w:r>
            <w:proofErr w:type="gramEnd"/>
            <w:r w:rsidRPr="00EE359E">
              <w:rPr>
                <w:i/>
              </w:rPr>
              <w:t xml:space="preserve"> (В.В. Маяковский)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Диалектизмы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Местные слова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proofErr w:type="spellStart"/>
            <w:r w:rsidRPr="00EE359E">
              <w:rPr>
                <w:i/>
              </w:rPr>
              <w:t>Драники</w:t>
            </w:r>
            <w:proofErr w:type="spellEnd"/>
            <w:r w:rsidRPr="00EE359E">
              <w:rPr>
                <w:i/>
              </w:rPr>
              <w:t xml:space="preserve">, </w:t>
            </w:r>
            <w:proofErr w:type="spellStart"/>
            <w:r w:rsidRPr="00EE359E">
              <w:rPr>
                <w:i/>
              </w:rPr>
              <w:t>бульба</w:t>
            </w:r>
            <w:proofErr w:type="spellEnd"/>
            <w:r w:rsidRPr="00EE359E">
              <w:rPr>
                <w:i/>
              </w:rPr>
              <w:t xml:space="preserve">, шанежки, </w:t>
            </w:r>
            <w:proofErr w:type="spellStart"/>
            <w:r w:rsidRPr="00EE359E">
              <w:rPr>
                <w:i/>
              </w:rPr>
              <w:t>буряки</w:t>
            </w:r>
            <w:proofErr w:type="spellEnd"/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Паронимы</w:t>
            </w:r>
          </w:p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Близкие по звучанию слова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Надеть – одеть, экскаватор - эскалатор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Экспрессивная лексика</w:t>
            </w:r>
          </w:p>
        </w:tc>
        <w:tc>
          <w:tcPr>
            <w:tcW w:w="3402" w:type="dxa"/>
          </w:tcPr>
          <w:p w:rsidR="007066FD" w:rsidRPr="00EE359E" w:rsidRDefault="008517C9" w:rsidP="003F778E">
            <w:pPr>
              <w:spacing w:after="0" w:line="240" w:lineRule="auto"/>
              <w:jc w:val="center"/>
            </w:pPr>
            <w:r w:rsidRPr="00EE359E">
              <w:t>Э</w:t>
            </w:r>
            <w:r w:rsidR="007066FD" w:rsidRPr="00EE359E">
              <w:t>моциональная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proofErr w:type="spellStart"/>
            <w:r w:rsidRPr="00EE359E">
              <w:rPr>
                <w:i/>
              </w:rPr>
              <w:t>Болван</w:t>
            </w:r>
            <w:proofErr w:type="spellEnd"/>
            <w:r w:rsidRPr="00EE359E">
              <w:rPr>
                <w:i/>
              </w:rPr>
              <w:t xml:space="preserve">, </w:t>
            </w:r>
            <w:proofErr w:type="gramStart"/>
            <w:r w:rsidRPr="00EE359E">
              <w:rPr>
                <w:i/>
              </w:rPr>
              <w:t>тунеядец</w:t>
            </w:r>
            <w:proofErr w:type="gramEnd"/>
            <w:r w:rsidRPr="00EE359E">
              <w:rPr>
                <w:i/>
              </w:rPr>
              <w:t>, красотка</w:t>
            </w:r>
          </w:p>
        </w:tc>
      </w:tr>
      <w:tr w:rsidR="007066FD" w:rsidRPr="00EE359E" w:rsidTr="00E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2553" w:type="dxa"/>
          </w:tcPr>
          <w:p w:rsidR="007066FD" w:rsidRPr="00EE359E" w:rsidRDefault="007066FD" w:rsidP="003F778E">
            <w:pPr>
              <w:spacing w:after="0" w:line="240" w:lineRule="auto"/>
              <w:jc w:val="center"/>
              <w:rPr>
                <w:b/>
              </w:rPr>
            </w:pPr>
            <w:r w:rsidRPr="00EE359E">
              <w:rPr>
                <w:b/>
              </w:rPr>
              <w:t>Парцелляция</w:t>
            </w:r>
          </w:p>
        </w:tc>
        <w:tc>
          <w:tcPr>
            <w:tcW w:w="3402" w:type="dxa"/>
          </w:tcPr>
          <w:p w:rsidR="007066FD" w:rsidRPr="00EE359E" w:rsidRDefault="007066FD" w:rsidP="003F778E">
            <w:pPr>
              <w:spacing w:after="0" w:line="240" w:lineRule="auto"/>
              <w:jc w:val="center"/>
            </w:pPr>
            <w:r w:rsidRPr="00EE359E">
              <w:t>Деление предложения на отдельные части.</w:t>
            </w:r>
          </w:p>
        </w:tc>
        <w:tc>
          <w:tcPr>
            <w:tcW w:w="4819" w:type="dxa"/>
          </w:tcPr>
          <w:p w:rsidR="007066FD" w:rsidRPr="00EE359E" w:rsidRDefault="007066FD" w:rsidP="003F778E">
            <w:pPr>
              <w:spacing w:after="0" w:line="240" w:lineRule="auto"/>
              <w:rPr>
                <w:i/>
              </w:rPr>
            </w:pPr>
            <w:r w:rsidRPr="00EE359E">
              <w:rPr>
                <w:i/>
              </w:rPr>
              <w:t>И снова. Гулливер. Стоит. Сутулясь.</w:t>
            </w:r>
          </w:p>
        </w:tc>
      </w:tr>
    </w:tbl>
    <w:p w:rsidR="007066FD" w:rsidRPr="00EE359E" w:rsidRDefault="007066FD" w:rsidP="00A11B70">
      <w:pPr>
        <w:jc w:val="center"/>
        <w:rPr>
          <w:b/>
        </w:rPr>
      </w:pPr>
    </w:p>
    <w:sectPr w:rsidR="007066FD" w:rsidRPr="00EE359E" w:rsidSect="00EE3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307"/>
    <w:multiLevelType w:val="hybridMultilevel"/>
    <w:tmpl w:val="FC0C1D94"/>
    <w:lvl w:ilvl="0" w:tplc="F356B032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2FEB"/>
    <w:multiLevelType w:val="hybridMultilevel"/>
    <w:tmpl w:val="2B84BC3A"/>
    <w:lvl w:ilvl="0" w:tplc="6088993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9F081A"/>
    <w:multiLevelType w:val="hybridMultilevel"/>
    <w:tmpl w:val="1A82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17"/>
    <w:rsid w:val="00040744"/>
    <w:rsid w:val="0005104C"/>
    <w:rsid w:val="00213BC8"/>
    <w:rsid w:val="002524ED"/>
    <w:rsid w:val="002C0493"/>
    <w:rsid w:val="002F20B1"/>
    <w:rsid w:val="00367D04"/>
    <w:rsid w:val="003F778E"/>
    <w:rsid w:val="00572332"/>
    <w:rsid w:val="005A1362"/>
    <w:rsid w:val="005C141B"/>
    <w:rsid w:val="0067233D"/>
    <w:rsid w:val="007066FD"/>
    <w:rsid w:val="00760170"/>
    <w:rsid w:val="007D50BF"/>
    <w:rsid w:val="00834974"/>
    <w:rsid w:val="008517C9"/>
    <w:rsid w:val="008D27CB"/>
    <w:rsid w:val="008D3E3B"/>
    <w:rsid w:val="009B366E"/>
    <w:rsid w:val="009B6AAA"/>
    <w:rsid w:val="009E4021"/>
    <w:rsid w:val="00A11B70"/>
    <w:rsid w:val="00A45832"/>
    <w:rsid w:val="00A50249"/>
    <w:rsid w:val="00A560A6"/>
    <w:rsid w:val="00B77FAC"/>
    <w:rsid w:val="00BB251C"/>
    <w:rsid w:val="00BE45EE"/>
    <w:rsid w:val="00BF2917"/>
    <w:rsid w:val="00C01AAB"/>
    <w:rsid w:val="00C14A9F"/>
    <w:rsid w:val="00C50C83"/>
    <w:rsid w:val="00C54EDB"/>
    <w:rsid w:val="00C67382"/>
    <w:rsid w:val="00C941A6"/>
    <w:rsid w:val="00CA73CA"/>
    <w:rsid w:val="00CC48C1"/>
    <w:rsid w:val="00D5379A"/>
    <w:rsid w:val="00E22D60"/>
    <w:rsid w:val="00EA1FA0"/>
    <w:rsid w:val="00EE359E"/>
    <w:rsid w:val="00EF030D"/>
    <w:rsid w:val="00F36BC8"/>
    <w:rsid w:val="00F44619"/>
    <w:rsid w:val="00F96DF5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29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ГИА и ЕГЭ</vt:lpstr>
    </vt:vector>
  </TitlesOfParts>
  <Company>sch1254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ГИА и ЕГЭ</dc:title>
  <dc:subject/>
  <dc:creator>user</dc:creator>
  <cp:keywords/>
  <dc:description/>
  <cp:lastModifiedBy>User</cp:lastModifiedBy>
  <cp:revision>4</cp:revision>
  <cp:lastPrinted>2011-09-18T13:37:00Z</cp:lastPrinted>
  <dcterms:created xsi:type="dcterms:W3CDTF">2011-09-18T13:37:00Z</dcterms:created>
  <dcterms:modified xsi:type="dcterms:W3CDTF">2011-09-18T13:37:00Z</dcterms:modified>
</cp:coreProperties>
</file>