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DE" w:rsidRPr="001417DE" w:rsidRDefault="00816ED9" w:rsidP="0014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урок русского языка в 7 классе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Правописание частиц </w:t>
      </w:r>
      <w:r w:rsidRPr="001417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417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 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различными частями речи и в составе предложения. 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1417DE" w:rsidRPr="001417DE" w:rsidRDefault="001417DE" w:rsidP="001417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орфографические умения и навыки, повторить правописание НЕ – НИ с разными частя</w:t>
      </w:r>
      <w:r w:rsidR="00576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речи </w:t>
      </w:r>
    </w:p>
    <w:p w:rsidR="001417DE" w:rsidRPr="001417DE" w:rsidRDefault="001417DE" w:rsidP="001417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правила постановки знаков препинания в сложносочиненном предложении, при однородных членах предложения, тире между подлежащим и сказуемым;</w:t>
      </w:r>
    </w:p>
    <w:p w:rsidR="001417DE" w:rsidRPr="001417DE" w:rsidRDefault="001417DE" w:rsidP="001417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пополнить словарный запас учащихся, закрепить навыки правописания слов с непроверяемыми орфограммами;</w:t>
      </w:r>
    </w:p>
    <w:p w:rsidR="001417DE" w:rsidRPr="001417DE" w:rsidRDefault="001417DE" w:rsidP="001417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письменной и устной речи.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1417DE" w:rsidRPr="001417DE" w:rsidRDefault="001417DE" w:rsidP="001417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наблюдательности и 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аналитичности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17DE" w:rsidRPr="001417DE" w:rsidRDefault="001417DE" w:rsidP="001417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речевых навыков;</w:t>
      </w:r>
    </w:p>
    <w:p w:rsidR="001417DE" w:rsidRPr="001417DE" w:rsidRDefault="001417DE" w:rsidP="001417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ассоциативного и творческого мышления;</w:t>
      </w:r>
    </w:p>
    <w:p w:rsidR="001417DE" w:rsidRPr="001417DE" w:rsidRDefault="001417DE" w:rsidP="001417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 учащихся.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  <w:r w:rsidR="0081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рививать положительное отношение к здоровому образу жизни.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</w:t>
      </w:r>
    </w:p>
    <w:p w:rsidR="001417DE" w:rsidRPr="001417DE" w:rsidRDefault="001417DE" w:rsidP="001417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объяснительно-иллюстративный;</w:t>
      </w:r>
    </w:p>
    <w:p w:rsidR="001417DE" w:rsidRPr="001417DE" w:rsidRDefault="001417DE" w:rsidP="001417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частично-поисковый</w:t>
      </w:r>
      <w:proofErr w:type="gram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элементами игры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1417DE" w:rsidRPr="001417DE" w:rsidRDefault="001417DE" w:rsidP="001417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</w:t>
      </w:r>
      <w:r w:rsidR="00C1597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C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</w:t>
      </w:r>
    </w:p>
    <w:p w:rsidR="001417DE" w:rsidRPr="001417DE" w:rsidRDefault="001417DE" w:rsidP="001417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карточки-подсказки</w:t>
      </w:r>
    </w:p>
    <w:p w:rsidR="00816ED9" w:rsidRDefault="001417DE" w:rsidP="001417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</w:t>
      </w:r>
    </w:p>
    <w:p w:rsidR="001417DE" w:rsidRPr="00816ED9" w:rsidRDefault="00816ED9" w:rsidP="001417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1417DE" w:rsidRPr="00816E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1417DE" w:rsidRPr="00816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417DE" w:rsidRPr="0081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к уроку</w:t>
      </w:r>
    </w:p>
    <w:p w:rsidR="001417DE" w:rsidRPr="001417DE" w:rsidRDefault="001417DE" w:rsidP="001417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</w:t>
      </w:r>
    </w:p>
    <w:p w:rsidR="00052D8C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У нас сегодня необычный урок. Урок-соревнование. Но для того, чтобы участвовать в соревновании, нужно быть здоровым. А здоровье – это сила и ум, это красота, это то, что нужно беречь, это самое большое богатство;</w:t>
      </w:r>
    </w:p>
    <w:p w:rsidR="00052D8C" w:rsidRDefault="00052D8C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«Песенка о здоровье». М Соловьева</w:t>
      </w:r>
    </w:p>
    <w:p w:rsidR="00AD22EB" w:rsidRDefault="00AD22EB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7DE" w:rsidRPr="001417DE" w:rsidRDefault="00052D8C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 w:rsidR="001417DE"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человека все получается. Обратите внимание на высказывания (слайд № 1). Как вы их понимаете?</w:t>
      </w:r>
    </w:p>
    <w:p w:rsidR="00C15977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здоровом теле здоровый дух.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(Пословица) </w:t>
      </w:r>
    </w:p>
    <w:p w:rsidR="001417DE" w:rsidRPr="00C15977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5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159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C15977" w:rsidRPr="00C1597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59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C15977" w:rsidRPr="00C15977">
        <w:rPr>
          <w:sz w:val="24"/>
          <w:szCs w:val="24"/>
        </w:rPr>
        <w:t>ак</w:t>
      </w:r>
      <w:proofErr w:type="spellEnd"/>
      <w:proofErr w:type="gramEnd"/>
      <w:r w:rsidR="00C15977" w:rsidRPr="00C15977">
        <w:rPr>
          <w:sz w:val="24"/>
          <w:szCs w:val="24"/>
        </w:rPr>
        <w:t xml:space="preserve"> говорят о важности физических упражнений, физического здоровья.</w:t>
      </w:r>
      <w:r w:rsidR="00C15977">
        <w:rPr>
          <w:sz w:val="24"/>
          <w:szCs w:val="24"/>
        </w:rPr>
        <w:t>)</w:t>
      </w:r>
      <w:r w:rsidRPr="00C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 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Надо, чтобы ум был здоровым в теле здоровом.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(Ювенал)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помогает сохранить здоровье? А всемирная организация здравоохранения считает, что (слайд №2):</w:t>
      </w:r>
    </w:p>
    <w:p w:rsidR="001417DE" w:rsidRPr="001417DE" w:rsidRDefault="00C15977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</w:t>
      </w:r>
      <w:r w:rsidR="001417DE" w:rsidRPr="00141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ровье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-э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 со</w:t>
      </w:r>
      <w:r w:rsidR="001417DE" w:rsidRPr="00141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стояние полного физического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духовного и социального благополучия, а не только отсутствие бо</w:t>
      </w:r>
      <w:r w:rsidR="001417DE" w:rsidRPr="00141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лезни.</w:t>
      </w:r>
    </w:p>
    <w:p w:rsidR="001417DE" w:rsidRPr="001417DE" w:rsidRDefault="001417DE" w:rsidP="001417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какое спортивное событие должно быт</w:t>
      </w:r>
      <w:r w:rsidR="00C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2014 </w:t>
      </w:r>
      <w:r w:rsidR="00AD22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году? (Зимние Олимпийские игры в г</w:t>
      </w:r>
      <w:proofErr w:type="gramStart"/>
      <w:r w:rsidR="00AD22EB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AD22E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очи)</w:t>
      </w:r>
    </w:p>
    <w:p w:rsidR="001417DE" w:rsidRPr="001417DE" w:rsidRDefault="001417DE" w:rsidP="001417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и мы сегодня отправимся на заочную олимпиаду и примем участие в Зимних Олимпийских играх.</w:t>
      </w:r>
    </w:p>
    <w:p w:rsidR="001417DE" w:rsidRPr="001417DE" w:rsidRDefault="001417DE" w:rsidP="001417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Знаете ли вы олимпийский девиз? </w:t>
      </w:r>
      <w:proofErr w:type="gram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(«Быстрее!</w:t>
      </w:r>
      <w:proofErr w:type="gram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Выше! </w:t>
      </w:r>
      <w:proofErr w:type="gram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Сильнее!»).</w:t>
      </w:r>
      <w:proofErr w:type="gramEnd"/>
    </w:p>
    <w:p w:rsidR="001417DE" w:rsidRPr="001417DE" w:rsidRDefault="001417DE" w:rsidP="001417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чтобы определить тему наших соревнований, я предлагаю вам послушать шуточное стихотворение (слайд № 6)</w:t>
      </w:r>
    </w:p>
    <w:p w:rsidR="001417DE" w:rsidRPr="001417DE" w:rsidRDefault="001417DE" w:rsidP="001417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 НИ у нас частицы,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их нужно уважать.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 этом не лениться,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ни часу не терять.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какова тема нашего соревнования? (Правописание частиц </w:t>
      </w:r>
      <w:r w:rsidRPr="001417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417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 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различными частями речи и в составе предложения). Тему записать.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Озвучит</w:t>
      </w:r>
      <w:r w:rsidR="00816ED9">
        <w:rPr>
          <w:rFonts w:ascii="Times New Roman" w:eastAsia="Times New Roman" w:hAnsi="Times New Roman" w:cs="Times New Roman"/>
          <w:sz w:val="24"/>
          <w:szCs w:val="24"/>
          <w:lang w:eastAsia="ru-RU"/>
        </w:rPr>
        <w:t>ь тему и цель урока.</w:t>
      </w:r>
      <w:proofErr w:type="gramStart"/>
      <w:r w:rsidR="0081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соревнований:</w:t>
      </w:r>
    </w:p>
    <w:p w:rsidR="001417DE" w:rsidRPr="001417DE" w:rsidRDefault="001417DE" w:rsidP="001417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имеет право принять участие в соревнованиях.</w:t>
      </w:r>
    </w:p>
    <w:p w:rsidR="001417DE" w:rsidRPr="001417DE" w:rsidRDefault="001417DE" w:rsidP="001417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правильно выполненное задание участник получает бонус.</w:t>
      </w:r>
    </w:p>
    <w:p w:rsidR="001417DE" w:rsidRPr="001417DE" w:rsidRDefault="001417DE" w:rsidP="001417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урока подводится итог: победители, набравшие наибольшее количество бонусных баллов будут награждены медалями.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Уважаемые олимпийцы на станцию Словарь могут пройти все. Но это еще не выход на трассу. Сначала вы должны доказать, что готовы к трудностям и хорошо владеете языковыми нормами.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Работа со словарными</w:t>
      </w:r>
      <w:r w:rsidR="006468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словами</w:t>
      </w:r>
      <w:r w:rsidRPr="001417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64685D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Тренер, стадион, тренировка, хоккей, спортсмен, чемпион, биатлон, футбол, внимание, стремление, оптимизм, хронометраж</w:t>
      </w:r>
      <w:r w:rsidR="00646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4685D" w:rsidRDefault="0064685D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слов вам непонятно?</w:t>
      </w:r>
    </w:p>
    <w:p w:rsidR="0064685D" w:rsidRPr="0064685D" w:rsidRDefault="0064685D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5D">
        <w:rPr>
          <w:b/>
          <w:sz w:val="24"/>
          <w:szCs w:val="24"/>
        </w:rPr>
        <w:lastRenderedPageBreak/>
        <w:t xml:space="preserve">ХРОНОМЕТРА́Ж, </w:t>
      </w:r>
      <w:proofErr w:type="gramStart"/>
      <w:r w:rsidRPr="0064685D">
        <w:rPr>
          <w:b/>
          <w:sz w:val="24"/>
          <w:szCs w:val="24"/>
        </w:rPr>
        <w:t>-а</w:t>
      </w:r>
      <w:proofErr w:type="gramEnd"/>
      <w:r w:rsidRPr="0064685D">
        <w:rPr>
          <w:b/>
          <w:sz w:val="24"/>
          <w:szCs w:val="24"/>
        </w:rPr>
        <w:t xml:space="preserve">, </w:t>
      </w:r>
      <w:r w:rsidRPr="0064685D">
        <w:rPr>
          <w:rStyle w:val="hint"/>
          <w:b/>
          <w:sz w:val="24"/>
          <w:szCs w:val="24"/>
        </w:rPr>
        <w:t>м.</w:t>
      </w:r>
      <w:r w:rsidRPr="0064685D">
        <w:rPr>
          <w:b/>
          <w:sz w:val="24"/>
          <w:szCs w:val="24"/>
        </w:rPr>
        <w:t xml:space="preserve"> Точное измерение продолжительности каких-н. процессов.</w:t>
      </w:r>
      <w:r>
        <w:rPr>
          <w:b/>
          <w:sz w:val="24"/>
          <w:szCs w:val="24"/>
        </w:rPr>
        <w:t>(словарь В.И.Даля)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</w:t>
      </w:r>
      <w:r w:rsidR="006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йте устно предложения с данными словами, </w:t>
      </w:r>
      <w:r w:rsidR="00AD2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частицы.</w:t>
      </w:r>
      <w:r w:rsidR="00AD2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 Ни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Хорошо, вы готовы к трудным испытаниям. Впереди нас ждут соревнования, пусть не в силе и в ловкости, а в умениях и навыках, но это тоже важно. </w:t>
      </w:r>
      <w:proofErr w:type="gram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(Обратить внимание на высказывание, звучавшее в начале урока:</w:t>
      </w:r>
      <w:proofErr w:type="gram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«Надо, чтобы ум был здоровым в теле здоровом» Ювенал).</w:t>
      </w:r>
      <w:proofErr w:type="gram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вперед к победе, нас ждет:</w:t>
      </w:r>
    </w:p>
    <w:p w:rsidR="001417DE" w:rsidRPr="001417DE" w:rsidRDefault="001417DE" w:rsidP="0014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Биатлон.</w:t>
      </w:r>
    </w:p>
    <w:p w:rsidR="001417DE" w:rsidRPr="001417DE" w:rsidRDefault="001417DE" w:rsidP="0014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Одиночное фигурное катание.</w:t>
      </w:r>
    </w:p>
    <w:p w:rsidR="001417DE" w:rsidRPr="001417DE" w:rsidRDefault="001417DE" w:rsidP="0014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Парные танцы на льду.</w:t>
      </w:r>
    </w:p>
    <w:p w:rsidR="001417DE" w:rsidRPr="001417DE" w:rsidRDefault="001417DE" w:rsidP="00141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Хоккей.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 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из вас на партах карточка-подсказка, которой вы имеете право воспользоваться.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Биатлон.</w:t>
      </w:r>
    </w:p>
    <w:p w:rsidR="001417DE" w:rsidRPr="001417DE" w:rsidRDefault="00B8075B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Выходим на старт. Прослушайте песню .Выпишитео частицах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Ни</w:t>
      </w:r>
      <w:r w:rsidR="001417DE"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устойчивые сочетания с НЕ и НИ, выпишите их. (Спросить одного из учеников, какие сочетания выписал, если верно, то получает бонус + дополнительный вопрос). </w:t>
      </w:r>
      <w:r w:rsidR="001417DE" w:rsidRPr="00141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Самопроверка</w:t>
      </w:r>
      <w:r w:rsidR="0081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17DE" w:rsidRDefault="001417DE" w:rsidP="001417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Светило солнце в вышине</w:t>
      </w:r>
      <w:proofErr w:type="gram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бледно и ни ярко.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результате было мне</w:t>
      </w:r>
      <w:proofErr w:type="gram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холодно ни жарко.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доске я вышел отвечать,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Стоял я перед классом.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 дать ни взять, ни </w:t>
      </w:r>
      <w:proofErr w:type="gram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сесть</w:t>
      </w:r>
      <w:proofErr w:type="gram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встать,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рыба и ни мясо.</w:t>
      </w:r>
    </w:p>
    <w:p w:rsidR="00B82B81" w:rsidRDefault="00B82B81" w:rsidP="001417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фразеологизмов:</w:t>
      </w:r>
    </w:p>
    <w:p w:rsidR="002D4661" w:rsidRPr="002D4661" w:rsidRDefault="002D4661" w:rsidP="001417DE">
      <w:pPr>
        <w:spacing w:beforeAutospacing="1" w:after="100" w:afterAutospacing="1" w:line="240" w:lineRule="auto"/>
        <w:rPr>
          <w:rStyle w:val="textfull"/>
          <w:rFonts w:ascii="Times New Roman" w:hAnsi="Times New Roman" w:cs="Times New Roman"/>
          <w:b/>
          <w:sz w:val="24"/>
          <w:szCs w:val="24"/>
        </w:rPr>
      </w:pPr>
      <w:r w:rsidRPr="002D4661">
        <w:rPr>
          <w:rFonts w:ascii="Times New Roman" w:hAnsi="Times New Roman" w:cs="Times New Roman"/>
          <w:b/>
          <w:sz w:val="24"/>
          <w:szCs w:val="24"/>
        </w:rPr>
        <w:t>Ни холодно ни жарк</w:t>
      </w:r>
      <w:proofErr w:type="gramStart"/>
      <w:r w:rsidRPr="002D466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2D4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D4661">
        <w:rPr>
          <w:rFonts w:ascii="Times New Roman" w:hAnsi="Times New Roman" w:cs="Times New Roman"/>
          <w:sz w:val="24"/>
          <w:szCs w:val="24"/>
        </w:rPr>
        <w:t>езразлично, всё равно. О равнодушном отношении к кому-либо или чему-либо.</w:t>
      </w:r>
    </w:p>
    <w:p w:rsidR="00B82B81" w:rsidRDefault="00B82B81" w:rsidP="001417DE">
      <w:pPr>
        <w:spacing w:beforeAutospacing="1" w:after="100" w:afterAutospacing="1" w:line="240" w:lineRule="auto"/>
        <w:rPr>
          <w:rStyle w:val="textfull"/>
          <w:rFonts w:ascii="Times New Roman" w:hAnsi="Times New Roman" w:cs="Times New Roman"/>
          <w:sz w:val="24"/>
          <w:szCs w:val="24"/>
        </w:rPr>
      </w:pPr>
      <w:r w:rsidRPr="00B82B81">
        <w:rPr>
          <w:rStyle w:val="textfull"/>
          <w:rFonts w:ascii="Times New Roman" w:hAnsi="Times New Roman" w:cs="Times New Roman"/>
          <w:b/>
          <w:sz w:val="24"/>
          <w:szCs w:val="24"/>
        </w:rPr>
        <w:t xml:space="preserve">Ни дать ни взять </w:t>
      </w:r>
      <w:proofErr w:type="gramStart"/>
      <w:r>
        <w:rPr>
          <w:rStyle w:val="textfull"/>
          <w:rFonts w:ascii="Times New Roman" w:hAnsi="Times New Roman" w:cs="Times New Roman"/>
          <w:b/>
          <w:sz w:val="24"/>
          <w:szCs w:val="24"/>
        </w:rPr>
        <w:t>-</w:t>
      </w:r>
      <w:r>
        <w:rPr>
          <w:rStyle w:val="textfull"/>
          <w:rFonts w:ascii="Times New Roman" w:hAnsi="Times New Roman" w:cs="Times New Roman"/>
          <w:sz w:val="24"/>
          <w:szCs w:val="24"/>
        </w:rPr>
        <w:t>с</w:t>
      </w:r>
      <w:proofErr w:type="gramEnd"/>
      <w:r w:rsidRPr="00B82B81">
        <w:rPr>
          <w:rStyle w:val="textfull"/>
          <w:rFonts w:ascii="Times New Roman" w:hAnsi="Times New Roman" w:cs="Times New Roman"/>
          <w:sz w:val="24"/>
          <w:szCs w:val="24"/>
        </w:rPr>
        <w:t>овершенно такой же, как</w:t>
      </w:r>
      <w:r w:rsidRPr="00B82B81">
        <w:rPr>
          <w:rFonts w:ascii="Times New Roman" w:hAnsi="Times New Roman" w:cs="Times New Roman"/>
          <w:sz w:val="24"/>
          <w:szCs w:val="24"/>
        </w:rPr>
        <w:br/>
      </w:r>
      <w:r w:rsidRPr="00B82B81">
        <w:rPr>
          <w:rStyle w:val="textfull"/>
          <w:rFonts w:ascii="Times New Roman" w:hAnsi="Times New Roman" w:cs="Times New Roman"/>
          <w:sz w:val="24"/>
          <w:szCs w:val="24"/>
        </w:rPr>
        <w:t>кто-либо или что-либо; настоящий.</w:t>
      </w:r>
    </w:p>
    <w:p w:rsidR="00494411" w:rsidRPr="00494411" w:rsidRDefault="00B82B81" w:rsidP="00494411">
      <w:pPr>
        <w:rPr>
          <w:rFonts w:ascii="Times New Roman" w:hAnsi="Times New Roman" w:cs="Times New Roman"/>
          <w:sz w:val="24"/>
          <w:szCs w:val="24"/>
        </w:rPr>
      </w:pPr>
      <w:r w:rsidRPr="00B82B81">
        <w:rPr>
          <w:rStyle w:val="textfull"/>
          <w:rFonts w:ascii="Times New Roman" w:hAnsi="Times New Roman" w:cs="Times New Roman"/>
          <w:b/>
          <w:sz w:val="24"/>
          <w:szCs w:val="24"/>
        </w:rPr>
        <w:t xml:space="preserve">Ни </w:t>
      </w:r>
      <w:proofErr w:type="gramStart"/>
      <w:r w:rsidRPr="00B82B81">
        <w:rPr>
          <w:rStyle w:val="textfull"/>
          <w:rFonts w:ascii="Times New Roman" w:hAnsi="Times New Roman" w:cs="Times New Roman"/>
          <w:b/>
          <w:sz w:val="24"/>
          <w:szCs w:val="24"/>
        </w:rPr>
        <w:t>сесть</w:t>
      </w:r>
      <w:proofErr w:type="gramEnd"/>
      <w:r w:rsidRPr="00B82B81">
        <w:rPr>
          <w:rStyle w:val="textfull"/>
          <w:rFonts w:ascii="Times New Roman" w:hAnsi="Times New Roman" w:cs="Times New Roman"/>
          <w:b/>
          <w:sz w:val="24"/>
          <w:szCs w:val="24"/>
        </w:rPr>
        <w:t xml:space="preserve"> ни </w:t>
      </w:r>
      <w:proofErr w:type="spellStart"/>
      <w:r w:rsidRPr="00B82B81">
        <w:rPr>
          <w:rStyle w:val="textfull"/>
          <w:rFonts w:ascii="Times New Roman" w:hAnsi="Times New Roman" w:cs="Times New Roman"/>
          <w:b/>
          <w:sz w:val="24"/>
          <w:szCs w:val="24"/>
        </w:rPr>
        <w:t>встать</w:t>
      </w:r>
      <w:r>
        <w:rPr>
          <w:rStyle w:val="textfull"/>
          <w:rFonts w:ascii="Times New Roman" w:hAnsi="Times New Roman" w:cs="Times New Roman"/>
          <w:b/>
          <w:sz w:val="24"/>
          <w:szCs w:val="24"/>
        </w:rPr>
        <w:t>-</w:t>
      </w:r>
      <w:r w:rsidR="00494411" w:rsidRPr="00494411">
        <w:rPr>
          <w:rFonts w:ascii="Times New Roman" w:hAnsi="Times New Roman" w:cs="Times New Roman"/>
          <w:sz w:val="24"/>
          <w:szCs w:val="24"/>
        </w:rPr>
        <w:t>Устар</w:t>
      </w:r>
      <w:proofErr w:type="spellEnd"/>
      <w:r w:rsidR="00494411" w:rsidRPr="00494411">
        <w:rPr>
          <w:rFonts w:ascii="Times New Roman" w:hAnsi="Times New Roman" w:cs="Times New Roman"/>
          <w:sz w:val="24"/>
          <w:szCs w:val="24"/>
        </w:rPr>
        <w:t>. Пренебр. Не знать, как следует держаться (в необычной обстановке).</w:t>
      </w:r>
    </w:p>
    <w:p w:rsidR="00494411" w:rsidRDefault="00494411" w:rsidP="00494411">
      <w:proofErr w:type="spellStart"/>
      <w:r w:rsidRPr="00494411">
        <w:rPr>
          <w:rFonts w:ascii="Times New Roman" w:hAnsi="Times New Roman" w:cs="Times New Roman"/>
          <w:sz w:val="24"/>
          <w:szCs w:val="24"/>
        </w:rPr>
        <w:t>Разговорн</w:t>
      </w:r>
      <w:proofErr w:type="spellEnd"/>
      <w:r w:rsidRPr="00494411">
        <w:rPr>
          <w:rFonts w:ascii="Times New Roman" w:hAnsi="Times New Roman" w:cs="Times New Roman"/>
          <w:sz w:val="24"/>
          <w:szCs w:val="24"/>
        </w:rPr>
        <w:t>. О состоянии кого либо, кто не может совершить никаких движений</w:t>
      </w:r>
      <w:r>
        <w:t>.</w:t>
      </w:r>
    </w:p>
    <w:p w:rsidR="00B82B81" w:rsidRDefault="00B82B81" w:rsidP="001417DE">
      <w:pPr>
        <w:spacing w:beforeAutospacing="1" w:after="100" w:afterAutospacing="1" w:line="240" w:lineRule="auto"/>
        <w:rPr>
          <w:rStyle w:val="textfull"/>
          <w:rFonts w:ascii="Times New Roman" w:hAnsi="Times New Roman" w:cs="Times New Roman"/>
          <w:b/>
          <w:sz w:val="24"/>
          <w:szCs w:val="24"/>
        </w:rPr>
      </w:pPr>
    </w:p>
    <w:p w:rsidR="00486723" w:rsidRDefault="002D4661" w:rsidP="00486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textfull"/>
          <w:rFonts w:ascii="Times New Roman" w:hAnsi="Times New Roman" w:cs="Times New Roman"/>
          <w:b/>
          <w:sz w:val="24"/>
          <w:szCs w:val="24"/>
        </w:rPr>
        <w:t xml:space="preserve">Ни рыба и не </w:t>
      </w:r>
      <w:proofErr w:type="spellStart"/>
      <w:r>
        <w:rPr>
          <w:rStyle w:val="textfull"/>
          <w:rFonts w:ascii="Times New Roman" w:hAnsi="Times New Roman" w:cs="Times New Roman"/>
          <w:b/>
          <w:sz w:val="24"/>
          <w:szCs w:val="24"/>
        </w:rPr>
        <w:t>мясо-</w:t>
      </w:r>
      <w:r w:rsidR="004867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48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672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человеке</w:t>
      </w:r>
      <w:proofErr w:type="gramEnd"/>
      <w:r w:rsidR="0048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имеющем четко выраженной жизненной позиции, не способном на активные, самостоятельные действия. </w:t>
      </w:r>
    </w:p>
    <w:p w:rsidR="002D4661" w:rsidRPr="00B82B81" w:rsidRDefault="002D4661" w:rsidP="001417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посоревнуемся: кто последний назовет устойчивое сочетание </w:t>
      </w:r>
      <w:proofErr w:type="gram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или </w:t>
      </w:r>
      <w:proofErr w:type="gram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– тот победитель и получает бонус. (Учащиеся называют устойчивые сочетания в течение 2 минут).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Приближаемся к отметке «Стрельба по мишеням» (слайд № 15). Правила: попасть во все мишени, т. е. записать предложения правильно (слайд № 16). За правильные ответы – бонус. </w:t>
      </w:r>
      <w:r w:rsidR="0026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правописания 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– НИ</w:t>
      </w:r>
      <w:proofErr w:type="gram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6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62D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6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разными частями речи</w:t>
      </w:r>
    </w:p>
    <w:p w:rsidR="001417DE" w:rsidRPr="00576F9F" w:rsidRDefault="00262D9A" w:rsidP="001417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(Н.) гд</w:t>
      </w:r>
      <w:proofErr w:type="gramStart"/>
      <w:r w:rsidRPr="00576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е(</w:t>
      </w:r>
      <w:proofErr w:type="gramEnd"/>
      <w:r w:rsidRPr="00576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н..) дышит</w:t>
      </w:r>
      <w:r w:rsidR="00C450B9" w:rsidRPr="00576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(?)</w:t>
      </w:r>
      <w:proofErr w:type="spellStart"/>
      <w:r w:rsidRPr="00576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ся</w:t>
      </w:r>
      <w:proofErr w:type="spellEnd"/>
      <w:r w:rsidRPr="00576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так легко</w:t>
      </w:r>
    </w:p>
    <w:p w:rsidR="00576F9F" w:rsidRPr="00576F9F" w:rsidRDefault="00576F9F" w:rsidP="001417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Вовсе (не) интересный фильм</w:t>
      </w:r>
    </w:p>
    <w:p w:rsidR="001417DE" w:rsidRPr="00576F9F" w:rsidRDefault="00262D9A" w:rsidP="00576F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(Н..)</w:t>
      </w:r>
      <w:proofErr w:type="gramStart"/>
      <w:r w:rsidRPr="00576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576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с) кем дружить</w:t>
      </w:r>
    </w:p>
    <w:p w:rsidR="00576F9F" w:rsidRDefault="00576F9F" w:rsidP="001417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Говорить (н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..)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правду</w:t>
      </w:r>
    </w:p>
    <w:p w:rsidR="001417DE" w:rsidRPr="00587E88" w:rsidRDefault="001417DE" w:rsidP="001417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(Н..) хочу вас (н</w:t>
      </w:r>
      <w:proofErr w:type="gramStart"/>
      <w:r w:rsidRPr="00587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..) </w:t>
      </w:r>
      <w:proofErr w:type="gramEnd"/>
      <w:r w:rsidRPr="00587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огорчать.</w:t>
      </w:r>
    </w:p>
    <w:p w:rsidR="00576F9F" w:rsidRDefault="00576F9F" w:rsidP="00262D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(Н..)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ряшливый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ребенок</w:t>
      </w:r>
    </w:p>
    <w:p w:rsidR="00262D9A" w:rsidRDefault="00C450B9" w:rsidP="00262D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Обижа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?)</w:t>
      </w:r>
      <w:proofErr w:type="spellStart"/>
      <w:r w:rsidR="001417DE" w:rsidRPr="00587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ся</w:t>
      </w:r>
      <w:proofErr w:type="spellEnd"/>
      <w:r w:rsidR="001417DE" w:rsidRPr="00587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(н..) </w:t>
      </w:r>
      <w:r w:rsidR="00262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1417DE" w:rsidRPr="00587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262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1417DE" w:rsidRPr="00587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кого.</w:t>
      </w:r>
    </w:p>
    <w:p w:rsidR="00576F9F" w:rsidRDefault="00262D9A" w:rsidP="00262D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6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Говорить (не) </w:t>
      </w:r>
      <w:proofErr w:type="gramStart"/>
      <w:r w:rsidR="00576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глупо</w:t>
      </w:r>
      <w:proofErr w:type="gramEnd"/>
      <w:r w:rsidR="00576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умно</w:t>
      </w:r>
    </w:p>
    <w:p w:rsidR="001417DE" w:rsidRPr="00262D9A" w:rsidRDefault="001417DE" w:rsidP="00262D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(Н..) кто </w:t>
      </w:r>
      <w:r w:rsidR="00587E88" w:rsidRPr="00262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</w:t>
      </w:r>
      <w:proofErr w:type="gramStart"/>
      <w:r w:rsidR="00587E88" w:rsidRPr="00262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..) </w:t>
      </w:r>
      <w:proofErr w:type="gramEnd"/>
      <w:r w:rsidR="00587E88" w:rsidRPr="00262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ощущал </w:t>
      </w:r>
      <w:r w:rsidRPr="00262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тревоги.</w:t>
      </w:r>
    </w:p>
    <w:p w:rsidR="00262D9A" w:rsidRDefault="00262D9A" w:rsidP="001417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(Н..) мог (н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..)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проведать друга</w:t>
      </w:r>
    </w:p>
    <w:p w:rsidR="00576F9F" w:rsidRDefault="00576F9F" w:rsidP="001417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есело размышлять</w:t>
      </w:r>
    </w:p>
    <w:p w:rsidR="00262D9A" w:rsidRDefault="00262D9A" w:rsidP="001417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 был (н</w:t>
      </w:r>
      <w:proofErr w:type="gramStart"/>
      <w:r w:rsidR="00C4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..) </w:t>
      </w:r>
      <w:proofErr w:type="gramEnd"/>
      <w:r w:rsidR="00C4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 (н..) мертв</w:t>
      </w:r>
    </w:p>
    <w:p w:rsidR="00C450B9" w:rsidRPr="00587E88" w:rsidRDefault="00C450B9" w:rsidP="001417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(Н..) слышно (н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..)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звука (н..)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роха</w:t>
      </w:r>
      <w:proofErr w:type="spellEnd"/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Подходим к финишу: кто из вас получил бонус в этом виде соревнован</w:t>
      </w:r>
      <w:r w:rsidR="0081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ия, поднимите руки. 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Одиночное фигурное катание.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вид спортивных соревнований, в котором мы примем участие – это одиночное фигурное катание (слайд № 18). У каждого из вас на столах лежат тексты с пропущенными буквами и знаками препинания. Те, кто неуверенно держится на льду, кто не уверен в своих знаниях, могут взять тексты с подсказками.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 1. Вставить пропущенные буквы и знаки препинания.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люди </w:t>
      </w:r>
      <w:proofErr w:type="gram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хотят</w:t>
      </w:r>
      <w:proofErr w:type="gram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их (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...) узнавали (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...) соседи (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...) чужие. Раньше в Чехии существовал </w:t>
      </w:r>
      <w:proofErr w:type="gram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обычай</w:t>
      </w:r>
      <w:proofErr w:type="gram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которому в день Масленицы горожане, встав (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...) свет (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...) заря, отправлялись к деревообделочнику за карнавальными масками.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только (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...) хотел 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ерить красивый 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капюшон! Кто (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...) 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одил в этот день в домик к мастеру всякий получал чудесное облачение. Но как (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...) старался этот скромный 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труж</w:t>
      </w:r>
      <w:proofErr w:type="gram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...) одна из его работ (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...) доживала до следующего праздника по(тому) что все 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сг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...рало в огромном костре. (Н...) раз об..</w:t>
      </w:r>
      <w:proofErr w:type="gram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ался мастер на эту традицию но (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...) разу никому (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...) жаловался ведь он дарил людям радость.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 2 (текст-подсказка). Вставить пропущенные буквы.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люди </w:t>
      </w:r>
      <w:proofErr w:type="gram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хотят</w:t>
      </w:r>
      <w:proofErr w:type="gram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их (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...) узнавали </w:t>
      </w:r>
      <w:r w:rsidRPr="001417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(если опустим частицу, смысл изменится на противоположный) 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...) соседи, (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...) чужие </w:t>
      </w:r>
      <w:r w:rsidRPr="001417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(частицу можно опустить).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Раньше в Чехии существовал обычай, согласно которому в день Масленицы горожане, встав (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...) свет (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...) заря (</w:t>
      </w:r>
      <w:r w:rsidRPr="001417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фразеологизм)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отправлялись к деревообделочнику за карнавальными масками.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только (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...) хотел 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ерить красивый 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капюшон!</w:t>
      </w:r>
      <w:r w:rsidRPr="001417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(простое восклицательное предложение)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(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...) 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...ходил в этот день в домик к мастеру, всякий получал чудесное облачение</w:t>
      </w:r>
      <w:r w:rsidRPr="001417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(предложение сложное, частицу можно опустить)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как (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...) старался (</w:t>
      </w:r>
      <w:r w:rsidRPr="001417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предложение сложное, частицу можно опустить)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скромный 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труж</w:t>
      </w:r>
      <w:proofErr w:type="gram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...) одна </w:t>
      </w:r>
      <w:r w:rsidRPr="001417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(= ничто)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его работ (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...) доживала </w:t>
      </w:r>
      <w:r w:rsidRPr="001417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(если опустим частицу, смысл изменится на противоположный)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следующего праздника по(тому) что все 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сг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...рало в огромном костре. (Н...) раз </w:t>
      </w:r>
      <w:r w:rsidRPr="001417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(= много раз)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об..</w:t>
      </w:r>
      <w:proofErr w:type="gram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ался мастер на эту традицию но (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...) разу </w:t>
      </w:r>
      <w:r w:rsidRPr="001417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(= никогда)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никому (</w:t>
      </w:r>
      <w:proofErr w:type="spell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...) жаловался </w:t>
      </w:r>
      <w:r w:rsidRPr="001417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(если опустим частицу, смысл изменится на противоположный)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он дарил людям радость.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Парные танцы на льду.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вид спортивных соревнований в наших Зимних Олимпийских играх – это парные танцы на льду (слайд № 19). Работа в парах: поменяйтесь карточками, проверьте зеленой пастой, выставьте оценки, критерии оценивания показаны на слайде. У кого нет ошибок, кто не пользовался подсказками, получают бонус.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Хоккей «Забрось шайбу» (3 минуты)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теории + пример, Вопрос – ответ по цепочке. (Слайд № 20) Если участник ответил, то он имеет право задать вопрос </w:t>
      </w:r>
      <w:proofErr w:type="gram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нет, отвечает желающий и передает вопрос другому. Бонус получают те учащиеся, которые правильно ответили и привели примеры.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VII. Последний этап. Выход на </w:t>
      </w:r>
      <w:proofErr w:type="gramStart"/>
      <w:r w:rsidRPr="00141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финишную</w:t>
      </w:r>
      <w:proofErr w:type="gramEnd"/>
      <w:r w:rsidRPr="00141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прямую. Тестирование.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столах у вас лежат тесты. Вы можете выбрать тот уровень тестирования, который соответствует вашим знаниям:</w:t>
      </w:r>
    </w:p>
    <w:p w:rsidR="001417DE" w:rsidRPr="001417DE" w:rsidRDefault="001417DE" w:rsidP="001417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уровень – высокий</w:t>
      </w:r>
    </w:p>
    <w:p w:rsidR="001417DE" w:rsidRPr="001417DE" w:rsidRDefault="001417DE" w:rsidP="001417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уровень – средний</w:t>
      </w:r>
    </w:p>
    <w:p w:rsidR="001417DE" w:rsidRPr="001417DE" w:rsidRDefault="001417DE" w:rsidP="001417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3 уровень – низкий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Тесты в </w:t>
      </w:r>
      <w:r w:rsidRPr="001417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приложении 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17DE" w:rsidRPr="001417DE" w:rsidRDefault="001417DE" w:rsidP="0014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Итог урока.</w:t>
      </w:r>
    </w:p>
    <w:p w:rsidR="001417DE" w:rsidRPr="001417DE" w:rsidRDefault="001417DE" w:rsidP="001417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Подведем итоги нашего соревнования.</w:t>
      </w:r>
    </w:p>
    <w:p w:rsidR="001417DE" w:rsidRPr="001417DE" w:rsidRDefault="001417DE" w:rsidP="001417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парте у вас лежат цветные карточки. Напишите на них фломастером количество бонусов, которые вы заработали на нашем уроке.</w:t>
      </w:r>
    </w:p>
    <w:p w:rsidR="001417DE" w:rsidRPr="001417DE" w:rsidRDefault="001417DE" w:rsidP="001417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различаются на письме частицы НЕ и НИ?</w:t>
      </w:r>
    </w:p>
    <w:p w:rsidR="001417DE" w:rsidRPr="001417DE" w:rsidRDefault="001417DE" w:rsidP="001417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Награждение: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Первое место – Золотая медаль.</w:t>
      </w:r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Второе место – Серебряная медаль</w:t>
      </w:r>
      <w:proofErr w:type="gramStart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1417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ретье место – Бронзовая медаль</w:t>
      </w:r>
    </w:p>
    <w:p w:rsidR="00F80C1E" w:rsidRPr="00F80C1E" w:rsidRDefault="00F80C1E" w:rsidP="00F80C1E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Работали вы хорошо, а сейчас оцените себя сами</w:t>
      </w:r>
      <w:proofErr w:type="gramStart"/>
      <w:r w:rsidRPr="00F80C1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F80C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столах листы</w:t>
      </w:r>
    </w:p>
    <w:p w:rsidR="00F80C1E" w:rsidRPr="00F80C1E" w:rsidRDefault="00F80C1E" w:rsidP="00F80C1E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смайликами)</w:t>
      </w:r>
      <w:proofErr w:type="gramStart"/>
      <w:r w:rsidRPr="00F80C1E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F80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 выставляет оценки. </w:t>
      </w:r>
    </w:p>
    <w:p w:rsidR="00F80C1E" w:rsidRPr="00F80C1E" w:rsidRDefault="00F80C1E" w:rsidP="00F80C1E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Приклейте выбранные «рожицы» на лист ватмана, расположенный на доске.</w:t>
      </w:r>
    </w:p>
    <w:p w:rsidR="00F80C1E" w:rsidRPr="00F80C1E" w:rsidRDefault="00F80C1E" w:rsidP="00F80C1E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Полученный портрет класса вручается классному руководителю.</w:t>
      </w:r>
    </w:p>
    <w:p w:rsidR="00F80C1E" w:rsidRPr="00F80C1E" w:rsidRDefault="00F80C1E" w:rsidP="00F80C1E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14. Рефлексия.</w:t>
      </w:r>
    </w:p>
    <w:p w:rsidR="00F80C1E" w:rsidRPr="00F80C1E" w:rsidRDefault="00F80C1E" w:rsidP="00F80C1E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смайликов: улыбк</w:t>
      </w:r>
      <w:proofErr w:type="gramStart"/>
      <w:r w:rsidRPr="00F80C1E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F80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 активно, всё понял,</w:t>
      </w:r>
    </w:p>
    <w:p w:rsidR="00F80C1E" w:rsidRPr="00F80C1E" w:rsidRDefault="00F80C1E" w:rsidP="00F80C1E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 хорошее;</w:t>
      </w:r>
    </w:p>
    <w:p w:rsidR="00F80C1E" w:rsidRPr="00F80C1E" w:rsidRDefault="00F80C1E" w:rsidP="00F80C1E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замкну</w:t>
      </w:r>
      <w:proofErr w:type="gramStart"/>
      <w:r w:rsidRPr="00F80C1E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F80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понял, но активно работать на уроке стеснялся;</w:t>
      </w:r>
    </w:p>
    <w:p w:rsidR="00F80C1E" w:rsidRPr="00F80C1E" w:rsidRDefault="00F80C1E" w:rsidP="00F80C1E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уголки губ опущены, лицо грустно</w:t>
      </w:r>
      <w:proofErr w:type="gramStart"/>
      <w:r w:rsidRPr="00F80C1E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F80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 на уроке.</w:t>
      </w:r>
    </w:p>
    <w:p w:rsidR="00F80C1E" w:rsidRPr="00576F9F" w:rsidRDefault="00576F9F" w:rsidP="001417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Д.З</w:t>
      </w:r>
      <w:r w:rsidRPr="00576F9F">
        <w:rPr>
          <w:rFonts w:ascii="Times New Roman" w:hAnsi="Times New Roman" w:cs="Times New Roman"/>
          <w:sz w:val="24"/>
          <w:szCs w:val="24"/>
        </w:rPr>
        <w:t>Сочинение-миниатюра</w:t>
      </w:r>
      <w:proofErr w:type="spellEnd"/>
      <w:r w:rsidRPr="00576F9F">
        <w:rPr>
          <w:rFonts w:ascii="Times New Roman" w:hAnsi="Times New Roman" w:cs="Times New Roman"/>
          <w:sz w:val="24"/>
          <w:szCs w:val="24"/>
        </w:rPr>
        <w:t xml:space="preserve"> с использованием НЕ-НИ и других частиц. "Чудный сон зимней природы", "Вид из окна", "Сумерки", "Тишина".</w:t>
      </w:r>
    </w:p>
    <w:p w:rsidR="001417DE" w:rsidRPr="001417DE" w:rsidRDefault="00F523ED" w:rsidP="0014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E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b4b4b4" stroked="f"/>
        </w:pict>
      </w:r>
    </w:p>
    <w:p w:rsidR="006079F3" w:rsidRDefault="00793532">
      <w:r w:rsidRPr="00793532">
        <w:object w:dxaOrig="10489" w:dyaOrig="8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24.45pt;height:427.55pt" o:ole="">
            <v:imagedata r:id="rId5" o:title=""/>
          </v:shape>
          <o:OLEObject Type="Embed" ProgID="Word.Document.8" ShapeID="_x0000_i1026" DrawAspect="Content" ObjectID="_1411157071" r:id="rId6">
            <o:FieldCodes>\s</o:FieldCodes>
          </o:OLEObject>
        </w:object>
      </w:r>
    </w:p>
    <w:p w:rsidR="006079F3" w:rsidRDefault="006079F3" w:rsidP="006079F3">
      <w:pPr>
        <w:spacing w:after="0" w:line="240" w:lineRule="auto"/>
        <w:ind w:left="142" w:right="141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 И уч-ся ___________________________</w:t>
      </w:r>
    </w:p>
    <w:p w:rsidR="006079F3" w:rsidRDefault="006079F3" w:rsidP="006079F3">
      <w:pPr>
        <w:spacing w:after="0" w:line="240" w:lineRule="auto"/>
        <w:ind w:left="142" w:right="141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Тест. 2 уровень (средний)</w:t>
      </w:r>
    </w:p>
    <w:p w:rsidR="006079F3" w:rsidRDefault="006079F3" w:rsidP="006079F3">
      <w:pPr>
        <w:spacing w:after="0" w:line="240" w:lineRule="auto"/>
        <w:ind w:left="142" w:right="14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Правильные ответы обведите.</w:t>
      </w:r>
    </w:p>
    <w:p w:rsidR="006079F3" w:rsidRPr="00522260" w:rsidRDefault="006079F3" w:rsidP="006079F3">
      <w:pPr>
        <w:pStyle w:val="a7"/>
        <w:numPr>
          <w:ilvl w:val="0"/>
          <w:numId w:val="11"/>
        </w:numPr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522260">
        <w:rPr>
          <w:rFonts w:ascii="Times New Roman" w:hAnsi="Times New Roman"/>
          <w:b/>
          <w:sz w:val="24"/>
          <w:szCs w:val="24"/>
        </w:rPr>
        <w:t>В этом предложении частица пишется через дефис:</w:t>
      </w:r>
    </w:p>
    <w:p w:rsidR="006079F3" w:rsidRDefault="006079F3" w:rsidP="006079F3">
      <w:pPr>
        <w:pStyle w:val="a7"/>
        <w:spacing w:after="0" w:line="240" w:lineRule="auto"/>
        <w:ind w:left="92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Во двор заходит почтальон,</w:t>
      </w:r>
    </w:p>
    <w:p w:rsidR="006079F3" w:rsidRDefault="006079F3" w:rsidP="006079F3">
      <w:pPr>
        <w:pStyle w:val="a7"/>
        <w:spacing w:after="0" w:line="240" w:lineRule="auto"/>
        <w:ind w:left="92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Обходит все дома,</w:t>
      </w:r>
    </w:p>
    <w:p w:rsidR="006079F3" w:rsidRDefault="006079F3" w:rsidP="006079F3">
      <w:pPr>
        <w:pStyle w:val="a7"/>
        <w:spacing w:after="0" w:line="240" w:lineRule="auto"/>
        <w:ind w:left="92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слышит он со всех сторон:</w:t>
      </w:r>
    </w:p>
    <w:p w:rsidR="006079F3" w:rsidRDefault="006079F3" w:rsidP="006079F3">
      <w:pPr>
        <w:pStyle w:val="a7"/>
        <w:spacing w:after="0" w:line="240" w:lineRule="auto"/>
        <w:ind w:left="92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А нет (ли) нам письма?</w:t>
      </w:r>
    </w:p>
    <w:p w:rsidR="006079F3" w:rsidRDefault="006079F3" w:rsidP="006079F3">
      <w:pPr>
        <w:pStyle w:val="a7"/>
        <w:spacing w:after="0" w:line="240" w:lineRule="auto"/>
        <w:ind w:left="92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Слишком тихо ты бежишь! – </w:t>
      </w:r>
    </w:p>
    <w:p w:rsidR="006079F3" w:rsidRDefault="006079F3" w:rsidP="006079F3">
      <w:pPr>
        <w:pStyle w:val="a7"/>
        <w:spacing w:after="0" w:line="240" w:lineRule="auto"/>
        <w:ind w:left="92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Говорит ему малыш,</w:t>
      </w:r>
    </w:p>
    <w:p w:rsidR="006079F3" w:rsidRDefault="006079F3" w:rsidP="006079F3">
      <w:pPr>
        <w:pStyle w:val="a7"/>
        <w:spacing w:after="0" w:line="240" w:lineRule="auto"/>
        <w:ind w:left="92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Сядь (</w:t>
      </w:r>
      <w:proofErr w:type="spellStart"/>
      <w:r>
        <w:rPr>
          <w:rFonts w:ascii="Times New Roman" w:hAnsi="Times New Roman"/>
          <w:sz w:val="24"/>
          <w:szCs w:val="24"/>
        </w:rPr>
        <w:t>ка</w:t>
      </w:r>
      <w:proofErr w:type="spellEnd"/>
      <w:r>
        <w:rPr>
          <w:rFonts w:ascii="Times New Roman" w:hAnsi="Times New Roman"/>
          <w:sz w:val="24"/>
          <w:szCs w:val="24"/>
        </w:rPr>
        <w:t>), длинноногий,</w:t>
      </w:r>
    </w:p>
    <w:p w:rsidR="006079F3" w:rsidRDefault="006079F3" w:rsidP="006079F3">
      <w:pPr>
        <w:pStyle w:val="a7"/>
        <w:spacing w:after="0" w:line="240" w:lineRule="auto"/>
        <w:ind w:left="92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Отдохни с дороги.</w:t>
      </w:r>
    </w:p>
    <w:p w:rsidR="006079F3" w:rsidRDefault="006079F3" w:rsidP="006079F3">
      <w:pPr>
        <w:pStyle w:val="a7"/>
        <w:spacing w:after="0" w:line="240" w:lineRule="auto"/>
        <w:ind w:left="92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нет над вами точки,</w:t>
      </w:r>
    </w:p>
    <w:p w:rsidR="006079F3" w:rsidRDefault="006079F3" w:rsidP="006079F3">
      <w:pPr>
        <w:pStyle w:val="a7"/>
        <w:spacing w:after="0" w:line="240" w:lineRule="auto"/>
        <w:ind w:left="92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Запятая – знак пустой! – </w:t>
      </w:r>
    </w:p>
    <w:p w:rsidR="006079F3" w:rsidRDefault="006079F3" w:rsidP="006079F3">
      <w:pPr>
        <w:pStyle w:val="a7"/>
        <w:spacing w:after="0" w:line="240" w:lineRule="auto"/>
        <w:ind w:left="92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Отозвалась с той (же) строчки</w:t>
      </w:r>
    </w:p>
    <w:p w:rsidR="006079F3" w:rsidRDefault="006079F3" w:rsidP="006079F3">
      <w:pPr>
        <w:pStyle w:val="a7"/>
        <w:spacing w:after="0" w:line="240" w:lineRule="auto"/>
        <w:ind w:left="92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Тетя точка с запятой.</w:t>
      </w:r>
    </w:p>
    <w:p w:rsidR="006079F3" w:rsidRPr="009A2C30" w:rsidRDefault="006079F3" w:rsidP="006079F3">
      <w:pPr>
        <w:pStyle w:val="a7"/>
        <w:numPr>
          <w:ilvl w:val="0"/>
          <w:numId w:val="11"/>
        </w:numPr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9A2C30">
        <w:rPr>
          <w:rFonts w:ascii="Times New Roman" w:hAnsi="Times New Roman"/>
          <w:b/>
          <w:sz w:val="24"/>
          <w:szCs w:val="24"/>
        </w:rPr>
        <w:t>Отметьте словосочетание с частицей не:</w:t>
      </w:r>
    </w:p>
    <w:p w:rsidR="006079F3" w:rsidRDefault="006079F3" w:rsidP="006079F3">
      <w:pPr>
        <w:pStyle w:val="a7"/>
        <w:spacing w:after="0" w:line="240" w:lineRule="auto"/>
        <w:ind w:left="92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... мешай мне;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... минуты покоя;</w:t>
      </w:r>
    </w:p>
    <w:p w:rsidR="006079F3" w:rsidRDefault="006079F3" w:rsidP="006079F3">
      <w:pPr>
        <w:pStyle w:val="a7"/>
        <w:spacing w:after="0" w:line="240" w:lineRule="auto"/>
        <w:ind w:left="92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... бывать этому;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в) нет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... одного места.</w:t>
      </w:r>
    </w:p>
    <w:p w:rsidR="006079F3" w:rsidRPr="009A2C30" w:rsidRDefault="006079F3" w:rsidP="006079F3">
      <w:pPr>
        <w:pStyle w:val="a7"/>
        <w:numPr>
          <w:ilvl w:val="0"/>
          <w:numId w:val="11"/>
        </w:numPr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9A2C30">
        <w:rPr>
          <w:rFonts w:ascii="Times New Roman" w:hAnsi="Times New Roman"/>
          <w:b/>
          <w:sz w:val="24"/>
          <w:szCs w:val="24"/>
        </w:rPr>
        <w:t>В этом предложении НЕ – частица:</w:t>
      </w:r>
    </w:p>
    <w:p w:rsidR="006079F3" w:rsidRDefault="006079F3" w:rsidP="006079F3">
      <w:pPr>
        <w:pStyle w:val="a7"/>
        <w:spacing w:after="0" w:line="240" w:lineRule="auto"/>
        <w:ind w:left="92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Прошло еще (не) сколько секунд, потом с печки раздался дружный рев.</w:t>
      </w:r>
    </w:p>
    <w:p w:rsidR="006079F3" w:rsidRDefault="006079F3" w:rsidP="006079F3">
      <w:pPr>
        <w:pStyle w:val="a7"/>
        <w:spacing w:after="0" w:line="240" w:lineRule="auto"/>
        <w:ind w:left="92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(Не) дается мне буфет,</w:t>
      </w:r>
    </w:p>
    <w:p w:rsidR="006079F3" w:rsidRDefault="006079F3" w:rsidP="006079F3">
      <w:pPr>
        <w:pStyle w:val="a7"/>
        <w:spacing w:after="0" w:line="240" w:lineRule="auto"/>
        <w:ind w:left="92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Сколочу я табурет,</w:t>
      </w:r>
    </w:p>
    <w:p w:rsidR="006079F3" w:rsidRDefault="006079F3" w:rsidP="006079F3">
      <w:pPr>
        <w:pStyle w:val="a7"/>
        <w:spacing w:after="0" w:line="240" w:lineRule="auto"/>
        <w:ind w:left="92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(Не) хромой, (не) шаткий,</w:t>
      </w:r>
    </w:p>
    <w:p w:rsidR="006079F3" w:rsidRDefault="006079F3" w:rsidP="006079F3">
      <w:pPr>
        <w:pStyle w:val="a7"/>
        <w:spacing w:after="0" w:line="240" w:lineRule="auto"/>
        <w:ind w:left="92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Чистенький и гладкий.</w:t>
      </w:r>
    </w:p>
    <w:p w:rsidR="006079F3" w:rsidRDefault="006079F3" w:rsidP="006079F3">
      <w:pPr>
        <w:pStyle w:val="a7"/>
        <w:spacing w:after="0" w:line="240" w:lineRule="auto"/>
        <w:ind w:left="92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(Не) когда они были товарищами по службе.</w:t>
      </w:r>
    </w:p>
    <w:p w:rsidR="006079F3" w:rsidRPr="009A2C30" w:rsidRDefault="006079F3" w:rsidP="006079F3">
      <w:pPr>
        <w:pStyle w:val="a7"/>
        <w:numPr>
          <w:ilvl w:val="0"/>
          <w:numId w:val="11"/>
        </w:numPr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9A2C30">
        <w:rPr>
          <w:rFonts w:ascii="Times New Roman" w:hAnsi="Times New Roman"/>
          <w:b/>
          <w:sz w:val="24"/>
          <w:szCs w:val="24"/>
        </w:rPr>
        <w:t>В этом предложении употреблена частица НЕ.</w:t>
      </w:r>
    </w:p>
    <w:p w:rsidR="006079F3" w:rsidRDefault="006079F3" w:rsidP="006079F3">
      <w:pPr>
        <w:pStyle w:val="a7"/>
        <w:spacing w:after="0" w:line="240" w:lineRule="auto"/>
        <w:ind w:left="92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Н... одна книга не была прочитана за каникулы.</w:t>
      </w:r>
    </w:p>
    <w:p w:rsidR="006079F3" w:rsidRDefault="006079F3" w:rsidP="006079F3">
      <w:pPr>
        <w:pStyle w:val="a7"/>
        <w:spacing w:after="0" w:line="240" w:lineRule="auto"/>
        <w:ind w:left="92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Н... одна книга была прочитана за каникулы.</w:t>
      </w:r>
    </w:p>
    <w:p w:rsidR="006079F3" w:rsidRDefault="006079F3" w:rsidP="006079F3">
      <w:pPr>
        <w:pStyle w:val="a7"/>
        <w:spacing w:after="0" w:line="240" w:lineRule="auto"/>
        <w:ind w:left="92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Как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... трудно, как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... худо, не сдавайся, иди вперед.</w:t>
      </w:r>
    </w:p>
    <w:p w:rsidR="006079F3" w:rsidRPr="009A2C30" w:rsidRDefault="006079F3" w:rsidP="006079F3">
      <w:pPr>
        <w:pStyle w:val="a7"/>
        <w:numPr>
          <w:ilvl w:val="0"/>
          <w:numId w:val="11"/>
        </w:numPr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9A2C30">
        <w:rPr>
          <w:rFonts w:ascii="Times New Roman" w:hAnsi="Times New Roman"/>
          <w:b/>
          <w:sz w:val="24"/>
          <w:szCs w:val="24"/>
        </w:rPr>
        <w:t>В этом предложении употреблена частица НИ:</w:t>
      </w:r>
    </w:p>
    <w:p w:rsidR="006079F3" w:rsidRDefault="006079F3" w:rsidP="006079F3">
      <w:pPr>
        <w:pStyle w:val="a7"/>
        <w:spacing w:after="0" w:line="240" w:lineRule="auto"/>
        <w:ind w:left="92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Цветы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... поливали, и они засохли.</w:t>
      </w:r>
    </w:p>
    <w:p w:rsidR="006079F3" w:rsidRDefault="006079F3" w:rsidP="006079F3">
      <w:pPr>
        <w:pStyle w:val="a7"/>
        <w:spacing w:after="0" w:line="240" w:lineRule="auto"/>
        <w:ind w:left="92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Кто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... принимал участие в конференции, все остались довольны.</w:t>
      </w:r>
    </w:p>
    <w:p w:rsidR="006079F3" w:rsidRDefault="006079F3" w:rsidP="006079F3">
      <w:pPr>
        <w:pStyle w:val="a7"/>
        <w:spacing w:after="0" w:line="240" w:lineRule="auto"/>
        <w:ind w:left="92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Кто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... принимал участия в конференции, любовались в саду яркими цветами.</w:t>
      </w:r>
    </w:p>
    <w:p w:rsidR="006079F3" w:rsidRPr="009A2C30" w:rsidRDefault="006079F3" w:rsidP="006079F3">
      <w:pPr>
        <w:pStyle w:val="a7"/>
        <w:numPr>
          <w:ilvl w:val="0"/>
          <w:numId w:val="11"/>
        </w:numPr>
        <w:spacing w:after="0" w:line="240" w:lineRule="auto"/>
        <w:ind w:right="141"/>
        <w:jc w:val="both"/>
        <w:rPr>
          <w:rFonts w:ascii="Times New Roman" w:hAnsi="Times New Roman"/>
          <w:b/>
          <w:i/>
          <w:sz w:val="24"/>
          <w:szCs w:val="24"/>
        </w:rPr>
      </w:pPr>
      <w:r w:rsidRPr="009A2C30">
        <w:rPr>
          <w:rFonts w:ascii="Times New Roman" w:hAnsi="Times New Roman"/>
          <w:b/>
          <w:sz w:val="24"/>
          <w:szCs w:val="24"/>
        </w:rPr>
        <w:t>Составьте и запишите два предложения, употребив выражения: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не один; ни один.</w:t>
      </w:r>
    </w:p>
    <w:p w:rsidR="006079F3" w:rsidRDefault="006079F3" w:rsidP="006079F3"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6079F3" w:rsidRDefault="006079F3" w:rsidP="006079F3"/>
    <w:p w:rsidR="006079F3" w:rsidRDefault="006079F3" w:rsidP="006079F3">
      <w:pPr>
        <w:spacing w:after="0" w:line="240" w:lineRule="auto"/>
        <w:ind w:left="142" w:right="141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 И уч-ся _________________________________________</w:t>
      </w:r>
    </w:p>
    <w:p w:rsidR="006079F3" w:rsidRDefault="006079F3" w:rsidP="006079F3">
      <w:pPr>
        <w:spacing w:after="0" w:line="240" w:lineRule="auto"/>
        <w:ind w:left="142" w:right="141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Тест. 3 уровень (низкий)</w:t>
      </w:r>
    </w:p>
    <w:p w:rsidR="006079F3" w:rsidRDefault="006079F3" w:rsidP="006079F3">
      <w:pPr>
        <w:pStyle w:val="a7"/>
        <w:spacing w:after="0" w:line="240" w:lineRule="auto"/>
        <w:ind w:left="284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Правильные ответы обведите.</w:t>
      </w:r>
    </w:p>
    <w:p w:rsidR="006079F3" w:rsidRPr="00D416C5" w:rsidRDefault="006079F3" w:rsidP="006079F3">
      <w:pPr>
        <w:pStyle w:val="a7"/>
        <w:numPr>
          <w:ilvl w:val="0"/>
          <w:numId w:val="12"/>
        </w:numPr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D416C5">
        <w:rPr>
          <w:rFonts w:ascii="Times New Roman" w:hAnsi="Times New Roman"/>
          <w:b/>
          <w:sz w:val="24"/>
          <w:szCs w:val="24"/>
        </w:rPr>
        <w:t>Отметьте частицы:</w:t>
      </w:r>
    </w:p>
    <w:p w:rsidR="006079F3" w:rsidRDefault="006079F3" w:rsidP="006079F3">
      <w:pPr>
        <w:pStyle w:val="a7"/>
        <w:spacing w:after="0" w:line="240" w:lineRule="auto"/>
        <w:ind w:left="644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даже;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чтобы;</w:t>
      </w:r>
    </w:p>
    <w:p w:rsidR="006079F3" w:rsidRDefault="006079F3" w:rsidP="006079F3">
      <w:pPr>
        <w:pStyle w:val="a7"/>
        <w:spacing w:after="0" w:line="240" w:lineRule="auto"/>
        <w:ind w:left="644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пускай.</w:t>
      </w:r>
    </w:p>
    <w:p w:rsidR="006079F3" w:rsidRPr="00D416C5" w:rsidRDefault="006079F3" w:rsidP="006079F3">
      <w:pPr>
        <w:pStyle w:val="a7"/>
        <w:numPr>
          <w:ilvl w:val="0"/>
          <w:numId w:val="12"/>
        </w:numPr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D416C5">
        <w:rPr>
          <w:rFonts w:ascii="Times New Roman" w:hAnsi="Times New Roman"/>
          <w:b/>
          <w:sz w:val="24"/>
          <w:szCs w:val="24"/>
        </w:rPr>
        <w:t>Отметьте усилительные частицы:</w:t>
      </w:r>
    </w:p>
    <w:p w:rsidR="006079F3" w:rsidRDefault="006079F3" w:rsidP="006079F3">
      <w:pPr>
        <w:pStyle w:val="a7"/>
        <w:spacing w:after="0" w:line="240" w:lineRule="auto"/>
        <w:ind w:left="644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бы;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вот;</w:t>
      </w:r>
    </w:p>
    <w:p w:rsidR="006079F3" w:rsidRDefault="006079F3" w:rsidP="006079F3">
      <w:pPr>
        <w:pStyle w:val="a7"/>
        <w:spacing w:after="0" w:line="240" w:lineRule="auto"/>
        <w:ind w:left="644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уж;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ведь.</w:t>
      </w:r>
    </w:p>
    <w:p w:rsidR="006079F3" w:rsidRPr="00D416C5" w:rsidRDefault="006079F3" w:rsidP="006079F3">
      <w:pPr>
        <w:pStyle w:val="a7"/>
        <w:numPr>
          <w:ilvl w:val="0"/>
          <w:numId w:val="12"/>
        </w:numPr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D416C5">
        <w:rPr>
          <w:rFonts w:ascii="Times New Roman" w:hAnsi="Times New Roman"/>
          <w:b/>
          <w:sz w:val="24"/>
          <w:szCs w:val="24"/>
        </w:rPr>
        <w:t>Отметьте формообразующие частицы:</w:t>
      </w:r>
    </w:p>
    <w:p w:rsidR="006079F3" w:rsidRDefault="006079F3" w:rsidP="006079F3">
      <w:pPr>
        <w:pStyle w:val="a7"/>
        <w:spacing w:after="0" w:line="240" w:lineRule="auto"/>
        <w:ind w:left="644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разве;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почти;</w:t>
      </w:r>
    </w:p>
    <w:p w:rsidR="006079F3" w:rsidRDefault="006079F3" w:rsidP="006079F3">
      <w:pPr>
        <w:pStyle w:val="a7"/>
        <w:spacing w:after="0" w:line="240" w:lineRule="auto"/>
        <w:ind w:left="644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давай;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самый.</w:t>
      </w:r>
    </w:p>
    <w:p w:rsidR="006079F3" w:rsidRPr="00D416C5" w:rsidRDefault="006079F3" w:rsidP="006079F3">
      <w:pPr>
        <w:pStyle w:val="a7"/>
        <w:numPr>
          <w:ilvl w:val="0"/>
          <w:numId w:val="12"/>
        </w:numPr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D416C5">
        <w:rPr>
          <w:rFonts w:ascii="Times New Roman" w:hAnsi="Times New Roman"/>
          <w:b/>
          <w:sz w:val="24"/>
          <w:szCs w:val="24"/>
        </w:rPr>
        <w:t>Отметьте дефисное написание частиц:</w:t>
      </w:r>
    </w:p>
    <w:p w:rsidR="006079F3" w:rsidRDefault="006079F3" w:rsidP="006079F3">
      <w:pPr>
        <w:pStyle w:val="a7"/>
        <w:spacing w:after="0" w:line="240" w:lineRule="auto"/>
        <w:ind w:left="644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(бы) оглянулся;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я (то) знаю;</w:t>
      </w:r>
    </w:p>
    <w:p w:rsidR="006079F3" w:rsidRDefault="006079F3" w:rsidP="006079F3">
      <w:pPr>
        <w:pStyle w:val="a7"/>
        <w:spacing w:after="0" w:line="240" w:lineRule="auto"/>
        <w:ind w:left="644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неуже</w:t>
      </w:r>
      <w:proofErr w:type="spellEnd"/>
      <w:r>
        <w:rPr>
          <w:rFonts w:ascii="Times New Roman" w:hAnsi="Times New Roman"/>
          <w:sz w:val="24"/>
          <w:szCs w:val="24"/>
        </w:rPr>
        <w:t xml:space="preserve"> (ли);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вряд (ли).</w:t>
      </w:r>
    </w:p>
    <w:p w:rsidR="006079F3" w:rsidRPr="00D416C5" w:rsidRDefault="006079F3" w:rsidP="006079F3">
      <w:pPr>
        <w:pStyle w:val="a7"/>
        <w:numPr>
          <w:ilvl w:val="0"/>
          <w:numId w:val="12"/>
        </w:numPr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D416C5">
        <w:rPr>
          <w:rFonts w:ascii="Times New Roman" w:hAnsi="Times New Roman"/>
          <w:b/>
          <w:sz w:val="24"/>
          <w:szCs w:val="24"/>
        </w:rPr>
        <w:t>Отметьте словосочетания с частицей НЕ:</w:t>
      </w:r>
    </w:p>
    <w:p w:rsidR="006079F3" w:rsidRDefault="006079F3" w:rsidP="006079F3">
      <w:pPr>
        <w:pStyle w:val="a7"/>
        <w:spacing w:after="0" w:line="240" w:lineRule="auto"/>
        <w:ind w:left="644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... решается задача;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б) кто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... придет, все остаются;</w:t>
      </w:r>
    </w:p>
    <w:p w:rsidR="006079F3" w:rsidRDefault="006079F3" w:rsidP="006079F3">
      <w:pPr>
        <w:pStyle w:val="a7"/>
        <w:spacing w:after="0" w:line="240" w:lineRule="auto"/>
        <w:ind w:left="644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вокруг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уши;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... о чем вспомнить.</w:t>
      </w:r>
    </w:p>
    <w:p w:rsidR="006079F3" w:rsidRPr="00D416C5" w:rsidRDefault="006079F3" w:rsidP="006079F3">
      <w:pPr>
        <w:pStyle w:val="a7"/>
        <w:numPr>
          <w:ilvl w:val="0"/>
          <w:numId w:val="12"/>
        </w:numPr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D416C5">
        <w:rPr>
          <w:rFonts w:ascii="Times New Roman" w:hAnsi="Times New Roman"/>
          <w:b/>
          <w:sz w:val="24"/>
          <w:szCs w:val="24"/>
        </w:rPr>
        <w:t>В этом предложении употреблена частица НИ.</w:t>
      </w:r>
    </w:p>
    <w:p w:rsidR="006079F3" w:rsidRDefault="006079F3" w:rsidP="006079F3">
      <w:pPr>
        <w:pStyle w:val="a7"/>
        <w:spacing w:after="0" w:line="240" w:lineRule="auto"/>
        <w:ind w:left="644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Где он только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... бывал!</w:t>
      </w:r>
    </w:p>
    <w:p w:rsidR="006079F3" w:rsidRDefault="006079F3" w:rsidP="006079F3">
      <w:pPr>
        <w:pStyle w:val="a7"/>
        <w:spacing w:after="0" w:line="240" w:lineRule="auto"/>
        <w:ind w:left="644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Куда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... свернешь, то сучковатый валежник, то пласты земли.</w:t>
      </w:r>
    </w:p>
    <w:p w:rsidR="006079F3" w:rsidRDefault="006079F3" w:rsidP="006079F3">
      <w:pPr>
        <w:pStyle w:val="a7"/>
        <w:spacing w:after="0" w:line="240" w:lineRule="auto"/>
        <w:ind w:left="644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Алексей спал как каменный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... слыша ровного шума сосен.</w:t>
      </w:r>
    </w:p>
    <w:p w:rsidR="006079F3" w:rsidRDefault="006079F3" w:rsidP="006079F3">
      <w:pPr>
        <w:pStyle w:val="a7"/>
        <w:spacing w:after="0" w:line="240" w:lineRule="auto"/>
        <w:ind w:left="644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Как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... порадоваться такому успеху!</w:t>
      </w:r>
    </w:p>
    <w:p w:rsidR="006079F3" w:rsidRDefault="006079F3" w:rsidP="006079F3">
      <w:pPr>
        <w:pStyle w:val="a7"/>
        <w:spacing w:after="0" w:line="240" w:lineRule="auto"/>
        <w:ind w:left="644" w:right="141"/>
        <w:jc w:val="both"/>
        <w:rPr>
          <w:rFonts w:ascii="Times New Roman" w:hAnsi="Times New Roman"/>
          <w:sz w:val="24"/>
          <w:szCs w:val="24"/>
        </w:rPr>
      </w:pPr>
    </w:p>
    <w:p w:rsidR="006079F3" w:rsidRDefault="006079F3" w:rsidP="006079F3">
      <w:pPr>
        <w:ind w:firstLine="567"/>
      </w:pPr>
    </w:p>
    <w:p w:rsidR="00C70BCA" w:rsidRPr="006079F3" w:rsidRDefault="00C70BCA" w:rsidP="006079F3">
      <w:pPr>
        <w:ind w:firstLine="708"/>
      </w:pPr>
    </w:p>
    <w:sectPr w:rsidR="00C70BCA" w:rsidRPr="006079F3" w:rsidSect="00C7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ADA"/>
    <w:multiLevelType w:val="multilevel"/>
    <w:tmpl w:val="4566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A1C05"/>
    <w:multiLevelType w:val="multilevel"/>
    <w:tmpl w:val="68B0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349A1"/>
    <w:multiLevelType w:val="multilevel"/>
    <w:tmpl w:val="E51E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155E5"/>
    <w:multiLevelType w:val="multilevel"/>
    <w:tmpl w:val="F0C8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C2B59"/>
    <w:multiLevelType w:val="multilevel"/>
    <w:tmpl w:val="601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AA3BCC"/>
    <w:multiLevelType w:val="hybridMultilevel"/>
    <w:tmpl w:val="20BC1104"/>
    <w:lvl w:ilvl="0" w:tplc="1BD657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CC3022"/>
    <w:multiLevelType w:val="multilevel"/>
    <w:tmpl w:val="79BC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226B80"/>
    <w:multiLevelType w:val="multilevel"/>
    <w:tmpl w:val="5776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DB3F2C"/>
    <w:multiLevelType w:val="hybridMultilevel"/>
    <w:tmpl w:val="E8F23B16"/>
    <w:lvl w:ilvl="0" w:tplc="0D221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903786C"/>
    <w:multiLevelType w:val="multilevel"/>
    <w:tmpl w:val="1186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2C3D28"/>
    <w:multiLevelType w:val="multilevel"/>
    <w:tmpl w:val="ACF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206D43"/>
    <w:multiLevelType w:val="multilevel"/>
    <w:tmpl w:val="E8EA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417DE"/>
    <w:rsid w:val="00052D8C"/>
    <w:rsid w:val="000D60CE"/>
    <w:rsid w:val="00123442"/>
    <w:rsid w:val="001417DE"/>
    <w:rsid w:val="001D0681"/>
    <w:rsid w:val="00262D9A"/>
    <w:rsid w:val="002D01CF"/>
    <w:rsid w:val="002D4661"/>
    <w:rsid w:val="00461F0C"/>
    <w:rsid w:val="00486723"/>
    <w:rsid w:val="00494411"/>
    <w:rsid w:val="004C7108"/>
    <w:rsid w:val="00576F9F"/>
    <w:rsid w:val="00587E88"/>
    <w:rsid w:val="006079F3"/>
    <w:rsid w:val="0064685D"/>
    <w:rsid w:val="006F1410"/>
    <w:rsid w:val="006F6CCC"/>
    <w:rsid w:val="00793532"/>
    <w:rsid w:val="00816ED9"/>
    <w:rsid w:val="00954D18"/>
    <w:rsid w:val="00A94BE2"/>
    <w:rsid w:val="00AD22EB"/>
    <w:rsid w:val="00B04AD5"/>
    <w:rsid w:val="00B8075B"/>
    <w:rsid w:val="00B82490"/>
    <w:rsid w:val="00B82B81"/>
    <w:rsid w:val="00C0485A"/>
    <w:rsid w:val="00C15977"/>
    <w:rsid w:val="00C450B9"/>
    <w:rsid w:val="00C70BCA"/>
    <w:rsid w:val="00D6215A"/>
    <w:rsid w:val="00DB1AD9"/>
    <w:rsid w:val="00F06223"/>
    <w:rsid w:val="00F523ED"/>
    <w:rsid w:val="00F80C1E"/>
    <w:rsid w:val="00FA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CA"/>
  </w:style>
  <w:style w:type="paragraph" w:styleId="1">
    <w:name w:val="heading 1"/>
    <w:basedOn w:val="a"/>
    <w:link w:val="10"/>
    <w:uiPriority w:val="9"/>
    <w:qFormat/>
    <w:rsid w:val="001417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7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17DE"/>
    <w:rPr>
      <w:color w:val="0000FF"/>
      <w:u w:val="single"/>
    </w:rPr>
  </w:style>
  <w:style w:type="character" w:styleId="a5">
    <w:name w:val="Emphasis"/>
    <w:basedOn w:val="a0"/>
    <w:uiPriority w:val="20"/>
    <w:qFormat/>
    <w:rsid w:val="001417DE"/>
    <w:rPr>
      <w:i/>
      <w:iCs/>
    </w:rPr>
  </w:style>
  <w:style w:type="character" w:styleId="a6">
    <w:name w:val="Strong"/>
    <w:basedOn w:val="a0"/>
    <w:uiPriority w:val="22"/>
    <w:qFormat/>
    <w:rsid w:val="001417DE"/>
    <w:rPr>
      <w:b/>
      <w:bCs/>
    </w:rPr>
  </w:style>
  <w:style w:type="character" w:customStyle="1" w:styleId="hint">
    <w:name w:val="hint"/>
    <w:basedOn w:val="a0"/>
    <w:rsid w:val="0064685D"/>
  </w:style>
  <w:style w:type="character" w:customStyle="1" w:styleId="textfull">
    <w:name w:val="textfull"/>
    <w:basedOn w:val="a0"/>
    <w:rsid w:val="00B82B81"/>
  </w:style>
  <w:style w:type="paragraph" w:styleId="a7">
    <w:name w:val="List Paragraph"/>
    <w:basedOn w:val="a"/>
    <w:uiPriority w:val="34"/>
    <w:qFormat/>
    <w:rsid w:val="00F80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7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30</cp:revision>
  <dcterms:created xsi:type="dcterms:W3CDTF">2012-03-02T09:33:00Z</dcterms:created>
  <dcterms:modified xsi:type="dcterms:W3CDTF">2012-10-07T19:18:00Z</dcterms:modified>
</cp:coreProperties>
</file>