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69" w:rsidRPr="00660367" w:rsidRDefault="00161869" w:rsidP="00161869">
      <w:pPr>
        <w:pStyle w:val="a3"/>
        <w:spacing w:after="240" w:afterAutospacing="0"/>
        <w:ind w:firstLine="708"/>
        <w:jc w:val="both"/>
        <w:rPr>
          <w:sz w:val="28"/>
          <w:szCs w:val="28"/>
        </w:rPr>
      </w:pPr>
      <w:r w:rsidRPr="00660367">
        <w:rPr>
          <w:sz w:val="28"/>
          <w:szCs w:val="28"/>
        </w:rPr>
        <w:t>Вот еще один пример сжатого изложения.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Из чего же вырастает огромная человеческая любовь ко всему, что умещается в одном слове </w:t>
      </w:r>
      <w:proofErr w:type="gramStart"/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-Р</w:t>
      </w:r>
      <w:proofErr w:type="gramEnd"/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одина?..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Можно ли представить Красную площадь без храма Василия Блаженного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 Скажу сейчас об уди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вительном факте. Я бы сам не поверил, если бы не услышал от человека, всеми </w:t>
      </w:r>
      <w:proofErr w:type="gramStart"/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глубоко уважаемого</w:t>
      </w:r>
      <w:proofErr w:type="gramEnd"/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Вот что рассказал Петр Дмитриевич Барановский, лучший реставратор памятников нашей старины: «Перед войной вызывают меня в одну высокую ин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станцию: «Будем сносить собор, просторнее надо сделать Красную площадь. Вам поручаем сделать обмеры...» У меня тогда комок в горле застрял.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мог говорить, не мог сразу поверить... В кон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це </w:t>
      </w:r>
      <w:proofErr w:type="gramStart"/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концов</w:t>
      </w:r>
      <w:proofErr w:type="gramEnd"/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чья-то неизвестная мудрость остановила непоправимое действие. Не сломали...»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ведь могли и сломать, чтобы свободнее было на площади автомобилям. А что показало время? По Красной площади сегодня тем же автомобилям вовсе запрещено ездить по причине святости этого места и ввиду большого числа желающих пройти эту площадь простыми шагами. Сегодня, снимая шапку перед храмом Василия Блаженного на Красной площади, мы вспоминаем мастера, сотворившего чудо. Древние зодчие, живо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писцы и плотники свое умение и талант могли вы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разить только в постройке монастырей, церквей и соборов.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Сохраняя древнюю церковь, мы сохраняем памятник мастерству.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>нельзя медлить. Бережного отношения, сохра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softHyphen/>
        <w:t>нения требует всё: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старинные постройки, народные ремесла, древняя утварь, живопись в храмах, книги и документы, имена и могилы героев. «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Если чело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softHyphen/>
        <w:t>век равнодушен к памятникам истории своей стра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softHyphen/>
        <w:t>ны, он, как правило, равнодушен и к своей стране.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 и несётся такое перекати-поле, пока не прибьётся где-нибудь на обочине жизни», - писал академик Д.С. Лихачёв.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>Совершая дела великие, мы должны знать, от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softHyphen/>
        <w:t>куда пошли и как начинали. Дела наши в совокуп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softHyphen/>
        <w:t>ности с прошлым, в совокупности с окружающим миром природы и огнем домашнего очага выража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ются дорогим словом ОТЕЧЕСТВО. 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Любить Отече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ство невозможно заставить декретом.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Любовь надо воспитать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И здесь, по словам академика Лихачёва,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«для «духовной оседлости» человека, для его при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softHyphen/>
        <w:t>вязанности к родным местам, для его нравственной самодисциплины» так необходима именно культур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softHyphen/>
        <w:t>ная среда.</w:t>
      </w:r>
    </w:p>
    <w:p w:rsidR="00161869" w:rsidRPr="00660367" w:rsidRDefault="00161869" w:rsidP="0016186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(307 слов)                                                                                     </w:t>
      </w:r>
      <w:r w:rsidRPr="0066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 В.М. </w:t>
      </w:r>
      <w:proofErr w:type="spellStart"/>
      <w:r w:rsidRPr="0066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Пескову</w:t>
      </w:r>
      <w:proofErr w:type="spellEnd"/>
      <w:r w:rsidRPr="0066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61869" w:rsidRPr="00660367" w:rsidRDefault="00161869" w:rsidP="00161869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0367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Какова тема текста?</w:t>
      </w:r>
    </w:p>
    <w:p w:rsidR="00161869" w:rsidRPr="00660367" w:rsidRDefault="00161869" w:rsidP="0016186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Тема патриотизма, любви к Отечеству, Родине, воспитания, культурной среды, в которой растет человек.</w:t>
      </w:r>
    </w:p>
    <w:p w:rsidR="00161869" w:rsidRPr="00660367" w:rsidRDefault="00161869" w:rsidP="00161869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036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Проблема? Какие вопросы волнуют автора?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67">
        <w:rPr>
          <w:rFonts w:ascii="Times New Roman" w:hAnsi="Times New Roman" w:cs="Times New Roman"/>
          <w:i/>
          <w:sz w:val="28"/>
          <w:szCs w:val="28"/>
        </w:rPr>
        <w:t>-   Из чего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 xml:space="preserve"> вырастает огромная человеческая любовь ко всему, что ум</w:t>
      </w:r>
      <w:r w:rsidRPr="00660367">
        <w:rPr>
          <w:rFonts w:ascii="Times New Roman" w:hAnsi="Times New Roman" w:cs="Times New Roman"/>
          <w:i/>
          <w:sz w:val="28"/>
          <w:szCs w:val="28"/>
        </w:rPr>
        <w:t xml:space="preserve">ещается в одном слове </w:t>
      </w:r>
      <w:proofErr w:type="gramStart"/>
      <w:r w:rsidRPr="00660367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Pr="00660367">
        <w:rPr>
          <w:rFonts w:ascii="Times New Roman" w:hAnsi="Times New Roman" w:cs="Times New Roman"/>
          <w:i/>
          <w:sz w:val="28"/>
          <w:szCs w:val="28"/>
        </w:rPr>
        <w:t>одина? Зачем нужно сохранять и оберегать памятники истории своей страны? Что значит любить Отечество? Как воспитать эту любовь?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67">
        <w:rPr>
          <w:rFonts w:ascii="Times New Roman" w:hAnsi="Times New Roman" w:cs="Times New Roman"/>
          <w:b/>
          <w:sz w:val="28"/>
          <w:szCs w:val="28"/>
        </w:rPr>
        <w:t>Идея? Основная мысль текста?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67">
        <w:rPr>
          <w:rFonts w:ascii="Times New Roman" w:hAnsi="Times New Roman" w:cs="Times New Roman"/>
          <w:i/>
          <w:sz w:val="28"/>
          <w:szCs w:val="28"/>
        </w:rPr>
        <w:t>- Заставить любить Родину нельзя. Любовь надо воспитывать. А воспитание это должно проходить в культурной среде, ведь любовь к Родине вырастает из любви к родным местам. Для этого необходимо сохранять памятники прошлого, ведь именно они вместе с окружающим нас миром, вместе с нашими настоящими делами, вместе с нашим родным домом и выражаются дорогим словом Отечество.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67">
        <w:rPr>
          <w:rFonts w:ascii="Times New Roman" w:hAnsi="Times New Roman" w:cs="Times New Roman"/>
          <w:b/>
          <w:sz w:val="28"/>
          <w:szCs w:val="28"/>
        </w:rPr>
        <w:t>Тип речи?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67">
        <w:rPr>
          <w:rFonts w:ascii="Times New Roman" w:hAnsi="Times New Roman" w:cs="Times New Roman"/>
          <w:i/>
          <w:sz w:val="28"/>
          <w:szCs w:val="28"/>
        </w:rPr>
        <w:t>- Рассуждение.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67">
        <w:rPr>
          <w:rFonts w:ascii="Times New Roman" w:hAnsi="Times New Roman" w:cs="Times New Roman"/>
          <w:b/>
          <w:sz w:val="28"/>
          <w:szCs w:val="28"/>
        </w:rPr>
        <w:t>Тезис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Из чего же вырастает огромная человеческая любовь ко всему, что умещается в одном слове </w:t>
      </w:r>
      <w:proofErr w:type="gramStart"/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t>-Р</w:t>
      </w:r>
      <w:proofErr w:type="gramEnd"/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t>одина?..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367">
        <w:rPr>
          <w:rFonts w:ascii="Times New Roman" w:hAnsi="Times New Roman" w:cs="Times New Roman"/>
          <w:b/>
          <w:sz w:val="28"/>
          <w:szCs w:val="28"/>
        </w:rPr>
        <w:t>Доказательства</w:t>
      </w:r>
      <w:r w:rsidRPr="00660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зодчие, живо</w:t>
      </w: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писцы и плотники свое умение и талант могли вы</w:t>
      </w: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разить только в постройке монастырей, церквей и соборов.</w:t>
      </w:r>
      <w:r w:rsidRPr="00660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t>Сохраняя древнюю церковь, мы сохраняем памятник мастерству.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t>Если чело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век равнодушен к памятникам истории своей стра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ны, он, как правило, равнодушен и к своей стране.</w:t>
      </w: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t>.. и несётся такое перекати-поле, пока не прибьётся где-нибудь на обочине жизни», - писал академик Д.С. Лихачёв.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sz w:val="28"/>
          <w:szCs w:val="28"/>
        </w:rPr>
        <w:t>Дела наши в совокуп</w:t>
      </w:r>
      <w:r w:rsidRPr="00660367">
        <w:rPr>
          <w:rFonts w:ascii="Times New Roman" w:eastAsia="Times New Roman" w:hAnsi="Times New Roman" w:cs="Times New Roman"/>
          <w:sz w:val="28"/>
          <w:szCs w:val="28"/>
        </w:rPr>
        <w:softHyphen/>
        <w:t>ности с прошлым, в совокупности с окружающим миром природы и огнем домашнего очага выража</w:t>
      </w:r>
      <w:r w:rsidRPr="006603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 дорогим словом ОТЕЧЕСТВО. </w:t>
      </w: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 Отече</w:t>
      </w: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 невозможно заставить декретом. 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t>Любовь надо воспитать</w:t>
      </w: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60367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660367">
        <w:rPr>
          <w:rFonts w:ascii="Times New Roman" w:hAnsi="Times New Roman" w:cs="Times New Roman"/>
          <w:sz w:val="28"/>
          <w:szCs w:val="28"/>
        </w:rPr>
        <w:t>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36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6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словам академика Лихачёва, 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t>«для «духовной оседлости» человека, для его при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вязанности к родным местам, для его нравственной самодисциплины» так необходима именно культур</w:t>
      </w:r>
      <w:r w:rsidRPr="00660367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ная среда.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367">
        <w:rPr>
          <w:rFonts w:ascii="Times New Roman" w:hAnsi="Times New Roman" w:cs="Times New Roman"/>
          <w:b/>
          <w:sz w:val="28"/>
          <w:szCs w:val="28"/>
        </w:rPr>
        <w:t>икротемы</w:t>
      </w:r>
      <w:proofErr w:type="spellEnd"/>
      <w:r w:rsidRPr="00660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0367">
        <w:rPr>
          <w:rFonts w:ascii="Times New Roman" w:hAnsi="Times New Roman" w:cs="Times New Roman"/>
          <w:b/>
          <w:sz w:val="28"/>
          <w:szCs w:val="28"/>
        </w:rPr>
        <w:t>выделены</w:t>
      </w:r>
      <w:proofErr w:type="gramEnd"/>
      <w:r w:rsidRPr="0066036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абзацах</w:t>
      </w:r>
      <w:r w:rsidRPr="006603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красным цветом.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67">
        <w:rPr>
          <w:rFonts w:ascii="Times New Roman" w:hAnsi="Times New Roman" w:cs="Times New Roman"/>
          <w:b/>
          <w:sz w:val="28"/>
          <w:szCs w:val="28"/>
        </w:rPr>
        <w:t>Как связаны в тексте абзацы?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67">
        <w:rPr>
          <w:rFonts w:ascii="Times New Roman" w:hAnsi="Times New Roman" w:cs="Times New Roman"/>
          <w:i/>
          <w:sz w:val="28"/>
          <w:szCs w:val="28"/>
        </w:rPr>
        <w:t>1 и 2 абзац с помощью риторического вопроса.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67">
        <w:rPr>
          <w:rFonts w:ascii="Times New Roman" w:hAnsi="Times New Roman" w:cs="Times New Roman"/>
          <w:i/>
          <w:sz w:val="28"/>
          <w:szCs w:val="28"/>
        </w:rPr>
        <w:t>2 и 3 с помощью однокоренных слов</w:t>
      </w:r>
      <w:proofErr w:type="gramStart"/>
      <w:r w:rsidRPr="0066036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60367">
        <w:rPr>
          <w:rFonts w:ascii="Times New Roman" w:hAnsi="Times New Roman" w:cs="Times New Roman"/>
          <w:i/>
          <w:sz w:val="28"/>
          <w:szCs w:val="28"/>
        </w:rPr>
        <w:t xml:space="preserve">  не сломали, сломать и союза НО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67">
        <w:rPr>
          <w:rFonts w:ascii="Times New Roman" w:hAnsi="Times New Roman" w:cs="Times New Roman"/>
          <w:i/>
          <w:sz w:val="28"/>
          <w:szCs w:val="28"/>
        </w:rPr>
        <w:t>3 и 4 с помощью сочинительного  союза</w:t>
      </w:r>
      <w:proofErr w:type="gramStart"/>
      <w:r w:rsidRPr="00660367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67">
        <w:rPr>
          <w:rFonts w:ascii="Times New Roman" w:hAnsi="Times New Roman" w:cs="Times New Roman"/>
          <w:i/>
          <w:sz w:val="28"/>
          <w:szCs w:val="28"/>
        </w:rPr>
        <w:t>5 абзац – это логический вывод из всего вышесказанного.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869" w:rsidRPr="00345B15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67">
        <w:rPr>
          <w:rFonts w:ascii="Times New Roman" w:hAnsi="Times New Roman" w:cs="Times New Roman"/>
          <w:b/>
          <w:sz w:val="28"/>
          <w:szCs w:val="28"/>
        </w:rPr>
        <w:t>Приступаем к сжатию текста, вот что должно получиться.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>Из чего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вырастает огромная человеческая любовь ко всему, что 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умещается в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слове </w:t>
      </w:r>
      <w:proofErr w:type="gramStart"/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-Р</w:t>
      </w:r>
      <w:proofErr w:type="gramEnd"/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одина?..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Можно ли представить Красную площадь без храма Василия Блаженного?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>Однажды повествователь услышал, что собор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этот</w:t>
      </w: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хотят снести, чтобы расширить Красную площадь.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чья-то мудрость остановила </w:t>
      </w:r>
      <w:proofErr w:type="gramStart"/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>непоправимое</w:t>
      </w:r>
      <w:proofErr w:type="gramEnd"/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>. Не сломали.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ведь могли 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сломать</w:t>
      </w: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>. А с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егодня, снимая шапку перед храмом Васил</w:t>
      </w: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>ия Блаженного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мы вспоминаем мастера, сотворившего чудо.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Сохраняя древнюю церковь, мы сохраняем памятник мастерству.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 xml:space="preserve">нельзя медлить. </w:t>
      </w:r>
      <w:r w:rsidRPr="00660367">
        <w:rPr>
          <w:rFonts w:ascii="Times New Roman" w:hAnsi="Times New Roman" w:cs="Times New Roman"/>
          <w:i/>
          <w:sz w:val="28"/>
          <w:szCs w:val="28"/>
        </w:rPr>
        <w:t>Бережного отношения, сохранения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требует всё: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старинные постройки, на</w:t>
      </w: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>родные ремесла, древняя утварь...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Если чело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softHyphen/>
        <w:t>век равнодушен к памятникам истории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своей стра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softHyphen/>
        <w:t>ны, он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равнодушен и к своей стране…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Pr="00660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 писал академик Д.С. Лихачёв.</w:t>
      </w:r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>Совершая дела великие, мы должны знать, от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softHyphen/>
        <w:t>куда пошли и как начинали. Дела</w:t>
      </w:r>
      <w:r w:rsidRPr="00660367">
        <w:rPr>
          <w:rFonts w:ascii="Times New Roman" w:hAnsi="Times New Roman" w:cs="Times New Roman"/>
          <w:i/>
          <w:sz w:val="28"/>
          <w:szCs w:val="28"/>
        </w:rPr>
        <w:t xml:space="preserve"> наши в совокуп</w:t>
      </w:r>
      <w:r w:rsidRPr="00660367">
        <w:rPr>
          <w:rFonts w:ascii="Times New Roman" w:hAnsi="Times New Roman" w:cs="Times New Roman"/>
          <w:i/>
          <w:sz w:val="28"/>
          <w:szCs w:val="28"/>
        </w:rPr>
        <w:softHyphen/>
        <w:t>ности с прошлым</w:t>
      </w:r>
      <w:r>
        <w:rPr>
          <w:rFonts w:ascii="Times New Roman" w:hAnsi="Times New Roman" w:cs="Times New Roman"/>
          <w:i/>
          <w:sz w:val="28"/>
          <w:szCs w:val="28"/>
        </w:rPr>
        <w:t>, с</w:t>
      </w:r>
      <w:r w:rsidRPr="00660367">
        <w:rPr>
          <w:rFonts w:ascii="Times New Roman" w:hAnsi="Times New Roman" w:cs="Times New Roman"/>
          <w:i/>
          <w:sz w:val="28"/>
          <w:szCs w:val="28"/>
        </w:rPr>
        <w:t xml:space="preserve"> окружающим миром, домашним очагом 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t>выража</w:t>
      </w:r>
      <w:r w:rsidRPr="00660367">
        <w:rPr>
          <w:rFonts w:ascii="Times New Roman" w:eastAsia="Times New Roman" w:hAnsi="Times New Roman" w:cs="Times New Roman"/>
          <w:i/>
          <w:sz w:val="28"/>
          <w:szCs w:val="28"/>
        </w:rPr>
        <w:softHyphen/>
        <w:t>ются дорогим словом ОТЕЧЕСТВО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.  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>Л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юбовь 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 Отечеству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надо воспитать</w:t>
      </w:r>
      <w:r w:rsidRPr="006603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 для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при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softHyphen/>
        <w:t xml:space="preserve">вязанности </w:t>
      </w:r>
      <w:r w:rsidRPr="006603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человека к родным местам 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необходима именно культур</w:t>
      </w:r>
      <w:r w:rsidRPr="0066036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softHyphen/>
        <w:t>ная среда.</w:t>
      </w:r>
    </w:p>
    <w:p w:rsidR="00161869" w:rsidRPr="00660367" w:rsidRDefault="00161869" w:rsidP="0016186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 В.М. </w:t>
      </w:r>
      <w:proofErr w:type="spellStart"/>
      <w:r w:rsidRPr="0066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Пескову</w:t>
      </w:r>
      <w:proofErr w:type="spellEnd"/>
      <w:r w:rsidRPr="0066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61869" w:rsidRDefault="00161869" w:rsidP="0016186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слов.</w:t>
      </w:r>
    </w:p>
    <w:p w:rsidR="00161869" w:rsidRPr="00660367" w:rsidRDefault="00161869" w:rsidP="0016186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ребята не путались, я им в начале подготовки к ГИА говорю, что и изложение, и сочинение части С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должно быть 100 слов.</w:t>
      </w:r>
    </w:p>
    <w:p w:rsidR="00161869" w:rsidRPr="00660367" w:rsidRDefault="00161869" w:rsidP="0016186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текст длинный, я считаю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возможным сокращение его до 135</w:t>
      </w: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слов, потому что в противном случае есть опасность написать сжатое изложение телеграфным стилем, что тоже будет неправильно, коряво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потеряются авторские ключевые слова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6603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161869" w:rsidRPr="00660367" w:rsidRDefault="00161869" w:rsidP="00161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03BC" w:rsidRDefault="009D03BC">
      <w:bookmarkStart w:id="0" w:name="_GoBack"/>
      <w:bookmarkEnd w:id="0"/>
    </w:p>
    <w:sectPr w:rsidR="009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7"/>
    <w:rsid w:val="000027F3"/>
    <w:rsid w:val="00015291"/>
    <w:rsid w:val="000167F7"/>
    <w:rsid w:val="00045955"/>
    <w:rsid w:val="00054574"/>
    <w:rsid w:val="000633C2"/>
    <w:rsid w:val="00073196"/>
    <w:rsid w:val="00073C3C"/>
    <w:rsid w:val="00076F2C"/>
    <w:rsid w:val="0008627C"/>
    <w:rsid w:val="00090E94"/>
    <w:rsid w:val="000A65E0"/>
    <w:rsid w:val="000A74C1"/>
    <w:rsid w:val="000B1B40"/>
    <w:rsid w:val="000D2D14"/>
    <w:rsid w:val="000D38C5"/>
    <w:rsid w:val="000E0151"/>
    <w:rsid w:val="000E4081"/>
    <w:rsid w:val="000E71FB"/>
    <w:rsid w:val="000F6AF8"/>
    <w:rsid w:val="001014FB"/>
    <w:rsid w:val="00101581"/>
    <w:rsid w:val="001016FB"/>
    <w:rsid w:val="00115AC9"/>
    <w:rsid w:val="00116868"/>
    <w:rsid w:val="00121432"/>
    <w:rsid w:val="00125074"/>
    <w:rsid w:val="00126306"/>
    <w:rsid w:val="001369EE"/>
    <w:rsid w:val="001516A8"/>
    <w:rsid w:val="00161869"/>
    <w:rsid w:val="00163F0A"/>
    <w:rsid w:val="00170753"/>
    <w:rsid w:val="00174218"/>
    <w:rsid w:val="00186B26"/>
    <w:rsid w:val="00186E40"/>
    <w:rsid w:val="001979AF"/>
    <w:rsid w:val="001A7840"/>
    <w:rsid w:val="001B595D"/>
    <w:rsid w:val="001C3975"/>
    <w:rsid w:val="001D561B"/>
    <w:rsid w:val="001F1AF2"/>
    <w:rsid w:val="001F587F"/>
    <w:rsid w:val="002129AD"/>
    <w:rsid w:val="002162E5"/>
    <w:rsid w:val="00220CCF"/>
    <w:rsid w:val="00222DB7"/>
    <w:rsid w:val="00222FBC"/>
    <w:rsid w:val="002302D4"/>
    <w:rsid w:val="002415C8"/>
    <w:rsid w:val="002559DA"/>
    <w:rsid w:val="00256190"/>
    <w:rsid w:val="00262428"/>
    <w:rsid w:val="002724E0"/>
    <w:rsid w:val="00282D9E"/>
    <w:rsid w:val="002849D7"/>
    <w:rsid w:val="002A3F41"/>
    <w:rsid w:val="002A6B26"/>
    <w:rsid w:val="002A7CF3"/>
    <w:rsid w:val="002B39FB"/>
    <w:rsid w:val="002B6EF3"/>
    <w:rsid w:val="002C5F72"/>
    <w:rsid w:val="00314863"/>
    <w:rsid w:val="00317152"/>
    <w:rsid w:val="00323202"/>
    <w:rsid w:val="00331C88"/>
    <w:rsid w:val="00334168"/>
    <w:rsid w:val="003359C6"/>
    <w:rsid w:val="003515EC"/>
    <w:rsid w:val="00371BC7"/>
    <w:rsid w:val="00372296"/>
    <w:rsid w:val="0038346A"/>
    <w:rsid w:val="00385ABF"/>
    <w:rsid w:val="00386C4A"/>
    <w:rsid w:val="003901F4"/>
    <w:rsid w:val="00396953"/>
    <w:rsid w:val="003A5A58"/>
    <w:rsid w:val="003B3EC3"/>
    <w:rsid w:val="003C1E2C"/>
    <w:rsid w:val="003D0E08"/>
    <w:rsid w:val="003E7838"/>
    <w:rsid w:val="003F662B"/>
    <w:rsid w:val="00401E8B"/>
    <w:rsid w:val="0040426A"/>
    <w:rsid w:val="004231B1"/>
    <w:rsid w:val="00441F64"/>
    <w:rsid w:val="0045112C"/>
    <w:rsid w:val="00463A6C"/>
    <w:rsid w:val="00487117"/>
    <w:rsid w:val="00491DDC"/>
    <w:rsid w:val="004B760B"/>
    <w:rsid w:val="004C28D7"/>
    <w:rsid w:val="004C386D"/>
    <w:rsid w:val="004C7527"/>
    <w:rsid w:val="004E78DE"/>
    <w:rsid w:val="005131AE"/>
    <w:rsid w:val="00570C24"/>
    <w:rsid w:val="005721BA"/>
    <w:rsid w:val="005903C3"/>
    <w:rsid w:val="0059785A"/>
    <w:rsid w:val="005A7FB7"/>
    <w:rsid w:val="005B44B5"/>
    <w:rsid w:val="005B4B7D"/>
    <w:rsid w:val="005B5853"/>
    <w:rsid w:val="005B5B18"/>
    <w:rsid w:val="005D2C36"/>
    <w:rsid w:val="005E115D"/>
    <w:rsid w:val="005E2658"/>
    <w:rsid w:val="005E7219"/>
    <w:rsid w:val="006050D4"/>
    <w:rsid w:val="00614A86"/>
    <w:rsid w:val="006453BF"/>
    <w:rsid w:val="00672D7C"/>
    <w:rsid w:val="00693E62"/>
    <w:rsid w:val="006B3F8F"/>
    <w:rsid w:val="006B43CA"/>
    <w:rsid w:val="006B75E0"/>
    <w:rsid w:val="006D001B"/>
    <w:rsid w:val="006D3618"/>
    <w:rsid w:val="006D38CB"/>
    <w:rsid w:val="006E783B"/>
    <w:rsid w:val="006F35C2"/>
    <w:rsid w:val="006F4503"/>
    <w:rsid w:val="006F66E9"/>
    <w:rsid w:val="00704DC2"/>
    <w:rsid w:val="00714303"/>
    <w:rsid w:val="007432AB"/>
    <w:rsid w:val="007437DD"/>
    <w:rsid w:val="00744019"/>
    <w:rsid w:val="007539B8"/>
    <w:rsid w:val="00777FCC"/>
    <w:rsid w:val="007F351A"/>
    <w:rsid w:val="007F4264"/>
    <w:rsid w:val="008001F0"/>
    <w:rsid w:val="0080336B"/>
    <w:rsid w:val="00832EB9"/>
    <w:rsid w:val="00843E92"/>
    <w:rsid w:val="00863218"/>
    <w:rsid w:val="00876D75"/>
    <w:rsid w:val="008970DE"/>
    <w:rsid w:val="008D44C0"/>
    <w:rsid w:val="00915CBF"/>
    <w:rsid w:val="00936606"/>
    <w:rsid w:val="00936946"/>
    <w:rsid w:val="009A0DF9"/>
    <w:rsid w:val="009A3AC9"/>
    <w:rsid w:val="009B24A0"/>
    <w:rsid w:val="009B3F9E"/>
    <w:rsid w:val="009C55E9"/>
    <w:rsid w:val="009C775C"/>
    <w:rsid w:val="009D03BC"/>
    <w:rsid w:val="009E0A4D"/>
    <w:rsid w:val="00A003FD"/>
    <w:rsid w:val="00A01B26"/>
    <w:rsid w:val="00A01B94"/>
    <w:rsid w:val="00A10887"/>
    <w:rsid w:val="00A201B7"/>
    <w:rsid w:val="00A35A81"/>
    <w:rsid w:val="00A4339E"/>
    <w:rsid w:val="00A579EF"/>
    <w:rsid w:val="00A6431D"/>
    <w:rsid w:val="00A726EE"/>
    <w:rsid w:val="00A75077"/>
    <w:rsid w:val="00A86366"/>
    <w:rsid w:val="00A91AE2"/>
    <w:rsid w:val="00AA211F"/>
    <w:rsid w:val="00AB52AD"/>
    <w:rsid w:val="00AE2840"/>
    <w:rsid w:val="00AE5105"/>
    <w:rsid w:val="00AE5176"/>
    <w:rsid w:val="00B01449"/>
    <w:rsid w:val="00B450FA"/>
    <w:rsid w:val="00B46F92"/>
    <w:rsid w:val="00B55B2A"/>
    <w:rsid w:val="00B73869"/>
    <w:rsid w:val="00B874E9"/>
    <w:rsid w:val="00B95635"/>
    <w:rsid w:val="00BA7B77"/>
    <w:rsid w:val="00BB5D6D"/>
    <w:rsid w:val="00BB7DF5"/>
    <w:rsid w:val="00BC5964"/>
    <w:rsid w:val="00BD7105"/>
    <w:rsid w:val="00BF2A73"/>
    <w:rsid w:val="00C0001E"/>
    <w:rsid w:val="00C0242E"/>
    <w:rsid w:val="00C15256"/>
    <w:rsid w:val="00C379C4"/>
    <w:rsid w:val="00C476A7"/>
    <w:rsid w:val="00C50FDA"/>
    <w:rsid w:val="00C55601"/>
    <w:rsid w:val="00C61085"/>
    <w:rsid w:val="00C7770D"/>
    <w:rsid w:val="00CB2580"/>
    <w:rsid w:val="00CB2D36"/>
    <w:rsid w:val="00CE06C2"/>
    <w:rsid w:val="00CE55E4"/>
    <w:rsid w:val="00D011A9"/>
    <w:rsid w:val="00D12728"/>
    <w:rsid w:val="00D13FFA"/>
    <w:rsid w:val="00D22D3E"/>
    <w:rsid w:val="00D45B78"/>
    <w:rsid w:val="00D46C69"/>
    <w:rsid w:val="00D51A63"/>
    <w:rsid w:val="00D54A26"/>
    <w:rsid w:val="00D5694D"/>
    <w:rsid w:val="00D65F9C"/>
    <w:rsid w:val="00D7118C"/>
    <w:rsid w:val="00D9051E"/>
    <w:rsid w:val="00DA3BFA"/>
    <w:rsid w:val="00DE0C79"/>
    <w:rsid w:val="00DE4105"/>
    <w:rsid w:val="00E02914"/>
    <w:rsid w:val="00E114B6"/>
    <w:rsid w:val="00E170F7"/>
    <w:rsid w:val="00E21AB3"/>
    <w:rsid w:val="00E348AE"/>
    <w:rsid w:val="00E525B6"/>
    <w:rsid w:val="00E54C54"/>
    <w:rsid w:val="00E66504"/>
    <w:rsid w:val="00E752FD"/>
    <w:rsid w:val="00EA0CB1"/>
    <w:rsid w:val="00EB4026"/>
    <w:rsid w:val="00EE36CC"/>
    <w:rsid w:val="00F20C6D"/>
    <w:rsid w:val="00F22590"/>
    <w:rsid w:val="00F34262"/>
    <w:rsid w:val="00F40919"/>
    <w:rsid w:val="00F550E7"/>
    <w:rsid w:val="00F736C7"/>
    <w:rsid w:val="00F759F6"/>
    <w:rsid w:val="00F7605E"/>
    <w:rsid w:val="00FA5A3C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2012-10-09T11:52:00Z</dcterms:created>
  <dcterms:modified xsi:type="dcterms:W3CDTF">2012-10-09T11:53:00Z</dcterms:modified>
</cp:coreProperties>
</file>