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24C" w:rsidRPr="00E721A7" w:rsidRDefault="00AC124C" w:rsidP="00AC12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78B">
        <w:rPr>
          <w:rFonts w:ascii="Times New Roman" w:hAnsi="Times New Roman" w:cs="Times New Roman"/>
          <w:b/>
          <w:sz w:val="24"/>
          <w:szCs w:val="24"/>
        </w:rPr>
        <w:t xml:space="preserve">Казенное – специальное учебно-воспитательное учреждение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Pr="0098278B">
        <w:rPr>
          <w:rFonts w:ascii="Times New Roman" w:hAnsi="Times New Roman" w:cs="Times New Roman"/>
          <w:b/>
          <w:sz w:val="24"/>
          <w:szCs w:val="24"/>
        </w:rPr>
        <w:t xml:space="preserve">Ханты Мансийского автономного округа - Югры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 w:rsidRPr="0098278B">
        <w:rPr>
          <w:rFonts w:ascii="Times New Roman" w:hAnsi="Times New Roman" w:cs="Times New Roman"/>
          <w:b/>
          <w:sz w:val="24"/>
          <w:szCs w:val="24"/>
        </w:rPr>
        <w:t>для детей и подростков с девиантным поведением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Pr="0098278B">
        <w:rPr>
          <w:rFonts w:ascii="Times New Roman" w:hAnsi="Times New Roman" w:cs="Times New Roman"/>
          <w:b/>
          <w:sz w:val="24"/>
          <w:szCs w:val="24"/>
        </w:rPr>
        <w:t xml:space="preserve"> «Специальная общеобразовательная школа закрытого типа»</w:t>
      </w:r>
    </w:p>
    <w:p w:rsidR="00766DCC" w:rsidRPr="00766DCC" w:rsidRDefault="00C3186C" w:rsidP="00766DC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18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6.5pt;height:46.5pt" stroked="f">
            <v:fill color2="#aaa" type="gradient"/>
            <v:shadow on="t" color="#4d4d4d" opacity="52429f" offset=",3pt"/>
            <v:textpath style="font-family:&quot;Arial Black&quot;;v-text-spacing:78650f;v-text-kern:t" trim="t" fitpath="t" string="Торжественная программа, посвященная Дню Матери"/>
          </v:shape>
        </w:pict>
      </w:r>
      <w:r w:rsidRPr="00C3186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6" type="#_x0000_t138" style="width:387.75pt;height:110.2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«Свет материнства – свет любви!»"/>
          </v:shape>
        </w:pict>
      </w:r>
    </w:p>
    <w:p w:rsidR="00766DCC" w:rsidRDefault="00766DCC" w:rsidP="00766DCC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819525" cy="4787111"/>
            <wp:effectExtent l="228600" t="190500" r="238125" b="165889"/>
            <wp:docPr id="4" name="Рисунок 2" descr="C:\Users\галина\Pictures\картинки на день матери\c76a544ebd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алина\Pictures\картинки на день матери\c76a544ebd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0760" cy="4788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2286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766DCC" w:rsidRPr="00BE50DB" w:rsidRDefault="00766DCC" w:rsidP="00766D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</w:t>
      </w:r>
    </w:p>
    <w:p w:rsidR="00766DCC" w:rsidRPr="00BE50DB" w:rsidRDefault="00766DCC" w:rsidP="00766D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50DB">
        <w:rPr>
          <w:rFonts w:ascii="Times New Roman" w:hAnsi="Times New Roman" w:cs="Times New Roman"/>
          <w:sz w:val="24"/>
          <w:szCs w:val="24"/>
        </w:rPr>
        <w:t>педагог – организатор</w:t>
      </w:r>
    </w:p>
    <w:p w:rsidR="008227F1" w:rsidRDefault="00766DCC" w:rsidP="008227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50DB">
        <w:rPr>
          <w:rFonts w:ascii="Times New Roman" w:hAnsi="Times New Roman" w:cs="Times New Roman"/>
          <w:sz w:val="24"/>
          <w:szCs w:val="24"/>
        </w:rPr>
        <w:t>Г.И. Носова</w:t>
      </w:r>
    </w:p>
    <w:p w:rsidR="00766DCC" w:rsidRPr="008227F1" w:rsidRDefault="00766DCC" w:rsidP="008227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0BA6">
        <w:rPr>
          <w:rFonts w:ascii="Times New Roman" w:hAnsi="Times New Roman" w:cs="Times New Roman"/>
          <w:b/>
          <w:sz w:val="24"/>
          <w:szCs w:val="24"/>
        </w:rPr>
        <w:t>Сургут, 2013</w:t>
      </w:r>
    </w:p>
    <w:p w:rsidR="00AC124C" w:rsidRDefault="00E73BE4" w:rsidP="00766DC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Задачи и цели мероприятия: </w:t>
      </w:r>
    </w:p>
    <w:p w:rsidR="00E73BE4" w:rsidRPr="00AC124C" w:rsidRDefault="00E73BE4" w:rsidP="00BB32B1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AC12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Развивать творческие умения воспитанников, стремления проявлять свои лучшие человеческие качества;</w:t>
      </w:r>
    </w:p>
    <w:p w:rsidR="00E73BE4" w:rsidRPr="00AC124C" w:rsidRDefault="00AC124C" w:rsidP="00BB32B1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В</w:t>
      </w:r>
      <w:r w:rsidR="00E73BE4" w:rsidRPr="00AC12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оспитывать уважительное, неравнодушное отношение к своим мамам, бабушкам, учить беречь традиции</w:t>
      </w:r>
      <w:r w:rsidR="00231CEC" w:rsidRPr="00AC12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8227F1" w:rsidRDefault="00FE559E" w:rsidP="00BB32B1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FE55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 </w:t>
      </w:r>
      <w:r w:rsidRPr="00AC124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31CEC" w:rsidRPr="00AC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1CEC" w:rsidRPr="00AC12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(Нигородова Т.</w:t>
      </w:r>
      <w:r w:rsidR="00231C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r w:rsidRPr="00FE55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FE5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Добрый день, дорогие друзья! Сегодня мы отмечаем самый главный, самый важный для каждого человека день — день Матери! Ведь именно мама подарила нам жизнь, окружила нас заботой и лаской, вниманием и душевным теплом, именно мама поддерживает нас в трудные минуты и радуется вместе с нами нашему успеху.</w:t>
      </w:r>
      <w:r w:rsidRPr="00FE55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227F1" w:rsidRDefault="00FE559E" w:rsidP="00BB32B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559E">
        <w:rPr>
          <w:rFonts w:ascii="Times New Roman" w:hAnsi="Times New Roman" w:cs="Times New Roman"/>
          <w:b/>
          <w:iCs/>
          <w:sz w:val="24"/>
          <w:szCs w:val="24"/>
        </w:rPr>
        <w:t>В 2.</w:t>
      </w:r>
      <w:r w:rsidRPr="00FE559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31CEC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="00231CEC">
        <w:rPr>
          <w:rFonts w:ascii="Times New Roman" w:hAnsi="Times New Roman" w:cs="Times New Roman"/>
          <w:i/>
          <w:iCs/>
          <w:sz w:val="24"/>
          <w:szCs w:val="24"/>
        </w:rPr>
        <w:t>Гогбунов</w:t>
      </w:r>
      <w:proofErr w:type="spellEnd"/>
      <w:r w:rsidR="00231CEC">
        <w:rPr>
          <w:rFonts w:ascii="Times New Roman" w:hAnsi="Times New Roman" w:cs="Times New Roman"/>
          <w:i/>
          <w:iCs/>
          <w:sz w:val="24"/>
          <w:szCs w:val="24"/>
        </w:rPr>
        <w:t xml:space="preserve"> М.)</w:t>
      </w:r>
      <w:r w:rsidRPr="00FE559E">
        <w:rPr>
          <w:rFonts w:ascii="Times New Roman" w:hAnsi="Times New Roman" w:cs="Times New Roman"/>
          <w:iCs/>
          <w:sz w:val="24"/>
          <w:szCs w:val="24"/>
        </w:rPr>
        <w:t>В последние дни ноября мы отмечаем замечательный праздник – День матери. В этот день мы с особой теплотой вспоминаем о самых близких людях – наших мамах, бабушках, благодаря которым мы есть и живем!</w:t>
      </w:r>
      <w:r w:rsidRPr="00FE559E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FE559E">
        <w:rPr>
          <w:rFonts w:ascii="Times New Roman" w:hAnsi="Times New Roman" w:cs="Times New Roman"/>
          <w:iCs/>
          <w:sz w:val="24"/>
          <w:szCs w:val="24"/>
        </w:rPr>
        <w:br/>
      </w:r>
    </w:p>
    <w:p w:rsidR="00AC124C" w:rsidRDefault="00FE559E" w:rsidP="00BB32B1">
      <w:pPr>
        <w:rPr>
          <w:rFonts w:ascii="Times New Roman" w:hAnsi="Times New Roman" w:cs="Times New Roman"/>
          <w:sz w:val="24"/>
          <w:szCs w:val="24"/>
        </w:rPr>
      </w:pPr>
      <w:r w:rsidRPr="00FE55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1</w:t>
      </w:r>
      <w:r w:rsidR="00231C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(Нигородова Т.)</w:t>
      </w:r>
      <w:r w:rsidRPr="00FE559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Ну а начнем мы сегодня, конечно же, со стихов, которые наши ребята посвящают своим мамам</w:t>
      </w:r>
      <w:proofErr w:type="gramStart"/>
      <w:r w:rsidRPr="00FE55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E559E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</w:p>
    <w:p w:rsidR="00BB32B1" w:rsidRPr="00CE0D4C" w:rsidRDefault="00231CEC" w:rsidP="00AC124C">
      <w:pPr>
        <w:spacing w:after="0" w:line="240" w:lineRule="auto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Еланцев Л.</w:t>
      </w:r>
    </w:p>
    <w:p w:rsidR="00231CEC" w:rsidRDefault="00AC124C" w:rsidP="00AC124C">
      <w:pPr>
        <w:pStyle w:val="a3"/>
        <w:spacing w:before="0" w:beforeAutospacing="0" w:after="0" w:afterAutospacing="0"/>
      </w:pPr>
      <w:r>
        <w:rPr>
          <w:b/>
        </w:rPr>
        <w:t>Воспитанник</w:t>
      </w:r>
      <w:r w:rsidR="00BB32B1" w:rsidRPr="00CE0D4C">
        <w:rPr>
          <w:b/>
        </w:rPr>
        <w:t xml:space="preserve"> 1:</w:t>
      </w:r>
      <w:r w:rsidR="00BB32B1" w:rsidRPr="00521206">
        <w:t xml:space="preserve"> Что такое мама?</w:t>
      </w:r>
      <w:r w:rsidR="00BB32B1" w:rsidRPr="00521206">
        <w:br/>
        <w:t>Это яркий свет,</w:t>
      </w:r>
      <w:r w:rsidR="00BB32B1" w:rsidRPr="00521206">
        <w:br/>
        <w:t>Это много знаний,</w:t>
      </w:r>
      <w:r w:rsidR="00192C4D">
        <w:br/>
        <w:t>Ужин и обед!</w:t>
      </w:r>
    </w:p>
    <w:p w:rsidR="00231CEC" w:rsidRDefault="00231CEC" w:rsidP="00BB32B1">
      <w:pPr>
        <w:pStyle w:val="a3"/>
        <w:spacing w:after="240" w:afterAutospacing="0"/>
      </w:pPr>
      <w:r>
        <w:t>Скосырева Н.</w:t>
      </w:r>
      <w:r w:rsidR="00192C4D">
        <w:br/>
      </w:r>
      <w:r w:rsidR="00AC124C">
        <w:rPr>
          <w:b/>
        </w:rPr>
        <w:t>Воспитанник</w:t>
      </w:r>
      <w:r w:rsidR="00BB32B1" w:rsidRPr="00CE0D4C">
        <w:rPr>
          <w:b/>
        </w:rPr>
        <w:t xml:space="preserve"> 2</w:t>
      </w:r>
      <w:r w:rsidR="00BB32B1" w:rsidRPr="00521206">
        <w:t>: Что такое мама?</w:t>
      </w:r>
      <w:r w:rsidR="00BB32B1" w:rsidRPr="00521206">
        <w:br/>
        <w:t>Веселье, радость, смех!</w:t>
      </w:r>
      <w:r w:rsidR="00BB32B1" w:rsidRPr="00521206">
        <w:br/>
        <w:t>Мама как сер</w:t>
      </w:r>
      <w:r w:rsidR="00192C4D">
        <w:t>дечко,</w:t>
      </w:r>
      <w:r w:rsidR="00192C4D">
        <w:br/>
        <w:t>Ведь сердце есть у всех!</w:t>
      </w:r>
    </w:p>
    <w:p w:rsidR="00231CEC" w:rsidRDefault="00231CEC" w:rsidP="00BB32B1">
      <w:pPr>
        <w:pStyle w:val="a3"/>
        <w:spacing w:after="240" w:afterAutospacing="0"/>
      </w:pPr>
      <w:r>
        <w:t>Горелик Е.</w:t>
      </w:r>
      <w:r w:rsidR="00BB32B1" w:rsidRPr="00521206">
        <w:br/>
      </w:r>
      <w:r w:rsidR="00AC124C">
        <w:rPr>
          <w:b/>
        </w:rPr>
        <w:t>Воспитанник</w:t>
      </w:r>
      <w:r w:rsidR="00BB32B1" w:rsidRPr="00CE0D4C">
        <w:rPr>
          <w:b/>
        </w:rPr>
        <w:t xml:space="preserve"> 3:</w:t>
      </w:r>
      <w:r w:rsidR="00BB32B1" w:rsidRPr="00521206">
        <w:t xml:space="preserve"> Что такое мама?</w:t>
      </w:r>
      <w:r w:rsidR="00BB32B1" w:rsidRPr="00521206">
        <w:br/>
        <w:t>Это как стена,</w:t>
      </w:r>
      <w:r w:rsidR="00BB32B1" w:rsidRPr="00521206">
        <w:br/>
        <w:t>Защитит от драмы</w:t>
      </w:r>
      <w:r w:rsidR="00BB32B1" w:rsidRPr="00521206">
        <w:br/>
        <w:t>Папу и</w:t>
      </w:r>
      <w:r w:rsidR="00BB32B1">
        <w:t xml:space="preserve"> меня!</w:t>
      </w:r>
    </w:p>
    <w:p w:rsidR="00231CEC" w:rsidRDefault="00231CEC" w:rsidP="00BB32B1">
      <w:pPr>
        <w:pStyle w:val="a3"/>
        <w:spacing w:after="240" w:afterAutospacing="0"/>
      </w:pPr>
      <w:r>
        <w:t>Солодухина А.</w:t>
      </w:r>
      <w:r w:rsidR="00BB32B1" w:rsidRPr="00521206">
        <w:br/>
      </w:r>
      <w:r w:rsidR="00AC124C">
        <w:rPr>
          <w:b/>
        </w:rPr>
        <w:t>Воспитанник</w:t>
      </w:r>
      <w:r w:rsidR="00BB32B1" w:rsidRPr="00CE0D4C">
        <w:rPr>
          <w:b/>
        </w:rPr>
        <w:t xml:space="preserve"> 4:</w:t>
      </w:r>
      <w:r w:rsidR="00BB32B1" w:rsidRPr="00521206">
        <w:t xml:space="preserve"> Что такое мама?</w:t>
      </w:r>
      <w:r w:rsidR="00BB32B1" w:rsidRPr="00521206">
        <w:br/>
        <w:t>Это гордость, честь!</w:t>
      </w:r>
      <w:r w:rsidR="00BB32B1" w:rsidRPr="00521206">
        <w:br/>
        <w:t>Но это не реклама,</w:t>
      </w:r>
      <w:r w:rsidR="00BB32B1" w:rsidRPr="00521206">
        <w:br/>
        <w:t>Это то</w:t>
      </w:r>
      <w:r w:rsidR="00192C4D">
        <w:t>, что есть!</w:t>
      </w:r>
    </w:p>
    <w:p w:rsidR="00231CEC" w:rsidRDefault="00AC124C" w:rsidP="00BB32B1">
      <w:pPr>
        <w:pStyle w:val="a3"/>
        <w:spacing w:after="240" w:afterAutospacing="0"/>
      </w:pPr>
      <w:r>
        <w:t>Еланцев Л.</w:t>
      </w:r>
      <w:r w:rsidR="00192C4D">
        <w:br/>
      </w:r>
      <w:r w:rsidR="00BB32B1" w:rsidRPr="00CE0D4C">
        <w:rPr>
          <w:b/>
        </w:rPr>
        <w:t>Ребенок 5</w:t>
      </w:r>
      <w:r w:rsidR="00BB32B1" w:rsidRPr="00521206">
        <w:t>: Что такое мама?</w:t>
      </w:r>
      <w:r w:rsidR="00BB32B1" w:rsidRPr="00521206">
        <w:br/>
        <w:t>Это все на свете!</w:t>
      </w:r>
      <w:r w:rsidR="00BB32B1" w:rsidRPr="00521206">
        <w:br/>
        <w:t>Мам мы поздравляем,</w:t>
      </w:r>
      <w:r w:rsidR="00BB32B1" w:rsidRPr="00521206">
        <w:br/>
        <w:t>С любовью, ваши дети!</w:t>
      </w:r>
    </w:p>
    <w:p w:rsidR="00BB32B1" w:rsidRDefault="00BB32B1" w:rsidP="00BB32B1">
      <w:pPr>
        <w:pStyle w:val="a3"/>
        <w:spacing w:after="240" w:afterAutospacing="0"/>
        <w:rPr>
          <w:b/>
        </w:rPr>
      </w:pPr>
      <w:r>
        <w:rPr>
          <w:b/>
        </w:rPr>
        <w:lastRenderedPageBreak/>
        <w:t xml:space="preserve">В.2:Слово для поздравления предоставляется директору </w:t>
      </w:r>
      <w:r w:rsidR="00AC124C">
        <w:rPr>
          <w:b/>
        </w:rPr>
        <w:t xml:space="preserve">школы </w:t>
      </w:r>
      <w:r>
        <w:rPr>
          <w:b/>
        </w:rPr>
        <w:t>Почепцову И.Б.</w:t>
      </w:r>
    </w:p>
    <w:p w:rsidR="008227F1" w:rsidRDefault="00352DC0" w:rsidP="008227F1">
      <w:pPr>
        <w:pStyle w:val="a3"/>
        <w:spacing w:before="0" w:beforeAutospacing="0" w:after="0" w:afterAutospacing="0"/>
      </w:pPr>
      <w:r w:rsidRPr="0059252F">
        <w:rPr>
          <w:b/>
          <w:bCs/>
        </w:rPr>
        <w:t>В.1:</w:t>
      </w:r>
      <w:r>
        <w:rPr>
          <w:b/>
          <w:bCs/>
        </w:rPr>
        <w:t xml:space="preserve"> </w:t>
      </w:r>
      <w:r w:rsidR="00DE7B30" w:rsidRPr="00DE7B30">
        <w:t>А сейчас предлагаем вашему вниманию</w:t>
      </w:r>
      <w:r>
        <w:t xml:space="preserve"> ансамбль «Кадет».                       </w:t>
      </w:r>
    </w:p>
    <w:p w:rsidR="00766DCC" w:rsidRDefault="00352DC0" w:rsidP="008227F1">
      <w:pPr>
        <w:pStyle w:val="a3"/>
        <w:spacing w:before="0" w:beforeAutospacing="0" w:after="0" w:afterAutospacing="0"/>
      </w:pPr>
      <w:r>
        <w:t xml:space="preserve">Руководитель ансамбля – Огуречников Юрий Валерьевич.                                                  </w:t>
      </w:r>
    </w:p>
    <w:p w:rsidR="00352DC0" w:rsidRDefault="00352DC0" w:rsidP="008227F1">
      <w:pPr>
        <w:pStyle w:val="a3"/>
        <w:spacing w:before="0" w:beforeAutospacing="0" w:after="0" w:afterAutospacing="0"/>
      </w:pPr>
      <w:r>
        <w:t xml:space="preserve">Для вас, уважаемые гости, прозвучит произведение </w:t>
      </w:r>
      <w:proofErr w:type="spellStart"/>
      <w:r>
        <w:t>Кемпферт</w:t>
      </w:r>
      <w:proofErr w:type="spellEnd"/>
      <w:r>
        <w:t xml:space="preserve"> «Путники в ночи».                      В составе ансамбля: Чернов Александр – ударные;                                                                солисты – Уржумов Сергей – труба; Багаутдинов Владимир – </w:t>
      </w:r>
      <w:r w:rsidR="00AC124C">
        <w:t>саксофон</w:t>
      </w:r>
      <w:r>
        <w:t>.</w:t>
      </w:r>
    </w:p>
    <w:p w:rsidR="00214ABF" w:rsidRDefault="00352DC0" w:rsidP="00192C4D">
      <w:pPr>
        <w:pStyle w:val="a3"/>
      </w:pPr>
      <w:r>
        <w:rPr>
          <w:b/>
          <w:bCs/>
        </w:rPr>
        <w:t xml:space="preserve">В.2:  </w:t>
      </w:r>
      <w:r w:rsidRPr="00352DC0">
        <w:rPr>
          <w:bCs/>
        </w:rPr>
        <w:t>В нашей школе</w:t>
      </w:r>
      <w:r>
        <w:rPr>
          <w:b/>
          <w:bCs/>
        </w:rPr>
        <w:t xml:space="preserve"> </w:t>
      </w:r>
      <w:r w:rsidR="00214ABF" w:rsidRPr="00214ABF">
        <w:rPr>
          <w:bCs/>
        </w:rPr>
        <w:t>работает кружок «Парикмах</w:t>
      </w:r>
      <w:r w:rsidR="00214ABF">
        <w:rPr>
          <w:bCs/>
        </w:rPr>
        <w:t>ерское дело», под руководством________________</w:t>
      </w:r>
      <w:proofErr w:type="gramStart"/>
      <w:r w:rsidR="00214ABF">
        <w:rPr>
          <w:bCs/>
        </w:rPr>
        <w:t xml:space="preserve">  ,</w:t>
      </w:r>
      <w:proofErr w:type="gramEnd"/>
      <w:r w:rsidR="00214ABF">
        <w:rPr>
          <w:bCs/>
        </w:rPr>
        <w:t xml:space="preserve"> где мальчишки и девчонки приобретают навыки парикмахерского дела</w:t>
      </w:r>
      <w:r>
        <w:rPr>
          <w:b/>
          <w:bCs/>
        </w:rPr>
        <w:t xml:space="preserve"> </w:t>
      </w:r>
      <w:r w:rsidR="00214ABF" w:rsidRPr="00214ABF">
        <w:rPr>
          <w:bCs/>
        </w:rPr>
        <w:t>и</w:t>
      </w:r>
      <w:r w:rsidR="00214ABF">
        <w:rPr>
          <w:b/>
          <w:sz w:val="28"/>
          <w:szCs w:val="28"/>
        </w:rPr>
        <w:t xml:space="preserve"> </w:t>
      </w:r>
      <w:r w:rsidR="00214ABF" w:rsidRPr="00214ABF">
        <w:t>сегодня для</w:t>
      </w:r>
      <w:r w:rsidR="00214ABF">
        <w:t xml:space="preserve"> </w:t>
      </w:r>
      <w:r w:rsidR="00AC124C">
        <w:t>вас в честь праздника воспитанницы</w:t>
      </w:r>
      <w:r w:rsidR="00214ABF">
        <w:t xml:space="preserve"> отряда 3.1.продемонстрируют несколько моделей праздничных причесок.</w:t>
      </w:r>
    </w:p>
    <w:p w:rsidR="00CE7C30" w:rsidRDefault="00352DC0" w:rsidP="00192C4D">
      <w:pPr>
        <w:pStyle w:val="a3"/>
        <w:rPr>
          <w:b/>
          <w:sz w:val="28"/>
          <w:szCs w:val="28"/>
        </w:rPr>
      </w:pPr>
      <w:r w:rsidRPr="00214ABF">
        <w:rPr>
          <w:b/>
          <w:sz w:val="28"/>
          <w:szCs w:val="28"/>
        </w:rPr>
        <w:t xml:space="preserve">  </w:t>
      </w:r>
      <w:r w:rsidR="00AC124C">
        <w:rPr>
          <w:b/>
          <w:sz w:val="28"/>
          <w:szCs w:val="28"/>
        </w:rPr>
        <w:t>Демонстрация</w:t>
      </w:r>
      <w:r w:rsidR="00E35661">
        <w:rPr>
          <w:b/>
          <w:sz w:val="28"/>
          <w:szCs w:val="28"/>
        </w:rPr>
        <w:t xml:space="preserve"> причесок.</w:t>
      </w:r>
    </w:p>
    <w:p w:rsidR="004E0ADC" w:rsidRPr="00CE7C30" w:rsidRDefault="00770B3B" w:rsidP="00192C4D">
      <w:pPr>
        <w:pStyle w:val="a3"/>
        <w:rPr>
          <w:b/>
          <w:sz w:val="28"/>
          <w:szCs w:val="28"/>
        </w:rPr>
      </w:pPr>
      <w:r w:rsidRPr="00CE0D4C">
        <w:rPr>
          <w:b/>
        </w:rPr>
        <w:t>Ведущая:</w:t>
      </w:r>
      <w:r w:rsidRPr="00521206">
        <w:t>— Самым родным на этом свете</w:t>
      </w:r>
      <w:r w:rsidRPr="00521206">
        <w:br/>
        <w:t>Тем, кто позволил нам дышать</w:t>
      </w:r>
      <w:proofErr w:type="gramStart"/>
      <w:r w:rsidRPr="00521206">
        <w:br/>
        <w:t>С</w:t>
      </w:r>
      <w:proofErr w:type="gramEnd"/>
      <w:r w:rsidRPr="00521206">
        <w:t>амым любимым на планете</w:t>
      </w:r>
      <w:r w:rsidRPr="00521206">
        <w:br/>
        <w:t>Мы песни будем посвящать</w:t>
      </w:r>
      <w:r w:rsidRPr="00521206">
        <w:br/>
      </w:r>
      <w:r w:rsidRPr="00521206">
        <w:br/>
      </w:r>
      <w:r w:rsidR="00192C4D">
        <w:rPr>
          <w:b/>
        </w:rPr>
        <w:t>В.2:</w:t>
      </w:r>
      <w:r w:rsidR="00192C4D">
        <w:t xml:space="preserve"> </w:t>
      </w:r>
      <w:r w:rsidR="00716D33">
        <w:t>Милые мамы, в исполнении Перелыгина Тимура для вас п</w:t>
      </w:r>
      <w:r w:rsidR="008227F1">
        <w:t>розвучит песня «По синему морю»</w:t>
      </w:r>
      <w:r w:rsidR="00716D33">
        <w:t>,</w:t>
      </w:r>
      <w:r w:rsidR="008227F1">
        <w:t xml:space="preserve"> </w:t>
      </w:r>
      <w:r w:rsidR="004E0ADC">
        <w:t xml:space="preserve">аккомпанируют Першко Михаил и Старостин Кирилл. </w:t>
      </w:r>
    </w:p>
    <w:p w:rsidR="00192C4D" w:rsidRPr="00192C4D" w:rsidRDefault="00192C4D" w:rsidP="00192C4D">
      <w:pPr>
        <w:pStyle w:val="a3"/>
      </w:pPr>
      <w:r>
        <w:t>ВЫСТУПЛЕНИЕ МАЛЬЧИКОВ С ПЕСНЕЙ: М</w:t>
      </w:r>
      <w:r w:rsidR="00716D33">
        <w:t>АМА</w:t>
      </w:r>
      <w:r w:rsidR="00231CEC">
        <w:t xml:space="preserve"> (под гитару)</w:t>
      </w:r>
      <w:r w:rsidR="00716D33">
        <w:t xml:space="preserve"> - </w:t>
      </w:r>
    </w:p>
    <w:p w:rsidR="003366A1" w:rsidRPr="003366A1" w:rsidRDefault="003366A1" w:rsidP="003366A1">
      <w:pPr>
        <w:pStyle w:val="a3"/>
      </w:pPr>
      <w:r>
        <w:rPr>
          <w:b/>
          <w:bCs/>
        </w:rPr>
        <w:t xml:space="preserve">В.1: </w:t>
      </w:r>
      <w:r w:rsidRPr="003366A1">
        <w:rPr>
          <w:bCs/>
        </w:rPr>
        <w:t xml:space="preserve">Приглашаем </w:t>
      </w:r>
      <w:r w:rsidRPr="003366A1">
        <w:t>Н</w:t>
      </w:r>
      <w:r>
        <w:t>астю Солодухину со стихом, посвященному самому дорогому человеку – Бабушке:</w:t>
      </w:r>
    </w:p>
    <w:p w:rsidR="003366A1" w:rsidRDefault="003366A1" w:rsidP="003366A1">
      <w:pPr>
        <w:pStyle w:val="a3"/>
      </w:pPr>
      <w:r w:rsidRPr="00521206">
        <w:t xml:space="preserve"> </w:t>
      </w:r>
      <w:r>
        <w:t>Я с бабушкой своею</w:t>
      </w:r>
      <w:proofErr w:type="gramStart"/>
      <w:r>
        <w:br/>
        <w:t>Д</w:t>
      </w:r>
      <w:proofErr w:type="gramEnd"/>
      <w:r>
        <w:t>ружу давным-давно.</w:t>
      </w:r>
      <w:r>
        <w:br/>
        <w:t>Она во всех затеях</w:t>
      </w:r>
      <w:proofErr w:type="gramStart"/>
      <w:r>
        <w:br/>
        <w:t>С</w:t>
      </w:r>
      <w:proofErr w:type="gramEnd"/>
      <w:r>
        <w:t>о мною заодно.</w:t>
      </w:r>
    </w:p>
    <w:p w:rsidR="003366A1" w:rsidRDefault="003366A1" w:rsidP="003366A1">
      <w:pPr>
        <w:pStyle w:val="a3"/>
      </w:pPr>
      <w:r>
        <w:t>Я с ней не знаю скуки,</w:t>
      </w:r>
      <w:r>
        <w:br/>
        <w:t>И все мне любо в ней.</w:t>
      </w:r>
      <w:r>
        <w:br/>
        <w:t>Но бабушкины руки</w:t>
      </w:r>
      <w:proofErr w:type="gramStart"/>
      <w:r>
        <w:br/>
        <w:t>Л</w:t>
      </w:r>
      <w:proofErr w:type="gramEnd"/>
      <w:r>
        <w:t>юблю всего сильней.</w:t>
      </w:r>
    </w:p>
    <w:p w:rsidR="003366A1" w:rsidRDefault="003366A1" w:rsidP="003366A1">
      <w:pPr>
        <w:pStyle w:val="a3"/>
      </w:pPr>
      <w:r>
        <w:t>Ах, сколько руки эти</w:t>
      </w:r>
      <w:r>
        <w:br/>
      </w:r>
      <w:proofErr w:type="gramStart"/>
      <w:r>
        <w:t>Чудесного</w:t>
      </w:r>
      <w:proofErr w:type="gramEnd"/>
      <w:r>
        <w:t xml:space="preserve"> творят!</w:t>
      </w:r>
      <w:r>
        <w:br/>
        <w:t>Латают, вяжут, метят,</w:t>
      </w:r>
      <w:r>
        <w:br/>
        <w:t>Все что-то мастерят.</w:t>
      </w:r>
    </w:p>
    <w:p w:rsidR="003366A1" w:rsidRDefault="003366A1" w:rsidP="003366A1">
      <w:pPr>
        <w:pStyle w:val="a3"/>
      </w:pPr>
      <w:r>
        <w:t>Так толсто мажут пенки,</w:t>
      </w:r>
      <w:r>
        <w:br/>
        <w:t>Так густо сыплют мак,</w:t>
      </w:r>
      <w:r>
        <w:br/>
        <w:t>Так грубо трут ступеньки,</w:t>
      </w:r>
      <w:r>
        <w:br/>
        <w:t>Ласкают нежно так.</w:t>
      </w:r>
    </w:p>
    <w:p w:rsidR="003366A1" w:rsidRDefault="003366A1" w:rsidP="003366A1">
      <w:pPr>
        <w:pStyle w:val="a3"/>
      </w:pPr>
      <w:r>
        <w:t>Проворные – смотрите,</w:t>
      </w:r>
      <w:r>
        <w:br/>
        <w:t>Готовы день-деньской</w:t>
      </w:r>
      <w:r>
        <w:br/>
        <w:t>Они плясать в корыте,</w:t>
      </w:r>
      <w:r>
        <w:br/>
        <w:t>Шнырять по кладовой.</w:t>
      </w:r>
    </w:p>
    <w:p w:rsidR="003366A1" w:rsidRPr="005B4C08" w:rsidRDefault="003366A1" w:rsidP="003366A1">
      <w:pPr>
        <w:pStyle w:val="a3"/>
        <w:spacing w:after="240" w:afterAutospacing="0"/>
        <w:rPr>
          <w:b/>
        </w:rPr>
      </w:pPr>
      <w:r>
        <w:lastRenderedPageBreak/>
        <w:t>Ко сну ночник засветят -</w:t>
      </w:r>
      <w:r>
        <w:br/>
        <w:t>И тут замолкнут вдруг.</w:t>
      </w:r>
      <w:r>
        <w:br/>
        <w:t>Умней их нет на свете</w:t>
      </w:r>
      <w:proofErr w:type="gramStart"/>
      <w:r>
        <w:br/>
        <w:t>И</w:t>
      </w:r>
      <w:proofErr w:type="gramEnd"/>
      <w:r>
        <w:t xml:space="preserve"> нет добрее рук.</w:t>
      </w:r>
    </w:p>
    <w:p w:rsidR="003366A1" w:rsidRDefault="003366A1" w:rsidP="003366A1">
      <w:pPr>
        <w:pStyle w:val="a3"/>
      </w:pPr>
      <w:r>
        <w:rPr>
          <w:b/>
        </w:rPr>
        <w:t>В.2</w:t>
      </w:r>
      <w:r>
        <w:rPr>
          <w:b/>
          <w:sz w:val="28"/>
          <w:szCs w:val="28"/>
        </w:rPr>
        <w:t xml:space="preserve">: </w:t>
      </w:r>
      <w:r w:rsidRPr="00DE7B30">
        <w:t>В исполнении</w:t>
      </w:r>
      <w:r>
        <w:t xml:space="preserve"> ансамбля «Кадет» под руководством Огуречникова Юрия Валерьевича прозвучит произведение Ж. </w:t>
      </w:r>
      <w:proofErr w:type="spellStart"/>
      <w:r>
        <w:t>Косма</w:t>
      </w:r>
      <w:proofErr w:type="spellEnd"/>
      <w:r>
        <w:t xml:space="preserve"> «Осенние листья». Солист – </w:t>
      </w:r>
      <w:proofErr w:type="spellStart"/>
      <w:r>
        <w:t>Богоутдинов</w:t>
      </w:r>
      <w:proofErr w:type="spellEnd"/>
      <w:r>
        <w:t xml:space="preserve"> Владимир – саксофон.</w:t>
      </w:r>
    </w:p>
    <w:p w:rsidR="003366A1" w:rsidRPr="003366A1" w:rsidRDefault="003366A1" w:rsidP="003366A1">
      <w:pPr>
        <w:rPr>
          <w:rFonts w:ascii="Times New Roman" w:hAnsi="Times New Roman" w:cs="Times New Roman"/>
          <w:sz w:val="24"/>
          <w:szCs w:val="24"/>
        </w:rPr>
      </w:pPr>
      <w:r w:rsidRPr="003366A1">
        <w:rPr>
          <w:rFonts w:ascii="Times New Roman" w:hAnsi="Times New Roman" w:cs="Times New Roman"/>
          <w:b/>
          <w:sz w:val="24"/>
          <w:szCs w:val="24"/>
        </w:rPr>
        <w:t>В.1: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124C" w:rsidRPr="003366A1">
        <w:rPr>
          <w:rFonts w:ascii="Times New Roman" w:hAnsi="Times New Roman" w:cs="Times New Roman"/>
          <w:bCs/>
          <w:sz w:val="24"/>
          <w:szCs w:val="24"/>
        </w:rPr>
        <w:t>Стих,</w:t>
      </w:r>
      <w:r>
        <w:rPr>
          <w:rFonts w:ascii="Times New Roman" w:hAnsi="Times New Roman" w:cs="Times New Roman"/>
          <w:bCs/>
          <w:sz w:val="24"/>
          <w:szCs w:val="24"/>
        </w:rPr>
        <w:t xml:space="preserve"> МОЛИТВА МАТЕРИ</w:t>
      </w:r>
      <w:r w:rsidR="00AC124C">
        <w:rPr>
          <w:rFonts w:ascii="Times New Roman" w:hAnsi="Times New Roman" w:cs="Times New Roman"/>
          <w:bCs/>
          <w:sz w:val="24"/>
          <w:szCs w:val="24"/>
        </w:rPr>
        <w:t>. Ч</w:t>
      </w:r>
      <w:r>
        <w:rPr>
          <w:rFonts w:ascii="Times New Roman" w:hAnsi="Times New Roman" w:cs="Times New Roman"/>
          <w:bCs/>
          <w:sz w:val="24"/>
          <w:szCs w:val="24"/>
        </w:rPr>
        <w:t>итает Чернов Александр.</w:t>
      </w:r>
      <w:r w:rsidRPr="003366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6A1" w:rsidRPr="007F07D8" w:rsidRDefault="003366A1" w:rsidP="003366A1">
      <w:pPr>
        <w:rPr>
          <w:rFonts w:ascii="Times New Roman" w:hAnsi="Times New Roman" w:cs="Times New Roman"/>
          <w:b/>
          <w:sz w:val="32"/>
          <w:szCs w:val="32"/>
        </w:rPr>
      </w:pPr>
      <w:r w:rsidRPr="007F07D8">
        <w:rPr>
          <w:rFonts w:ascii="Times New Roman" w:hAnsi="Times New Roman" w:cs="Times New Roman"/>
          <w:b/>
          <w:sz w:val="32"/>
          <w:szCs w:val="32"/>
        </w:rPr>
        <w:t>Молитва матери.</w:t>
      </w:r>
    </w:p>
    <w:p w:rsidR="003366A1" w:rsidRDefault="003366A1" w:rsidP="003366A1">
      <w:pPr>
        <w:rPr>
          <w:rFonts w:ascii="Times New Roman" w:hAnsi="Times New Roman" w:cs="Times New Roman"/>
          <w:sz w:val="24"/>
          <w:szCs w:val="24"/>
        </w:rPr>
        <w:sectPr w:rsidR="003366A1" w:rsidSect="008227F1">
          <w:type w:val="continuous"/>
          <w:pgSz w:w="11906" w:h="16838"/>
          <w:pgMar w:top="1135" w:right="850" w:bottom="1135" w:left="1418" w:header="708" w:footer="708" w:gutter="0"/>
          <w:cols w:space="708"/>
          <w:docGrid w:linePitch="360"/>
        </w:sectPr>
      </w:pPr>
    </w:p>
    <w:p w:rsidR="003366A1" w:rsidRDefault="003366A1" w:rsidP="00AC1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Друзья, заранее прошу прощенья,</w:t>
      </w:r>
    </w:p>
    <w:p w:rsidR="003366A1" w:rsidRDefault="003366A1" w:rsidP="00AC1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Быть может, и не время вспоминать,</w:t>
      </w:r>
    </w:p>
    <w:p w:rsidR="003366A1" w:rsidRDefault="003366A1" w:rsidP="00AC1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я вот вспомнил все мгновенно:</w:t>
      </w:r>
    </w:p>
    <w:p w:rsidR="003366A1" w:rsidRDefault="003366A1" w:rsidP="00AC1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Деревню нашу и отца и мать.</w:t>
      </w:r>
    </w:p>
    <w:p w:rsidR="003366A1" w:rsidRDefault="003366A1" w:rsidP="00AC1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и мать мне часто говорили:</w:t>
      </w:r>
    </w:p>
    <w:p w:rsidR="003366A1" w:rsidRDefault="003366A1" w:rsidP="00AC1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«Сыночек, милый, к Богу обратись».</w:t>
      </w:r>
    </w:p>
    <w:p w:rsidR="003366A1" w:rsidRDefault="003366A1" w:rsidP="00AC1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ежедневно обо мне молились,</w:t>
      </w:r>
    </w:p>
    <w:p w:rsidR="003366A1" w:rsidRDefault="003366A1" w:rsidP="00AC1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я любил совсем другую жизнь.</w:t>
      </w:r>
    </w:p>
    <w:p w:rsidR="003366A1" w:rsidRDefault="003366A1" w:rsidP="00AC1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однажды я ушел из дома</w:t>
      </w:r>
    </w:p>
    <w:p w:rsidR="003366A1" w:rsidRDefault="003366A1" w:rsidP="00AC1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Глубокой ночью, словно вор, тайком.</w:t>
      </w:r>
    </w:p>
    <w:p w:rsidR="003366A1" w:rsidRDefault="003366A1" w:rsidP="00AC1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Тогда кричал я: «Вот она, свобода!</w:t>
      </w:r>
    </w:p>
    <w:p w:rsidR="003366A1" w:rsidRDefault="003366A1" w:rsidP="00AC1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я волен в мыслях и делах».</w:t>
      </w:r>
    </w:p>
    <w:p w:rsidR="003366A1" w:rsidRDefault="003366A1" w:rsidP="00AC1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я не знал, что жизнь – это болото:</w:t>
      </w:r>
    </w:p>
    <w:p w:rsidR="003366A1" w:rsidRDefault="003366A1" w:rsidP="00AC1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Ступил на кочку – и увяз в грехах.</w:t>
      </w:r>
    </w:p>
    <w:p w:rsidR="003366A1" w:rsidRDefault="003366A1" w:rsidP="00AC1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«Друзья»- обманчивое слово.</w:t>
      </w:r>
    </w:p>
    <w:p w:rsidR="003366A1" w:rsidRDefault="003366A1" w:rsidP="00AC1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водовороте есть и этот круг.</w:t>
      </w:r>
    </w:p>
    <w:p w:rsidR="003366A1" w:rsidRDefault="003366A1" w:rsidP="00AC1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О, если жизнь могла начаться снова,</w:t>
      </w:r>
    </w:p>
    <w:p w:rsidR="003366A1" w:rsidRDefault="003366A1" w:rsidP="00AC1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мной бы был единственный мой Друг.</w:t>
      </w:r>
    </w:p>
    <w:p w:rsidR="003366A1" w:rsidRDefault="003366A1" w:rsidP="00AC1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 развлечений, в золото одетый.</w:t>
      </w:r>
    </w:p>
    <w:p w:rsidR="003366A1" w:rsidRDefault="003366A1" w:rsidP="00AC1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ярко и меня он ослепил.</w:t>
      </w:r>
    </w:p>
    <w:p w:rsidR="003366A1" w:rsidRDefault="003366A1" w:rsidP="00AC1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был слепцом, не видел рядом Света</w:t>
      </w:r>
    </w:p>
    <w:p w:rsidR="003366A1" w:rsidRDefault="003366A1" w:rsidP="00AC1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страшном мраке по теченью плыл.</w:t>
      </w:r>
    </w:p>
    <w:p w:rsidR="003366A1" w:rsidRDefault="003366A1" w:rsidP="00AC1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однажды летом, в сильный дождь,</w:t>
      </w:r>
    </w:p>
    <w:p w:rsidR="003366A1" w:rsidRDefault="003366A1" w:rsidP="00AC1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улице я друга детства встретил.</w:t>
      </w:r>
    </w:p>
    <w:p w:rsidR="003366A1" w:rsidRDefault="003366A1" w:rsidP="00AC1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от предчувствия забила меня дрожь.</w:t>
      </w:r>
    </w:p>
    <w:p w:rsidR="003366A1" w:rsidRDefault="003366A1" w:rsidP="00AC1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Предстал вдруг предо мною милый образ.</w:t>
      </w:r>
    </w:p>
    <w:p w:rsidR="003366A1" w:rsidRDefault="003366A1" w:rsidP="00AC1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 печальное и мокрые глаза.</w:t>
      </w:r>
    </w:p>
    <w:p w:rsidR="003366A1" w:rsidRDefault="003366A1" w:rsidP="00AC1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Забилось сердце, задрожал мой голос</w:t>
      </w:r>
    </w:p>
    <w:p w:rsidR="003366A1" w:rsidRDefault="003366A1" w:rsidP="00AC1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вырвались безумные слова:</w:t>
      </w:r>
    </w:p>
    <w:p w:rsidR="003366A1" w:rsidRDefault="003366A1" w:rsidP="00AC1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-Ну как там мать? Меня хоть вспоминает?</w:t>
      </w:r>
    </w:p>
    <w:p w:rsidR="003366A1" w:rsidRDefault="003366A1" w:rsidP="00AC1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Наверное, давно уж прокляла.</w:t>
      </w:r>
    </w:p>
    <w:p w:rsidR="003366A1" w:rsidRDefault="003366A1" w:rsidP="00AC1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Хочу заехать, да все время не хватает:</w:t>
      </w:r>
    </w:p>
    <w:p w:rsidR="003366A1" w:rsidRDefault="003366A1" w:rsidP="00AC1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 понимаешь, то работа, то дела.</w:t>
      </w:r>
    </w:p>
    <w:p w:rsidR="003366A1" w:rsidRDefault="003366A1" w:rsidP="00AC1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-Дела, работа, помолчал бы лучше.</w:t>
      </w:r>
    </w:p>
    <w:p w:rsidR="003366A1" w:rsidRDefault="003366A1" w:rsidP="00AC1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 твои нетрудно угадать.</w:t>
      </w:r>
    </w:p>
    <w:p w:rsidR="003366A1" w:rsidRDefault="003366A1" w:rsidP="00AC1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расскажу, ты только сердцем слушай</w:t>
      </w:r>
    </w:p>
    <w:p w:rsidR="003366A1" w:rsidRDefault="003366A1" w:rsidP="00AC1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то, как позабыла тебя мать.</w:t>
      </w:r>
    </w:p>
    <w:p w:rsidR="003366A1" w:rsidRDefault="003366A1" w:rsidP="00AC1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Когда ты скрылся, мать твоя от горя</w:t>
      </w:r>
    </w:p>
    <w:p w:rsidR="003366A1" w:rsidRDefault="003366A1" w:rsidP="00AC1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 поседела, ведь тобой жила.</w:t>
      </w:r>
    </w:p>
    <w:p w:rsidR="003366A1" w:rsidRDefault="003366A1" w:rsidP="00AC1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каждый день, с невзгодой лютой споря.</w:t>
      </w:r>
    </w:p>
    <w:p w:rsidR="003366A1" w:rsidRDefault="003366A1" w:rsidP="00AC1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Шла на распутье и тебя ждала.</w:t>
      </w:r>
    </w:p>
    <w:p w:rsidR="003366A1" w:rsidRDefault="003366A1" w:rsidP="00AC1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а когда стоять была не в силах.</w:t>
      </w:r>
    </w:p>
    <w:p w:rsidR="003366A1" w:rsidRDefault="003366A1" w:rsidP="00AC1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она совсем слегла.</w:t>
      </w:r>
    </w:p>
    <w:p w:rsidR="003366A1" w:rsidRDefault="003366A1" w:rsidP="00AC1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Кровать к окну подвинуть попросила.</w:t>
      </w:r>
    </w:p>
    <w:p w:rsidR="003366A1" w:rsidRDefault="003366A1" w:rsidP="00AC1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Смотрела на дорогу и ждала.</w:t>
      </w:r>
    </w:p>
    <w:p w:rsidR="003366A1" w:rsidRDefault="003366A1" w:rsidP="00AC1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души стремительным порывом</w:t>
      </w:r>
    </w:p>
    <w:p w:rsidR="003366A1" w:rsidRDefault="003366A1" w:rsidP="00AC1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Слетела равнодушья шелуха.</w:t>
      </w:r>
    </w:p>
    <w:p w:rsidR="003366A1" w:rsidRDefault="003366A1" w:rsidP="00AC1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задрожал и прошептал пугливо:</w:t>
      </w:r>
    </w:p>
    <w:p w:rsidR="003366A1" w:rsidRDefault="003366A1" w:rsidP="00AC1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-Она жива еще, скажи, еще жива.</w:t>
      </w:r>
    </w:p>
    <w:p w:rsidR="003366A1" w:rsidRDefault="003366A1" w:rsidP="00AC1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-Сейчас не знаю, Уезжал – дышала</w:t>
      </w:r>
    </w:p>
    <w:p w:rsidR="003366A1" w:rsidRDefault="003366A1" w:rsidP="00AC1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говорила те же все слова:</w:t>
      </w:r>
    </w:p>
    <w:p w:rsidR="003366A1" w:rsidRDefault="003366A1" w:rsidP="00AC1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«Сыночек, милый, ты придешь, я знаю».</w:t>
      </w:r>
    </w:p>
    <w:p w:rsidR="003366A1" w:rsidRDefault="003366A1" w:rsidP="00AC1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ты твердишь – работа и дела.</w:t>
      </w:r>
    </w:p>
    <w:p w:rsidR="003366A1" w:rsidRDefault="003366A1" w:rsidP="00AC1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побежал, подстегнутый, как плетью,</w:t>
      </w:r>
    </w:p>
    <w:p w:rsidR="003366A1" w:rsidRDefault="003366A1" w:rsidP="00AC1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Одним желаньем, жгучим, как огнем.</w:t>
      </w:r>
    </w:p>
    <w:p w:rsidR="003366A1" w:rsidRDefault="003366A1" w:rsidP="00AC1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Увидеть мать, не опоздать, успеть бы.</w:t>
      </w:r>
    </w:p>
    <w:p w:rsidR="003366A1" w:rsidRDefault="003366A1" w:rsidP="00AC1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Успеть пред ней покаяться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 всем.</w:t>
      </w:r>
    </w:p>
    <w:p w:rsidR="003366A1" w:rsidRDefault="003366A1" w:rsidP="00AC1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Знакомая дорога и деревья.</w:t>
      </w:r>
    </w:p>
    <w:p w:rsidR="003366A1" w:rsidRDefault="003366A1" w:rsidP="00AC1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только незнакомый сердца стук.</w:t>
      </w:r>
    </w:p>
    <w:p w:rsidR="003366A1" w:rsidRDefault="003366A1" w:rsidP="00AC1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кладбище. За кладбищем деревня.</w:t>
      </w:r>
    </w:p>
    <w:p w:rsidR="003366A1" w:rsidRDefault="003366A1" w:rsidP="00AC1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Могилы. И отца я вспомнил вдруг.</w:t>
      </w:r>
    </w:p>
    <w:p w:rsidR="003366A1" w:rsidRDefault="003366A1" w:rsidP="00AC1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ноги как- то сами повернули.</w:t>
      </w:r>
    </w:p>
    <w:p w:rsidR="003366A1" w:rsidRDefault="003366A1" w:rsidP="00AC1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тиши деревья, шелестя листвой.</w:t>
      </w:r>
    </w:p>
    <w:p w:rsidR="003366A1" w:rsidRDefault="003366A1" w:rsidP="00AC1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Меня к его могиле потянули</w:t>
      </w:r>
    </w:p>
    <w:p w:rsidR="003366A1" w:rsidRDefault="003366A1" w:rsidP="00AC1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Заросшей и заброшенной тропой.</w:t>
      </w:r>
    </w:p>
    <w:p w:rsidR="003366A1" w:rsidRDefault="003366A1" w:rsidP="00AC1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сердце снова бешено забилось.</w:t>
      </w:r>
    </w:p>
    <w:p w:rsidR="003366A1" w:rsidRDefault="003366A1" w:rsidP="00AC1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оглянулся – тьма кругом.</w:t>
      </w:r>
    </w:p>
    <w:p w:rsidR="003366A1" w:rsidRDefault="003366A1" w:rsidP="00AC1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тут луна окрестность осветила,</w:t>
      </w:r>
    </w:p>
    <w:p w:rsidR="003366A1" w:rsidRDefault="003366A1" w:rsidP="00AC1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я увидел свежий холм.</w:t>
      </w:r>
    </w:p>
    <w:p w:rsidR="003366A1" w:rsidRDefault="003366A1" w:rsidP="00AC1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лишь луна и звезды только знают,</w:t>
      </w:r>
    </w:p>
    <w:p w:rsidR="003366A1" w:rsidRDefault="003366A1" w:rsidP="00AC1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я со стоном на могилу пал</w:t>
      </w:r>
    </w:p>
    <w:p w:rsidR="003366A1" w:rsidRDefault="003366A1" w:rsidP="00AC1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мамин холмик обнимал, рыдая.</w:t>
      </w:r>
    </w:p>
    <w:p w:rsidR="003366A1" w:rsidRDefault="003366A1" w:rsidP="00AC1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землю п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сыновьи целовал.</w:t>
      </w:r>
    </w:p>
    <w:p w:rsidR="003366A1" w:rsidRDefault="003366A1" w:rsidP="00AC1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-Ты слышишь, мамочка, прости, родная.</w:t>
      </w:r>
    </w:p>
    <w:p w:rsidR="003366A1" w:rsidRDefault="003366A1" w:rsidP="00AC1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надо не молчи, открой уста.</w:t>
      </w:r>
    </w:p>
    <w:p w:rsidR="003366A1" w:rsidRDefault="003366A1" w:rsidP="00AC1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 молиться вместе, дорогая.</w:t>
      </w:r>
    </w:p>
    <w:p w:rsidR="003366A1" w:rsidRDefault="003366A1" w:rsidP="00AC1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Встань, мама и прости меня.</w:t>
      </w:r>
    </w:p>
    <w:p w:rsidR="003366A1" w:rsidRDefault="003366A1" w:rsidP="00AC1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холм молчал, дыша могильным тленьем.</w:t>
      </w:r>
    </w:p>
    <w:p w:rsidR="003366A1" w:rsidRDefault="003366A1" w:rsidP="00AC1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Кругом не звука, словно мир уснул.</w:t>
      </w:r>
    </w:p>
    <w:p w:rsidR="003366A1" w:rsidRDefault="003366A1" w:rsidP="00AC1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вдруг я вспомнил, Кто дает прощенье</w:t>
      </w:r>
    </w:p>
    <w:p w:rsidR="003366A1" w:rsidRDefault="003366A1" w:rsidP="00AC1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 небу руки с воплем протянул.</w:t>
      </w:r>
    </w:p>
    <w:p w:rsidR="003366A1" w:rsidRDefault="003366A1" w:rsidP="00AC1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эта ночь последней стала ночью.</w:t>
      </w:r>
    </w:p>
    <w:p w:rsidR="003366A1" w:rsidRDefault="003366A1" w:rsidP="00AC1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моей безбожной жизни кончен пир.</w:t>
      </w:r>
    </w:p>
    <w:p w:rsidR="003366A1" w:rsidRDefault="003366A1" w:rsidP="00AC1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открыла мне слепые очи</w:t>
      </w:r>
    </w:p>
    <w:p w:rsidR="003366A1" w:rsidRDefault="003366A1" w:rsidP="00AC1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я увидел чудный, новый мир.</w:t>
      </w:r>
    </w:p>
    <w:p w:rsidR="003366A1" w:rsidRDefault="003366A1" w:rsidP="00AC1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я вижу пред собой отныне</w:t>
      </w:r>
    </w:p>
    <w:p w:rsidR="003366A1" w:rsidRDefault="003366A1" w:rsidP="00AC1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Заплаканную, сгорбленную мать,</w:t>
      </w:r>
    </w:p>
    <w:p w:rsidR="003366A1" w:rsidRDefault="003366A1" w:rsidP="00AC1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рядом гордого, напыщенного сына,</w:t>
      </w:r>
    </w:p>
    <w:p w:rsidR="003366A1" w:rsidRDefault="003366A1" w:rsidP="00AC1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всей души мне хочется сказать:</w:t>
      </w:r>
    </w:p>
    <w:p w:rsidR="003366A1" w:rsidRDefault="003366A1" w:rsidP="00AC1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-Вы, матери, имеющие сына.</w:t>
      </w:r>
    </w:p>
    <w:p w:rsidR="003366A1" w:rsidRDefault="003366A1" w:rsidP="00AC124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Прострите руки с верой к небесам</w:t>
      </w:r>
    </w:p>
    <w:p w:rsidR="003366A1" w:rsidRDefault="003366A1" w:rsidP="00AC124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верьте, что молитвы ваши сильны</w:t>
      </w:r>
    </w:p>
    <w:p w:rsidR="003366A1" w:rsidRDefault="003366A1" w:rsidP="00AC124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Творить и после смерти чудеса.</w:t>
      </w:r>
    </w:p>
    <w:p w:rsidR="003366A1" w:rsidRDefault="003366A1" w:rsidP="003366A1">
      <w:pPr>
        <w:pStyle w:val="a3"/>
        <w:jc w:val="center"/>
        <w:rPr>
          <w:b/>
          <w:bCs/>
        </w:rPr>
        <w:sectPr w:rsidR="003366A1" w:rsidSect="007F07D8">
          <w:type w:val="continuous"/>
          <w:pgSz w:w="11906" w:h="16838"/>
          <w:pgMar w:top="851" w:right="850" w:bottom="851" w:left="1701" w:header="708" w:footer="708" w:gutter="0"/>
          <w:cols w:num="2" w:space="708"/>
          <w:docGrid w:linePitch="360"/>
        </w:sectPr>
      </w:pPr>
    </w:p>
    <w:p w:rsidR="00AC124C" w:rsidRDefault="00AC124C" w:rsidP="003366A1">
      <w:pPr>
        <w:pStyle w:val="a3"/>
        <w:rPr>
          <w:b/>
          <w:bCs/>
        </w:rPr>
      </w:pPr>
    </w:p>
    <w:p w:rsidR="003366A1" w:rsidRPr="006242A2" w:rsidRDefault="00CE7C30" w:rsidP="003366A1">
      <w:pPr>
        <w:pStyle w:val="a3"/>
        <w:rPr>
          <w:i/>
        </w:rPr>
      </w:pPr>
      <w:r>
        <w:rPr>
          <w:b/>
          <w:bCs/>
        </w:rPr>
        <w:t>В.2</w:t>
      </w:r>
      <w:r w:rsidR="003366A1" w:rsidRPr="0059252F">
        <w:rPr>
          <w:b/>
          <w:bCs/>
        </w:rPr>
        <w:t>:</w:t>
      </w:r>
      <w:r w:rsidR="003366A1">
        <w:rPr>
          <w:b/>
          <w:bCs/>
        </w:rPr>
        <w:t xml:space="preserve"> Исполн</w:t>
      </w:r>
      <w:r w:rsidR="006242A2">
        <w:rPr>
          <w:b/>
          <w:bCs/>
        </w:rPr>
        <w:t xml:space="preserve">ение песни из репертуара Дианы </w:t>
      </w:r>
      <w:r w:rsidR="00AC124C">
        <w:rPr>
          <w:b/>
          <w:bCs/>
        </w:rPr>
        <w:t>Гурской</w:t>
      </w:r>
      <w:r w:rsidR="006242A2">
        <w:rPr>
          <w:b/>
          <w:bCs/>
        </w:rPr>
        <w:t xml:space="preserve">. </w:t>
      </w:r>
      <w:r w:rsidR="006242A2">
        <w:rPr>
          <w:bCs/>
          <w:i/>
        </w:rPr>
        <w:t>Исполняют Газизова Регина и</w:t>
      </w:r>
      <w:r w:rsidR="00AC124C">
        <w:rPr>
          <w:bCs/>
          <w:i/>
        </w:rPr>
        <w:t xml:space="preserve"> Файласова Гульнара Исмагиловна.</w:t>
      </w:r>
    </w:p>
    <w:p w:rsidR="008227F1" w:rsidRDefault="00AC124C" w:rsidP="003366A1">
      <w:pPr>
        <w:pStyle w:val="a3"/>
        <w:spacing w:after="240" w:afterAutospacing="0"/>
      </w:pPr>
      <w:r>
        <w:rPr>
          <w:b/>
        </w:rPr>
        <w:t>Воспитанница Солодухина Н.</w:t>
      </w:r>
      <w:r w:rsidR="00770B3B" w:rsidRPr="00CE0D4C">
        <w:rPr>
          <w:b/>
        </w:rPr>
        <w:t>:</w:t>
      </w:r>
      <w:r w:rsidR="00770B3B" w:rsidRPr="00521206">
        <w:t>— Любимая мама, тебя поздравляю,</w:t>
      </w:r>
      <w:r w:rsidR="00770B3B" w:rsidRPr="00521206">
        <w:br/>
        <w:t>В День матери счастья, здоровья желаю.</w:t>
      </w:r>
      <w:r w:rsidR="00770B3B" w:rsidRPr="00521206">
        <w:br/>
        <w:t>Ты в сердце моём, даже, если в разлуке,</w:t>
      </w:r>
      <w:r w:rsidR="00770B3B" w:rsidRPr="00521206">
        <w:br/>
        <w:t>Я помню всегда твои нежные руки.</w:t>
      </w:r>
      <w:r w:rsidR="00770B3B" w:rsidRPr="00521206">
        <w:br/>
      </w:r>
      <w:r w:rsidR="00770B3B" w:rsidRPr="00521206">
        <w:br/>
      </w:r>
      <w:r>
        <w:rPr>
          <w:b/>
        </w:rPr>
        <w:t>Воспитанник Еланцев Л.</w:t>
      </w:r>
      <w:r w:rsidR="00770B3B" w:rsidRPr="00CE0D4C">
        <w:rPr>
          <w:b/>
        </w:rPr>
        <w:t>:</w:t>
      </w:r>
      <w:r w:rsidR="00770B3B" w:rsidRPr="00521206">
        <w:t>— Пусть каждый твой день наполняется светом,</w:t>
      </w:r>
      <w:r w:rsidR="00770B3B" w:rsidRPr="00521206">
        <w:br/>
        <w:t>Любовью родных будь, как солнцем, согрета.</w:t>
      </w:r>
      <w:r w:rsidR="00770B3B" w:rsidRPr="00521206">
        <w:br/>
        <w:t>Прости, временами тебя огорчаю,</w:t>
      </w:r>
      <w:r w:rsidR="00770B3B" w:rsidRPr="00521206">
        <w:br/>
        <w:t>Поверь, что невольно..</w:t>
      </w:r>
      <w:proofErr w:type="gramStart"/>
      <w:r w:rsidR="00770B3B" w:rsidRPr="00521206">
        <w:t>.С</w:t>
      </w:r>
      <w:proofErr w:type="gramEnd"/>
      <w:r w:rsidR="00770B3B" w:rsidRPr="00521206">
        <w:t>ебя я ругаю.</w:t>
      </w:r>
      <w:r w:rsidR="00770B3B" w:rsidRPr="00521206">
        <w:br/>
      </w:r>
      <w:r w:rsidR="00770B3B" w:rsidRPr="00521206">
        <w:br/>
      </w:r>
      <w:r w:rsidR="00770B3B" w:rsidRPr="00CE0D4C">
        <w:rPr>
          <w:b/>
        </w:rPr>
        <w:t>Вместе хором:</w:t>
      </w:r>
      <w:r w:rsidR="00770B3B" w:rsidRPr="00521206">
        <w:t>— Мы мамам любовь свою отдаем</w:t>
      </w:r>
      <w:proofErr w:type="gramStart"/>
      <w:r w:rsidR="00770B3B" w:rsidRPr="00521206">
        <w:br/>
        <w:t>Д</w:t>
      </w:r>
      <w:proofErr w:type="gramEnd"/>
      <w:r w:rsidR="00770B3B" w:rsidRPr="00521206">
        <w:t>ля них мы сегодня песни поем.</w:t>
      </w:r>
      <w:r w:rsidR="00770B3B" w:rsidRPr="00521206">
        <w:br/>
      </w:r>
      <w:r w:rsidR="00770B3B" w:rsidRPr="00521206">
        <w:br/>
      </w:r>
      <w:r w:rsidR="00CE7C30">
        <w:rPr>
          <w:b/>
        </w:rPr>
        <w:t>В.1:</w:t>
      </w:r>
      <w:r w:rsidR="00CE7C30">
        <w:t xml:space="preserve"> В исполнении Газизовой Регины и</w:t>
      </w:r>
      <w:r w:rsidR="008227F1">
        <w:t xml:space="preserve"> Нигородовой Т.</w:t>
      </w:r>
    </w:p>
    <w:p w:rsidR="00CE7C30" w:rsidRDefault="008227F1" w:rsidP="003366A1">
      <w:pPr>
        <w:pStyle w:val="a3"/>
        <w:spacing w:after="240" w:afterAutospacing="0"/>
        <w:rPr>
          <w:b/>
          <w:bCs/>
        </w:rPr>
      </w:pPr>
      <w:r>
        <w:t>З</w:t>
      </w:r>
      <w:r w:rsidR="001B5C0D">
        <w:rPr>
          <w:b/>
          <w:i/>
        </w:rPr>
        <w:t>вучит песня: Моя мама лучшая на свете.</w:t>
      </w:r>
      <w:r w:rsidR="001B5C0D" w:rsidRPr="00521206">
        <w:br/>
      </w:r>
    </w:p>
    <w:p w:rsidR="006242A2" w:rsidRDefault="006242A2" w:rsidP="003366A1">
      <w:pPr>
        <w:pStyle w:val="a3"/>
        <w:spacing w:after="240" w:afterAutospacing="0"/>
        <w:rPr>
          <w:bCs/>
        </w:rPr>
      </w:pPr>
      <w:r>
        <w:rPr>
          <w:b/>
          <w:bCs/>
        </w:rPr>
        <w:t xml:space="preserve">В.2: </w:t>
      </w:r>
      <w:r>
        <w:rPr>
          <w:bCs/>
        </w:rPr>
        <w:t xml:space="preserve">В рамках патриотического воспитания молодежи наши кадеты сдают нормативы на право ношения </w:t>
      </w:r>
      <w:proofErr w:type="spellStart"/>
      <w:r>
        <w:rPr>
          <w:bCs/>
        </w:rPr>
        <w:t>десантских</w:t>
      </w:r>
      <w:proofErr w:type="spellEnd"/>
      <w:r>
        <w:rPr>
          <w:bCs/>
        </w:rPr>
        <w:t xml:space="preserve"> тельняшек. И специально в подарок для дорогих мам мальчики покажут </w:t>
      </w:r>
      <w:proofErr w:type="spellStart"/>
      <w:r>
        <w:rPr>
          <w:bCs/>
        </w:rPr>
        <w:t>десантский</w:t>
      </w:r>
      <w:proofErr w:type="spellEnd"/>
      <w:r>
        <w:rPr>
          <w:bCs/>
        </w:rPr>
        <w:t xml:space="preserve"> комплекс рукопашного боя с оружием и продемонстрируют свои навыки.</w:t>
      </w:r>
    </w:p>
    <w:p w:rsidR="006242A2" w:rsidRPr="006242A2" w:rsidRDefault="006242A2" w:rsidP="003366A1">
      <w:pPr>
        <w:pStyle w:val="a3"/>
        <w:spacing w:after="240" w:afterAutospacing="0"/>
        <w:rPr>
          <w:bCs/>
        </w:rPr>
      </w:pPr>
      <w:r>
        <w:rPr>
          <w:bCs/>
        </w:rPr>
        <w:t>ВЫСТУПЛЕНИЕ  КАДЕТОВ С ДЕСАНТСКИМИ ПРИЕМАМИ.</w:t>
      </w:r>
    </w:p>
    <w:p w:rsidR="00BB32B1" w:rsidRPr="00CE7C30" w:rsidRDefault="00BB32B1" w:rsidP="003366A1">
      <w:pPr>
        <w:pStyle w:val="a3"/>
        <w:spacing w:after="240" w:afterAutospacing="0"/>
        <w:rPr>
          <w:b/>
          <w:bCs/>
        </w:rPr>
      </w:pPr>
      <w:r>
        <w:rPr>
          <w:i/>
        </w:rPr>
        <w:t>(заключение)</w:t>
      </w:r>
    </w:p>
    <w:p w:rsidR="0089389A" w:rsidRDefault="00BB32B1" w:rsidP="003366A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0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</w:t>
      </w:r>
      <w:r w:rsidR="00AC1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</w:t>
      </w:r>
      <w:r w:rsidRPr="00CE0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52120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Посвящаем мы мамам успехи, победы,</w:t>
      </w:r>
      <w:r w:rsidRPr="005212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 День Матери, в праздник всеобщей любви,</w:t>
      </w:r>
      <w:r w:rsidRPr="005212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желаем, чтоб их миновали все беды,</w:t>
      </w:r>
      <w:r w:rsidRPr="005212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их дети им только лишь счастье несли.</w:t>
      </w:r>
      <w:r w:rsidRPr="005212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9389A" w:rsidRDefault="0089389A" w:rsidP="003366A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389A" w:rsidRDefault="0089389A" w:rsidP="003366A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389A" w:rsidRDefault="0089389A" w:rsidP="003366A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0B3B" w:rsidRDefault="00BB32B1" w:rsidP="003366A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Ведущий</w:t>
      </w:r>
      <w:r w:rsidR="00E157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521206">
        <w:rPr>
          <w:rFonts w:ascii="Times New Roman" w:eastAsia="Times New Roman" w:hAnsi="Times New Roman" w:cs="Times New Roman"/>
          <w:sz w:val="24"/>
          <w:szCs w:val="24"/>
          <w:lang w:eastAsia="ru-RU"/>
        </w:rPr>
        <w:t>: Мамы — это наша гордость,</w:t>
      </w:r>
      <w:r w:rsidRPr="005212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наша слава, сила!</w:t>
      </w:r>
      <w:r w:rsidRPr="005212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духа наша твердость,</w:t>
      </w:r>
      <w:r w:rsidRPr="005212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помощь при бессилье!</w:t>
      </w:r>
      <w:r w:rsidRPr="005212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склоним головы пред мамой</w:t>
      </w:r>
      <w:proofErr w:type="gramStart"/>
      <w:r w:rsidRPr="005212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521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души поздравим вас,</w:t>
      </w:r>
      <w:r w:rsidRPr="005212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вы, мамули, точно знали,</w:t>
      </w:r>
      <w:r w:rsidRPr="005212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лучше всех лишь вы для нас!</w:t>
      </w:r>
    </w:p>
    <w:p w:rsidR="00CE7C30" w:rsidRDefault="00770B3B" w:rsidP="003366A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2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0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2:</w:t>
      </w:r>
      <w:r w:rsidRPr="00521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О, сколько добрых, нежных слов,</w:t>
      </w:r>
      <w:r w:rsidRPr="005212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Готовы мамочкам дарить мы!</w:t>
      </w:r>
      <w:r w:rsidRPr="005212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Готовы мы дарить любовь,</w:t>
      </w:r>
      <w:r w:rsidRPr="005212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Готовы исполнять мечты!</w:t>
      </w:r>
      <w:r w:rsidRPr="005212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Сейчас мы преклоним колено</w:t>
      </w:r>
      <w:r w:rsidRPr="005212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голову склоним пред мамой,</w:t>
      </w:r>
      <w:r w:rsidRPr="005212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Попросим нежно, неумело</w:t>
      </w:r>
      <w:proofErr w:type="gramStart"/>
      <w:r w:rsidRPr="005212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52120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танцевать сегодня с нами.</w:t>
      </w:r>
      <w:r w:rsidRPr="005212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12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E7C30" w:rsidRPr="00CE7C30">
        <w:rPr>
          <w:rFonts w:ascii="Times New Roman" w:hAnsi="Times New Roman" w:cs="Times New Roman"/>
          <w:b/>
          <w:sz w:val="24"/>
          <w:szCs w:val="24"/>
        </w:rPr>
        <w:t>В.1:</w:t>
      </w:r>
      <w:r w:rsidR="00CE7C30">
        <w:t xml:space="preserve"> </w:t>
      </w:r>
      <w:r w:rsidRPr="0052120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объявляем танец — вальс. Пусть дети приглашают своих мам покружиться в таком волшебном и таком трогательном вальсе.</w:t>
      </w:r>
      <w:r w:rsidRPr="005212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B32B1" w:rsidRPr="005212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E7C30" w:rsidRPr="00CE7C30">
        <w:rPr>
          <w:rFonts w:ascii="Times New Roman" w:hAnsi="Times New Roman" w:cs="Times New Roman"/>
          <w:b/>
          <w:sz w:val="24"/>
          <w:szCs w:val="24"/>
        </w:rPr>
        <w:t>В.2:</w:t>
      </w:r>
      <w:r w:rsidR="00CE7C30">
        <w:t xml:space="preserve">  </w:t>
      </w:r>
      <w:r w:rsidR="00CE7C30" w:rsidRPr="00CE7C30">
        <w:rPr>
          <w:rFonts w:ascii="Times New Roman" w:hAnsi="Times New Roman" w:cs="Times New Roman"/>
          <w:sz w:val="24"/>
          <w:szCs w:val="24"/>
        </w:rPr>
        <w:t>Для вас</w:t>
      </w:r>
      <w:r w:rsidR="00CE7C30">
        <w:rPr>
          <w:rFonts w:ascii="Times New Roman" w:hAnsi="Times New Roman" w:cs="Times New Roman"/>
          <w:sz w:val="24"/>
          <w:szCs w:val="24"/>
        </w:rPr>
        <w:t xml:space="preserve"> играет школьный духовой оркестр под руководством Огуречникова Юрия Валерьевича</w:t>
      </w:r>
      <w:r w:rsidR="00CE7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Ю. </w:t>
      </w:r>
      <w:proofErr w:type="spellStart"/>
      <w:r w:rsidR="00CE7C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Розас</w:t>
      </w:r>
      <w:proofErr w:type="spellEnd"/>
      <w:r w:rsidR="00CE7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7C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волнами».</w:t>
      </w:r>
    </w:p>
    <w:p w:rsidR="00770B3B" w:rsidRPr="00CE7C30" w:rsidRDefault="008227F1" w:rsidP="003366A1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Ведущие в</w:t>
      </w:r>
      <w:r w:rsidR="00CE7C30" w:rsidRPr="00CE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месте:</w:t>
      </w:r>
      <w:r w:rsidR="00CE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E7C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новых встреч, Благодарим за внимание.</w:t>
      </w:r>
    </w:p>
    <w:p w:rsidR="007F07D8" w:rsidRDefault="007F07D8" w:rsidP="003366A1">
      <w:pPr>
        <w:rPr>
          <w:rFonts w:ascii="Times New Roman" w:hAnsi="Times New Roman" w:cs="Times New Roman"/>
          <w:sz w:val="24"/>
          <w:szCs w:val="24"/>
        </w:rPr>
      </w:pPr>
    </w:p>
    <w:p w:rsidR="007F07D8" w:rsidRDefault="007F07D8" w:rsidP="003366A1">
      <w:pPr>
        <w:rPr>
          <w:rFonts w:ascii="Times New Roman" w:hAnsi="Times New Roman" w:cs="Times New Roman"/>
          <w:sz w:val="24"/>
          <w:szCs w:val="24"/>
        </w:rPr>
      </w:pPr>
    </w:p>
    <w:p w:rsidR="003366A1" w:rsidRPr="00D25D71" w:rsidRDefault="003366A1" w:rsidP="003366A1">
      <w:pPr>
        <w:rPr>
          <w:rFonts w:ascii="Times New Roman" w:hAnsi="Times New Roman" w:cs="Times New Roman"/>
          <w:sz w:val="24"/>
          <w:szCs w:val="24"/>
        </w:rPr>
      </w:pPr>
    </w:p>
    <w:sectPr w:rsidR="003366A1" w:rsidRPr="00D25D71" w:rsidSect="008227F1">
      <w:type w:val="continuous"/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F5C" w:rsidRDefault="00DA6F5C" w:rsidP="00770B3B">
      <w:pPr>
        <w:spacing w:after="0" w:line="240" w:lineRule="auto"/>
      </w:pPr>
      <w:r>
        <w:separator/>
      </w:r>
    </w:p>
  </w:endnote>
  <w:endnote w:type="continuationSeparator" w:id="0">
    <w:p w:rsidR="00DA6F5C" w:rsidRDefault="00DA6F5C" w:rsidP="00770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F5C" w:rsidRDefault="00DA6F5C" w:rsidP="00770B3B">
      <w:pPr>
        <w:spacing w:after="0" w:line="240" w:lineRule="auto"/>
      </w:pPr>
      <w:r>
        <w:separator/>
      </w:r>
    </w:p>
  </w:footnote>
  <w:footnote w:type="continuationSeparator" w:id="0">
    <w:p w:rsidR="00DA6F5C" w:rsidRDefault="00DA6F5C" w:rsidP="00770B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559E"/>
    <w:rsid w:val="00192C4D"/>
    <w:rsid w:val="001B5C0D"/>
    <w:rsid w:val="00214ABF"/>
    <w:rsid w:val="00231CEC"/>
    <w:rsid w:val="002E3E46"/>
    <w:rsid w:val="003366A1"/>
    <w:rsid w:val="00352DC0"/>
    <w:rsid w:val="004127D5"/>
    <w:rsid w:val="004E0ADC"/>
    <w:rsid w:val="00545DDC"/>
    <w:rsid w:val="0059252F"/>
    <w:rsid w:val="005B4C08"/>
    <w:rsid w:val="006242A2"/>
    <w:rsid w:val="00684156"/>
    <w:rsid w:val="00716D33"/>
    <w:rsid w:val="00766DCC"/>
    <w:rsid w:val="00770B3B"/>
    <w:rsid w:val="00794D37"/>
    <w:rsid w:val="007F07D8"/>
    <w:rsid w:val="008227F1"/>
    <w:rsid w:val="00877713"/>
    <w:rsid w:val="0089389A"/>
    <w:rsid w:val="008B7B99"/>
    <w:rsid w:val="00AC124C"/>
    <w:rsid w:val="00AF3D01"/>
    <w:rsid w:val="00BB32B1"/>
    <w:rsid w:val="00C3186C"/>
    <w:rsid w:val="00CE7C30"/>
    <w:rsid w:val="00D25D71"/>
    <w:rsid w:val="00DA6F5C"/>
    <w:rsid w:val="00DE7B30"/>
    <w:rsid w:val="00E15784"/>
    <w:rsid w:val="00E35661"/>
    <w:rsid w:val="00E73BE4"/>
    <w:rsid w:val="00EB794A"/>
    <w:rsid w:val="00EF068A"/>
    <w:rsid w:val="00F0114D"/>
    <w:rsid w:val="00F41EE2"/>
    <w:rsid w:val="00FB0D02"/>
    <w:rsid w:val="00FE5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E559E"/>
  </w:style>
  <w:style w:type="paragraph" w:styleId="a3">
    <w:name w:val="Normal (Web)"/>
    <w:basedOn w:val="a"/>
    <w:uiPriority w:val="99"/>
    <w:rsid w:val="00FE5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5661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770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70B3B"/>
  </w:style>
  <w:style w:type="paragraph" w:styleId="a7">
    <w:name w:val="footer"/>
    <w:basedOn w:val="a"/>
    <w:link w:val="a8"/>
    <w:uiPriority w:val="99"/>
    <w:semiHidden/>
    <w:unhideWhenUsed/>
    <w:rsid w:val="00770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70B3B"/>
  </w:style>
  <w:style w:type="paragraph" w:styleId="a9">
    <w:name w:val="Balloon Text"/>
    <w:basedOn w:val="a"/>
    <w:link w:val="aa"/>
    <w:uiPriority w:val="99"/>
    <w:semiHidden/>
    <w:unhideWhenUsed/>
    <w:rsid w:val="00D25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5D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0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9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03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24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71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26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404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A93F21-F42C-4A26-961B-74F92AF7C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1310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10</cp:revision>
  <cp:lastPrinted>2012-11-25T13:10:00Z</cp:lastPrinted>
  <dcterms:created xsi:type="dcterms:W3CDTF">2012-11-24T20:07:00Z</dcterms:created>
  <dcterms:modified xsi:type="dcterms:W3CDTF">2013-10-14T14:39:00Z</dcterms:modified>
</cp:coreProperties>
</file>