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43" w:rsidRDefault="00C16424">
      <w:r>
        <w:t>Календарно – тематическое планирование.</w:t>
      </w:r>
    </w:p>
    <w:p w:rsidR="00C16424" w:rsidRDefault="00B74520">
      <w:r>
        <w:t>10ж, 10д, 10г, 10</w:t>
      </w:r>
      <w:r w:rsidR="00C16424">
        <w:t>с.</w:t>
      </w:r>
    </w:p>
    <w:p w:rsidR="00C16424" w:rsidRDefault="00C16424">
      <w:r>
        <w:t>Количество часов в неделю – 1 час.</w:t>
      </w:r>
    </w:p>
    <w:p w:rsidR="00C16424" w:rsidRDefault="00C16424">
      <w:r>
        <w:t>Количество часов в год – 33 часа.</w:t>
      </w:r>
    </w:p>
    <w:tbl>
      <w:tblPr>
        <w:tblStyle w:val="a3"/>
        <w:tblW w:w="0" w:type="auto"/>
        <w:tblLook w:val="04A0"/>
      </w:tblPr>
      <w:tblGrid>
        <w:gridCol w:w="442"/>
        <w:gridCol w:w="2501"/>
        <w:gridCol w:w="3393"/>
        <w:gridCol w:w="1427"/>
        <w:gridCol w:w="2268"/>
        <w:gridCol w:w="3112"/>
        <w:gridCol w:w="1643"/>
      </w:tblGrid>
      <w:tr w:rsidR="00C16424" w:rsidTr="00C16424">
        <w:tc>
          <w:tcPr>
            <w:tcW w:w="442" w:type="dxa"/>
          </w:tcPr>
          <w:p w:rsidR="00C16424" w:rsidRDefault="00C16424">
            <w:r>
              <w:t>№</w:t>
            </w:r>
          </w:p>
        </w:tc>
        <w:tc>
          <w:tcPr>
            <w:tcW w:w="2501" w:type="dxa"/>
          </w:tcPr>
          <w:p w:rsidR="00C16424" w:rsidRDefault="00C16424">
            <w:r>
              <w:t>Тема</w:t>
            </w:r>
          </w:p>
        </w:tc>
        <w:tc>
          <w:tcPr>
            <w:tcW w:w="3393" w:type="dxa"/>
          </w:tcPr>
          <w:p w:rsidR="00C16424" w:rsidRDefault="00C16424">
            <w:r>
              <w:t>Содержание</w:t>
            </w:r>
          </w:p>
        </w:tc>
        <w:tc>
          <w:tcPr>
            <w:tcW w:w="1427" w:type="dxa"/>
          </w:tcPr>
          <w:p w:rsidR="00C16424" w:rsidRDefault="00C16424">
            <w:r>
              <w:t>Дата</w:t>
            </w:r>
          </w:p>
        </w:tc>
        <w:tc>
          <w:tcPr>
            <w:tcW w:w="2268" w:type="dxa"/>
          </w:tcPr>
          <w:p w:rsidR="00C16424" w:rsidRDefault="00C16424">
            <w:r>
              <w:t>Вид контроля</w:t>
            </w:r>
          </w:p>
        </w:tc>
        <w:tc>
          <w:tcPr>
            <w:tcW w:w="3112" w:type="dxa"/>
          </w:tcPr>
          <w:p w:rsidR="00C16424" w:rsidRDefault="00C16424">
            <w:r>
              <w:t>Характеристика деятельности учащихся</w:t>
            </w:r>
          </w:p>
        </w:tc>
        <w:tc>
          <w:tcPr>
            <w:tcW w:w="1643" w:type="dxa"/>
          </w:tcPr>
          <w:p w:rsidR="00C16424" w:rsidRDefault="00C16424">
            <w:r>
              <w:t>Корректировка часов</w:t>
            </w:r>
          </w:p>
        </w:tc>
      </w:tr>
      <w:tr w:rsidR="00C16424" w:rsidTr="00C16424">
        <w:tc>
          <w:tcPr>
            <w:tcW w:w="442" w:type="dxa"/>
          </w:tcPr>
          <w:p w:rsidR="00C16424" w:rsidRDefault="00C16424"/>
        </w:tc>
        <w:tc>
          <w:tcPr>
            <w:tcW w:w="2501" w:type="dxa"/>
          </w:tcPr>
          <w:p w:rsidR="00C16424" w:rsidRDefault="00C16424"/>
        </w:tc>
        <w:tc>
          <w:tcPr>
            <w:tcW w:w="3393" w:type="dxa"/>
          </w:tcPr>
          <w:p w:rsidR="00C16424" w:rsidRDefault="00C16424"/>
        </w:tc>
        <w:tc>
          <w:tcPr>
            <w:tcW w:w="1427" w:type="dxa"/>
          </w:tcPr>
          <w:p w:rsidR="00C16424" w:rsidRPr="000D0DCF" w:rsidRDefault="000D0DCF"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2268" w:type="dxa"/>
          </w:tcPr>
          <w:p w:rsidR="00C16424" w:rsidRDefault="00C16424"/>
        </w:tc>
        <w:tc>
          <w:tcPr>
            <w:tcW w:w="3112" w:type="dxa"/>
          </w:tcPr>
          <w:p w:rsidR="00C16424" w:rsidRDefault="00C16424"/>
        </w:tc>
        <w:tc>
          <w:tcPr>
            <w:tcW w:w="1643" w:type="dxa"/>
          </w:tcPr>
          <w:p w:rsidR="00C16424" w:rsidRDefault="00C16424"/>
        </w:tc>
      </w:tr>
      <w:tr w:rsidR="00C16424" w:rsidTr="00C16424">
        <w:tc>
          <w:tcPr>
            <w:tcW w:w="442" w:type="dxa"/>
          </w:tcPr>
          <w:p w:rsidR="00C16424" w:rsidRDefault="00C16424"/>
        </w:tc>
        <w:tc>
          <w:tcPr>
            <w:tcW w:w="2501" w:type="dxa"/>
          </w:tcPr>
          <w:p w:rsidR="00C16424" w:rsidRDefault="00C16424"/>
        </w:tc>
        <w:tc>
          <w:tcPr>
            <w:tcW w:w="3393" w:type="dxa"/>
          </w:tcPr>
          <w:p w:rsidR="00C16424" w:rsidRDefault="00C16424"/>
        </w:tc>
        <w:tc>
          <w:tcPr>
            <w:tcW w:w="1427" w:type="dxa"/>
          </w:tcPr>
          <w:p w:rsidR="00C16424" w:rsidRDefault="00C16424"/>
        </w:tc>
        <w:tc>
          <w:tcPr>
            <w:tcW w:w="2268" w:type="dxa"/>
          </w:tcPr>
          <w:p w:rsidR="00C16424" w:rsidRDefault="00C16424"/>
        </w:tc>
        <w:tc>
          <w:tcPr>
            <w:tcW w:w="3112" w:type="dxa"/>
          </w:tcPr>
          <w:p w:rsidR="00C16424" w:rsidRDefault="00C16424"/>
        </w:tc>
        <w:tc>
          <w:tcPr>
            <w:tcW w:w="1643" w:type="dxa"/>
          </w:tcPr>
          <w:p w:rsidR="00C16424" w:rsidRDefault="00C16424"/>
        </w:tc>
      </w:tr>
      <w:tr w:rsidR="00C16424" w:rsidTr="00C16424">
        <w:tc>
          <w:tcPr>
            <w:tcW w:w="442" w:type="dxa"/>
          </w:tcPr>
          <w:p w:rsidR="00C16424" w:rsidRDefault="000D0DCF">
            <w:r>
              <w:t>1.</w:t>
            </w:r>
          </w:p>
        </w:tc>
        <w:tc>
          <w:tcPr>
            <w:tcW w:w="2501" w:type="dxa"/>
          </w:tcPr>
          <w:p w:rsidR="00C16424" w:rsidRDefault="00FC5B8F">
            <w:r>
              <w:t>«Лесной остров</w:t>
            </w:r>
            <w:r w:rsidR="000D0DCF">
              <w:t>».</w:t>
            </w:r>
          </w:p>
        </w:tc>
        <w:tc>
          <w:tcPr>
            <w:tcW w:w="3393" w:type="dxa"/>
          </w:tcPr>
          <w:p w:rsidR="00C16424" w:rsidRDefault="000D0DCF">
            <w:r>
              <w:t>Прослушивание и ознакомление с музыкальными фонограммами, имитирующими пение птиц, шум прибоя, ветра.</w:t>
            </w:r>
          </w:p>
        </w:tc>
        <w:tc>
          <w:tcPr>
            <w:tcW w:w="1427" w:type="dxa"/>
          </w:tcPr>
          <w:p w:rsidR="00C16424" w:rsidRDefault="00C16424"/>
        </w:tc>
        <w:tc>
          <w:tcPr>
            <w:tcW w:w="2268" w:type="dxa"/>
          </w:tcPr>
          <w:p w:rsidR="00C16424" w:rsidRDefault="00C16424"/>
        </w:tc>
        <w:tc>
          <w:tcPr>
            <w:tcW w:w="3112" w:type="dxa"/>
          </w:tcPr>
          <w:p w:rsidR="00C16424" w:rsidRDefault="00C008BA">
            <w:r>
              <w:t>Внимательно слушать.</w:t>
            </w:r>
          </w:p>
        </w:tc>
        <w:tc>
          <w:tcPr>
            <w:tcW w:w="1643" w:type="dxa"/>
          </w:tcPr>
          <w:p w:rsidR="00C16424" w:rsidRDefault="00C16424"/>
        </w:tc>
      </w:tr>
      <w:tr w:rsidR="00C16424" w:rsidTr="00C16424">
        <w:tc>
          <w:tcPr>
            <w:tcW w:w="442" w:type="dxa"/>
          </w:tcPr>
          <w:p w:rsidR="00C16424" w:rsidRDefault="000D0DCF">
            <w:r>
              <w:t>2.</w:t>
            </w:r>
          </w:p>
        </w:tc>
        <w:tc>
          <w:tcPr>
            <w:tcW w:w="2501" w:type="dxa"/>
          </w:tcPr>
          <w:p w:rsidR="00C16424" w:rsidRDefault="00C81A35">
            <w:r>
              <w:t>Па</w:t>
            </w:r>
            <w:r w:rsidR="00FC5B8F">
              <w:t>льчиковая гимнастика «Море</w:t>
            </w:r>
            <w:r>
              <w:t>».</w:t>
            </w:r>
          </w:p>
        </w:tc>
        <w:tc>
          <w:tcPr>
            <w:tcW w:w="3393" w:type="dxa"/>
          </w:tcPr>
          <w:p w:rsidR="00C16424" w:rsidRDefault="00C81A35">
            <w:r>
              <w:t>Показ и разучивание комплекса упражнений для пальцев рук.</w:t>
            </w:r>
          </w:p>
        </w:tc>
        <w:tc>
          <w:tcPr>
            <w:tcW w:w="1427" w:type="dxa"/>
          </w:tcPr>
          <w:p w:rsidR="00C16424" w:rsidRDefault="00C16424"/>
        </w:tc>
        <w:tc>
          <w:tcPr>
            <w:tcW w:w="2268" w:type="dxa"/>
          </w:tcPr>
          <w:p w:rsidR="00C16424" w:rsidRDefault="00C16424"/>
        </w:tc>
        <w:tc>
          <w:tcPr>
            <w:tcW w:w="3112" w:type="dxa"/>
          </w:tcPr>
          <w:p w:rsidR="00C16424" w:rsidRDefault="00C008BA">
            <w:r>
              <w:t>Осваивать упражнения для рук.</w:t>
            </w:r>
          </w:p>
        </w:tc>
        <w:tc>
          <w:tcPr>
            <w:tcW w:w="1643" w:type="dxa"/>
          </w:tcPr>
          <w:p w:rsidR="00C16424" w:rsidRDefault="00C16424"/>
        </w:tc>
      </w:tr>
      <w:tr w:rsidR="00C16424" w:rsidTr="00C16424">
        <w:tc>
          <w:tcPr>
            <w:tcW w:w="442" w:type="dxa"/>
          </w:tcPr>
          <w:p w:rsidR="00C16424" w:rsidRDefault="00C81A35">
            <w:r>
              <w:t>3.</w:t>
            </w:r>
          </w:p>
        </w:tc>
        <w:tc>
          <w:tcPr>
            <w:tcW w:w="2501" w:type="dxa"/>
          </w:tcPr>
          <w:p w:rsidR="00C16424" w:rsidRDefault="00C81A35">
            <w:r>
              <w:t>Па</w:t>
            </w:r>
            <w:r w:rsidR="00FC5B8F">
              <w:t>льчиковая гимнастика «Морские животные</w:t>
            </w:r>
            <w:r>
              <w:t>».</w:t>
            </w:r>
          </w:p>
        </w:tc>
        <w:tc>
          <w:tcPr>
            <w:tcW w:w="3393" w:type="dxa"/>
          </w:tcPr>
          <w:p w:rsidR="00C16424" w:rsidRDefault="00C81A35">
            <w:r>
              <w:t>Закрепление  пройденного материала.</w:t>
            </w:r>
          </w:p>
        </w:tc>
        <w:tc>
          <w:tcPr>
            <w:tcW w:w="1427" w:type="dxa"/>
          </w:tcPr>
          <w:p w:rsidR="00C16424" w:rsidRDefault="00C16424"/>
        </w:tc>
        <w:tc>
          <w:tcPr>
            <w:tcW w:w="2268" w:type="dxa"/>
          </w:tcPr>
          <w:p w:rsidR="00C16424" w:rsidRDefault="00C16424"/>
        </w:tc>
        <w:tc>
          <w:tcPr>
            <w:tcW w:w="3112" w:type="dxa"/>
          </w:tcPr>
          <w:p w:rsidR="00C16424" w:rsidRDefault="00C008BA">
            <w:r>
              <w:t>Выполнять вместе с учителем упражнения для пальцев.</w:t>
            </w:r>
          </w:p>
        </w:tc>
        <w:tc>
          <w:tcPr>
            <w:tcW w:w="1643" w:type="dxa"/>
          </w:tcPr>
          <w:p w:rsidR="00C16424" w:rsidRDefault="00C16424"/>
        </w:tc>
      </w:tr>
      <w:tr w:rsidR="00C16424" w:rsidTr="00C16424">
        <w:tc>
          <w:tcPr>
            <w:tcW w:w="442" w:type="dxa"/>
          </w:tcPr>
          <w:p w:rsidR="00C16424" w:rsidRDefault="00C81A35">
            <w:r>
              <w:t>4.</w:t>
            </w:r>
          </w:p>
        </w:tc>
        <w:tc>
          <w:tcPr>
            <w:tcW w:w="2501" w:type="dxa"/>
          </w:tcPr>
          <w:p w:rsidR="00C16424" w:rsidRDefault="00FC5B8F">
            <w:r>
              <w:t>«Полет» - лирические мелодии</w:t>
            </w:r>
            <w:r w:rsidR="00C81A35">
              <w:t>.</w:t>
            </w:r>
          </w:p>
        </w:tc>
        <w:tc>
          <w:tcPr>
            <w:tcW w:w="3393" w:type="dxa"/>
          </w:tcPr>
          <w:p w:rsidR="00C16424" w:rsidRDefault="00C81A35">
            <w:r>
              <w:t>Прослушивание и озн</w:t>
            </w:r>
            <w:r w:rsidR="00FC5B8F">
              <w:t>акомление с циклом лирических мелодий</w:t>
            </w:r>
            <w:r>
              <w:t>.</w:t>
            </w:r>
          </w:p>
        </w:tc>
        <w:tc>
          <w:tcPr>
            <w:tcW w:w="1427" w:type="dxa"/>
          </w:tcPr>
          <w:p w:rsidR="00C16424" w:rsidRDefault="00C16424"/>
        </w:tc>
        <w:tc>
          <w:tcPr>
            <w:tcW w:w="2268" w:type="dxa"/>
          </w:tcPr>
          <w:p w:rsidR="00C16424" w:rsidRDefault="00C16424"/>
        </w:tc>
        <w:tc>
          <w:tcPr>
            <w:tcW w:w="3112" w:type="dxa"/>
          </w:tcPr>
          <w:p w:rsidR="00C16424" w:rsidRDefault="00C008BA">
            <w:r>
              <w:t>Тренировать внимание.</w:t>
            </w:r>
          </w:p>
        </w:tc>
        <w:tc>
          <w:tcPr>
            <w:tcW w:w="1643" w:type="dxa"/>
          </w:tcPr>
          <w:p w:rsidR="00C16424" w:rsidRDefault="00C16424"/>
        </w:tc>
      </w:tr>
      <w:tr w:rsidR="00C16424" w:rsidTr="00C16424">
        <w:tc>
          <w:tcPr>
            <w:tcW w:w="442" w:type="dxa"/>
          </w:tcPr>
          <w:p w:rsidR="00C16424" w:rsidRDefault="00C81A35">
            <w:r>
              <w:t>5.</w:t>
            </w:r>
          </w:p>
        </w:tc>
        <w:tc>
          <w:tcPr>
            <w:tcW w:w="2501" w:type="dxa"/>
          </w:tcPr>
          <w:p w:rsidR="00C16424" w:rsidRDefault="00C81A35">
            <w:r>
              <w:t>Ритмические хлопки и притопы в ритмах</w:t>
            </w:r>
            <w:r w:rsidR="0087159D">
              <w:t xml:space="preserve"> «</w:t>
            </w:r>
            <w:proofErr w:type="spellStart"/>
            <w:r w:rsidR="0087159D">
              <w:t>Хип-хопа</w:t>
            </w:r>
            <w:proofErr w:type="spellEnd"/>
            <w:r w:rsidR="0087159D">
              <w:t>»</w:t>
            </w:r>
            <w:r>
              <w:t>.</w:t>
            </w:r>
          </w:p>
        </w:tc>
        <w:tc>
          <w:tcPr>
            <w:tcW w:w="3393" w:type="dxa"/>
          </w:tcPr>
          <w:p w:rsidR="00C16424" w:rsidRDefault="0087159D">
            <w:r>
              <w:t>Показ и разучивание четких и акцентированных движений.</w:t>
            </w:r>
            <w:r w:rsidR="00C81A35">
              <w:t xml:space="preserve"> </w:t>
            </w:r>
          </w:p>
        </w:tc>
        <w:tc>
          <w:tcPr>
            <w:tcW w:w="1427" w:type="dxa"/>
          </w:tcPr>
          <w:p w:rsidR="00C16424" w:rsidRDefault="00C16424"/>
        </w:tc>
        <w:tc>
          <w:tcPr>
            <w:tcW w:w="2268" w:type="dxa"/>
          </w:tcPr>
          <w:p w:rsidR="00C16424" w:rsidRDefault="00C16424"/>
        </w:tc>
        <w:tc>
          <w:tcPr>
            <w:tcW w:w="3112" w:type="dxa"/>
          </w:tcPr>
          <w:p w:rsidR="00C16424" w:rsidRDefault="00C008BA">
            <w:r>
              <w:t>Осваивать подражательные движения.</w:t>
            </w:r>
          </w:p>
        </w:tc>
        <w:tc>
          <w:tcPr>
            <w:tcW w:w="1643" w:type="dxa"/>
          </w:tcPr>
          <w:p w:rsidR="00C16424" w:rsidRDefault="00C16424"/>
        </w:tc>
      </w:tr>
      <w:tr w:rsidR="00C81A35" w:rsidTr="00C16424">
        <w:tc>
          <w:tcPr>
            <w:tcW w:w="442" w:type="dxa"/>
          </w:tcPr>
          <w:p w:rsidR="00C81A35" w:rsidRDefault="00C81A35">
            <w:r>
              <w:t>6.</w:t>
            </w:r>
          </w:p>
        </w:tc>
        <w:tc>
          <w:tcPr>
            <w:tcW w:w="2501" w:type="dxa"/>
          </w:tcPr>
          <w:p w:rsidR="00C81A35" w:rsidRDefault="00C81A35">
            <w:proofErr w:type="gramStart"/>
            <w:r>
              <w:t>Рит</w:t>
            </w:r>
            <w:r w:rsidR="0087159D">
              <w:t>мический танец</w:t>
            </w:r>
            <w:proofErr w:type="gramEnd"/>
            <w:r w:rsidR="0087159D">
              <w:t xml:space="preserve"> «</w:t>
            </w:r>
            <w:proofErr w:type="spellStart"/>
            <w:r w:rsidR="0087159D">
              <w:t>Трансформер</w:t>
            </w:r>
            <w:proofErr w:type="spellEnd"/>
            <w:r>
              <w:t>».</w:t>
            </w:r>
          </w:p>
        </w:tc>
        <w:tc>
          <w:tcPr>
            <w:tcW w:w="3393" w:type="dxa"/>
          </w:tcPr>
          <w:p w:rsidR="00C81A35" w:rsidRDefault="0087159D">
            <w:r>
              <w:t xml:space="preserve">Закрепление комплекса подражательных </w:t>
            </w:r>
            <w:r w:rsidR="00C81A35">
              <w:t xml:space="preserve"> упражнений.</w:t>
            </w:r>
          </w:p>
        </w:tc>
        <w:tc>
          <w:tcPr>
            <w:tcW w:w="1427" w:type="dxa"/>
          </w:tcPr>
          <w:p w:rsidR="00C81A35" w:rsidRDefault="00C81A35"/>
        </w:tc>
        <w:tc>
          <w:tcPr>
            <w:tcW w:w="2268" w:type="dxa"/>
          </w:tcPr>
          <w:p w:rsidR="00C81A35" w:rsidRDefault="00C81A35"/>
        </w:tc>
        <w:tc>
          <w:tcPr>
            <w:tcW w:w="3112" w:type="dxa"/>
          </w:tcPr>
          <w:p w:rsidR="00C81A35" w:rsidRDefault="0087159D">
            <w:r>
              <w:t xml:space="preserve">Осваивать комплекс подражательных </w:t>
            </w:r>
            <w:r w:rsidR="00C008BA">
              <w:t xml:space="preserve"> упражнений.</w:t>
            </w:r>
          </w:p>
        </w:tc>
        <w:tc>
          <w:tcPr>
            <w:tcW w:w="1643" w:type="dxa"/>
          </w:tcPr>
          <w:p w:rsidR="00C81A35" w:rsidRDefault="00C81A35"/>
        </w:tc>
      </w:tr>
      <w:tr w:rsidR="00C81A35" w:rsidTr="00C16424">
        <w:tc>
          <w:tcPr>
            <w:tcW w:w="442" w:type="dxa"/>
          </w:tcPr>
          <w:p w:rsidR="00C81A35" w:rsidRDefault="00C81A35">
            <w:r>
              <w:t>7.</w:t>
            </w:r>
          </w:p>
        </w:tc>
        <w:tc>
          <w:tcPr>
            <w:tcW w:w="2501" w:type="dxa"/>
          </w:tcPr>
          <w:p w:rsidR="00C81A35" w:rsidRDefault="00C81A35">
            <w:r>
              <w:t>Спортивная ритмическая  шагистика.</w:t>
            </w:r>
          </w:p>
        </w:tc>
        <w:tc>
          <w:tcPr>
            <w:tcW w:w="3393" w:type="dxa"/>
          </w:tcPr>
          <w:p w:rsidR="00C81A35" w:rsidRDefault="00C81A35">
            <w:r>
              <w:t>Прослушивание ритмичной музыки для занятий спортом.</w:t>
            </w:r>
          </w:p>
          <w:p w:rsidR="00C81A35" w:rsidRDefault="00C81A35">
            <w:r>
              <w:t>Освоение спортивных шагов.</w:t>
            </w:r>
          </w:p>
        </w:tc>
        <w:tc>
          <w:tcPr>
            <w:tcW w:w="1427" w:type="dxa"/>
          </w:tcPr>
          <w:p w:rsidR="00C81A35" w:rsidRDefault="00C81A35"/>
        </w:tc>
        <w:tc>
          <w:tcPr>
            <w:tcW w:w="2268" w:type="dxa"/>
          </w:tcPr>
          <w:p w:rsidR="00C81A35" w:rsidRDefault="00C81A35"/>
        </w:tc>
        <w:tc>
          <w:tcPr>
            <w:tcW w:w="3112" w:type="dxa"/>
          </w:tcPr>
          <w:p w:rsidR="00C81A35" w:rsidRDefault="00C008BA">
            <w:r>
              <w:t>Внимательно слушать и шагать в такт музыке.</w:t>
            </w:r>
          </w:p>
        </w:tc>
        <w:tc>
          <w:tcPr>
            <w:tcW w:w="1643" w:type="dxa"/>
          </w:tcPr>
          <w:p w:rsidR="00C81A35" w:rsidRDefault="00C81A35"/>
        </w:tc>
      </w:tr>
      <w:tr w:rsidR="00C81A35" w:rsidTr="00C16424">
        <w:tc>
          <w:tcPr>
            <w:tcW w:w="442" w:type="dxa"/>
          </w:tcPr>
          <w:p w:rsidR="00C81A35" w:rsidRDefault="00C81A35">
            <w:r>
              <w:t>8.</w:t>
            </w:r>
          </w:p>
        </w:tc>
        <w:tc>
          <w:tcPr>
            <w:tcW w:w="2501" w:type="dxa"/>
          </w:tcPr>
          <w:p w:rsidR="00C81A35" w:rsidRDefault="0087159D">
            <w:r>
              <w:t>«Утренняя разминка</w:t>
            </w:r>
            <w:r w:rsidR="00C81A35">
              <w:t>».</w:t>
            </w:r>
          </w:p>
        </w:tc>
        <w:tc>
          <w:tcPr>
            <w:tcW w:w="3393" w:type="dxa"/>
          </w:tcPr>
          <w:p w:rsidR="00C81A35" w:rsidRDefault="00C81A35">
            <w:r>
              <w:t xml:space="preserve">Разучивание гимнастических упражнений для плечевого </w:t>
            </w:r>
            <w:r>
              <w:lastRenderedPageBreak/>
              <w:t>пояса.</w:t>
            </w:r>
          </w:p>
        </w:tc>
        <w:tc>
          <w:tcPr>
            <w:tcW w:w="1427" w:type="dxa"/>
          </w:tcPr>
          <w:p w:rsidR="00C81A35" w:rsidRDefault="00C81A35"/>
        </w:tc>
        <w:tc>
          <w:tcPr>
            <w:tcW w:w="2268" w:type="dxa"/>
          </w:tcPr>
          <w:p w:rsidR="00C008BA" w:rsidRDefault="00C008BA"/>
        </w:tc>
        <w:tc>
          <w:tcPr>
            <w:tcW w:w="3112" w:type="dxa"/>
          </w:tcPr>
          <w:p w:rsidR="00C81A35" w:rsidRDefault="00C008BA">
            <w:r>
              <w:t>Осваивать упражнения для корпуса.</w:t>
            </w:r>
          </w:p>
        </w:tc>
        <w:tc>
          <w:tcPr>
            <w:tcW w:w="1643" w:type="dxa"/>
          </w:tcPr>
          <w:p w:rsidR="00C81A35" w:rsidRDefault="00C81A35"/>
        </w:tc>
      </w:tr>
      <w:tr w:rsidR="00C81A35" w:rsidTr="00C16424">
        <w:tc>
          <w:tcPr>
            <w:tcW w:w="442" w:type="dxa"/>
          </w:tcPr>
          <w:p w:rsidR="00C81A35" w:rsidRDefault="00C81A35">
            <w:r>
              <w:lastRenderedPageBreak/>
              <w:t>9.</w:t>
            </w:r>
          </w:p>
        </w:tc>
        <w:tc>
          <w:tcPr>
            <w:tcW w:w="2501" w:type="dxa"/>
          </w:tcPr>
          <w:p w:rsidR="00C81A35" w:rsidRDefault="00C81A35">
            <w:r>
              <w:t>«На зарядку, становись</w:t>
            </w:r>
            <w:r w:rsidR="00702261">
              <w:t>!»</w:t>
            </w:r>
          </w:p>
        </w:tc>
        <w:tc>
          <w:tcPr>
            <w:tcW w:w="3393" w:type="dxa"/>
          </w:tcPr>
          <w:p w:rsidR="00C81A35" w:rsidRDefault="00702261">
            <w:r>
              <w:t>Повторение и закрепление знаний и умений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427" w:type="dxa"/>
          </w:tcPr>
          <w:p w:rsidR="00C81A35" w:rsidRDefault="00C81A35"/>
        </w:tc>
        <w:tc>
          <w:tcPr>
            <w:tcW w:w="2268" w:type="dxa"/>
          </w:tcPr>
          <w:p w:rsidR="00C81A35" w:rsidRDefault="00C008BA">
            <w:r>
              <w:t>Тестовое задание:</w:t>
            </w:r>
          </w:p>
          <w:p w:rsidR="00C008BA" w:rsidRDefault="00C008BA">
            <w:r>
              <w:t>1.Комплекс элементарной гимнастики.</w:t>
            </w:r>
          </w:p>
        </w:tc>
        <w:tc>
          <w:tcPr>
            <w:tcW w:w="3112" w:type="dxa"/>
          </w:tcPr>
          <w:p w:rsidR="00C81A35" w:rsidRDefault="00C008BA">
            <w:r>
              <w:t>Правильно выполнять подражательные движения.</w:t>
            </w:r>
          </w:p>
        </w:tc>
        <w:tc>
          <w:tcPr>
            <w:tcW w:w="1643" w:type="dxa"/>
          </w:tcPr>
          <w:p w:rsidR="00C81A35" w:rsidRDefault="00C81A35"/>
        </w:tc>
      </w:tr>
      <w:tr w:rsidR="00C81A35" w:rsidTr="00C16424">
        <w:tc>
          <w:tcPr>
            <w:tcW w:w="442" w:type="dxa"/>
          </w:tcPr>
          <w:p w:rsidR="00C81A35" w:rsidRDefault="00C81A35"/>
        </w:tc>
        <w:tc>
          <w:tcPr>
            <w:tcW w:w="2501" w:type="dxa"/>
          </w:tcPr>
          <w:p w:rsidR="00C81A35" w:rsidRDefault="00C81A35"/>
        </w:tc>
        <w:tc>
          <w:tcPr>
            <w:tcW w:w="3393" w:type="dxa"/>
          </w:tcPr>
          <w:p w:rsidR="00C81A35" w:rsidRDefault="00C81A35"/>
        </w:tc>
        <w:tc>
          <w:tcPr>
            <w:tcW w:w="1427" w:type="dxa"/>
          </w:tcPr>
          <w:p w:rsidR="00C81A35" w:rsidRPr="00702261" w:rsidRDefault="00702261">
            <w:r>
              <w:rPr>
                <w:lang w:val="en-US"/>
              </w:rPr>
              <w:t xml:space="preserve">II </w:t>
            </w:r>
            <w:r>
              <w:t>четверть</w:t>
            </w:r>
          </w:p>
        </w:tc>
        <w:tc>
          <w:tcPr>
            <w:tcW w:w="2268" w:type="dxa"/>
          </w:tcPr>
          <w:p w:rsidR="00C81A35" w:rsidRDefault="00C81A35"/>
        </w:tc>
        <w:tc>
          <w:tcPr>
            <w:tcW w:w="3112" w:type="dxa"/>
          </w:tcPr>
          <w:p w:rsidR="00C81A35" w:rsidRDefault="00C81A35"/>
        </w:tc>
        <w:tc>
          <w:tcPr>
            <w:tcW w:w="1643" w:type="dxa"/>
          </w:tcPr>
          <w:p w:rsidR="00C81A35" w:rsidRDefault="00C81A35"/>
        </w:tc>
      </w:tr>
      <w:tr w:rsidR="00C81A35" w:rsidTr="00C16424">
        <w:tc>
          <w:tcPr>
            <w:tcW w:w="442" w:type="dxa"/>
          </w:tcPr>
          <w:p w:rsidR="00C81A35" w:rsidRDefault="00C81A35"/>
        </w:tc>
        <w:tc>
          <w:tcPr>
            <w:tcW w:w="2501" w:type="dxa"/>
          </w:tcPr>
          <w:p w:rsidR="00C81A35" w:rsidRDefault="00C81A35"/>
        </w:tc>
        <w:tc>
          <w:tcPr>
            <w:tcW w:w="3393" w:type="dxa"/>
          </w:tcPr>
          <w:p w:rsidR="00C81A35" w:rsidRDefault="00C81A35"/>
        </w:tc>
        <w:tc>
          <w:tcPr>
            <w:tcW w:w="1427" w:type="dxa"/>
          </w:tcPr>
          <w:p w:rsidR="00C81A35" w:rsidRDefault="00C81A35"/>
        </w:tc>
        <w:tc>
          <w:tcPr>
            <w:tcW w:w="2268" w:type="dxa"/>
          </w:tcPr>
          <w:p w:rsidR="00C81A35" w:rsidRDefault="00C81A35"/>
        </w:tc>
        <w:tc>
          <w:tcPr>
            <w:tcW w:w="3112" w:type="dxa"/>
          </w:tcPr>
          <w:p w:rsidR="00C81A35" w:rsidRDefault="00C81A35"/>
        </w:tc>
        <w:tc>
          <w:tcPr>
            <w:tcW w:w="1643" w:type="dxa"/>
          </w:tcPr>
          <w:p w:rsidR="00C81A35" w:rsidRDefault="00C81A35"/>
        </w:tc>
      </w:tr>
      <w:tr w:rsidR="00C81A35" w:rsidTr="00C16424">
        <w:tc>
          <w:tcPr>
            <w:tcW w:w="442" w:type="dxa"/>
          </w:tcPr>
          <w:p w:rsidR="00C81A35" w:rsidRDefault="00702261">
            <w:r>
              <w:t>1.</w:t>
            </w:r>
          </w:p>
        </w:tc>
        <w:tc>
          <w:tcPr>
            <w:tcW w:w="2501" w:type="dxa"/>
          </w:tcPr>
          <w:p w:rsidR="00C81A35" w:rsidRDefault="008E1309">
            <w:r>
              <w:t>«Танцевальный марафон</w:t>
            </w:r>
            <w:r w:rsidR="005B2C14">
              <w:t>».</w:t>
            </w:r>
          </w:p>
        </w:tc>
        <w:tc>
          <w:tcPr>
            <w:tcW w:w="3393" w:type="dxa"/>
          </w:tcPr>
          <w:p w:rsidR="00C81A35" w:rsidRDefault="005B2C14">
            <w:r>
              <w:t>Прослушивание и ознакомление с динамичными  танцевальными мелодиями.</w:t>
            </w:r>
          </w:p>
        </w:tc>
        <w:tc>
          <w:tcPr>
            <w:tcW w:w="1427" w:type="dxa"/>
          </w:tcPr>
          <w:p w:rsidR="00C81A35" w:rsidRDefault="00C81A35"/>
        </w:tc>
        <w:tc>
          <w:tcPr>
            <w:tcW w:w="2268" w:type="dxa"/>
          </w:tcPr>
          <w:p w:rsidR="00C81A35" w:rsidRDefault="00C81A35"/>
        </w:tc>
        <w:tc>
          <w:tcPr>
            <w:tcW w:w="3112" w:type="dxa"/>
          </w:tcPr>
          <w:p w:rsidR="00C81A35" w:rsidRDefault="00A57E80">
            <w:r>
              <w:t>Тренировать внимание с помощью музыкальных акцентов.</w:t>
            </w:r>
          </w:p>
        </w:tc>
        <w:tc>
          <w:tcPr>
            <w:tcW w:w="1643" w:type="dxa"/>
          </w:tcPr>
          <w:p w:rsidR="00C81A35" w:rsidRDefault="00C81A35"/>
        </w:tc>
      </w:tr>
      <w:tr w:rsidR="00C81A35" w:rsidTr="00C16424">
        <w:tc>
          <w:tcPr>
            <w:tcW w:w="442" w:type="dxa"/>
          </w:tcPr>
          <w:p w:rsidR="00C81A35" w:rsidRDefault="005B2C14">
            <w:r>
              <w:t>2.</w:t>
            </w:r>
          </w:p>
        </w:tc>
        <w:tc>
          <w:tcPr>
            <w:tcW w:w="2501" w:type="dxa"/>
          </w:tcPr>
          <w:p w:rsidR="00C81A35" w:rsidRDefault="00207FD6">
            <w:r>
              <w:t>«Марафон</w:t>
            </w:r>
            <w:r w:rsidR="00DB49F6">
              <w:t>».</w:t>
            </w:r>
          </w:p>
        </w:tc>
        <w:tc>
          <w:tcPr>
            <w:tcW w:w="3393" w:type="dxa"/>
          </w:tcPr>
          <w:p w:rsidR="00C81A35" w:rsidRDefault="00DB49F6">
            <w:r>
              <w:t>Показ танцевальных э</w:t>
            </w:r>
            <w:r w:rsidR="00207FD6">
              <w:t>лементов</w:t>
            </w:r>
            <w:r>
              <w:t>.</w:t>
            </w:r>
          </w:p>
        </w:tc>
        <w:tc>
          <w:tcPr>
            <w:tcW w:w="1427" w:type="dxa"/>
          </w:tcPr>
          <w:p w:rsidR="00C81A35" w:rsidRDefault="00C81A35"/>
        </w:tc>
        <w:tc>
          <w:tcPr>
            <w:tcW w:w="2268" w:type="dxa"/>
          </w:tcPr>
          <w:p w:rsidR="00C81A35" w:rsidRDefault="00C81A35"/>
        </w:tc>
        <w:tc>
          <w:tcPr>
            <w:tcW w:w="3112" w:type="dxa"/>
          </w:tcPr>
          <w:p w:rsidR="00C81A35" w:rsidRDefault="00A57E80">
            <w:r>
              <w:t>Подражать учителю в исполнения техники танцевальных движений.</w:t>
            </w:r>
          </w:p>
        </w:tc>
        <w:tc>
          <w:tcPr>
            <w:tcW w:w="1643" w:type="dxa"/>
          </w:tcPr>
          <w:p w:rsidR="00C81A35" w:rsidRDefault="00C81A35"/>
        </w:tc>
      </w:tr>
      <w:tr w:rsidR="00DB49F6" w:rsidTr="00C16424">
        <w:tc>
          <w:tcPr>
            <w:tcW w:w="442" w:type="dxa"/>
          </w:tcPr>
          <w:p w:rsidR="00DB49F6" w:rsidRDefault="00DB49F6">
            <w:r>
              <w:t>3.</w:t>
            </w:r>
          </w:p>
        </w:tc>
        <w:tc>
          <w:tcPr>
            <w:tcW w:w="2501" w:type="dxa"/>
          </w:tcPr>
          <w:p w:rsidR="00DB49F6" w:rsidRDefault="00207FD6">
            <w:r>
              <w:t xml:space="preserve">«Танцевальное </w:t>
            </w:r>
            <w:r w:rsidR="00DB49F6">
              <w:t>шествие».</w:t>
            </w:r>
          </w:p>
        </w:tc>
        <w:tc>
          <w:tcPr>
            <w:tcW w:w="3393" w:type="dxa"/>
          </w:tcPr>
          <w:p w:rsidR="00DB49F6" w:rsidRDefault="00DB49F6">
            <w:r>
              <w:t>Повторение и закрепление комплекса танцевальных</w:t>
            </w:r>
            <w:r w:rsidR="005804B3">
              <w:t xml:space="preserve"> элементов.</w:t>
            </w:r>
          </w:p>
        </w:tc>
        <w:tc>
          <w:tcPr>
            <w:tcW w:w="1427" w:type="dxa"/>
          </w:tcPr>
          <w:p w:rsidR="00DB49F6" w:rsidRDefault="00DB49F6"/>
        </w:tc>
        <w:tc>
          <w:tcPr>
            <w:tcW w:w="2268" w:type="dxa"/>
          </w:tcPr>
          <w:p w:rsidR="00DB49F6" w:rsidRDefault="00DB49F6"/>
        </w:tc>
        <w:tc>
          <w:tcPr>
            <w:tcW w:w="3112" w:type="dxa"/>
          </w:tcPr>
          <w:p w:rsidR="00DB49F6" w:rsidRDefault="00A57E80">
            <w:r>
              <w:t>Осваивать комплекс танцевальных элементов.</w:t>
            </w:r>
          </w:p>
        </w:tc>
        <w:tc>
          <w:tcPr>
            <w:tcW w:w="1643" w:type="dxa"/>
          </w:tcPr>
          <w:p w:rsidR="00DB49F6" w:rsidRDefault="00DB49F6"/>
        </w:tc>
      </w:tr>
      <w:tr w:rsidR="00DB49F6" w:rsidTr="00C16424">
        <w:tc>
          <w:tcPr>
            <w:tcW w:w="442" w:type="dxa"/>
          </w:tcPr>
          <w:p w:rsidR="00DB49F6" w:rsidRDefault="005804B3">
            <w:r>
              <w:t>4.</w:t>
            </w:r>
          </w:p>
        </w:tc>
        <w:tc>
          <w:tcPr>
            <w:tcW w:w="2501" w:type="dxa"/>
          </w:tcPr>
          <w:p w:rsidR="00DB49F6" w:rsidRDefault="00207FD6">
            <w:r>
              <w:t>«Снежный вальс</w:t>
            </w:r>
            <w:r w:rsidR="005804B3">
              <w:t>» - новогодние мелодии.</w:t>
            </w:r>
          </w:p>
        </w:tc>
        <w:tc>
          <w:tcPr>
            <w:tcW w:w="3393" w:type="dxa"/>
          </w:tcPr>
          <w:p w:rsidR="00DB49F6" w:rsidRDefault="009E6912">
            <w:r>
              <w:t>Ознакомление с музыкальными новогодними мелодиями.</w:t>
            </w:r>
          </w:p>
        </w:tc>
        <w:tc>
          <w:tcPr>
            <w:tcW w:w="1427" w:type="dxa"/>
          </w:tcPr>
          <w:p w:rsidR="00DB49F6" w:rsidRDefault="00DB49F6"/>
        </w:tc>
        <w:tc>
          <w:tcPr>
            <w:tcW w:w="2268" w:type="dxa"/>
          </w:tcPr>
          <w:p w:rsidR="00DB49F6" w:rsidRDefault="00DB49F6"/>
        </w:tc>
        <w:tc>
          <w:tcPr>
            <w:tcW w:w="3112" w:type="dxa"/>
          </w:tcPr>
          <w:p w:rsidR="00DB49F6" w:rsidRDefault="00A57E80">
            <w:r>
              <w:t>Внимательно слушать и выделять динамические акценты в музыкальной фразе.</w:t>
            </w:r>
          </w:p>
        </w:tc>
        <w:tc>
          <w:tcPr>
            <w:tcW w:w="1643" w:type="dxa"/>
          </w:tcPr>
          <w:p w:rsidR="00DB49F6" w:rsidRDefault="00DB49F6"/>
        </w:tc>
      </w:tr>
      <w:tr w:rsidR="00DB49F6" w:rsidTr="00C16424">
        <w:tc>
          <w:tcPr>
            <w:tcW w:w="442" w:type="dxa"/>
          </w:tcPr>
          <w:p w:rsidR="00DB49F6" w:rsidRDefault="009E6912">
            <w:r>
              <w:t>5.</w:t>
            </w:r>
          </w:p>
        </w:tc>
        <w:tc>
          <w:tcPr>
            <w:tcW w:w="2501" w:type="dxa"/>
          </w:tcPr>
          <w:p w:rsidR="00DB49F6" w:rsidRDefault="00207FD6">
            <w:r>
              <w:t>«Фигурное катание</w:t>
            </w:r>
            <w:r w:rsidR="009E6912">
              <w:t>».</w:t>
            </w:r>
          </w:p>
        </w:tc>
        <w:tc>
          <w:tcPr>
            <w:tcW w:w="3393" w:type="dxa"/>
          </w:tcPr>
          <w:p w:rsidR="00DB49F6" w:rsidRDefault="009E6912">
            <w:r>
              <w:t>Разучивание элементов, стилизованных под вальс.</w:t>
            </w:r>
          </w:p>
        </w:tc>
        <w:tc>
          <w:tcPr>
            <w:tcW w:w="1427" w:type="dxa"/>
          </w:tcPr>
          <w:p w:rsidR="00DB49F6" w:rsidRDefault="00DB49F6"/>
        </w:tc>
        <w:tc>
          <w:tcPr>
            <w:tcW w:w="2268" w:type="dxa"/>
          </w:tcPr>
          <w:p w:rsidR="00DB49F6" w:rsidRDefault="00DB49F6"/>
        </w:tc>
        <w:tc>
          <w:tcPr>
            <w:tcW w:w="3112" w:type="dxa"/>
          </w:tcPr>
          <w:p w:rsidR="00DB49F6" w:rsidRDefault="00442F47">
            <w:r>
              <w:t>Осваивать элементарные элементы вальса.</w:t>
            </w:r>
          </w:p>
        </w:tc>
        <w:tc>
          <w:tcPr>
            <w:tcW w:w="1643" w:type="dxa"/>
          </w:tcPr>
          <w:p w:rsidR="00DB49F6" w:rsidRDefault="00DB49F6"/>
        </w:tc>
      </w:tr>
      <w:tr w:rsidR="00DB49F6" w:rsidTr="00C16424">
        <w:tc>
          <w:tcPr>
            <w:tcW w:w="442" w:type="dxa"/>
          </w:tcPr>
          <w:p w:rsidR="00DB49F6" w:rsidRDefault="009E6912">
            <w:r>
              <w:t>6.</w:t>
            </w:r>
          </w:p>
        </w:tc>
        <w:tc>
          <w:tcPr>
            <w:tcW w:w="2501" w:type="dxa"/>
          </w:tcPr>
          <w:p w:rsidR="00DB49F6" w:rsidRDefault="009E6912">
            <w:r>
              <w:t>«Вальс</w:t>
            </w:r>
            <w:r w:rsidR="00207FD6">
              <w:t xml:space="preserve"> на льду</w:t>
            </w:r>
            <w:r>
              <w:t>».</w:t>
            </w:r>
          </w:p>
        </w:tc>
        <w:tc>
          <w:tcPr>
            <w:tcW w:w="3393" w:type="dxa"/>
          </w:tcPr>
          <w:p w:rsidR="00DB49F6" w:rsidRDefault="009E6912">
            <w:r>
              <w:t>Отработка комплекса упражнений и элементов для рук, корпуса и ног для исполнения стилизованного вальса.</w:t>
            </w:r>
          </w:p>
        </w:tc>
        <w:tc>
          <w:tcPr>
            <w:tcW w:w="1427" w:type="dxa"/>
          </w:tcPr>
          <w:p w:rsidR="00DB49F6" w:rsidRDefault="00DB49F6"/>
        </w:tc>
        <w:tc>
          <w:tcPr>
            <w:tcW w:w="2268" w:type="dxa"/>
          </w:tcPr>
          <w:p w:rsidR="00DB49F6" w:rsidRDefault="00DB49F6"/>
        </w:tc>
        <w:tc>
          <w:tcPr>
            <w:tcW w:w="3112" w:type="dxa"/>
          </w:tcPr>
          <w:p w:rsidR="00DB49F6" w:rsidRDefault="00442F47">
            <w:r>
              <w:t>Осваивать кружения и повороты корпуса.</w:t>
            </w:r>
          </w:p>
        </w:tc>
        <w:tc>
          <w:tcPr>
            <w:tcW w:w="1643" w:type="dxa"/>
          </w:tcPr>
          <w:p w:rsidR="00DB49F6" w:rsidRDefault="00DB49F6"/>
        </w:tc>
      </w:tr>
      <w:tr w:rsidR="00DB49F6" w:rsidTr="00C16424">
        <w:tc>
          <w:tcPr>
            <w:tcW w:w="442" w:type="dxa"/>
          </w:tcPr>
          <w:p w:rsidR="00DB49F6" w:rsidRDefault="009E6912">
            <w:r>
              <w:t>7.</w:t>
            </w:r>
          </w:p>
        </w:tc>
        <w:tc>
          <w:tcPr>
            <w:tcW w:w="2501" w:type="dxa"/>
          </w:tcPr>
          <w:p w:rsidR="00DB49F6" w:rsidRDefault="00207FD6">
            <w:r>
              <w:t>«Зимний вальс</w:t>
            </w:r>
            <w:r w:rsidR="009E6912">
              <w:t>».</w:t>
            </w:r>
          </w:p>
        </w:tc>
        <w:tc>
          <w:tcPr>
            <w:tcW w:w="3393" w:type="dxa"/>
          </w:tcPr>
          <w:p w:rsidR="00DB49F6" w:rsidRDefault="00C04DC0">
            <w:r>
              <w:t>Повтор и закрепление комплекса танцевальных элементов в ритмах новогодних мелодий.</w:t>
            </w:r>
          </w:p>
        </w:tc>
        <w:tc>
          <w:tcPr>
            <w:tcW w:w="1427" w:type="dxa"/>
          </w:tcPr>
          <w:p w:rsidR="00DB49F6" w:rsidRDefault="00DB49F6"/>
        </w:tc>
        <w:tc>
          <w:tcPr>
            <w:tcW w:w="2268" w:type="dxa"/>
          </w:tcPr>
          <w:p w:rsidR="00DB49F6" w:rsidRDefault="00442F47">
            <w:r>
              <w:t>Тестовое задание:</w:t>
            </w:r>
          </w:p>
          <w:p w:rsidR="00442F47" w:rsidRDefault="00442F47">
            <w:r>
              <w:t>1.Простой танцевальный рисунок.</w:t>
            </w:r>
          </w:p>
        </w:tc>
        <w:tc>
          <w:tcPr>
            <w:tcW w:w="3112" w:type="dxa"/>
          </w:tcPr>
          <w:p w:rsidR="00DB49F6" w:rsidRDefault="00442F47">
            <w:r>
              <w:t>Правильно выполнять простые вальсовые движения.</w:t>
            </w:r>
          </w:p>
        </w:tc>
        <w:tc>
          <w:tcPr>
            <w:tcW w:w="1643" w:type="dxa"/>
          </w:tcPr>
          <w:p w:rsidR="00DB49F6" w:rsidRDefault="00DB49F6"/>
        </w:tc>
      </w:tr>
      <w:tr w:rsidR="00DB49F6" w:rsidTr="00C16424">
        <w:tc>
          <w:tcPr>
            <w:tcW w:w="442" w:type="dxa"/>
          </w:tcPr>
          <w:p w:rsidR="00DB49F6" w:rsidRDefault="00DB49F6"/>
        </w:tc>
        <w:tc>
          <w:tcPr>
            <w:tcW w:w="2501" w:type="dxa"/>
          </w:tcPr>
          <w:p w:rsidR="00DB49F6" w:rsidRDefault="00DB49F6"/>
        </w:tc>
        <w:tc>
          <w:tcPr>
            <w:tcW w:w="3393" w:type="dxa"/>
          </w:tcPr>
          <w:p w:rsidR="00DB49F6" w:rsidRDefault="00DB49F6"/>
        </w:tc>
        <w:tc>
          <w:tcPr>
            <w:tcW w:w="1427" w:type="dxa"/>
          </w:tcPr>
          <w:p w:rsidR="00DB49F6" w:rsidRPr="00C04DC0" w:rsidRDefault="00C04DC0">
            <w:r>
              <w:rPr>
                <w:lang w:val="en-US"/>
              </w:rPr>
              <w:t xml:space="preserve">III </w:t>
            </w:r>
            <w:r>
              <w:t>четверть</w:t>
            </w:r>
          </w:p>
        </w:tc>
        <w:tc>
          <w:tcPr>
            <w:tcW w:w="2268" w:type="dxa"/>
          </w:tcPr>
          <w:p w:rsidR="00DB49F6" w:rsidRDefault="00DB49F6"/>
        </w:tc>
        <w:tc>
          <w:tcPr>
            <w:tcW w:w="3112" w:type="dxa"/>
          </w:tcPr>
          <w:p w:rsidR="00DB49F6" w:rsidRDefault="00DB49F6"/>
        </w:tc>
        <w:tc>
          <w:tcPr>
            <w:tcW w:w="1643" w:type="dxa"/>
          </w:tcPr>
          <w:p w:rsidR="00DB49F6" w:rsidRDefault="00DB49F6"/>
        </w:tc>
      </w:tr>
      <w:tr w:rsidR="00DB49F6" w:rsidTr="00C16424">
        <w:tc>
          <w:tcPr>
            <w:tcW w:w="442" w:type="dxa"/>
          </w:tcPr>
          <w:p w:rsidR="00DB49F6" w:rsidRDefault="00DB49F6"/>
        </w:tc>
        <w:tc>
          <w:tcPr>
            <w:tcW w:w="2501" w:type="dxa"/>
          </w:tcPr>
          <w:p w:rsidR="00DB49F6" w:rsidRDefault="00DB49F6"/>
        </w:tc>
        <w:tc>
          <w:tcPr>
            <w:tcW w:w="3393" w:type="dxa"/>
          </w:tcPr>
          <w:p w:rsidR="00DB49F6" w:rsidRDefault="00DB49F6"/>
        </w:tc>
        <w:tc>
          <w:tcPr>
            <w:tcW w:w="1427" w:type="dxa"/>
          </w:tcPr>
          <w:p w:rsidR="00DB49F6" w:rsidRDefault="00DB49F6"/>
        </w:tc>
        <w:tc>
          <w:tcPr>
            <w:tcW w:w="2268" w:type="dxa"/>
          </w:tcPr>
          <w:p w:rsidR="00DB49F6" w:rsidRDefault="00DB49F6"/>
        </w:tc>
        <w:tc>
          <w:tcPr>
            <w:tcW w:w="3112" w:type="dxa"/>
          </w:tcPr>
          <w:p w:rsidR="00DB49F6" w:rsidRDefault="00DB49F6"/>
        </w:tc>
        <w:tc>
          <w:tcPr>
            <w:tcW w:w="1643" w:type="dxa"/>
          </w:tcPr>
          <w:p w:rsidR="00DB49F6" w:rsidRDefault="00DB49F6"/>
        </w:tc>
      </w:tr>
      <w:tr w:rsidR="00DB49F6" w:rsidTr="00C16424">
        <w:tc>
          <w:tcPr>
            <w:tcW w:w="442" w:type="dxa"/>
          </w:tcPr>
          <w:p w:rsidR="00DB49F6" w:rsidRDefault="00C04DC0">
            <w:r>
              <w:t>1.</w:t>
            </w:r>
          </w:p>
        </w:tc>
        <w:tc>
          <w:tcPr>
            <w:tcW w:w="2501" w:type="dxa"/>
          </w:tcPr>
          <w:p w:rsidR="00DB49F6" w:rsidRDefault="00C04DC0">
            <w:r>
              <w:t xml:space="preserve">Танцы – игры: </w:t>
            </w:r>
            <w:r w:rsidR="00E021F8">
              <w:lastRenderedPageBreak/>
              <w:t>«</w:t>
            </w:r>
            <w:proofErr w:type="spellStart"/>
            <w:r w:rsidR="00E021F8">
              <w:t>Макарена</w:t>
            </w:r>
            <w:proofErr w:type="spellEnd"/>
            <w:r w:rsidR="00E021F8">
              <w:t>», «</w:t>
            </w:r>
            <w:proofErr w:type="spellStart"/>
            <w:r w:rsidR="00E021F8">
              <w:t>Хипи-хипи</w:t>
            </w:r>
            <w:proofErr w:type="spellEnd"/>
            <w:r>
              <w:t>».</w:t>
            </w:r>
          </w:p>
        </w:tc>
        <w:tc>
          <w:tcPr>
            <w:tcW w:w="3393" w:type="dxa"/>
          </w:tcPr>
          <w:p w:rsidR="00DB49F6" w:rsidRDefault="00C04DC0">
            <w:r>
              <w:lastRenderedPageBreak/>
              <w:t xml:space="preserve">Тренировка внимания с </w:t>
            </w:r>
            <w:r>
              <w:lastRenderedPageBreak/>
              <w:t>помощью танцевальных элементов.</w:t>
            </w:r>
          </w:p>
        </w:tc>
        <w:tc>
          <w:tcPr>
            <w:tcW w:w="1427" w:type="dxa"/>
          </w:tcPr>
          <w:p w:rsidR="00DB49F6" w:rsidRDefault="00DB49F6"/>
        </w:tc>
        <w:tc>
          <w:tcPr>
            <w:tcW w:w="2268" w:type="dxa"/>
          </w:tcPr>
          <w:p w:rsidR="00DB49F6" w:rsidRDefault="00DB49F6"/>
        </w:tc>
        <w:tc>
          <w:tcPr>
            <w:tcW w:w="3112" w:type="dxa"/>
          </w:tcPr>
          <w:p w:rsidR="00DB49F6" w:rsidRDefault="00442F47">
            <w:r>
              <w:t>Выделять акценты в мелодии.</w:t>
            </w:r>
          </w:p>
        </w:tc>
        <w:tc>
          <w:tcPr>
            <w:tcW w:w="1643" w:type="dxa"/>
          </w:tcPr>
          <w:p w:rsidR="00DB49F6" w:rsidRDefault="00DB49F6"/>
        </w:tc>
      </w:tr>
      <w:tr w:rsidR="00DB49F6" w:rsidTr="00C16424">
        <w:tc>
          <w:tcPr>
            <w:tcW w:w="442" w:type="dxa"/>
          </w:tcPr>
          <w:p w:rsidR="00DB49F6" w:rsidRDefault="00C04DC0">
            <w:r>
              <w:lastRenderedPageBreak/>
              <w:t>2.</w:t>
            </w:r>
          </w:p>
        </w:tc>
        <w:tc>
          <w:tcPr>
            <w:tcW w:w="2501" w:type="dxa"/>
          </w:tcPr>
          <w:p w:rsidR="00DB49F6" w:rsidRDefault="00E021F8">
            <w:r>
              <w:t>«Барабан</w:t>
            </w:r>
            <w:r w:rsidR="00C04DC0">
              <w:t>» - ритмические игры.</w:t>
            </w:r>
          </w:p>
        </w:tc>
        <w:tc>
          <w:tcPr>
            <w:tcW w:w="3393" w:type="dxa"/>
          </w:tcPr>
          <w:p w:rsidR="00DB49F6" w:rsidRDefault="00C04DC0">
            <w:r>
              <w:t>Тренировка внимания с помощью ритмических хлопков и подражательных движений.</w:t>
            </w:r>
          </w:p>
        </w:tc>
        <w:tc>
          <w:tcPr>
            <w:tcW w:w="1427" w:type="dxa"/>
          </w:tcPr>
          <w:p w:rsidR="00DB49F6" w:rsidRDefault="00DB49F6"/>
        </w:tc>
        <w:tc>
          <w:tcPr>
            <w:tcW w:w="2268" w:type="dxa"/>
          </w:tcPr>
          <w:p w:rsidR="00DB49F6" w:rsidRDefault="00DB49F6"/>
        </w:tc>
        <w:tc>
          <w:tcPr>
            <w:tcW w:w="3112" w:type="dxa"/>
          </w:tcPr>
          <w:p w:rsidR="00DB49F6" w:rsidRDefault="00442F47">
            <w:r>
              <w:t>Выполнять простые команды и подражательные движения.</w:t>
            </w:r>
          </w:p>
        </w:tc>
        <w:tc>
          <w:tcPr>
            <w:tcW w:w="1643" w:type="dxa"/>
          </w:tcPr>
          <w:p w:rsidR="00DB49F6" w:rsidRDefault="00DB49F6"/>
        </w:tc>
      </w:tr>
      <w:tr w:rsidR="00DB49F6" w:rsidTr="00C16424">
        <w:tc>
          <w:tcPr>
            <w:tcW w:w="442" w:type="dxa"/>
          </w:tcPr>
          <w:p w:rsidR="00DB49F6" w:rsidRDefault="00C04DC0">
            <w:r>
              <w:t>3.</w:t>
            </w:r>
          </w:p>
        </w:tc>
        <w:tc>
          <w:tcPr>
            <w:tcW w:w="2501" w:type="dxa"/>
          </w:tcPr>
          <w:p w:rsidR="00DB49F6" w:rsidRDefault="00E021F8">
            <w:r>
              <w:t>Спортивные танцы – игры: «</w:t>
            </w:r>
            <w:r w:rsidR="00F3312B">
              <w:t>Роботы», «</w:t>
            </w:r>
            <w:r w:rsidR="00017B94">
              <w:t>Брейк-данс</w:t>
            </w:r>
            <w:r w:rsidR="00C04DC0">
              <w:t>».</w:t>
            </w:r>
          </w:p>
        </w:tc>
        <w:tc>
          <w:tcPr>
            <w:tcW w:w="3393" w:type="dxa"/>
          </w:tcPr>
          <w:p w:rsidR="00DB49F6" w:rsidRDefault="00C04DC0">
            <w:r>
              <w:t>Тренировка внимания и отработка гимнастического комплекса упражнений.</w:t>
            </w:r>
          </w:p>
        </w:tc>
        <w:tc>
          <w:tcPr>
            <w:tcW w:w="1427" w:type="dxa"/>
          </w:tcPr>
          <w:p w:rsidR="00DB49F6" w:rsidRDefault="00DB49F6"/>
        </w:tc>
        <w:tc>
          <w:tcPr>
            <w:tcW w:w="2268" w:type="dxa"/>
          </w:tcPr>
          <w:p w:rsidR="00DB49F6" w:rsidRDefault="00DB49F6"/>
        </w:tc>
        <w:tc>
          <w:tcPr>
            <w:tcW w:w="3112" w:type="dxa"/>
          </w:tcPr>
          <w:p w:rsidR="00DB49F6" w:rsidRDefault="00442F47">
            <w:r>
              <w:t>Осваивать технику спортивного танца.</w:t>
            </w:r>
          </w:p>
        </w:tc>
        <w:tc>
          <w:tcPr>
            <w:tcW w:w="1643" w:type="dxa"/>
          </w:tcPr>
          <w:p w:rsidR="00DB49F6" w:rsidRDefault="00DB49F6"/>
        </w:tc>
      </w:tr>
      <w:tr w:rsidR="00DB49F6" w:rsidTr="00C16424">
        <w:tc>
          <w:tcPr>
            <w:tcW w:w="442" w:type="dxa"/>
          </w:tcPr>
          <w:p w:rsidR="00DB49F6" w:rsidRDefault="00C04DC0">
            <w:r>
              <w:t>4.</w:t>
            </w:r>
          </w:p>
        </w:tc>
        <w:tc>
          <w:tcPr>
            <w:tcW w:w="2501" w:type="dxa"/>
          </w:tcPr>
          <w:p w:rsidR="00DB49F6" w:rsidRDefault="00017B94">
            <w:r>
              <w:t>Пластическая игра «Невесомость</w:t>
            </w:r>
            <w:r w:rsidR="00C04DC0">
              <w:t>».</w:t>
            </w:r>
          </w:p>
        </w:tc>
        <w:tc>
          <w:tcPr>
            <w:tcW w:w="3393" w:type="dxa"/>
          </w:tcPr>
          <w:p w:rsidR="00DB49F6" w:rsidRDefault="00C04DC0">
            <w:r>
              <w:t>Отработка точных подражательных пластических элементов для рук, корпуса, ног.</w:t>
            </w:r>
          </w:p>
        </w:tc>
        <w:tc>
          <w:tcPr>
            <w:tcW w:w="1427" w:type="dxa"/>
          </w:tcPr>
          <w:p w:rsidR="00DB49F6" w:rsidRDefault="00DB49F6"/>
        </w:tc>
        <w:tc>
          <w:tcPr>
            <w:tcW w:w="2268" w:type="dxa"/>
          </w:tcPr>
          <w:p w:rsidR="00DB49F6" w:rsidRDefault="00DB49F6"/>
        </w:tc>
        <w:tc>
          <w:tcPr>
            <w:tcW w:w="3112" w:type="dxa"/>
          </w:tcPr>
          <w:p w:rsidR="00DB49F6" w:rsidRDefault="00442F47">
            <w:r>
              <w:t>Правильно выполнять пластические элементы.</w:t>
            </w:r>
          </w:p>
        </w:tc>
        <w:tc>
          <w:tcPr>
            <w:tcW w:w="1643" w:type="dxa"/>
          </w:tcPr>
          <w:p w:rsidR="00DB49F6" w:rsidRDefault="00DB49F6"/>
        </w:tc>
      </w:tr>
      <w:tr w:rsidR="00DB49F6" w:rsidTr="00C16424">
        <w:tc>
          <w:tcPr>
            <w:tcW w:w="442" w:type="dxa"/>
          </w:tcPr>
          <w:p w:rsidR="00DB49F6" w:rsidRDefault="00C04DC0">
            <w:r>
              <w:t>5.</w:t>
            </w:r>
          </w:p>
        </w:tc>
        <w:tc>
          <w:tcPr>
            <w:tcW w:w="2501" w:type="dxa"/>
          </w:tcPr>
          <w:p w:rsidR="00DB49F6" w:rsidRDefault="00C04DC0">
            <w:proofErr w:type="spellStart"/>
            <w:r>
              <w:t>Ритмико</w:t>
            </w:r>
            <w:proofErr w:type="spellEnd"/>
            <w:r>
              <w:t xml:space="preserve"> – гимнастический комплекс упражнений и элементов.</w:t>
            </w:r>
          </w:p>
        </w:tc>
        <w:tc>
          <w:tcPr>
            <w:tcW w:w="3393" w:type="dxa"/>
          </w:tcPr>
          <w:p w:rsidR="00DB49F6" w:rsidRDefault="00C04DC0">
            <w:r>
              <w:t xml:space="preserve">Повтор и закрепление </w:t>
            </w:r>
            <w:proofErr w:type="gramStart"/>
            <w:r>
              <w:t>ритмических и гимнастических упражнений</w:t>
            </w:r>
            <w:proofErr w:type="gramEnd"/>
            <w:r>
              <w:t xml:space="preserve"> и элементов.</w:t>
            </w:r>
          </w:p>
        </w:tc>
        <w:tc>
          <w:tcPr>
            <w:tcW w:w="1427" w:type="dxa"/>
          </w:tcPr>
          <w:p w:rsidR="00DB49F6" w:rsidRDefault="00DB49F6"/>
        </w:tc>
        <w:tc>
          <w:tcPr>
            <w:tcW w:w="2268" w:type="dxa"/>
          </w:tcPr>
          <w:p w:rsidR="00DB49F6" w:rsidRDefault="00DB49F6"/>
        </w:tc>
        <w:tc>
          <w:tcPr>
            <w:tcW w:w="3112" w:type="dxa"/>
          </w:tcPr>
          <w:p w:rsidR="00DB49F6" w:rsidRDefault="00442F47">
            <w:r>
              <w:t>Точно выполнять гимнастические упражнения элементарного уровня.</w:t>
            </w:r>
          </w:p>
        </w:tc>
        <w:tc>
          <w:tcPr>
            <w:tcW w:w="1643" w:type="dxa"/>
          </w:tcPr>
          <w:p w:rsidR="00DB49F6" w:rsidRDefault="00DB49F6"/>
        </w:tc>
      </w:tr>
      <w:tr w:rsidR="00DB49F6" w:rsidTr="00C16424">
        <w:tc>
          <w:tcPr>
            <w:tcW w:w="442" w:type="dxa"/>
          </w:tcPr>
          <w:p w:rsidR="00DB49F6" w:rsidRDefault="00C04DC0">
            <w:r>
              <w:t>6.</w:t>
            </w:r>
          </w:p>
        </w:tc>
        <w:tc>
          <w:tcPr>
            <w:tcW w:w="2501" w:type="dxa"/>
          </w:tcPr>
          <w:p w:rsidR="00DB49F6" w:rsidRDefault="00C04DC0">
            <w:r>
              <w:t>Пластические элементы.</w:t>
            </w:r>
          </w:p>
        </w:tc>
        <w:tc>
          <w:tcPr>
            <w:tcW w:w="3393" w:type="dxa"/>
          </w:tcPr>
          <w:p w:rsidR="00DB49F6" w:rsidRDefault="00C04DC0">
            <w:r>
              <w:t>Разучивание элементарных пластических элементов.</w:t>
            </w:r>
          </w:p>
        </w:tc>
        <w:tc>
          <w:tcPr>
            <w:tcW w:w="1427" w:type="dxa"/>
          </w:tcPr>
          <w:p w:rsidR="00DB49F6" w:rsidRDefault="00DB49F6"/>
        </w:tc>
        <w:tc>
          <w:tcPr>
            <w:tcW w:w="2268" w:type="dxa"/>
          </w:tcPr>
          <w:p w:rsidR="00DB49F6" w:rsidRDefault="00DB49F6"/>
        </w:tc>
        <w:tc>
          <w:tcPr>
            <w:tcW w:w="3112" w:type="dxa"/>
          </w:tcPr>
          <w:p w:rsidR="00DB49F6" w:rsidRDefault="008F58EC">
            <w:r>
              <w:t>Осваивать пластические элементы.</w:t>
            </w:r>
          </w:p>
        </w:tc>
        <w:tc>
          <w:tcPr>
            <w:tcW w:w="1643" w:type="dxa"/>
          </w:tcPr>
          <w:p w:rsidR="00DB49F6" w:rsidRDefault="00DB49F6"/>
        </w:tc>
      </w:tr>
      <w:tr w:rsidR="00DB49F6" w:rsidTr="00C16424">
        <w:tc>
          <w:tcPr>
            <w:tcW w:w="442" w:type="dxa"/>
          </w:tcPr>
          <w:p w:rsidR="00DB49F6" w:rsidRDefault="00C04DC0">
            <w:r>
              <w:t>7.</w:t>
            </w:r>
          </w:p>
        </w:tc>
        <w:tc>
          <w:tcPr>
            <w:tcW w:w="2501" w:type="dxa"/>
          </w:tcPr>
          <w:p w:rsidR="00DB49F6" w:rsidRDefault="00C04DC0">
            <w:r>
              <w:t>Пластические элементы.</w:t>
            </w:r>
          </w:p>
        </w:tc>
        <w:tc>
          <w:tcPr>
            <w:tcW w:w="3393" w:type="dxa"/>
          </w:tcPr>
          <w:p w:rsidR="00DB49F6" w:rsidRDefault="00C04DC0">
            <w:r>
              <w:t>Отработка пластических элементов.</w:t>
            </w:r>
          </w:p>
        </w:tc>
        <w:tc>
          <w:tcPr>
            <w:tcW w:w="1427" w:type="dxa"/>
          </w:tcPr>
          <w:p w:rsidR="00DB49F6" w:rsidRDefault="00DB49F6"/>
        </w:tc>
        <w:tc>
          <w:tcPr>
            <w:tcW w:w="2268" w:type="dxa"/>
          </w:tcPr>
          <w:p w:rsidR="00DB49F6" w:rsidRDefault="00DB49F6"/>
        </w:tc>
        <w:tc>
          <w:tcPr>
            <w:tcW w:w="3112" w:type="dxa"/>
          </w:tcPr>
          <w:p w:rsidR="00DB49F6" w:rsidRDefault="008F58EC">
            <w:r>
              <w:t>Правильно выполнять технику пластических комплексов упражнений.</w:t>
            </w:r>
          </w:p>
        </w:tc>
        <w:tc>
          <w:tcPr>
            <w:tcW w:w="1643" w:type="dxa"/>
          </w:tcPr>
          <w:p w:rsidR="00DB49F6" w:rsidRDefault="00DB49F6"/>
        </w:tc>
      </w:tr>
      <w:tr w:rsidR="00DB49F6" w:rsidTr="00C16424">
        <w:tc>
          <w:tcPr>
            <w:tcW w:w="442" w:type="dxa"/>
          </w:tcPr>
          <w:p w:rsidR="00DB49F6" w:rsidRDefault="00C04DC0">
            <w:r>
              <w:t>8.</w:t>
            </w:r>
          </w:p>
        </w:tc>
        <w:tc>
          <w:tcPr>
            <w:tcW w:w="2501" w:type="dxa"/>
          </w:tcPr>
          <w:p w:rsidR="00DB49F6" w:rsidRDefault="00017B94">
            <w:r>
              <w:t>Пластическая игра «Парение</w:t>
            </w:r>
            <w:r w:rsidR="0051604E">
              <w:t>».</w:t>
            </w:r>
          </w:p>
        </w:tc>
        <w:tc>
          <w:tcPr>
            <w:tcW w:w="3393" w:type="dxa"/>
          </w:tcPr>
          <w:p w:rsidR="00DB49F6" w:rsidRDefault="0051604E">
            <w:r>
              <w:t>Отработка подражательных движений в соответствии с музыкальной фонограммой.</w:t>
            </w:r>
          </w:p>
        </w:tc>
        <w:tc>
          <w:tcPr>
            <w:tcW w:w="1427" w:type="dxa"/>
          </w:tcPr>
          <w:p w:rsidR="00DB49F6" w:rsidRDefault="00DB49F6"/>
        </w:tc>
        <w:tc>
          <w:tcPr>
            <w:tcW w:w="2268" w:type="dxa"/>
          </w:tcPr>
          <w:p w:rsidR="00DB49F6" w:rsidRDefault="00DB49F6"/>
        </w:tc>
        <w:tc>
          <w:tcPr>
            <w:tcW w:w="3112" w:type="dxa"/>
          </w:tcPr>
          <w:p w:rsidR="00DB49F6" w:rsidRDefault="008F58EC">
            <w:r>
              <w:t>Осваивать свободное движение под четко ритмически доступную музыку.</w:t>
            </w:r>
          </w:p>
        </w:tc>
        <w:tc>
          <w:tcPr>
            <w:tcW w:w="1643" w:type="dxa"/>
          </w:tcPr>
          <w:p w:rsidR="00DB49F6" w:rsidRDefault="00DB49F6"/>
        </w:tc>
      </w:tr>
      <w:tr w:rsidR="00DB49F6" w:rsidTr="00C16424">
        <w:tc>
          <w:tcPr>
            <w:tcW w:w="442" w:type="dxa"/>
          </w:tcPr>
          <w:p w:rsidR="00DB49F6" w:rsidRDefault="0051604E">
            <w:r>
              <w:t>9.</w:t>
            </w:r>
          </w:p>
        </w:tc>
        <w:tc>
          <w:tcPr>
            <w:tcW w:w="2501" w:type="dxa"/>
          </w:tcPr>
          <w:p w:rsidR="00DB49F6" w:rsidRDefault="00017B94">
            <w:r>
              <w:t>Пластическая игра «Невесомость</w:t>
            </w:r>
            <w:r w:rsidR="0051604E">
              <w:t>».</w:t>
            </w:r>
          </w:p>
        </w:tc>
        <w:tc>
          <w:tcPr>
            <w:tcW w:w="3393" w:type="dxa"/>
          </w:tcPr>
          <w:p w:rsidR="00DB49F6" w:rsidRDefault="0051604E">
            <w:r>
              <w:t>Закрепление пройденного материала.</w:t>
            </w:r>
          </w:p>
        </w:tc>
        <w:tc>
          <w:tcPr>
            <w:tcW w:w="1427" w:type="dxa"/>
          </w:tcPr>
          <w:p w:rsidR="00DB49F6" w:rsidRDefault="00DB49F6"/>
        </w:tc>
        <w:tc>
          <w:tcPr>
            <w:tcW w:w="2268" w:type="dxa"/>
          </w:tcPr>
          <w:p w:rsidR="00DB49F6" w:rsidRDefault="008F58EC">
            <w:r>
              <w:t>Тестовое задание:</w:t>
            </w:r>
          </w:p>
          <w:p w:rsidR="008F58EC" w:rsidRDefault="008F58EC">
            <w:r>
              <w:t>1.Пластическая игра.</w:t>
            </w:r>
          </w:p>
        </w:tc>
        <w:tc>
          <w:tcPr>
            <w:tcW w:w="3112" w:type="dxa"/>
          </w:tcPr>
          <w:p w:rsidR="00DB49F6" w:rsidRDefault="008F58EC">
            <w:r>
              <w:t>Тренировка внимания.</w:t>
            </w:r>
          </w:p>
        </w:tc>
        <w:tc>
          <w:tcPr>
            <w:tcW w:w="1643" w:type="dxa"/>
          </w:tcPr>
          <w:p w:rsidR="00DB49F6" w:rsidRDefault="00DB49F6"/>
        </w:tc>
      </w:tr>
      <w:tr w:rsidR="0051604E" w:rsidTr="00C16424">
        <w:tc>
          <w:tcPr>
            <w:tcW w:w="442" w:type="dxa"/>
          </w:tcPr>
          <w:p w:rsidR="0051604E" w:rsidRDefault="0051604E"/>
        </w:tc>
        <w:tc>
          <w:tcPr>
            <w:tcW w:w="2501" w:type="dxa"/>
          </w:tcPr>
          <w:p w:rsidR="0051604E" w:rsidRDefault="0051604E"/>
        </w:tc>
        <w:tc>
          <w:tcPr>
            <w:tcW w:w="3393" w:type="dxa"/>
          </w:tcPr>
          <w:p w:rsidR="0051604E" w:rsidRDefault="0051604E"/>
        </w:tc>
        <w:tc>
          <w:tcPr>
            <w:tcW w:w="1427" w:type="dxa"/>
          </w:tcPr>
          <w:p w:rsidR="0051604E" w:rsidRPr="0051604E" w:rsidRDefault="0051604E">
            <w:r>
              <w:rPr>
                <w:lang w:val="en-US"/>
              </w:rPr>
              <w:t xml:space="preserve">IV </w:t>
            </w:r>
            <w:r>
              <w:t>четверть</w:t>
            </w:r>
          </w:p>
        </w:tc>
        <w:tc>
          <w:tcPr>
            <w:tcW w:w="2268" w:type="dxa"/>
          </w:tcPr>
          <w:p w:rsidR="0051604E" w:rsidRDefault="0051604E"/>
        </w:tc>
        <w:tc>
          <w:tcPr>
            <w:tcW w:w="3112" w:type="dxa"/>
          </w:tcPr>
          <w:p w:rsidR="0051604E" w:rsidRDefault="0051604E"/>
        </w:tc>
        <w:tc>
          <w:tcPr>
            <w:tcW w:w="1643" w:type="dxa"/>
          </w:tcPr>
          <w:p w:rsidR="0051604E" w:rsidRDefault="0051604E"/>
        </w:tc>
      </w:tr>
      <w:tr w:rsidR="0051604E" w:rsidTr="00C16424">
        <w:tc>
          <w:tcPr>
            <w:tcW w:w="442" w:type="dxa"/>
          </w:tcPr>
          <w:p w:rsidR="0051604E" w:rsidRDefault="0051604E"/>
        </w:tc>
        <w:tc>
          <w:tcPr>
            <w:tcW w:w="2501" w:type="dxa"/>
          </w:tcPr>
          <w:p w:rsidR="0051604E" w:rsidRDefault="0051604E"/>
        </w:tc>
        <w:tc>
          <w:tcPr>
            <w:tcW w:w="3393" w:type="dxa"/>
          </w:tcPr>
          <w:p w:rsidR="0051604E" w:rsidRDefault="0051604E"/>
        </w:tc>
        <w:tc>
          <w:tcPr>
            <w:tcW w:w="1427" w:type="dxa"/>
          </w:tcPr>
          <w:p w:rsidR="0051604E" w:rsidRDefault="0051604E"/>
        </w:tc>
        <w:tc>
          <w:tcPr>
            <w:tcW w:w="2268" w:type="dxa"/>
          </w:tcPr>
          <w:p w:rsidR="0051604E" w:rsidRDefault="0051604E"/>
        </w:tc>
        <w:tc>
          <w:tcPr>
            <w:tcW w:w="3112" w:type="dxa"/>
          </w:tcPr>
          <w:p w:rsidR="0051604E" w:rsidRDefault="0051604E"/>
        </w:tc>
        <w:tc>
          <w:tcPr>
            <w:tcW w:w="1643" w:type="dxa"/>
          </w:tcPr>
          <w:p w:rsidR="0051604E" w:rsidRDefault="0051604E"/>
        </w:tc>
      </w:tr>
      <w:tr w:rsidR="0051604E" w:rsidTr="00C16424">
        <w:tc>
          <w:tcPr>
            <w:tcW w:w="442" w:type="dxa"/>
          </w:tcPr>
          <w:p w:rsidR="0051604E" w:rsidRDefault="0051604E">
            <w:r>
              <w:t>1.</w:t>
            </w:r>
          </w:p>
        </w:tc>
        <w:tc>
          <w:tcPr>
            <w:tcW w:w="2501" w:type="dxa"/>
          </w:tcPr>
          <w:p w:rsidR="0051604E" w:rsidRDefault="00017B94">
            <w:r>
              <w:t>«Прогулка</w:t>
            </w:r>
            <w:r w:rsidR="0051604E">
              <w:t>».</w:t>
            </w:r>
          </w:p>
        </w:tc>
        <w:tc>
          <w:tcPr>
            <w:tcW w:w="3393" w:type="dxa"/>
          </w:tcPr>
          <w:p w:rsidR="0051604E" w:rsidRDefault="0051604E">
            <w:r>
              <w:t>Прослушивание лирических мелодий со звучанием аккордеона.</w:t>
            </w:r>
          </w:p>
        </w:tc>
        <w:tc>
          <w:tcPr>
            <w:tcW w:w="1427" w:type="dxa"/>
          </w:tcPr>
          <w:p w:rsidR="0051604E" w:rsidRDefault="0051604E"/>
        </w:tc>
        <w:tc>
          <w:tcPr>
            <w:tcW w:w="2268" w:type="dxa"/>
          </w:tcPr>
          <w:p w:rsidR="0051604E" w:rsidRDefault="0051604E"/>
        </w:tc>
        <w:tc>
          <w:tcPr>
            <w:tcW w:w="3112" w:type="dxa"/>
          </w:tcPr>
          <w:p w:rsidR="0051604E" w:rsidRDefault="008F58EC">
            <w:r>
              <w:t>Передавать сильные и слабые доли такта притопами и хлопками.</w:t>
            </w:r>
          </w:p>
        </w:tc>
        <w:tc>
          <w:tcPr>
            <w:tcW w:w="1643" w:type="dxa"/>
          </w:tcPr>
          <w:p w:rsidR="0051604E" w:rsidRDefault="0051604E"/>
        </w:tc>
      </w:tr>
      <w:tr w:rsidR="0051604E" w:rsidTr="00C16424">
        <w:tc>
          <w:tcPr>
            <w:tcW w:w="442" w:type="dxa"/>
          </w:tcPr>
          <w:p w:rsidR="0051604E" w:rsidRDefault="0051604E">
            <w:r>
              <w:t>2.</w:t>
            </w:r>
          </w:p>
        </w:tc>
        <w:tc>
          <w:tcPr>
            <w:tcW w:w="2501" w:type="dxa"/>
          </w:tcPr>
          <w:p w:rsidR="0051604E" w:rsidRDefault="00017B94">
            <w:r>
              <w:t>«Весенний</w:t>
            </w:r>
            <w:r w:rsidR="0051604E">
              <w:t xml:space="preserve"> вальс».</w:t>
            </w:r>
          </w:p>
        </w:tc>
        <w:tc>
          <w:tcPr>
            <w:tcW w:w="3393" w:type="dxa"/>
          </w:tcPr>
          <w:p w:rsidR="0051604E" w:rsidRDefault="0051604E">
            <w:r>
              <w:t>Разучивание стилизованных вальсовых шагов и кружений.</w:t>
            </w:r>
          </w:p>
        </w:tc>
        <w:tc>
          <w:tcPr>
            <w:tcW w:w="1427" w:type="dxa"/>
          </w:tcPr>
          <w:p w:rsidR="0051604E" w:rsidRDefault="0051604E"/>
        </w:tc>
        <w:tc>
          <w:tcPr>
            <w:tcW w:w="2268" w:type="dxa"/>
          </w:tcPr>
          <w:p w:rsidR="0051604E" w:rsidRDefault="0051604E"/>
        </w:tc>
        <w:tc>
          <w:tcPr>
            <w:tcW w:w="3112" w:type="dxa"/>
          </w:tcPr>
          <w:p w:rsidR="0051604E" w:rsidRDefault="008F58EC">
            <w:r>
              <w:t>Осваивать технику шагов и кружений в ритме вальса.</w:t>
            </w:r>
          </w:p>
        </w:tc>
        <w:tc>
          <w:tcPr>
            <w:tcW w:w="1643" w:type="dxa"/>
          </w:tcPr>
          <w:p w:rsidR="0051604E" w:rsidRDefault="0051604E"/>
        </w:tc>
      </w:tr>
      <w:tr w:rsidR="0051604E" w:rsidTr="00C16424">
        <w:tc>
          <w:tcPr>
            <w:tcW w:w="442" w:type="dxa"/>
          </w:tcPr>
          <w:p w:rsidR="0051604E" w:rsidRDefault="0051604E">
            <w:r>
              <w:t>3.</w:t>
            </w:r>
          </w:p>
        </w:tc>
        <w:tc>
          <w:tcPr>
            <w:tcW w:w="2501" w:type="dxa"/>
          </w:tcPr>
          <w:p w:rsidR="0051604E" w:rsidRDefault="0051604E">
            <w:r>
              <w:t>«Весна».</w:t>
            </w:r>
          </w:p>
        </w:tc>
        <w:tc>
          <w:tcPr>
            <w:tcW w:w="3393" w:type="dxa"/>
          </w:tcPr>
          <w:p w:rsidR="0051604E" w:rsidRDefault="0051604E">
            <w:r>
              <w:t xml:space="preserve">Повтор, закрепление вальсовых </w:t>
            </w:r>
            <w:r>
              <w:lastRenderedPageBreak/>
              <w:t>шагов и кружений.</w:t>
            </w:r>
          </w:p>
        </w:tc>
        <w:tc>
          <w:tcPr>
            <w:tcW w:w="1427" w:type="dxa"/>
          </w:tcPr>
          <w:p w:rsidR="0051604E" w:rsidRDefault="0051604E"/>
        </w:tc>
        <w:tc>
          <w:tcPr>
            <w:tcW w:w="2268" w:type="dxa"/>
          </w:tcPr>
          <w:p w:rsidR="0051604E" w:rsidRDefault="0051604E"/>
        </w:tc>
        <w:tc>
          <w:tcPr>
            <w:tcW w:w="3112" w:type="dxa"/>
          </w:tcPr>
          <w:p w:rsidR="0051604E" w:rsidRDefault="008F58EC">
            <w:r>
              <w:t xml:space="preserve">Правильно выполнять  </w:t>
            </w:r>
            <w:r>
              <w:lastRenderedPageBreak/>
              <w:t>вальсовые шаги и кружения.</w:t>
            </w:r>
          </w:p>
        </w:tc>
        <w:tc>
          <w:tcPr>
            <w:tcW w:w="1643" w:type="dxa"/>
          </w:tcPr>
          <w:p w:rsidR="0051604E" w:rsidRDefault="0051604E"/>
        </w:tc>
      </w:tr>
      <w:tr w:rsidR="0051604E" w:rsidTr="00C16424">
        <w:tc>
          <w:tcPr>
            <w:tcW w:w="442" w:type="dxa"/>
          </w:tcPr>
          <w:p w:rsidR="0051604E" w:rsidRDefault="0051604E">
            <w:r>
              <w:lastRenderedPageBreak/>
              <w:t>4.</w:t>
            </w:r>
          </w:p>
        </w:tc>
        <w:tc>
          <w:tcPr>
            <w:tcW w:w="2501" w:type="dxa"/>
          </w:tcPr>
          <w:p w:rsidR="0051604E" w:rsidRDefault="00D95996">
            <w:r>
              <w:t>Танц</w:t>
            </w:r>
            <w:r w:rsidR="00617E63">
              <w:t>евальная  игра «Лето</w:t>
            </w:r>
            <w:r w:rsidR="0051604E">
              <w:t>».</w:t>
            </w:r>
          </w:p>
        </w:tc>
        <w:tc>
          <w:tcPr>
            <w:tcW w:w="3393" w:type="dxa"/>
          </w:tcPr>
          <w:p w:rsidR="0051604E" w:rsidRDefault="0051604E">
            <w:r>
              <w:t xml:space="preserve">Разучивание </w:t>
            </w:r>
            <w:r w:rsidR="00617E63">
              <w:t>танцевальных движений, имитирующих плавание, игру в волейбол, теннис</w:t>
            </w:r>
            <w:r>
              <w:t>.</w:t>
            </w:r>
          </w:p>
        </w:tc>
        <w:tc>
          <w:tcPr>
            <w:tcW w:w="1427" w:type="dxa"/>
          </w:tcPr>
          <w:p w:rsidR="0051604E" w:rsidRDefault="0051604E"/>
        </w:tc>
        <w:tc>
          <w:tcPr>
            <w:tcW w:w="2268" w:type="dxa"/>
          </w:tcPr>
          <w:p w:rsidR="0051604E" w:rsidRDefault="0051604E"/>
        </w:tc>
        <w:tc>
          <w:tcPr>
            <w:tcW w:w="3112" w:type="dxa"/>
          </w:tcPr>
          <w:p w:rsidR="0051604E" w:rsidRDefault="00617E63">
            <w:r>
              <w:t>Осваивать танцевальные подражательные упражнения</w:t>
            </w:r>
            <w:r w:rsidR="008F58EC">
              <w:t>.</w:t>
            </w:r>
          </w:p>
        </w:tc>
        <w:tc>
          <w:tcPr>
            <w:tcW w:w="1643" w:type="dxa"/>
          </w:tcPr>
          <w:p w:rsidR="0051604E" w:rsidRDefault="0051604E"/>
        </w:tc>
      </w:tr>
      <w:tr w:rsidR="0051604E" w:rsidTr="00C16424">
        <w:tc>
          <w:tcPr>
            <w:tcW w:w="442" w:type="dxa"/>
          </w:tcPr>
          <w:p w:rsidR="0051604E" w:rsidRDefault="0051604E">
            <w:r>
              <w:t>5.</w:t>
            </w:r>
          </w:p>
        </w:tc>
        <w:tc>
          <w:tcPr>
            <w:tcW w:w="2501" w:type="dxa"/>
          </w:tcPr>
          <w:p w:rsidR="0051604E" w:rsidRDefault="00BE2413">
            <w:r>
              <w:t>Танец «</w:t>
            </w:r>
            <w:r w:rsidR="00954A99">
              <w:t>Летние забавы</w:t>
            </w:r>
            <w:r w:rsidR="0051604E">
              <w:t>».</w:t>
            </w:r>
          </w:p>
        </w:tc>
        <w:tc>
          <w:tcPr>
            <w:tcW w:w="3393" w:type="dxa"/>
          </w:tcPr>
          <w:p w:rsidR="0051604E" w:rsidRDefault="006644D1">
            <w:r>
              <w:t>Разучивание</w:t>
            </w:r>
            <w:r w:rsidR="00954A99">
              <w:t xml:space="preserve"> имитационных</w:t>
            </w:r>
            <w:r>
              <w:t xml:space="preserve"> т</w:t>
            </w:r>
            <w:r w:rsidR="00954A99">
              <w:t xml:space="preserve">анцевальных движений </w:t>
            </w:r>
            <w:r>
              <w:t>в ритмах лирических мелодий.</w:t>
            </w:r>
          </w:p>
        </w:tc>
        <w:tc>
          <w:tcPr>
            <w:tcW w:w="1427" w:type="dxa"/>
          </w:tcPr>
          <w:p w:rsidR="0051604E" w:rsidRDefault="0051604E"/>
        </w:tc>
        <w:tc>
          <w:tcPr>
            <w:tcW w:w="2268" w:type="dxa"/>
          </w:tcPr>
          <w:p w:rsidR="0051604E" w:rsidRDefault="0051604E"/>
        </w:tc>
        <w:tc>
          <w:tcPr>
            <w:tcW w:w="3112" w:type="dxa"/>
          </w:tcPr>
          <w:p w:rsidR="0051604E" w:rsidRDefault="00954A99">
            <w:r>
              <w:t>Правильно выполнять имитационные танцевальные движения.</w:t>
            </w:r>
            <w:r w:rsidR="008F58EC">
              <w:t xml:space="preserve"> </w:t>
            </w:r>
          </w:p>
        </w:tc>
        <w:tc>
          <w:tcPr>
            <w:tcW w:w="1643" w:type="dxa"/>
          </w:tcPr>
          <w:p w:rsidR="0051604E" w:rsidRDefault="0051604E"/>
        </w:tc>
      </w:tr>
      <w:tr w:rsidR="0051604E" w:rsidTr="00C16424">
        <w:tc>
          <w:tcPr>
            <w:tcW w:w="442" w:type="dxa"/>
          </w:tcPr>
          <w:p w:rsidR="0051604E" w:rsidRDefault="008F0008">
            <w:r>
              <w:t>6.</w:t>
            </w:r>
          </w:p>
        </w:tc>
        <w:tc>
          <w:tcPr>
            <w:tcW w:w="2501" w:type="dxa"/>
          </w:tcPr>
          <w:p w:rsidR="0051604E" w:rsidRDefault="00954A99">
            <w:r>
              <w:t>Пластический тренинг «Пустыня</w:t>
            </w:r>
            <w:r w:rsidR="00997181">
              <w:t>».</w:t>
            </w:r>
          </w:p>
        </w:tc>
        <w:tc>
          <w:tcPr>
            <w:tcW w:w="3393" w:type="dxa"/>
          </w:tcPr>
          <w:p w:rsidR="0051604E" w:rsidRDefault="00954A99">
            <w:r>
              <w:t>Разучивание пластических упражнений для рук</w:t>
            </w:r>
            <w:r w:rsidR="00997181">
              <w:t>.</w:t>
            </w:r>
          </w:p>
        </w:tc>
        <w:tc>
          <w:tcPr>
            <w:tcW w:w="1427" w:type="dxa"/>
          </w:tcPr>
          <w:p w:rsidR="0051604E" w:rsidRDefault="0051604E"/>
        </w:tc>
        <w:tc>
          <w:tcPr>
            <w:tcW w:w="2268" w:type="dxa"/>
          </w:tcPr>
          <w:p w:rsidR="0051604E" w:rsidRDefault="0051604E"/>
        </w:tc>
        <w:tc>
          <w:tcPr>
            <w:tcW w:w="3112" w:type="dxa"/>
          </w:tcPr>
          <w:p w:rsidR="0051604E" w:rsidRDefault="008F58EC">
            <w:r>
              <w:t>Осваивать технику пальчиковой гимнастики.</w:t>
            </w:r>
          </w:p>
        </w:tc>
        <w:tc>
          <w:tcPr>
            <w:tcW w:w="1643" w:type="dxa"/>
          </w:tcPr>
          <w:p w:rsidR="0051604E" w:rsidRDefault="0051604E"/>
        </w:tc>
      </w:tr>
      <w:tr w:rsidR="0051604E" w:rsidTr="00C16424">
        <w:tc>
          <w:tcPr>
            <w:tcW w:w="442" w:type="dxa"/>
          </w:tcPr>
          <w:p w:rsidR="0051604E" w:rsidRDefault="00997181">
            <w:r>
              <w:t>7.</w:t>
            </w:r>
          </w:p>
        </w:tc>
        <w:tc>
          <w:tcPr>
            <w:tcW w:w="2501" w:type="dxa"/>
          </w:tcPr>
          <w:p w:rsidR="0051604E" w:rsidRDefault="00D95996">
            <w:r>
              <w:t>Ритмический рисунок «Песок</w:t>
            </w:r>
            <w:r w:rsidR="00997181">
              <w:t>».</w:t>
            </w:r>
          </w:p>
        </w:tc>
        <w:tc>
          <w:tcPr>
            <w:tcW w:w="3393" w:type="dxa"/>
          </w:tcPr>
          <w:p w:rsidR="0051604E" w:rsidRDefault="00997181">
            <w:r>
              <w:t>Разучивание комплекс</w:t>
            </w:r>
            <w:r w:rsidR="00D95996">
              <w:t xml:space="preserve">а ритмических </w:t>
            </w:r>
            <w:r>
              <w:t xml:space="preserve"> </w:t>
            </w:r>
            <w:proofErr w:type="spellStart"/>
            <w:r>
              <w:t>переступаний</w:t>
            </w:r>
            <w:proofErr w:type="spellEnd"/>
            <w:r>
              <w:t xml:space="preserve"> и шаговых переходов.</w:t>
            </w:r>
          </w:p>
        </w:tc>
        <w:tc>
          <w:tcPr>
            <w:tcW w:w="1427" w:type="dxa"/>
          </w:tcPr>
          <w:p w:rsidR="0051604E" w:rsidRDefault="0051604E"/>
        </w:tc>
        <w:tc>
          <w:tcPr>
            <w:tcW w:w="2268" w:type="dxa"/>
          </w:tcPr>
          <w:p w:rsidR="0051604E" w:rsidRDefault="0051604E"/>
        </w:tc>
        <w:tc>
          <w:tcPr>
            <w:tcW w:w="3112" w:type="dxa"/>
          </w:tcPr>
          <w:p w:rsidR="0051604E" w:rsidRDefault="008F58EC">
            <w:r>
              <w:t>Разучивать комплек</w:t>
            </w:r>
            <w:r w:rsidR="00D95996">
              <w:t xml:space="preserve">с ритмических  </w:t>
            </w:r>
            <w:proofErr w:type="spellStart"/>
            <w:r w:rsidR="00D95996">
              <w:t>переступаний</w:t>
            </w:r>
            <w:proofErr w:type="spellEnd"/>
            <w:r w:rsidR="00D95996">
              <w:t xml:space="preserve"> и шаговых переходов</w:t>
            </w:r>
            <w:r>
              <w:t>.</w:t>
            </w:r>
          </w:p>
        </w:tc>
        <w:tc>
          <w:tcPr>
            <w:tcW w:w="1643" w:type="dxa"/>
          </w:tcPr>
          <w:p w:rsidR="0051604E" w:rsidRDefault="0051604E"/>
        </w:tc>
      </w:tr>
      <w:tr w:rsidR="0051604E" w:rsidTr="00C16424">
        <w:tc>
          <w:tcPr>
            <w:tcW w:w="442" w:type="dxa"/>
          </w:tcPr>
          <w:p w:rsidR="0051604E" w:rsidRDefault="00997181">
            <w:r>
              <w:t>8.</w:t>
            </w:r>
          </w:p>
        </w:tc>
        <w:tc>
          <w:tcPr>
            <w:tcW w:w="2501" w:type="dxa"/>
          </w:tcPr>
          <w:p w:rsidR="0051604E" w:rsidRDefault="00997181">
            <w:proofErr w:type="gramStart"/>
            <w:r>
              <w:t>Ритмиче</w:t>
            </w:r>
            <w:r w:rsidR="00D95996">
              <w:t>ский танец</w:t>
            </w:r>
            <w:proofErr w:type="gramEnd"/>
            <w:r w:rsidR="00D95996">
              <w:t xml:space="preserve"> «Рисунки на песке</w:t>
            </w:r>
            <w:r>
              <w:t>».</w:t>
            </w:r>
          </w:p>
        </w:tc>
        <w:tc>
          <w:tcPr>
            <w:tcW w:w="3393" w:type="dxa"/>
          </w:tcPr>
          <w:p w:rsidR="0051604E" w:rsidRDefault="00997181">
            <w:r>
              <w:t>Закрепление пройденного материала.</w:t>
            </w:r>
          </w:p>
        </w:tc>
        <w:tc>
          <w:tcPr>
            <w:tcW w:w="1427" w:type="dxa"/>
          </w:tcPr>
          <w:p w:rsidR="0051604E" w:rsidRDefault="0051604E"/>
        </w:tc>
        <w:tc>
          <w:tcPr>
            <w:tcW w:w="2268" w:type="dxa"/>
          </w:tcPr>
          <w:p w:rsidR="0051604E" w:rsidRDefault="00B10EB3">
            <w:r>
              <w:t>Тестовое задание:</w:t>
            </w:r>
          </w:p>
          <w:p w:rsidR="00B10EB3" w:rsidRDefault="00B10EB3">
            <w:r>
              <w:t>1.Танцевальный рисунок.</w:t>
            </w:r>
          </w:p>
        </w:tc>
        <w:tc>
          <w:tcPr>
            <w:tcW w:w="3112" w:type="dxa"/>
          </w:tcPr>
          <w:p w:rsidR="0051604E" w:rsidRDefault="008F58EC">
            <w:r>
              <w:t>Правильно выполнять танцевальный рисунок.</w:t>
            </w:r>
          </w:p>
        </w:tc>
        <w:tc>
          <w:tcPr>
            <w:tcW w:w="1643" w:type="dxa"/>
          </w:tcPr>
          <w:p w:rsidR="0051604E" w:rsidRDefault="0051604E"/>
        </w:tc>
      </w:tr>
    </w:tbl>
    <w:p w:rsidR="00C16424" w:rsidRDefault="00C16424"/>
    <w:sectPr w:rsidR="00C16424" w:rsidSect="00C164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6424"/>
    <w:rsid w:val="00017B94"/>
    <w:rsid w:val="000D0DCF"/>
    <w:rsid w:val="00207FD6"/>
    <w:rsid w:val="00306179"/>
    <w:rsid w:val="00442F47"/>
    <w:rsid w:val="0051604E"/>
    <w:rsid w:val="005804B3"/>
    <w:rsid w:val="005B2C14"/>
    <w:rsid w:val="00617E63"/>
    <w:rsid w:val="006644D1"/>
    <w:rsid w:val="00702261"/>
    <w:rsid w:val="0087159D"/>
    <w:rsid w:val="008E1309"/>
    <w:rsid w:val="008F0008"/>
    <w:rsid w:val="008F58EC"/>
    <w:rsid w:val="00954A99"/>
    <w:rsid w:val="00997181"/>
    <w:rsid w:val="009E6912"/>
    <w:rsid w:val="00A57E80"/>
    <w:rsid w:val="00AF05AB"/>
    <w:rsid w:val="00B10EB3"/>
    <w:rsid w:val="00B74520"/>
    <w:rsid w:val="00BE2413"/>
    <w:rsid w:val="00C008BA"/>
    <w:rsid w:val="00C04DC0"/>
    <w:rsid w:val="00C16424"/>
    <w:rsid w:val="00C81A35"/>
    <w:rsid w:val="00CC0CDE"/>
    <w:rsid w:val="00D95996"/>
    <w:rsid w:val="00DB49F6"/>
    <w:rsid w:val="00E021F8"/>
    <w:rsid w:val="00F3312B"/>
    <w:rsid w:val="00FC5B8F"/>
    <w:rsid w:val="00FF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2012-11-03T10:21:00Z</dcterms:created>
  <dcterms:modified xsi:type="dcterms:W3CDTF">2013-08-19T09:00:00Z</dcterms:modified>
</cp:coreProperties>
</file>