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6" w:rsidRPr="00765748" w:rsidRDefault="00A62E86" w:rsidP="00A62E8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ОБРАЗОВАНИЯ И НАУКИ КРАСНОДАРСКОГО КРАЯ</w:t>
      </w:r>
    </w:p>
    <w:p w:rsidR="00A62E86" w:rsidRPr="00765748" w:rsidRDefault="00A62E86" w:rsidP="00A62E8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БЮДЖЕТНОЕ</w:t>
      </w:r>
    </w:p>
    <w:p w:rsidR="00A62E86" w:rsidRPr="00765748" w:rsidRDefault="00A62E86" w:rsidP="00A62E8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ОБРАЗОВАТЕЛЬНОЕ УЧРЕЖДЕНИЕ </w:t>
      </w:r>
    </w:p>
    <w:p w:rsidR="00A62E86" w:rsidRPr="00765748" w:rsidRDefault="00A62E86" w:rsidP="00A62E8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НАЧАЛЬНОГО ПРОФЕССИОНАЛЬНОГО ОБРАЗОВАНИЯ ПРОФЕССИОНАЛЬНОЕ УЧИЛИЩЕ №23</w:t>
      </w:r>
    </w:p>
    <w:p w:rsidR="00A62E86" w:rsidRPr="00765748" w:rsidRDefault="00A62E86" w:rsidP="00A62E8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КРАСНОДАРСКОГО КРАЯ</w:t>
      </w:r>
    </w:p>
    <w:p w:rsidR="00A62E86" w:rsidRPr="00765748" w:rsidRDefault="00A62E86" w:rsidP="00A62E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A62E86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ТЕСТЫ</w:t>
      </w:r>
    </w:p>
    <w:p w:rsidR="00B23F51" w:rsidRPr="00FD732B" w:rsidRDefault="00B23F51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К ДИФФЕРЕНЦИРОВАННОМУ ЗАЧЁТУ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FD732B">
        <w:rPr>
          <w:rFonts w:ascii="Times New Roman" w:eastAsia="Calibri" w:hAnsi="Times New Roman" w:cs="Times New Roman"/>
          <w:b/>
          <w:bCs/>
          <w:sz w:val="40"/>
          <w:szCs w:val="40"/>
        </w:rPr>
        <w:t>ПО ДИСЦИПЛИНЕ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«ОСНОВЫ МАТЕРИАЛОВЕДЕНИЯ</w:t>
      </w:r>
      <w:r w:rsidRPr="00FD732B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A62E86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специальности </w:t>
      </w:r>
      <w:r w:rsidRPr="00FD732B">
        <w:rPr>
          <w:rFonts w:ascii="Times New Roman" w:eastAsia="Calibri" w:hAnsi="Times New Roman" w:cs="Times New Roman"/>
          <w:sz w:val="28"/>
          <w:szCs w:val="28"/>
        </w:rPr>
        <w:t xml:space="preserve"> по профессии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НПО   190631.01 Автомеханик</w:t>
      </w:r>
    </w:p>
    <w:p w:rsidR="00A62E86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Разработаны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преподавателем</w:t>
      </w:r>
    </w:p>
    <w:p w:rsidR="00A62E86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00D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спец. дисциплин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D732B">
        <w:rPr>
          <w:rFonts w:ascii="Times New Roman" w:eastAsia="Calibri" w:hAnsi="Times New Roman" w:cs="Times New Roman"/>
          <w:sz w:val="28"/>
          <w:szCs w:val="28"/>
        </w:rPr>
        <w:t>Паньковой Н.С.</w:t>
      </w: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E86" w:rsidRPr="00FD732B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32B">
        <w:rPr>
          <w:rFonts w:ascii="Times New Roman" w:eastAsia="Calibri" w:hAnsi="Times New Roman" w:cs="Times New Roman"/>
          <w:sz w:val="28"/>
          <w:szCs w:val="28"/>
        </w:rPr>
        <w:t>Апшеронск</w:t>
      </w:r>
    </w:p>
    <w:p w:rsidR="00A62E86" w:rsidRDefault="00A62E86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B23F51" w:rsidRDefault="00B23F51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F51" w:rsidRPr="00A62E86" w:rsidRDefault="00B23F51" w:rsidP="00A6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788E" w:rsidRDefault="00B9788E" w:rsidP="00A62E86">
      <w:pPr>
        <w:pStyle w:val="aa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ВАРИАНТ I</w:t>
      </w:r>
    </w:p>
    <w:p w:rsidR="00A62E86" w:rsidRDefault="00A62E86" w:rsidP="00A62E86">
      <w:pPr>
        <w:pStyle w:val="aa"/>
        <w:spacing w:after="0" w:line="240" w:lineRule="auto"/>
        <w:jc w:val="center"/>
      </w:pPr>
    </w:p>
    <w:p w:rsidR="00B9788E" w:rsidRDefault="00A62E86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А</w:t>
      </w:r>
      <w:proofErr w:type="gramEnd"/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1. К физическим свойствам металлов относят:</w:t>
      </w:r>
    </w:p>
    <w:p w:rsidR="00B9788E" w:rsidRDefault="00B9788E" w:rsidP="00A62E86">
      <w:pPr>
        <w:pStyle w:val="aa"/>
        <w:tabs>
          <w:tab w:val="center" w:pos="4677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цвет</w:t>
      </w:r>
      <w:r>
        <w:rPr>
          <w:rFonts w:ascii="Times New Roman" w:hAnsi="Times New Roman"/>
          <w:sz w:val="24"/>
          <w:szCs w:val="24"/>
        </w:rPr>
        <w:tab/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вкус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плотность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температуру плавления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теплопроводность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 w:cs="Calibri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 охлаждения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 xml:space="preserve"> тепловое расширение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2. Способность металлов увеличиваться в размерах при нагревании и уменьшаться при охлаждении называется: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теплопроводным расширением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расстоянием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теплоёмкостью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3. К</w:t>
      </w:r>
      <w:r w:rsidR="00B9788E">
        <w:rPr>
          <w:rFonts w:ascii="Times New Roman" w:hAnsi="Times New Roman"/>
          <w:b/>
          <w:sz w:val="24"/>
          <w:szCs w:val="24"/>
        </w:rPr>
        <w:t>оличество вещества, содержащееся в единице объёма – это: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плотность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вес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давление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4. Способность металлов и сплавов сопротивляться окислению или вступать в соединения с различными веществами – это: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магнитные свойства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механические свойства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химические свойства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5. Способность металлов сопротивляться воздействию внешних сил характеризуется: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механическими свойствами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магнитными свойствами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химическими свойствами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6. Способность материала сопротивляться разрушению под действием нагрузок называется: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прочностью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 пределом упругости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7. Напряжение </w:t>
      </w:r>
      <w:proofErr w:type="gramStart"/>
      <w:r>
        <w:rPr>
          <w:rFonts w:ascii="Times New Roman" w:hAnsi="Times New Roman"/>
          <w:b/>
          <w:sz w:val="24"/>
          <w:szCs w:val="24"/>
        </w:rPr>
        <w:t>выше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которого нарушается пропорциональность между прилагаемым напряжением и деформацией образца называется: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пределом пропорциональности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пределом упругости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ударной вязкостью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8. Процесс  постепенного наклонения повреждений материала под действием повторяющихся переменных напряжений, приводящих к образованию трещин и разрушению, называется: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усталостью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коррозией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разрушением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9. К технологическим свойствам относятся: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обрабатываемость резанием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свариваемость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ковкость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пластичность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растяжение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Е)</w:t>
      </w:r>
      <w:r>
        <w:rPr>
          <w:rFonts w:ascii="Times New Roman" w:hAnsi="Times New Roman"/>
          <w:sz w:val="24"/>
          <w:szCs w:val="24"/>
        </w:rPr>
        <w:t xml:space="preserve"> ликвация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10. Перечислите свойства</w:t>
      </w:r>
      <w:r w:rsidR="00B23F5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которые относятся к </w:t>
      </w:r>
      <w:proofErr w:type="gramStart"/>
      <w:r>
        <w:rPr>
          <w:rFonts w:ascii="Times New Roman" w:hAnsi="Times New Roman"/>
          <w:b/>
          <w:sz w:val="24"/>
          <w:szCs w:val="24"/>
        </w:rPr>
        <w:t>эксплуатационным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хладостойкость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износостойкость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коррозийная стойкость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химическая стойкость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11. Технологические процессы теплового воздействия, выдержки и охлаждения металлических изделий по определённым  режимам с целью измерения структуры и свой</w:t>
      </w:r>
      <w:proofErr w:type="gramStart"/>
      <w:r>
        <w:rPr>
          <w:rFonts w:ascii="Times New Roman" w:hAnsi="Times New Roman"/>
          <w:b/>
          <w:sz w:val="24"/>
          <w:szCs w:val="24"/>
        </w:rPr>
        <w:t>ств спл</w:t>
      </w:r>
      <w:proofErr w:type="gramEnd"/>
      <w:r>
        <w:rPr>
          <w:rFonts w:ascii="Times New Roman" w:hAnsi="Times New Roman"/>
          <w:b/>
          <w:sz w:val="24"/>
          <w:szCs w:val="24"/>
        </w:rPr>
        <w:t>ава называют: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термической обработкой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химической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термомеханической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12. Операцию термической обработки, при которой сталь нагревают до температуры, несколько выше кристаллической, выдерживают при этой при этой температуре и за тем быстро охлаждают в воде, масле, водных растворах солей и др. называют.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закалкой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нормализацией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отжигом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13) Определите закалочные среды: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бензин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дизтопливо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вода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расплавленные соли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минеральные масла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14. Получение высокой твёрдости поверхностного слоя деталей при сохранении вязкой и мягкой середины, а так же повышение износостойкости и предела усталости – это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цель цементации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цель азотирования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цель цианирования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15.Процесс насыщения поверхностного слоя стальных изделий алюминием, хромом, кремнием, бором  и другими элементами с целью придания ему </w:t>
      </w:r>
      <w:proofErr w:type="spellStart"/>
      <w:r>
        <w:rPr>
          <w:rFonts w:ascii="Times New Roman" w:hAnsi="Times New Roman"/>
          <w:b/>
          <w:sz w:val="24"/>
          <w:szCs w:val="24"/>
        </w:rPr>
        <w:t>ока</w:t>
      </w:r>
      <w:r w:rsidR="00B23F51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иностойкости</w:t>
      </w:r>
      <w:proofErr w:type="spellEnd"/>
      <w:r>
        <w:rPr>
          <w:rFonts w:ascii="Times New Roman" w:hAnsi="Times New Roman"/>
          <w:b/>
          <w:sz w:val="24"/>
          <w:szCs w:val="24"/>
        </w:rPr>
        <w:t>, коррозийной стойкости, износостойкости и твёрдости называется: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диффузионной металлизацией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цианированием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азотированием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16.Если в </w:t>
      </w:r>
      <w:proofErr w:type="gramStart"/>
      <w:r>
        <w:rPr>
          <w:rFonts w:ascii="Times New Roman" w:hAnsi="Times New Roman"/>
          <w:b/>
          <w:sz w:val="24"/>
          <w:szCs w:val="24"/>
        </w:rPr>
        <w:t>железо-углеродистом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сплаве содержится до 2% углерода, его называют: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сталью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чугуном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бронзой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17. Важнейшая примесь в чугуне после углерода способствует выделению углерода в виде графита, улучшает литейные свойства чугуна, делает его более мягким: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марганец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кремний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сера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18. В зависимости от  химического состава и назначения доменные чугуны делятся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специальные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предельные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литейные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ковкие</w:t>
      </w:r>
    </w:p>
    <w:p w:rsidR="00B9788E" w:rsidRDefault="00B9788E" w:rsidP="00A62E86">
      <w:pPr>
        <w:pStyle w:val="aa"/>
        <w:spacing w:after="0" w:line="240" w:lineRule="auto"/>
      </w:pP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19. Стали делятся на марки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способу производства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химическому составу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по назначению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по внешнему виду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20. По качественным признакам конструкционная сталь делится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сталь обыкновенного качества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сталь необыкновенного качества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качественную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21. По назначению легированные стали делят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конструкционную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инструментальную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сталь с особыми свойствами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качественные</w:t>
      </w:r>
      <w:proofErr w:type="gramEnd"/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22. К</w:t>
      </w:r>
      <w:r w:rsidR="00B9788E">
        <w:rPr>
          <w:rFonts w:ascii="Times New Roman" w:hAnsi="Times New Roman"/>
          <w:b/>
          <w:sz w:val="24"/>
          <w:szCs w:val="24"/>
        </w:rPr>
        <w:t>онструкционные легированные стали: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хромистые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кремнистые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никелевые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хромованадиевые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титановые стали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23. И</w:t>
      </w:r>
      <w:r w:rsidR="00B9788E">
        <w:rPr>
          <w:rFonts w:ascii="Times New Roman" w:hAnsi="Times New Roman"/>
          <w:b/>
          <w:sz w:val="24"/>
          <w:szCs w:val="24"/>
        </w:rPr>
        <w:t>нструментальные легированные стали: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быстрорежущие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теплорежущие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низкорежущие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высокорежущие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24. О</w:t>
      </w:r>
      <w:r w:rsidR="00B9788E">
        <w:rPr>
          <w:rFonts w:ascii="Times New Roman" w:hAnsi="Times New Roman"/>
          <w:b/>
          <w:sz w:val="24"/>
          <w:szCs w:val="24"/>
        </w:rPr>
        <w:t>пределите твердые сплавы: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наплавочные твердые сплавы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металлокерамические твердые сплавы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вольфрамокерамические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твердые сплавы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низкокерамические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твердые сплавы.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25.Н</w:t>
      </w:r>
      <w:r w:rsidR="00B9788E">
        <w:rPr>
          <w:rFonts w:ascii="Times New Roman" w:hAnsi="Times New Roman"/>
          <w:b/>
          <w:sz w:val="24"/>
          <w:szCs w:val="24"/>
        </w:rPr>
        <w:t>азовите сплав меди с цинком: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латунь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бронза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медь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26.О</w:t>
      </w:r>
      <w:r w:rsidR="00B9788E">
        <w:rPr>
          <w:rFonts w:ascii="Times New Roman" w:hAnsi="Times New Roman"/>
          <w:b/>
          <w:sz w:val="24"/>
          <w:szCs w:val="24"/>
        </w:rPr>
        <w:t>пределите сплавы на основе алюминия: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магния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меди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железа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кремния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алюминия, меди и кремния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27. Т</w:t>
      </w:r>
      <w:r w:rsidR="00B9788E">
        <w:rPr>
          <w:rFonts w:ascii="Times New Roman" w:hAnsi="Times New Roman"/>
          <w:b/>
          <w:sz w:val="24"/>
          <w:szCs w:val="24"/>
        </w:rPr>
        <w:t>итановые сплавы: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титан с хромом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титан с алюминием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титан с ванадием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титан с серой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титан 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28. М</w:t>
      </w:r>
      <w:r w:rsidR="00B9788E">
        <w:rPr>
          <w:rFonts w:ascii="Times New Roman" w:hAnsi="Times New Roman"/>
          <w:b/>
          <w:sz w:val="24"/>
          <w:szCs w:val="24"/>
        </w:rPr>
        <w:t>етод упрочнения стали при сохранении достаточной пластичности, совмещающий пластическую деформацию и упрочняющую термическую обработку называется: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термомеханическая обработка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термическая обработка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термо</w:t>
      </w:r>
      <w:proofErr w:type="spellEnd"/>
      <w:r>
        <w:rPr>
          <w:rFonts w:ascii="Times New Roman" w:hAnsi="Times New Roman"/>
          <w:sz w:val="24"/>
          <w:szCs w:val="24"/>
        </w:rPr>
        <w:t>-химическая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обработка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29. У</w:t>
      </w:r>
      <w:r w:rsidR="00B9788E">
        <w:rPr>
          <w:rFonts w:ascii="Times New Roman" w:hAnsi="Times New Roman"/>
          <w:b/>
          <w:sz w:val="24"/>
          <w:szCs w:val="24"/>
        </w:rPr>
        <w:t>плотнительные материалы: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паронит</w:t>
      </w:r>
      <w:proofErr w:type="spellEnd"/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войлок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бумага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фибра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30. К</w:t>
      </w:r>
      <w:r w:rsidR="00B9788E">
        <w:rPr>
          <w:rFonts w:ascii="Times New Roman" w:hAnsi="Times New Roman"/>
          <w:b/>
          <w:sz w:val="24"/>
          <w:szCs w:val="24"/>
        </w:rPr>
        <w:t xml:space="preserve"> изоляционным материалам относятся: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минеральная вата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изоляционная прорезиненная лента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липкая изоляционная лента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фибра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текстолит</w:t>
      </w:r>
    </w:p>
    <w:p w:rsidR="00B9788E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31. П</w:t>
      </w:r>
      <w:r w:rsidR="00B9788E">
        <w:rPr>
          <w:rFonts w:ascii="Times New Roman" w:hAnsi="Times New Roman"/>
          <w:b/>
          <w:sz w:val="24"/>
          <w:szCs w:val="24"/>
        </w:rPr>
        <w:t xml:space="preserve">о назначению смазки подразделяются </w:t>
      </w:r>
      <w:proofErr w:type="gramStart"/>
      <w:r w:rsidR="00B9788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9788E">
        <w:rPr>
          <w:rFonts w:ascii="Times New Roman" w:hAnsi="Times New Roman"/>
          <w:b/>
          <w:sz w:val="24"/>
          <w:szCs w:val="24"/>
        </w:rPr>
        <w:t>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антифрикционные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консервационные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герметизирующие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бензиноупорные</w:t>
      </w:r>
      <w:proofErr w:type="spellEnd"/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технические</w:t>
      </w:r>
    </w:p>
    <w:p w:rsidR="00B9788E" w:rsidRDefault="00B9788E" w:rsidP="00A62E86">
      <w:pPr>
        <w:pStyle w:val="aa"/>
        <w:spacing w:after="0" w:line="240" w:lineRule="auto"/>
      </w:pPr>
    </w:p>
    <w:p w:rsidR="00B9788E" w:rsidRDefault="00B9788E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B9788E" w:rsidRDefault="00B9788E" w:rsidP="00A62E86">
      <w:pPr>
        <w:pStyle w:val="a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Задание В.1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Выполнить механическое испытание прутка на растяжение описать результат и последовательность испытаний. Сделать соответствующие выводы.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Задание В.2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Опишите состав, свойства стали в соответствии с маркой 30ХГСН2А.</w:t>
      </w:r>
    </w:p>
    <w:p w:rsidR="00B9788E" w:rsidRDefault="00B9788E" w:rsidP="00A62E86">
      <w:pPr>
        <w:pStyle w:val="aa"/>
        <w:spacing w:after="0" w:line="240" w:lineRule="auto"/>
        <w:jc w:val="center"/>
      </w:pPr>
    </w:p>
    <w:p w:rsidR="00B9788E" w:rsidRDefault="00B9788E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Задание С.1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В соответствии с сертификатом качества на трубу диаметром 108 *4* 11400 ГОСТ 10704 описать: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марку стали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Б) химический состав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механические свойства </w:t>
      </w:r>
    </w:p>
    <w:p w:rsidR="00B9788E" w:rsidRDefault="00B9788E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технологические свойства </w:t>
      </w:r>
    </w:p>
    <w:p w:rsidR="00B9788E" w:rsidRDefault="00B9788E" w:rsidP="00A62E86">
      <w:pPr>
        <w:pStyle w:val="aa"/>
        <w:spacing w:after="0" w:line="240" w:lineRule="auto"/>
      </w:pPr>
    </w:p>
    <w:p w:rsidR="00B9788E" w:rsidRDefault="00B9788E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ВАРИАНТ II</w:t>
      </w: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1. К физическим свойствам металлов относят: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теплоемкость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электропроводность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магнитные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привкус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запах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тепловое расширение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2. Температура, при которой твердое тело полностью переходит из </w:t>
      </w:r>
      <w:proofErr w:type="gramStart"/>
      <w:r>
        <w:rPr>
          <w:rFonts w:ascii="Times New Roman" w:hAnsi="Times New Roman"/>
          <w:b/>
          <w:sz w:val="24"/>
          <w:szCs w:val="24"/>
        </w:rPr>
        <w:t>твердого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жидкое состояние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температура плавления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температура перегрева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температура нагрева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3. Способность металлов отражать световое излучение с определенной длиной волны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цветом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подсветкой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в)</w:t>
      </w:r>
      <w:r>
        <w:rPr>
          <w:rFonts w:ascii="Times New Roman" w:hAnsi="Times New Roman"/>
          <w:sz w:val="24"/>
          <w:szCs w:val="24"/>
        </w:rPr>
        <w:t xml:space="preserve"> радугой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4. Химическое разрушение металлов под действием на их поверхность внешней агрессивной среды называют: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адгезией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коррозией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магнитными свойствами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>Величина нагрузки</w:t>
      </w:r>
      <w:r w:rsidR="00B23F5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отнесенная к единице площади поперечного сечения испытуемого образца называется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напряжением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деформацией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6. Изменение формы и размеров твердого тела под влиянием приложенных внешних сил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напряжением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деформацией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расширением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7. Способность материала восстанавливать первоначальную форму и размеры после прекращения действия нагрузки называют: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прочностью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пропорциональностью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8. Свойства, которые характеризуют способность металлов подвергаться обработке в холодном и горячем состояниях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технологическими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химическими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физическими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9. К технологическим свойствам относятся: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свариваемость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ковкость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литейные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жидкотекучесть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грязнотекучесть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усадка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10. Перечислите свойства, которые относятся к </w:t>
      </w:r>
      <w:proofErr w:type="gramStart"/>
      <w:r>
        <w:rPr>
          <w:rFonts w:ascii="Times New Roman" w:hAnsi="Times New Roman"/>
          <w:b/>
          <w:sz w:val="24"/>
          <w:szCs w:val="24"/>
        </w:rPr>
        <w:t>эксплуатационным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жаропрочность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антифрикционность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коррозионная стойкость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химическая стойкость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11. Назовите виды термической обработки: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отжиг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нормализация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закалка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отпуск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припуск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12. Перечислите основные способы закалки стали: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закалка в одном охладителе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в двух средах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ступенчатая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подстуживанием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самоотпуском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изометрическая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самоприпуском</w:t>
      </w:r>
      <w:proofErr w:type="spellEnd"/>
    </w:p>
    <w:p w:rsidR="009F3709" w:rsidRDefault="009F3709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13. Допускаемая скорость нагрева металла при термической обработке зависит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типа нагревательного устройства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массы одновременного нагреваемого металла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химического состава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теплопроводности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электропроводности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степени однородности и чистоты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 xml:space="preserve"> формы, размеров деталей и температуры нагрева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14. Процесс изменения химического состава, структуры и свойства поверхностных слоев стальных деталей называют: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химико-термической обработкой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термической обработкой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термомеханической обработкой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15. Наиболее распространенными видами химико-термической обработки являются: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цементация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азотирование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цианирование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диффузионная металлизация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старение закаленной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16. Если в железоуглеродистом сплаве содержится более 2% углерода, то он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чугуном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сталью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бронзой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17. Назовите важнейшую составляющую чугуна: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углерод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кремний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фосфор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18. Назовите </w:t>
      </w:r>
      <w:proofErr w:type="gramStart"/>
      <w:r>
        <w:rPr>
          <w:rFonts w:ascii="Times New Roman" w:hAnsi="Times New Roman"/>
          <w:b/>
          <w:sz w:val="24"/>
          <w:szCs w:val="24"/>
        </w:rPr>
        <w:t>примесь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которая при небольшом содержании (до 1%) повышает прочность чугуна: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марганец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сера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фосфор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19. В зависимости от того в каком состоянии и форме находится углерод, чугуны разделяются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белые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серые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черные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ковкие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 высокопрочные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20. Назовите стали, которые получают путем введения различных элементов,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3709" w:rsidRDefault="009F3709" w:rsidP="00A62E86">
      <w:pPr>
        <w:pStyle w:val="aa"/>
        <w:spacing w:after="0" w:line="240" w:lineRule="auto"/>
      </w:pPr>
      <w:proofErr w:type="gramStart"/>
      <w:r>
        <w:rPr>
          <w:rFonts w:ascii="Times New Roman" w:hAnsi="Times New Roman"/>
          <w:b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чего получают нужные свойства: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физические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химические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электрические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21. По содержанию легирующих элементов, легированные стали делят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низколегированные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среднелегированные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высоколегированные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высококачественные</w:t>
      </w:r>
    </w:p>
    <w:p w:rsidR="009F3709" w:rsidRDefault="009F3709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22. По химическому составу и механическим свойствам легированные стали делятся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качественные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высококачественные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средне качественные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23. К</w:t>
      </w:r>
      <w:r w:rsidR="009F3709">
        <w:rPr>
          <w:rFonts w:ascii="Times New Roman" w:hAnsi="Times New Roman"/>
          <w:b/>
          <w:sz w:val="24"/>
          <w:szCs w:val="24"/>
        </w:rPr>
        <w:t xml:space="preserve"> сталям с особыми свойствами относятся: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нержавеющие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жаростойкие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жаропрочные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магнитные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гуносостойкие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углеродистые стали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24. М</w:t>
      </w:r>
      <w:r w:rsidR="009F3709">
        <w:rPr>
          <w:rFonts w:ascii="Times New Roman" w:hAnsi="Times New Roman"/>
          <w:b/>
          <w:sz w:val="24"/>
          <w:szCs w:val="24"/>
        </w:rPr>
        <w:t>еталлокерамические твердые стали выпускаются следующих трех групп: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вольфрамо</w:t>
      </w:r>
      <w:proofErr w:type="spellEnd"/>
      <w:r>
        <w:rPr>
          <w:rFonts w:ascii="Times New Roman" w:hAnsi="Times New Roman"/>
          <w:sz w:val="24"/>
          <w:szCs w:val="24"/>
        </w:rPr>
        <w:t>-кобальтовые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титано</w:t>
      </w:r>
      <w:proofErr w:type="spellEnd"/>
      <w:r>
        <w:rPr>
          <w:rFonts w:ascii="Times New Roman" w:hAnsi="Times New Roman"/>
          <w:sz w:val="24"/>
          <w:szCs w:val="24"/>
        </w:rPr>
        <w:t>-вольфрамовые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титано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тантало</w:t>
      </w:r>
      <w:proofErr w:type="spellEnd"/>
      <w:r>
        <w:rPr>
          <w:rFonts w:ascii="Times New Roman" w:hAnsi="Times New Roman"/>
          <w:sz w:val="24"/>
          <w:szCs w:val="24"/>
        </w:rPr>
        <w:t>-вольфрамовые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алюмине</w:t>
      </w:r>
      <w:proofErr w:type="spellEnd"/>
      <w:r>
        <w:rPr>
          <w:rFonts w:ascii="Times New Roman" w:hAnsi="Times New Roman"/>
          <w:sz w:val="24"/>
          <w:szCs w:val="24"/>
        </w:rPr>
        <w:t>-бронзо-вольфрамовые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proofErr w:type="gramStart"/>
      <w:r w:rsidR="00A62E86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азовите сплав меди со свинцом, алюминием, кремнием, оловом, марганцем, никелем, железом:</w:t>
      </w:r>
      <w:proofErr w:type="gramEnd"/>
    </w:p>
    <w:p w:rsidR="009F3709" w:rsidRDefault="009F3709" w:rsidP="00A62E86">
      <w:pPr>
        <w:pStyle w:val="aa"/>
        <w:spacing w:after="0" w:line="240" w:lineRule="auto"/>
      </w:pPr>
      <w:bookmarkStart w:id="0" w:name="_GoBack1"/>
      <w:bookmarkEnd w:id="0"/>
      <w:r>
        <w:rPr>
          <w:rFonts w:ascii="Times New Roman" w:hAnsi="Times New Roman"/>
          <w:sz w:val="24"/>
          <w:szCs w:val="24"/>
        </w:rPr>
        <w:t>А) латуни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бронзы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дюралюмины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r w:rsidR="009F3709">
        <w:rPr>
          <w:rFonts w:ascii="Times New Roman" w:hAnsi="Times New Roman"/>
          <w:b/>
          <w:sz w:val="24"/>
          <w:szCs w:val="24"/>
        </w:rPr>
        <w:t>плавы</w:t>
      </w:r>
      <w:proofErr w:type="gramEnd"/>
      <w:r w:rsidR="009F3709">
        <w:rPr>
          <w:rFonts w:ascii="Times New Roman" w:hAnsi="Times New Roman"/>
          <w:b/>
          <w:sz w:val="24"/>
          <w:szCs w:val="24"/>
        </w:rPr>
        <w:t xml:space="preserve"> имеющие сложный химический состав, основу которого составляют алюминий, медь и магний называются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дюралюмины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геоалюмины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макроалюмины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иниалюмины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27. По технологическому признаку магниевые сплавы делятся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деформируемые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литейные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термические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Г) химико-термические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r w:rsidR="009F3709">
        <w:rPr>
          <w:rFonts w:ascii="Times New Roman" w:hAnsi="Times New Roman"/>
          <w:b/>
          <w:sz w:val="24"/>
          <w:szCs w:val="24"/>
        </w:rPr>
        <w:t>рафитоуглеродистые</w:t>
      </w:r>
      <w:proofErr w:type="spellEnd"/>
      <w:r w:rsidR="009F3709">
        <w:rPr>
          <w:rFonts w:ascii="Times New Roman" w:hAnsi="Times New Roman"/>
          <w:b/>
          <w:sz w:val="24"/>
          <w:szCs w:val="24"/>
        </w:rPr>
        <w:t xml:space="preserve"> материалы: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углеграфитовые антифрикционные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углеграфитовые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бронзографитовые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кремнеграфитовые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29. О</w:t>
      </w:r>
      <w:r w:rsidR="009F3709">
        <w:rPr>
          <w:rFonts w:ascii="Times New Roman" w:hAnsi="Times New Roman"/>
          <w:b/>
          <w:sz w:val="24"/>
          <w:szCs w:val="24"/>
        </w:rPr>
        <w:t>пределите прокладочные материалы: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бумага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фибра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асбест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паронит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30. О</w:t>
      </w:r>
      <w:r w:rsidR="009F3709">
        <w:rPr>
          <w:rFonts w:ascii="Times New Roman" w:hAnsi="Times New Roman"/>
          <w:b/>
          <w:sz w:val="24"/>
          <w:szCs w:val="24"/>
        </w:rPr>
        <w:t>пределите продукт переработки нефти, применяемый в узлах трения для предотвращения и снижения износа трущихся поверхностей и уменьшения потерь на трение: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смазочные масла и смазки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отработка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веретёнка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31. С</w:t>
      </w:r>
      <w:r w:rsidR="009F3709">
        <w:rPr>
          <w:rFonts w:ascii="Times New Roman" w:hAnsi="Times New Roman"/>
          <w:b/>
          <w:sz w:val="24"/>
          <w:szCs w:val="24"/>
        </w:rPr>
        <w:t xml:space="preserve">мазочно-охлаждающие жидкости разделены на классы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масляные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Б) водные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безводные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быстро растворяющиеся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Д) расплавы некоторых металлов</w:t>
      </w:r>
    </w:p>
    <w:p w:rsidR="009F3709" w:rsidRDefault="009F3709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В.1. </w:t>
      </w:r>
      <w:r>
        <w:rPr>
          <w:rFonts w:ascii="Times New Roman" w:hAnsi="Times New Roman"/>
          <w:sz w:val="24"/>
          <w:szCs w:val="24"/>
        </w:rPr>
        <w:t xml:space="preserve">Выполнить механическое испытание образца черного метала методом </w:t>
      </w:r>
      <w:proofErr w:type="spellStart"/>
      <w:r>
        <w:rPr>
          <w:rFonts w:ascii="Times New Roman" w:hAnsi="Times New Roman"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(ГОСТ 9013-59) Описать результат и последовательность испытаний, сделать соответствующие выводы.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В.2. </w:t>
      </w:r>
      <w:r>
        <w:rPr>
          <w:rFonts w:ascii="Times New Roman" w:hAnsi="Times New Roman"/>
          <w:sz w:val="24"/>
          <w:szCs w:val="24"/>
        </w:rPr>
        <w:t>Опишите сталь по марке:</w:t>
      </w:r>
      <w:r>
        <w:rPr>
          <w:rFonts w:ascii="Times New Roman" w:hAnsi="Times New Roman"/>
          <w:b/>
          <w:sz w:val="24"/>
          <w:szCs w:val="24"/>
        </w:rPr>
        <w:t>15ХА</w:t>
      </w: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С.1. </w:t>
      </w:r>
      <w:r>
        <w:rPr>
          <w:rFonts w:ascii="Times New Roman" w:hAnsi="Times New Roman"/>
          <w:sz w:val="24"/>
          <w:szCs w:val="24"/>
        </w:rPr>
        <w:t>В соответствии с сертификатом качества на трубу электросварную по ГОСТ10704-91  10705-80 описать: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марку стали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Б) химический состав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механические свойства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технологические свойства </w:t>
      </w: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ВАРИАНТ III</w:t>
      </w: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1. К физическим свойствам металлов относят: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теплоемкость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электропроводность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магнитные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привкус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запах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тепловое расширение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2. Способность металлов увеличиваться в размерах при нагревании и уменьшаться при охлаждении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теплопроводным расширением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расстоянием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теплоёмкостью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3. Способность металлов отражать световое излучение с определенной длиной волны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цветом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подсветкой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радугой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4. Способность металлов и сплавов сопротивляться окислению или вступать в соединения с различными веществами – это: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магнитные свойства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механические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химические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5. Величина </w:t>
      </w:r>
      <w:proofErr w:type="gramStart"/>
      <w:r>
        <w:rPr>
          <w:rFonts w:ascii="Times New Roman" w:hAnsi="Times New Roman"/>
          <w:b/>
          <w:sz w:val="24"/>
          <w:szCs w:val="24"/>
        </w:rPr>
        <w:t>нагрузки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отнесенная к единице площади поперечного сечения испытуемого образца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напряжением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деформацией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9F3709" w:rsidRDefault="009F3709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6. Способность материала сопротивляться разрушению под действием нагрузок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прочностью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 пределом упругости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7. Способность материала восстанавливать первоначальную форму и размеры после прекращения действия нагрузки называют: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прочностью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упругостью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пропорциональностью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8. Процесс  постепенного наклонения повреждений материала под действием повторяющихся переменных напряжений, приводящих к образованию трещин и разрушению, называется: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усталостью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коррозией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разрушением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9. К технологическим свойствам относятся: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свариваемость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ковкость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литейные свойства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жидкотекучесть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грязнотекучесть</w:t>
      </w:r>
      <w:proofErr w:type="spell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усадка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10. Перечислите свойства</w:t>
      </w:r>
      <w:r w:rsidR="00A62E8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которые относятся к </w:t>
      </w:r>
      <w:proofErr w:type="gramStart"/>
      <w:r>
        <w:rPr>
          <w:rFonts w:ascii="Times New Roman" w:hAnsi="Times New Roman"/>
          <w:b/>
          <w:sz w:val="24"/>
          <w:szCs w:val="24"/>
        </w:rPr>
        <w:t>эксплуатационным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хладостойкость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износостойкость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коррозийная стойкость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химическая стойкость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11. Назовите виды термической обработки: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отжиг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нормализация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закалка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отпуск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припуск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12. Операцию термической обработки, при которой сталь нагревают до температуры, несколько выше кристаллической, выдерживают при этой при этой температуре и за тем быстро охлаждают в воде, масле, водных растворах солей и др. называют.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закалкой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нормализацией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отжигом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13. Допускаемая скорость нагрева металла при термической обработке зависит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типа нагревательного устройства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массы одновременного нагреваемого металла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химического состава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теплопроводности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электропроводности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14. Получение высокой твёрдости поверхностного слоя деталей при сохранении вязкой и мягкой середины, а так же повышение износостойкости и предела усталости – это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А)</w:t>
      </w:r>
      <w:r>
        <w:rPr>
          <w:rFonts w:ascii="Times New Roman" w:hAnsi="Times New Roman"/>
          <w:sz w:val="24"/>
          <w:szCs w:val="24"/>
        </w:rPr>
        <w:t xml:space="preserve"> цель цементации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цель азотирования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цель цианирования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15. Наиболее распространенными видами химико-термической обработки являются: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цементация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азотирование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цианирование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диффузионная металлизация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старение закаленной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16.Если в </w:t>
      </w:r>
      <w:proofErr w:type="gramStart"/>
      <w:r>
        <w:rPr>
          <w:rFonts w:ascii="Times New Roman" w:hAnsi="Times New Roman"/>
          <w:b/>
          <w:sz w:val="24"/>
          <w:szCs w:val="24"/>
        </w:rPr>
        <w:t>железо-углеродистом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сплаве содержится до 2% углерода, его называют: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сталью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чугуном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бронзой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17. Назовите важнейшую составляющую чугуна: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углерод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кремний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фосфор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18. В зависимости от  химического состава и назначения доменные чугуны делятся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специальные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предельные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литейные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ковкие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19. В зависимости от того в каком состоянии и форме находится углерод, чугуны разделяются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белые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 серые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черные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ковкие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 высокопрочные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20. По качественным признакам конструкционная сталь делится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сталь обыкновенного качества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сталь необыкновенного качества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качественную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21. По содержанию легирующих элементов, легированные стали делят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низколегированные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среднелегированные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 высоколегированные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 высококачественные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22. К</w:t>
      </w:r>
      <w:r w:rsidR="009F3709">
        <w:rPr>
          <w:rFonts w:ascii="Times New Roman" w:hAnsi="Times New Roman"/>
          <w:b/>
          <w:sz w:val="24"/>
          <w:szCs w:val="24"/>
        </w:rPr>
        <w:t>онструкционные легированные стали: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хромистые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кремнистые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никелевые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хромованадиевые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титановые стали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23. К</w:t>
      </w:r>
      <w:r w:rsidR="009F3709">
        <w:rPr>
          <w:rFonts w:ascii="Times New Roman" w:hAnsi="Times New Roman"/>
          <w:b/>
          <w:sz w:val="24"/>
          <w:szCs w:val="24"/>
        </w:rPr>
        <w:t xml:space="preserve"> сталям с особыми свойствами относятся: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нержавеющие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жаростойкие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жаропрочные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магнитные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гуносостойкие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стали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углеродистые стали</w:t>
      </w:r>
    </w:p>
    <w:p w:rsidR="009F3709" w:rsidRDefault="009F3709" w:rsidP="00A62E86">
      <w:pPr>
        <w:pStyle w:val="aa"/>
        <w:spacing w:after="0" w:line="240" w:lineRule="auto"/>
      </w:pP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24. О</w:t>
      </w:r>
      <w:r w:rsidR="009F3709">
        <w:rPr>
          <w:rFonts w:ascii="Times New Roman" w:hAnsi="Times New Roman"/>
          <w:b/>
          <w:sz w:val="24"/>
          <w:szCs w:val="24"/>
        </w:rPr>
        <w:t>пределите твердые сплавы: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наплавочные твердые сплавы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металлокерамические твердые сплавы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вольфрамокерамические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твердые сплавы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низкокерамические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твердые сплавы.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9F3709">
        <w:rPr>
          <w:rFonts w:ascii="Times New Roman" w:hAnsi="Times New Roman"/>
          <w:b/>
          <w:sz w:val="24"/>
          <w:szCs w:val="24"/>
        </w:rPr>
        <w:t>азовите сплав меди со свинцом, алюминием, кремнием, оловом, марганцем, никелем, железом: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латуни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бронзы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дюралюмины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26.О</w:t>
      </w:r>
      <w:r w:rsidR="009F3709">
        <w:rPr>
          <w:rFonts w:ascii="Times New Roman" w:hAnsi="Times New Roman"/>
          <w:b/>
          <w:sz w:val="24"/>
          <w:szCs w:val="24"/>
        </w:rPr>
        <w:t>пределите сплавы на основе алюминия: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магния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меди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железа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 и кремния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сплавы на основе алюминия, меди и кремния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27. П</w:t>
      </w:r>
      <w:r w:rsidR="009F3709">
        <w:rPr>
          <w:rFonts w:ascii="Times New Roman" w:hAnsi="Times New Roman"/>
          <w:b/>
          <w:sz w:val="24"/>
          <w:szCs w:val="24"/>
        </w:rPr>
        <w:t xml:space="preserve">о технологическому признаку магниевые сплавы делятся </w:t>
      </w:r>
      <w:proofErr w:type="gramStart"/>
      <w:r w:rsidR="009F3709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9F3709">
        <w:rPr>
          <w:rFonts w:ascii="Times New Roman" w:hAnsi="Times New Roman"/>
          <w:b/>
          <w:sz w:val="24"/>
          <w:szCs w:val="24"/>
        </w:rPr>
        <w:t>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деформируемые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литейные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термические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Г) химико-термические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28. М</w:t>
      </w:r>
      <w:r w:rsidR="009F3709">
        <w:rPr>
          <w:rFonts w:ascii="Times New Roman" w:hAnsi="Times New Roman"/>
          <w:b/>
          <w:sz w:val="24"/>
          <w:szCs w:val="24"/>
        </w:rPr>
        <w:t>етод упрочнения стали при сохранении достаточной пластичности, совмещающий пластическую деформацию и упрочняющую термическую обработку называется: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термомеханическая обработка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термическая обработка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термо</w:t>
      </w:r>
      <w:proofErr w:type="spellEnd"/>
      <w:r>
        <w:rPr>
          <w:rFonts w:ascii="Times New Roman" w:hAnsi="Times New Roman"/>
          <w:sz w:val="24"/>
          <w:szCs w:val="24"/>
        </w:rPr>
        <w:t>-химическая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обработка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29. О</w:t>
      </w:r>
      <w:r w:rsidR="009F3709">
        <w:rPr>
          <w:rFonts w:ascii="Times New Roman" w:hAnsi="Times New Roman"/>
          <w:b/>
          <w:sz w:val="24"/>
          <w:szCs w:val="24"/>
        </w:rPr>
        <w:t>пределите прокладочные материалы: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А) бумага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фибра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асбест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паронит</w:t>
      </w:r>
      <w:proofErr w:type="spellEnd"/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30. К</w:t>
      </w:r>
      <w:r w:rsidR="009F3709">
        <w:rPr>
          <w:rFonts w:ascii="Times New Roman" w:hAnsi="Times New Roman"/>
          <w:b/>
          <w:sz w:val="24"/>
          <w:szCs w:val="24"/>
        </w:rPr>
        <w:t xml:space="preserve"> изоляционным материалам относятся: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минеральная вата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изоляционная прорезиненная лента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липкая изоляционная лента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фибра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 xml:space="preserve"> текстолит</w:t>
      </w:r>
    </w:p>
    <w:p w:rsidR="009F3709" w:rsidRDefault="00A62E86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31. С</w:t>
      </w:r>
      <w:r w:rsidR="009F3709">
        <w:rPr>
          <w:rFonts w:ascii="Times New Roman" w:hAnsi="Times New Roman"/>
          <w:b/>
          <w:sz w:val="24"/>
          <w:szCs w:val="24"/>
        </w:rPr>
        <w:t xml:space="preserve">мазочно-охлаждающие жидкости разделены на классы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масляные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Б) водные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В) безводные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быстро растворяющиеся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>Д) расплавы некоторых металлов</w:t>
      </w:r>
    </w:p>
    <w:p w:rsidR="009F3709" w:rsidRDefault="009F3709" w:rsidP="00A62E86">
      <w:pPr>
        <w:pStyle w:val="aa"/>
        <w:spacing w:after="0" w:line="240" w:lineRule="auto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В.1. </w:t>
      </w:r>
      <w:r>
        <w:rPr>
          <w:rFonts w:ascii="Times New Roman" w:hAnsi="Times New Roman"/>
          <w:sz w:val="24"/>
          <w:szCs w:val="24"/>
        </w:rPr>
        <w:t>Выполнить механическое испытание образца черного металла методом Бринелля (ГОСТ 9012-59). Описать результат и последовательность испытания, сделать соответствующие выводы.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В.2. </w:t>
      </w:r>
      <w:r>
        <w:rPr>
          <w:rFonts w:ascii="Times New Roman" w:hAnsi="Times New Roman"/>
          <w:sz w:val="24"/>
          <w:szCs w:val="24"/>
        </w:rPr>
        <w:t xml:space="preserve">Опишите сталь по марке </w:t>
      </w:r>
      <w:r>
        <w:rPr>
          <w:rFonts w:ascii="Times New Roman" w:hAnsi="Times New Roman"/>
          <w:b/>
          <w:sz w:val="24"/>
          <w:szCs w:val="24"/>
        </w:rPr>
        <w:t xml:space="preserve">95Х18Ш </w:t>
      </w: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Задание С.1. </w:t>
      </w:r>
      <w:r>
        <w:rPr>
          <w:rFonts w:ascii="Times New Roman" w:hAnsi="Times New Roman"/>
          <w:sz w:val="24"/>
          <w:szCs w:val="24"/>
        </w:rPr>
        <w:t>В соответствии с «сертификатом качества» на трубу диаметром 108 *4* 11400 ГОСТ 10704 описать: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А) марку стали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Б) химический состав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В) механические свойства </w:t>
      </w:r>
    </w:p>
    <w:p w:rsidR="009F3709" w:rsidRDefault="009F3709" w:rsidP="00A62E86">
      <w:pPr>
        <w:pStyle w:val="aa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Г) технологические свойства </w:t>
      </w:r>
    </w:p>
    <w:p w:rsidR="009F3709" w:rsidRDefault="009F3709" w:rsidP="00A62E86">
      <w:pPr>
        <w:pStyle w:val="aa"/>
        <w:spacing w:after="0" w:line="240" w:lineRule="auto"/>
        <w:jc w:val="center"/>
      </w:pPr>
    </w:p>
    <w:p w:rsidR="009F3709" w:rsidRDefault="009F3709" w:rsidP="00A62E86">
      <w:pPr>
        <w:pStyle w:val="aa"/>
        <w:spacing w:after="0" w:line="240" w:lineRule="auto"/>
        <w:jc w:val="center"/>
      </w:pP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ВАРИАНТ IV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Часть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 А</w:t>
      </w:r>
      <w:proofErr w:type="gram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1. К физическим свойствам металлов относят: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цвет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вкус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плотность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температуру плавления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теплопроводность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Е)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  <w:lang w:val="en-US"/>
        </w:rPr>
        <w:t>t</w:t>
      </w:r>
      <w:r w:rsidRPr="00A62E86">
        <w:rPr>
          <w:rFonts w:ascii="Times New Roman" w:eastAsia="Droid Sans Fallback" w:hAnsi="Times New Roman" w:cs="Calibri"/>
          <w:color w:val="00000A"/>
          <w:sz w:val="24"/>
          <w:szCs w:val="24"/>
        </w:rPr>
        <w:t>°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охлаждения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Ж)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тепловое расширение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2. Температура, при которой твердое тело полностью переходит из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твердого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в жидкое состояние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температура плавления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температура перегрева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температура нагрева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3. К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оличество вещества, содержащееся в единице объёма – это: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плотность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вес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давление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4. Химическое разрушение металлов под действием на их поверхность внешней агрессивной среды называют: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адгезией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коррозией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магнитными свойствами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5. Способность металлов сопротивляться воздействию внешних сил характеризуется: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механическими свойствами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магнитными свойствами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химическими свойствами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6. Изменение формы и размеров твердого тела под влиянием приложенных внешних сил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напряжением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деформацией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расширением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7. Напряжение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выше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которого нарушается пропорциональность между прилагаемым напряжением и деформацией образца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пределом пропорциональности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пределом упругости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ударной вязкостью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8. Свойства, которые характеризуют способность металлов подвергаться обработке в холодном и горячем состояниях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а)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технологическими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химическими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lastRenderedPageBreak/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физическими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9. К технологическим свойствам относятся: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 обрабатываемость резанием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свариваемость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ковкость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пластичность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растяжение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Е)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ликвация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10. Перечислите свойства, которые относятся к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эксплуатационным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жаропрочность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антифрикционность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коррозионная стойкость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химическая стойкость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11. Технологические процессы теплового воздействия, выдержки и охлаждения металлических изделий по определённым  режимам с целью измерения структуры и свой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ств спл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ава называют: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термической обработкой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химической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термомеханической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12. Перечислите основные способы закалки стали: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закалка в одном охладителе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в двух средах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ступенчатая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подстуживанием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самоотпуском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е)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изометрическая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ж)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самоприпуском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13) Определите закалочные среды: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бензин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дизтопливо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вода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расплавленные соли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Е)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минеральные масла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14. Процесс изменения химического состава, структуры и свойства поверхностных слоев стальных деталей называют: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химико-термической обработкой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термической обработкой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термомеханической обработкой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15.Процесс насыщения поверхностного слоя стальных изделий алюминием, хромом, кремнием, бором  и другими элементами с целью придания ему </w:t>
      </w:r>
      <w:proofErr w:type="spell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окаминостойкости</w:t>
      </w:r>
      <w:proofErr w:type="spell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, коррозийной стойкости, износостойкости и твёрдости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диффузионной металлизацией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цианированием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азотированием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16. Если в железоуглеродистом сплаве содержится более 2% углерода, то он называется: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чугуном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сталью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бронзой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17. Важнейшая примесь в чугуне после углерода способствует выделению углерода в виде графита, улучшает литейные свойства чугуна, делает его более мягким: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lastRenderedPageBreak/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марганец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кремний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сера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18. Назовите примесь</w:t>
      </w: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,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которая при небольшом содержании (до 1%) повышает прочность чугуна: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марганец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сера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фосфор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19. Стали делятся на марки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по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способу производства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химическому составу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по назначению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по внешнему виду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20. Назовите стали, которые получают путем введения различных элементов, в результате чего получают нужные свойства: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легированные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физические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химические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электрические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21. По назначению легированные стали делят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на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конструкционную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инструментальную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сталь с особыми свойствами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качественные</w:t>
      </w:r>
      <w:proofErr w:type="gramEnd"/>
      <w:r>
        <w:rPr>
          <w:rFonts w:ascii="Calibri" w:eastAsia="Droid Sans Fallback" w:hAnsi="Calibri" w:cs="Times New Roman"/>
          <w:color w:val="00000A"/>
        </w:rPr>
        <w:t>.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22. По химическому составу и механическим свойствам легированные стали делятся 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на</w:t>
      </w:r>
      <w:proofErr w:type="gramEnd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) качественные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высококачественные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) средне качественные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23. И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нструментальные легированные стали: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быстрорежущие стали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теплорежущие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стали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низкорежущие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стали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высокорежущие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стали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24. М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еталлокерамические твердые стали выпускаются следующих трех групп: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вольфрамо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-кобальтовые</w:t>
      </w:r>
      <w:proofErr w:type="gram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титано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-вольфрамовые</w:t>
      </w:r>
      <w:proofErr w:type="gram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титано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-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тантало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-вольфрамовые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алюмине</w:t>
      </w:r>
      <w:proofErr w:type="spellEnd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-бронзо-вольфрамовые</w:t>
      </w: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25.Н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азовите сплав меди с цинком: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латунь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бронза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медь</w:t>
      </w: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26. </w:t>
      </w:r>
      <w:proofErr w:type="gramStart"/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С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плавы</w:t>
      </w:r>
      <w:proofErr w:type="gramEnd"/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имеющие сложный химический состав, основу которого составляют алюминий, медь и магний называются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А)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дюралюмины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Б)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геоалюмины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В)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макроалюмины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Г)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миниалюмины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lastRenderedPageBreak/>
        <w:t>27. Т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итановые сплавы: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титан с хромом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титан с алюминием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титан с ванадием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титан с серой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титан </w:t>
      </w: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28. </w:t>
      </w:r>
      <w:proofErr w:type="spellStart"/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рафитоуглеродистые</w:t>
      </w:r>
      <w:proofErr w:type="spellEnd"/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материалы: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А) углеграфитовые антифрикционные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Б) углеграфитовые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В) бронзографитовые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Г)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кремнеграфитовые</w:t>
      </w:r>
      <w:proofErr w:type="spellEnd"/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29. У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плотнительные материалы: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паронит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войлок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бумага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фибра</w:t>
      </w: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30. К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изоляционным материалам относятся: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минеральная вата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изоляционная прорезиненная лента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липкая изоляционная лента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фибра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текстолит</w:t>
      </w:r>
    </w:p>
    <w:p w:rsidR="00A62E86" w:rsidRPr="00A62E86" w:rsidRDefault="00B23F51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31. П</w:t>
      </w:r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о назначению смазки подразделяются </w:t>
      </w:r>
      <w:proofErr w:type="gramStart"/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на</w:t>
      </w:r>
      <w:proofErr w:type="gramEnd"/>
      <w:r w:rsidR="00A62E86"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А)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антифрикционные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Б)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консервационные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В)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герметизирующие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Г)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бензиноупорные</w:t>
      </w:r>
      <w:proofErr w:type="spell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Д)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технические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Часть 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  <w:lang w:val="en-US"/>
        </w:rPr>
        <w:t>B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Задание В.1.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Выполнить механическое испытание на растяжение куска трубы. Описать результат и последовательность испытаний, сделать соответствующие выводы.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Задание В.2.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Опишите сталь по марке </w:t>
      </w: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Ст5Гпс3.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Droid Sans Fallback" w:hAnsi="Calibri" w:cs="Times New Roman"/>
          <w:color w:val="00000A"/>
        </w:rPr>
      </w:pP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>Часть</w:t>
      </w:r>
      <w:proofErr w:type="gramStart"/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 С</w:t>
      </w:r>
      <w:proofErr w:type="gramEnd"/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b/>
          <w:color w:val="00000A"/>
          <w:sz w:val="24"/>
          <w:szCs w:val="24"/>
        </w:rPr>
        <w:t xml:space="preserve">ЗаданиеС.1. </w:t>
      </w: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>В соответствии с сертификатом качества на трубу электросварную по ГОСТ10704-91  10705-80 описать: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А) марку стали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Б) химический состав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В) механические свойства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Г) технологические свойства </w:t>
      </w:r>
    </w:p>
    <w:p w:rsidR="00A62E86" w:rsidRPr="00A62E86" w:rsidRDefault="00A62E86" w:rsidP="00A62E86">
      <w:pPr>
        <w:tabs>
          <w:tab w:val="left" w:pos="708"/>
        </w:tabs>
        <w:suppressAutoHyphens/>
        <w:spacing w:after="0" w:line="240" w:lineRule="auto"/>
        <w:rPr>
          <w:rFonts w:ascii="Calibri" w:eastAsia="Droid Sans Fallback" w:hAnsi="Calibri" w:cs="Times New Roman"/>
          <w:color w:val="00000A"/>
        </w:rPr>
      </w:pPr>
      <w:r w:rsidRPr="00A62E86">
        <w:rPr>
          <w:rFonts w:ascii="Times New Roman" w:eastAsia="Droid Sans Fallback" w:hAnsi="Times New Roman" w:cs="Times New Roman"/>
          <w:color w:val="00000A"/>
          <w:sz w:val="24"/>
          <w:szCs w:val="24"/>
        </w:rPr>
        <w:br/>
      </w:r>
    </w:p>
    <w:p w:rsidR="00C11C3F" w:rsidRDefault="00C11C3F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A62E86">
      <w:pPr>
        <w:spacing w:after="0" w:line="240" w:lineRule="auto"/>
      </w:pP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DD6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385DD6" w:rsidRPr="00385DD6" w:rsidRDefault="00385DD6" w:rsidP="0030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D3C" w:rsidRPr="00300D3C" w:rsidRDefault="00385DD6" w:rsidP="00300D3C">
      <w:pPr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textAlignment w:val="baseline"/>
        <w:outlineLvl w:val="0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1.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Адаскин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А.М.,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Зуев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В.М.,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Материаловедение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(металлообработка):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Учебник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для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нач.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проф.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образования.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-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М: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Академия,</w:t>
      </w:r>
      <w:r w:rsidR="00300D3C" w:rsidRPr="00385DD6">
        <w:rPr>
          <w:rFonts w:ascii="Times New Roman" w:eastAsia="Times New Roman" w:hAnsi="Times New Roman" w:cs="Times New Roman"/>
          <w:color w:val="0000FF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2011.</w:t>
      </w:r>
    </w:p>
    <w:p w:rsidR="00300D3C" w:rsidRPr="00300D3C" w:rsidRDefault="00300D3C" w:rsidP="0030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textAlignment w:val="baseline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2.Заплатин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В.Н.,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Сапожников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Ю.И.,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Дубов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А.В.Основы</w:t>
      </w:r>
      <w:proofErr w:type="spellEnd"/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материаловедения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(металлообработка):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Учебное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пособие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для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НПО</w:t>
      </w:r>
      <w:proofErr w:type="gramStart"/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.-</w:t>
      </w:r>
      <w:proofErr w:type="gramEnd"/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М: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Академия,</w:t>
      </w:r>
      <w:r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2010.</w:t>
      </w:r>
    </w:p>
    <w:p w:rsidR="00300D3C" w:rsidRPr="00300D3C" w:rsidRDefault="00385DD6" w:rsidP="00300D3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textAlignment w:val="baseline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3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.Заплатин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В.Н.,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Сапожников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Ю.И.,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Дубов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А.В.</w:t>
      </w:r>
      <w:r w:rsidR="003E024D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Справочное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пособие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по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материаловедению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(металлообработка).-</w:t>
      </w:r>
      <w:r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М:</w:t>
      </w:r>
      <w:r w:rsidR="00300D3C" w:rsidRPr="00300D3C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300D3C" w:rsidRPr="00300D3C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Академия,2010.</w:t>
      </w:r>
    </w:p>
    <w:p w:rsidR="00300D3C" w:rsidRPr="00385DD6" w:rsidRDefault="00300D3C" w:rsidP="00300D3C">
      <w:pPr>
        <w:spacing w:after="0" w:line="240" w:lineRule="auto"/>
        <w:jc w:val="center"/>
        <w:rPr>
          <w:sz w:val="28"/>
          <w:szCs w:val="28"/>
        </w:rPr>
      </w:pPr>
      <w:bookmarkStart w:id="1" w:name="_GoBack"/>
      <w:bookmarkEnd w:id="1"/>
    </w:p>
    <w:sectPr w:rsidR="00300D3C" w:rsidRPr="00385DD6" w:rsidSect="00A62E86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0" w:rsidRDefault="00DC7260" w:rsidP="00A62E86">
      <w:pPr>
        <w:spacing w:after="0" w:line="240" w:lineRule="auto"/>
      </w:pPr>
      <w:r>
        <w:separator/>
      </w:r>
    </w:p>
  </w:endnote>
  <w:endnote w:type="continuationSeparator" w:id="0">
    <w:p w:rsidR="00DC7260" w:rsidRDefault="00DC7260" w:rsidP="00A6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656068"/>
      <w:docPartObj>
        <w:docPartGallery w:val="Page Numbers (Bottom of Page)"/>
        <w:docPartUnique/>
      </w:docPartObj>
    </w:sdtPr>
    <w:sdtEndPr/>
    <w:sdtContent>
      <w:p w:rsidR="00A62E86" w:rsidRDefault="00A62E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24D">
          <w:rPr>
            <w:noProof/>
          </w:rPr>
          <w:t>17</w:t>
        </w:r>
        <w:r>
          <w:fldChar w:fldCharType="end"/>
        </w:r>
      </w:p>
    </w:sdtContent>
  </w:sdt>
  <w:p w:rsidR="00A62E86" w:rsidRDefault="00A62E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0" w:rsidRDefault="00DC7260" w:rsidP="00A62E86">
      <w:pPr>
        <w:spacing w:after="0" w:line="240" w:lineRule="auto"/>
      </w:pPr>
      <w:r>
        <w:separator/>
      </w:r>
    </w:p>
  </w:footnote>
  <w:footnote w:type="continuationSeparator" w:id="0">
    <w:p w:rsidR="00DC7260" w:rsidRDefault="00DC7260" w:rsidP="00A6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F0"/>
    <w:rsid w:val="00300D3C"/>
    <w:rsid w:val="00385DD6"/>
    <w:rsid w:val="003E024D"/>
    <w:rsid w:val="00744687"/>
    <w:rsid w:val="009F3709"/>
    <w:rsid w:val="00A62E86"/>
    <w:rsid w:val="00AE2EF0"/>
    <w:rsid w:val="00B23F51"/>
    <w:rsid w:val="00B9788E"/>
    <w:rsid w:val="00C11C3F"/>
    <w:rsid w:val="00DC7260"/>
    <w:rsid w:val="00E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7"/>
  </w:style>
  <w:style w:type="paragraph" w:styleId="1">
    <w:name w:val="heading 1"/>
    <w:basedOn w:val="a"/>
    <w:next w:val="a"/>
    <w:link w:val="10"/>
    <w:qFormat/>
    <w:rsid w:val="0074468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7446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446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7446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44687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Strong"/>
    <w:qFormat/>
    <w:rsid w:val="00744687"/>
    <w:rPr>
      <w:b/>
      <w:bCs/>
    </w:rPr>
  </w:style>
  <w:style w:type="character" w:styleId="a8">
    <w:name w:val="Emphasis"/>
    <w:qFormat/>
    <w:rsid w:val="00744687"/>
    <w:rPr>
      <w:i/>
      <w:iCs/>
    </w:rPr>
  </w:style>
  <w:style w:type="paragraph" w:styleId="a9">
    <w:name w:val="List Paragraph"/>
    <w:basedOn w:val="a"/>
    <w:uiPriority w:val="34"/>
    <w:qFormat/>
    <w:rsid w:val="00744687"/>
    <w:pPr>
      <w:ind w:left="720"/>
      <w:contextualSpacing/>
    </w:pPr>
  </w:style>
  <w:style w:type="paragraph" w:customStyle="1" w:styleId="aa">
    <w:name w:val="Базовый"/>
    <w:rsid w:val="00B9788E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paragraph" w:styleId="ab">
    <w:name w:val="header"/>
    <w:basedOn w:val="a"/>
    <w:link w:val="ac"/>
    <w:uiPriority w:val="99"/>
    <w:unhideWhenUsed/>
    <w:rsid w:val="00A6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E86"/>
  </w:style>
  <w:style w:type="paragraph" w:styleId="ad">
    <w:name w:val="footer"/>
    <w:basedOn w:val="a"/>
    <w:link w:val="ae"/>
    <w:uiPriority w:val="99"/>
    <w:unhideWhenUsed/>
    <w:rsid w:val="00A6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7"/>
  </w:style>
  <w:style w:type="paragraph" w:styleId="1">
    <w:name w:val="heading 1"/>
    <w:basedOn w:val="a"/>
    <w:next w:val="a"/>
    <w:link w:val="10"/>
    <w:qFormat/>
    <w:rsid w:val="0074468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7446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446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7446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44687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Strong"/>
    <w:qFormat/>
    <w:rsid w:val="00744687"/>
    <w:rPr>
      <w:b/>
      <w:bCs/>
    </w:rPr>
  </w:style>
  <w:style w:type="character" w:styleId="a8">
    <w:name w:val="Emphasis"/>
    <w:qFormat/>
    <w:rsid w:val="00744687"/>
    <w:rPr>
      <w:i/>
      <w:iCs/>
    </w:rPr>
  </w:style>
  <w:style w:type="paragraph" w:styleId="a9">
    <w:name w:val="List Paragraph"/>
    <w:basedOn w:val="a"/>
    <w:uiPriority w:val="34"/>
    <w:qFormat/>
    <w:rsid w:val="00744687"/>
    <w:pPr>
      <w:ind w:left="720"/>
      <w:contextualSpacing/>
    </w:pPr>
  </w:style>
  <w:style w:type="paragraph" w:customStyle="1" w:styleId="aa">
    <w:name w:val="Базовый"/>
    <w:rsid w:val="00B9788E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paragraph" w:styleId="ab">
    <w:name w:val="header"/>
    <w:basedOn w:val="a"/>
    <w:link w:val="ac"/>
    <w:uiPriority w:val="99"/>
    <w:unhideWhenUsed/>
    <w:rsid w:val="00A6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E86"/>
  </w:style>
  <w:style w:type="paragraph" w:styleId="ad">
    <w:name w:val="footer"/>
    <w:basedOn w:val="a"/>
    <w:link w:val="ae"/>
    <w:uiPriority w:val="99"/>
    <w:unhideWhenUsed/>
    <w:rsid w:val="00A6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2013-10-16T07:27:00Z</cp:lastPrinted>
  <dcterms:created xsi:type="dcterms:W3CDTF">2013-10-14T11:20:00Z</dcterms:created>
  <dcterms:modified xsi:type="dcterms:W3CDTF">2013-10-16T07:28:00Z</dcterms:modified>
</cp:coreProperties>
</file>