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72" w:rsidRPr="001971FF" w:rsidRDefault="00364272" w:rsidP="00364272">
      <w:pPr>
        <w:rPr>
          <w:b/>
          <w:i/>
          <w:sz w:val="36"/>
          <w:szCs w:val="36"/>
        </w:rPr>
      </w:pPr>
      <w:r w:rsidRPr="00C165C1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</w:t>
      </w:r>
      <w:r w:rsidRPr="00C165C1">
        <w:rPr>
          <w:sz w:val="36"/>
          <w:szCs w:val="36"/>
        </w:rPr>
        <w:t xml:space="preserve"> </w:t>
      </w:r>
      <w:r w:rsidRPr="001971FF">
        <w:rPr>
          <w:b/>
          <w:sz w:val="36"/>
          <w:szCs w:val="36"/>
        </w:rPr>
        <w:t>Дополнительная   словарная   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7605F9" w:rsidRPr="004A3586" w:rsidTr="007605F9">
        <w:trPr>
          <w:cantSplit/>
          <w:trHeight w:val="8497"/>
        </w:trPr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</w:tcPr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а</w:t>
            </w:r>
            <w:r w:rsidRPr="004A3586">
              <w:rPr>
                <w:i/>
                <w:sz w:val="24"/>
                <w:szCs w:val="24"/>
              </w:rPr>
              <w:t xml:space="preserve">ккуратно, длина, акварель, газета, абрикос, автограф, автор, аквариум, аптека, вагон, близко 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4A3586">
              <w:rPr>
                <w:i/>
                <w:sz w:val="24"/>
                <w:szCs w:val="24"/>
              </w:rPr>
              <w:t>алкон, батон, бассейн, багаж, беседка, ездить, барьер, енот, банан, болото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  <w:r w:rsidRPr="004A3586">
              <w:rPr>
                <w:i/>
                <w:sz w:val="24"/>
                <w:szCs w:val="24"/>
              </w:rPr>
              <w:t>еседа, везде, салют, вагон, свобода, издалека, здесь, сделать, теперь, однажды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4A3586">
              <w:rPr>
                <w:i/>
                <w:sz w:val="24"/>
                <w:szCs w:val="24"/>
              </w:rPr>
              <w:t>друг, занавес, колея, загар, ковш, заголовок, закат, козырёк, колодец, запад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в</w:t>
            </w:r>
            <w:r w:rsidRPr="004A3586">
              <w:rPr>
                <w:i/>
                <w:sz w:val="24"/>
                <w:szCs w:val="24"/>
              </w:rPr>
              <w:t>окзал, возьму, костёр,  коллектив, командир,  комбайн, облако, победа, портрет, погода, огонь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в</w:t>
            </w:r>
            <w:r w:rsidRPr="004A3586">
              <w:rPr>
                <w:i/>
                <w:sz w:val="24"/>
                <w:szCs w:val="24"/>
              </w:rPr>
              <w:t>осток, вчера, гарнир, гербарий, герой, гораздо, горячий, готов, дежурный, дирижёр, джемпер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</w:t>
            </w:r>
            <w:r w:rsidRPr="004A3586">
              <w:rPr>
                <w:i/>
                <w:sz w:val="24"/>
                <w:szCs w:val="24"/>
              </w:rPr>
              <w:t>азон, сувенир, шоссе, таблетка, щекотно, театр, январь, лопата, расстояние, футбол, воскресенье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ж</w:t>
            </w:r>
            <w:r w:rsidRPr="004A3586">
              <w:rPr>
                <w:i/>
                <w:sz w:val="24"/>
                <w:szCs w:val="24"/>
              </w:rPr>
              <w:t>еле, ботинки, жетон, вазелин, жёлтый, василёк, животное, вблизи, жонглёр, вглубь, забота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</w:t>
            </w:r>
            <w:r w:rsidRPr="004A3586">
              <w:rPr>
                <w:i/>
                <w:sz w:val="24"/>
                <w:szCs w:val="24"/>
              </w:rPr>
              <w:t>вартира, майонез, кенгуру, макушка, лавина, маршрут, океан, медуза, октябрь, омоним, меню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</w:t>
            </w:r>
            <w:r w:rsidRPr="004A3586">
              <w:rPr>
                <w:i/>
                <w:sz w:val="24"/>
                <w:szCs w:val="24"/>
              </w:rPr>
              <w:t>олонна, заповедник, комедия, запятая, компания, засеять, контроль, застёжка, копеечка, здание, корзина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</w:t>
            </w:r>
            <w:r w:rsidRPr="004A3586">
              <w:rPr>
                <w:i/>
                <w:sz w:val="24"/>
                <w:szCs w:val="24"/>
              </w:rPr>
              <w:t xml:space="preserve">осмонавт, здравствуйте, космос, земляника, зрачок, костюм, котлета, интересный, интерьер, ладонь, искусство, лазер, итог, легенда, какао, легко, каморка, леечка, камыш, лестница, капитан 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Pr="004A3586">
              <w:rPr>
                <w:i/>
                <w:sz w:val="24"/>
                <w:szCs w:val="24"/>
              </w:rPr>
              <w:t>имон, каприз, литература, картина, лишь, картофель, замысел, лопата, кастрюля, магазин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</w:t>
            </w:r>
            <w:r w:rsidRPr="004A3586">
              <w:rPr>
                <w:i/>
                <w:sz w:val="24"/>
                <w:szCs w:val="24"/>
              </w:rPr>
              <w:t>илиционер, впереди, восемь, двенадцать, одиннадцать, инженер, желать, медленно, календарь, сверкать, сегодня, сейчас, расставлять, фамилия, прекрасный, путешествие, телефон, чёрный, шестнадцать, билет, директор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4A3586">
              <w:rPr>
                <w:i/>
                <w:sz w:val="24"/>
                <w:szCs w:val="24"/>
              </w:rPr>
              <w:t>отылёк, песок, назад, пилюля, наизусть, налево, помидор, направо, помощь, невзначай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4A3586">
              <w:rPr>
                <w:i/>
                <w:sz w:val="24"/>
                <w:szCs w:val="24"/>
              </w:rPr>
              <w:t>борона, дорога, корова, около, библиотека, автомобиль, агроном, близко, адрес, берег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4A3586">
              <w:rPr>
                <w:i/>
                <w:sz w:val="24"/>
                <w:szCs w:val="24"/>
              </w:rPr>
              <w:t>вца, хлебороб, тепловоз, электровоз, электростанция, Москва, самолёт, хозяйство, шофёр, горизонт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4A3586">
              <w:rPr>
                <w:i/>
                <w:sz w:val="24"/>
                <w:szCs w:val="24"/>
              </w:rPr>
              <w:t xml:space="preserve">ратор, месяц, осанка, металл, осина, метро, отдых, мечта, отец, микрофон 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</w:t>
            </w:r>
            <w:r w:rsidRPr="004A3586">
              <w:rPr>
                <w:i/>
                <w:sz w:val="24"/>
                <w:szCs w:val="24"/>
              </w:rPr>
              <w:t>топление, микстура, оттенок, мимоза, Отчизна, минута, очаг, морковь, падеж, мотив, парик</w:t>
            </w:r>
            <w:bookmarkStart w:id="0" w:name="_GoBack"/>
            <w:bookmarkEnd w:id="0"/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</w:t>
            </w:r>
            <w:r w:rsidRPr="004A3586">
              <w:rPr>
                <w:i/>
                <w:sz w:val="24"/>
                <w:szCs w:val="24"/>
              </w:rPr>
              <w:t>осреди, ноябрь, почтальон, обед, поэзия, обучение, праздник, огорчение, огурец, пшеница, одеколон</w:t>
            </w:r>
            <w:proofErr w:type="gramEnd"/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A3586">
              <w:rPr>
                <w:i/>
                <w:sz w:val="24"/>
                <w:szCs w:val="24"/>
              </w:rPr>
              <w:t>редседатель, килограмм, грамм, длинный, альбом, сирень, правительство, приветливо, экскурсия, революция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4A3586">
              <w:rPr>
                <w:i/>
                <w:sz w:val="24"/>
                <w:szCs w:val="24"/>
              </w:rPr>
              <w:t>акета, одеяло, рассказ, озноб, озорник, растение, реплика, решать, термометр, рисунок</w:t>
            </w:r>
          </w:p>
          <w:p w:rsidR="007605F9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A3586">
              <w:rPr>
                <w:i/>
                <w:sz w:val="24"/>
                <w:szCs w:val="24"/>
              </w:rPr>
              <w:t>едло, фразеологизм, сентябрь, слышать, хоккей, соловей, хороший, солома, художественный, столица</w:t>
            </w:r>
          </w:p>
          <w:p w:rsidR="004A3586" w:rsidRPr="004A3586" w:rsidRDefault="007605F9" w:rsidP="007605F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т</w:t>
            </w:r>
            <w:r w:rsidRPr="004A3586">
              <w:rPr>
                <w:i/>
                <w:sz w:val="24"/>
                <w:szCs w:val="24"/>
              </w:rPr>
              <w:t>рактор, розетка, трансляция, розыгрыш, увидеть, сарафан, ужин, сахар, улица, север, февраль</w:t>
            </w:r>
            <w:proofErr w:type="gramEnd"/>
          </w:p>
        </w:tc>
      </w:tr>
    </w:tbl>
    <w:p w:rsidR="000C20DC" w:rsidRPr="007605F9" w:rsidRDefault="000C20DC" w:rsidP="007605F9"/>
    <w:sectPr w:rsidR="000C20DC" w:rsidRPr="007605F9" w:rsidSect="004A358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72"/>
    <w:rsid w:val="000C20DC"/>
    <w:rsid w:val="00364272"/>
    <w:rsid w:val="004A3586"/>
    <w:rsid w:val="007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2012-04-08T08:38:00Z</dcterms:created>
  <dcterms:modified xsi:type="dcterms:W3CDTF">2012-04-08T08:50:00Z</dcterms:modified>
</cp:coreProperties>
</file>