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A2" w:rsidRDefault="001932A2" w:rsidP="00710048">
      <w:pPr>
        <w:rPr>
          <w:rFonts w:ascii="Times New Roman" w:hAnsi="Times New Roman" w:cs="Times New Roman"/>
          <w:sz w:val="28"/>
          <w:szCs w:val="28"/>
        </w:rPr>
      </w:pPr>
    </w:p>
    <w:p w:rsidR="00F22CAA" w:rsidRDefault="00F22CAA" w:rsidP="007100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29"/>
        <w:gridCol w:w="3199"/>
        <w:gridCol w:w="2943"/>
      </w:tblGrid>
      <w:tr w:rsidR="001932A2" w:rsidTr="0085179A">
        <w:tc>
          <w:tcPr>
            <w:tcW w:w="9571" w:type="dxa"/>
            <w:gridSpan w:val="3"/>
          </w:tcPr>
          <w:p w:rsidR="00913833" w:rsidRDefault="00913833" w:rsidP="001932A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932A2" w:rsidRPr="00913833" w:rsidRDefault="001932A2" w:rsidP="001932A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13833">
              <w:rPr>
                <w:rFonts w:ascii="Times New Roman" w:hAnsi="Times New Roman" w:cs="Times New Roman"/>
                <w:b/>
                <w:sz w:val="40"/>
                <w:szCs w:val="40"/>
              </w:rPr>
              <w:t>ВИДЫ ПРЕДЛОЖЕНИЙ</w:t>
            </w:r>
          </w:p>
          <w:p w:rsidR="001932A2" w:rsidRDefault="001932A2" w:rsidP="0071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833" w:rsidRDefault="00913833" w:rsidP="0071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2A2" w:rsidTr="001932A2">
        <w:tc>
          <w:tcPr>
            <w:tcW w:w="3429" w:type="dxa"/>
          </w:tcPr>
          <w:p w:rsidR="00913833" w:rsidRDefault="00913833" w:rsidP="0071004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932A2" w:rsidRPr="00913833" w:rsidRDefault="001932A2" w:rsidP="0091383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3833">
              <w:rPr>
                <w:rFonts w:ascii="Times New Roman" w:hAnsi="Times New Roman" w:cs="Times New Roman"/>
                <w:b/>
                <w:sz w:val="36"/>
                <w:szCs w:val="36"/>
              </w:rPr>
              <w:t>По цели высказывания</w:t>
            </w:r>
          </w:p>
          <w:p w:rsidR="001932A2" w:rsidRPr="00913833" w:rsidRDefault="001932A2" w:rsidP="0071004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142" w:type="dxa"/>
            <w:gridSpan w:val="2"/>
          </w:tcPr>
          <w:p w:rsidR="00913833" w:rsidRDefault="00913833" w:rsidP="00193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932A2" w:rsidRPr="00913833" w:rsidRDefault="001932A2" w:rsidP="001932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3833">
              <w:rPr>
                <w:rFonts w:ascii="Times New Roman" w:hAnsi="Times New Roman" w:cs="Times New Roman"/>
                <w:b/>
                <w:sz w:val="36"/>
                <w:szCs w:val="36"/>
              </w:rPr>
              <w:t>По интонации</w:t>
            </w:r>
          </w:p>
        </w:tc>
      </w:tr>
      <w:tr w:rsidR="00F22CAA" w:rsidTr="001932A2">
        <w:tc>
          <w:tcPr>
            <w:tcW w:w="3429" w:type="dxa"/>
          </w:tcPr>
          <w:p w:rsidR="001932A2" w:rsidRDefault="001932A2" w:rsidP="007100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32A2" w:rsidRDefault="001932A2" w:rsidP="0071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913833" w:rsidRDefault="00913833" w:rsidP="007100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22CAA" w:rsidRDefault="001932A2" w:rsidP="007100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32A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Невосклицательные </w:t>
            </w:r>
          </w:p>
          <w:p w:rsidR="00913833" w:rsidRPr="001932A2" w:rsidRDefault="00913833" w:rsidP="007100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43" w:type="dxa"/>
          </w:tcPr>
          <w:p w:rsidR="00913833" w:rsidRDefault="00913833" w:rsidP="007100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22CAA" w:rsidRPr="001932A2" w:rsidRDefault="001932A2" w:rsidP="007100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32A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Восклицательные </w:t>
            </w:r>
          </w:p>
        </w:tc>
      </w:tr>
      <w:tr w:rsidR="00F22CAA" w:rsidTr="001932A2">
        <w:tc>
          <w:tcPr>
            <w:tcW w:w="3429" w:type="dxa"/>
          </w:tcPr>
          <w:p w:rsidR="00913833" w:rsidRDefault="00913833" w:rsidP="001932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32A2" w:rsidRPr="001932A2" w:rsidRDefault="001932A2" w:rsidP="001932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32A2">
              <w:rPr>
                <w:rFonts w:ascii="Times New Roman" w:hAnsi="Times New Roman" w:cs="Times New Roman"/>
                <w:b/>
                <w:sz w:val="32"/>
                <w:szCs w:val="32"/>
              </w:rPr>
              <w:t>Повествовательные</w:t>
            </w:r>
          </w:p>
          <w:p w:rsidR="001932A2" w:rsidRDefault="001932A2" w:rsidP="0019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(сообщают, повествуют о чём-либо)</w:t>
            </w:r>
          </w:p>
          <w:p w:rsidR="001932A2" w:rsidRDefault="001932A2" w:rsidP="007100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32A2" w:rsidRDefault="001932A2" w:rsidP="0071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913833" w:rsidRDefault="00913833" w:rsidP="0071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2A2" w:rsidRDefault="001932A2" w:rsidP="0071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Снегири прилетели.</w:t>
            </w:r>
          </w:p>
          <w:p w:rsidR="001932A2" w:rsidRDefault="001932A2" w:rsidP="0071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2A2" w:rsidRDefault="001932A2" w:rsidP="0071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люблю эту землю</w:t>
            </w:r>
          </w:p>
        </w:tc>
        <w:tc>
          <w:tcPr>
            <w:tcW w:w="2943" w:type="dxa"/>
          </w:tcPr>
          <w:p w:rsidR="00913833" w:rsidRDefault="00913833" w:rsidP="0071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CAA" w:rsidRDefault="001932A2" w:rsidP="0071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Снегири прилетели!</w:t>
            </w:r>
          </w:p>
          <w:p w:rsidR="001932A2" w:rsidRDefault="001932A2" w:rsidP="0071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2A2" w:rsidRDefault="001932A2" w:rsidP="0071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люблю эту землю!</w:t>
            </w:r>
          </w:p>
        </w:tc>
      </w:tr>
      <w:tr w:rsidR="00F22CAA" w:rsidTr="001932A2">
        <w:tc>
          <w:tcPr>
            <w:tcW w:w="3429" w:type="dxa"/>
          </w:tcPr>
          <w:p w:rsidR="00913833" w:rsidRDefault="00913833" w:rsidP="001932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32A2" w:rsidRPr="001932A2" w:rsidRDefault="001932A2" w:rsidP="001932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32A2">
              <w:rPr>
                <w:rFonts w:ascii="Times New Roman" w:hAnsi="Times New Roman" w:cs="Times New Roman"/>
                <w:b/>
                <w:sz w:val="32"/>
                <w:szCs w:val="32"/>
              </w:rPr>
              <w:t>Вопросительные</w:t>
            </w:r>
          </w:p>
          <w:p w:rsidR="001932A2" w:rsidRDefault="001932A2" w:rsidP="0019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(Содержат вопрос)</w:t>
            </w:r>
          </w:p>
          <w:p w:rsidR="001932A2" w:rsidRDefault="001932A2" w:rsidP="007100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32A2" w:rsidRDefault="001932A2" w:rsidP="0071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913833" w:rsidRDefault="00913833" w:rsidP="0071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CAA" w:rsidRDefault="001932A2" w:rsidP="0071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же идёт дождь</w:t>
            </w:r>
            <w:r w:rsidRPr="0091383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932A2" w:rsidRDefault="001932A2" w:rsidP="0071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2A2" w:rsidRPr="001932A2" w:rsidRDefault="001932A2" w:rsidP="0071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913833" w:rsidRDefault="00913833" w:rsidP="0071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CAA" w:rsidRPr="001932A2" w:rsidRDefault="001932A2" w:rsidP="0071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же не идёт дождь</w:t>
            </w:r>
            <w:r w:rsidRPr="001932A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F22CAA" w:rsidTr="001932A2">
        <w:tc>
          <w:tcPr>
            <w:tcW w:w="3429" w:type="dxa"/>
          </w:tcPr>
          <w:p w:rsidR="00913833" w:rsidRDefault="00913833" w:rsidP="001932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32A2" w:rsidRPr="001932A2" w:rsidRDefault="001932A2" w:rsidP="001932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32A2">
              <w:rPr>
                <w:rFonts w:ascii="Times New Roman" w:hAnsi="Times New Roman" w:cs="Times New Roman"/>
                <w:b/>
                <w:sz w:val="32"/>
                <w:szCs w:val="32"/>
              </w:rPr>
              <w:t>Побудительные</w:t>
            </w:r>
          </w:p>
          <w:p w:rsidR="001932A2" w:rsidRDefault="001932A2" w:rsidP="0019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(Побуждают к действию кого-либо)</w:t>
            </w:r>
          </w:p>
          <w:p w:rsidR="00F22CAA" w:rsidRDefault="00F22CAA" w:rsidP="0071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913833" w:rsidRDefault="00913833" w:rsidP="0071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CAA" w:rsidRPr="001932A2" w:rsidRDefault="001932A2" w:rsidP="0071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Берегите родную природу</w:t>
            </w:r>
            <w:r w:rsidRPr="00A3382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943" w:type="dxa"/>
          </w:tcPr>
          <w:p w:rsidR="00913833" w:rsidRDefault="00913833" w:rsidP="0071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CAA" w:rsidRDefault="001932A2" w:rsidP="0071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Берегите родную природу!</w:t>
            </w:r>
          </w:p>
        </w:tc>
      </w:tr>
    </w:tbl>
    <w:p w:rsidR="00F22CAA" w:rsidRDefault="00F22CAA" w:rsidP="00710048">
      <w:pPr>
        <w:rPr>
          <w:rFonts w:ascii="Times New Roman" w:hAnsi="Times New Roman" w:cs="Times New Roman"/>
          <w:sz w:val="28"/>
          <w:szCs w:val="28"/>
        </w:rPr>
      </w:pPr>
    </w:p>
    <w:p w:rsidR="00913833" w:rsidRDefault="00913833" w:rsidP="00710048">
      <w:pPr>
        <w:rPr>
          <w:rFonts w:ascii="Times New Roman" w:hAnsi="Times New Roman" w:cs="Times New Roman"/>
          <w:sz w:val="28"/>
          <w:szCs w:val="28"/>
        </w:rPr>
      </w:pPr>
    </w:p>
    <w:p w:rsidR="00913833" w:rsidRDefault="00913833" w:rsidP="00710048">
      <w:pPr>
        <w:rPr>
          <w:rFonts w:ascii="Times New Roman" w:hAnsi="Times New Roman" w:cs="Times New Roman"/>
          <w:sz w:val="28"/>
          <w:szCs w:val="28"/>
        </w:rPr>
      </w:pPr>
    </w:p>
    <w:p w:rsidR="00913833" w:rsidRDefault="00913833" w:rsidP="00710048">
      <w:pPr>
        <w:rPr>
          <w:rFonts w:ascii="Times New Roman" w:hAnsi="Times New Roman" w:cs="Times New Roman"/>
          <w:sz w:val="28"/>
          <w:szCs w:val="28"/>
        </w:rPr>
      </w:pPr>
    </w:p>
    <w:p w:rsidR="00913833" w:rsidRDefault="00913833" w:rsidP="007100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3260"/>
        <w:gridCol w:w="3226"/>
      </w:tblGrid>
      <w:tr w:rsidR="00A33824" w:rsidTr="001A5028">
        <w:tc>
          <w:tcPr>
            <w:tcW w:w="9571" w:type="dxa"/>
            <w:gridSpan w:val="3"/>
          </w:tcPr>
          <w:p w:rsidR="00A33824" w:rsidRDefault="00A33824" w:rsidP="001A502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A33824" w:rsidRPr="00913833" w:rsidRDefault="00A33824" w:rsidP="001A502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 xml:space="preserve">ЧЛЕНЫ </w:t>
            </w:r>
            <w:r w:rsidRPr="00913833">
              <w:rPr>
                <w:rFonts w:ascii="Times New Roman" w:hAnsi="Times New Roman" w:cs="Times New Roman"/>
                <w:b/>
                <w:sz w:val="40"/>
                <w:szCs w:val="40"/>
              </w:rPr>
              <w:t>ПРЕДЛОЖЕНИЙ</w:t>
            </w:r>
          </w:p>
          <w:p w:rsidR="00A33824" w:rsidRDefault="00A33824" w:rsidP="001A5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824" w:rsidRDefault="00A33824" w:rsidP="001A5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824" w:rsidRPr="001932A2" w:rsidTr="001A5028">
        <w:tc>
          <w:tcPr>
            <w:tcW w:w="6345" w:type="dxa"/>
            <w:gridSpan w:val="2"/>
          </w:tcPr>
          <w:p w:rsidR="00A33824" w:rsidRDefault="00A33824" w:rsidP="001A502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33824" w:rsidRDefault="00A33824" w:rsidP="001A50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33824" w:rsidRPr="00913833" w:rsidRDefault="00A33824" w:rsidP="001A50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Главные </w:t>
            </w:r>
            <w:r w:rsidRPr="00913833">
              <w:rPr>
                <w:rFonts w:ascii="Times New Roman" w:hAnsi="Times New Roman" w:cs="Times New Roman"/>
                <w:sz w:val="36"/>
                <w:szCs w:val="36"/>
              </w:rPr>
              <w:t>члены предложения</w:t>
            </w:r>
          </w:p>
          <w:p w:rsidR="00A33824" w:rsidRPr="00913833" w:rsidRDefault="00A33824" w:rsidP="001A50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26" w:type="dxa"/>
          </w:tcPr>
          <w:p w:rsidR="00A33824" w:rsidRDefault="00A33824" w:rsidP="001A50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33824" w:rsidRDefault="00A33824" w:rsidP="001A50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Второстепенные </w:t>
            </w:r>
            <w:r w:rsidRPr="00913833">
              <w:rPr>
                <w:rFonts w:ascii="Times New Roman" w:hAnsi="Times New Roman" w:cs="Times New Roman"/>
                <w:sz w:val="36"/>
                <w:szCs w:val="36"/>
              </w:rPr>
              <w:t>члены предложения</w:t>
            </w:r>
          </w:p>
          <w:p w:rsidR="00A33824" w:rsidRPr="001932A2" w:rsidRDefault="00A33824" w:rsidP="001A50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32A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A33824" w:rsidTr="001A5028">
        <w:tc>
          <w:tcPr>
            <w:tcW w:w="3085" w:type="dxa"/>
          </w:tcPr>
          <w:p w:rsidR="00A33824" w:rsidRDefault="00A33824" w:rsidP="001A50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Подлежащее </w:t>
            </w:r>
          </w:p>
          <w:p w:rsidR="00A33824" w:rsidRPr="00913833" w:rsidRDefault="00A33824" w:rsidP="001A50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A33824" w:rsidRPr="00913833" w:rsidRDefault="00A33824" w:rsidP="001A50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3833">
              <w:rPr>
                <w:rFonts w:ascii="Times New Roman" w:hAnsi="Times New Roman" w:cs="Times New Roman"/>
                <w:b/>
                <w:sz w:val="32"/>
                <w:szCs w:val="32"/>
              </w:rPr>
              <w:t>Сказуемое</w:t>
            </w:r>
          </w:p>
          <w:p w:rsidR="00A33824" w:rsidRPr="00913833" w:rsidRDefault="00A33824" w:rsidP="001A50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26" w:type="dxa"/>
          </w:tcPr>
          <w:p w:rsidR="00A33824" w:rsidRDefault="00A33824" w:rsidP="001A50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3824" w:rsidTr="001A5028">
        <w:tc>
          <w:tcPr>
            <w:tcW w:w="3085" w:type="dxa"/>
          </w:tcPr>
          <w:p w:rsidR="00A33824" w:rsidRDefault="00A33824" w:rsidP="001A50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33824" w:rsidRDefault="00A33824" w:rsidP="001A50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Обозначает,</w:t>
            </w:r>
          </w:p>
          <w:p w:rsidR="00A33824" w:rsidRPr="00913833" w:rsidRDefault="00A33824" w:rsidP="001A50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3833">
              <w:rPr>
                <w:rFonts w:ascii="Times New Roman" w:hAnsi="Times New Roman" w:cs="Times New Roman"/>
                <w:sz w:val="32"/>
                <w:szCs w:val="32"/>
              </w:rPr>
              <w:t>о ком или о чём говорится в пре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913833">
              <w:rPr>
                <w:rFonts w:ascii="Times New Roman" w:hAnsi="Times New Roman" w:cs="Times New Roman"/>
                <w:sz w:val="32"/>
                <w:szCs w:val="32"/>
              </w:rPr>
              <w:t>ложении</w:t>
            </w:r>
          </w:p>
          <w:p w:rsidR="00A33824" w:rsidRPr="00913833" w:rsidRDefault="00A33824" w:rsidP="001A50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3824" w:rsidRDefault="00A33824" w:rsidP="001A5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3824" w:rsidRDefault="00A33824" w:rsidP="001A5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824" w:rsidRPr="00913833" w:rsidRDefault="00A33824" w:rsidP="001A50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3833">
              <w:rPr>
                <w:rFonts w:ascii="Times New Roman" w:hAnsi="Times New Roman" w:cs="Times New Roman"/>
                <w:b/>
                <w:sz w:val="32"/>
                <w:szCs w:val="32"/>
              </w:rPr>
              <w:t>Обозначает,</w:t>
            </w:r>
          </w:p>
          <w:p w:rsidR="00A33824" w:rsidRDefault="00A33824" w:rsidP="001A5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говорится в предложении </w:t>
            </w:r>
          </w:p>
        </w:tc>
        <w:tc>
          <w:tcPr>
            <w:tcW w:w="3226" w:type="dxa"/>
          </w:tcPr>
          <w:p w:rsidR="00A33824" w:rsidRDefault="00A33824" w:rsidP="001A5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824" w:rsidRDefault="00A33824" w:rsidP="001A5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833">
              <w:rPr>
                <w:rFonts w:ascii="Times New Roman" w:hAnsi="Times New Roman" w:cs="Times New Roman"/>
                <w:b/>
                <w:sz w:val="28"/>
                <w:szCs w:val="28"/>
              </w:rPr>
              <w:t>Поясняют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главные и другие члены предложения </w:t>
            </w:r>
          </w:p>
          <w:p w:rsidR="00A33824" w:rsidRDefault="00A33824" w:rsidP="001A5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824" w:rsidRPr="001932A2" w:rsidTr="001A5028">
        <w:tc>
          <w:tcPr>
            <w:tcW w:w="3085" w:type="dxa"/>
          </w:tcPr>
          <w:p w:rsidR="00A33824" w:rsidRDefault="00A33824" w:rsidP="001A50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33824" w:rsidRDefault="00A33824" w:rsidP="001A50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Отвечает </w:t>
            </w:r>
          </w:p>
          <w:p w:rsidR="00A33824" w:rsidRPr="00913833" w:rsidRDefault="00A33824" w:rsidP="001A50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3833">
              <w:rPr>
                <w:rFonts w:ascii="Times New Roman" w:hAnsi="Times New Roman" w:cs="Times New Roman"/>
                <w:sz w:val="32"/>
                <w:szCs w:val="32"/>
              </w:rPr>
              <w:t>на вопросы кто? Или что?</w:t>
            </w:r>
          </w:p>
          <w:p w:rsidR="00A33824" w:rsidRPr="00913833" w:rsidRDefault="00A33824" w:rsidP="001A50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3824" w:rsidRDefault="00A33824" w:rsidP="001A5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3824" w:rsidRPr="00A33824" w:rsidRDefault="00A33824" w:rsidP="001A50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3824" w:rsidRPr="00A33824" w:rsidRDefault="00A33824" w:rsidP="001A50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3824">
              <w:rPr>
                <w:rFonts w:ascii="Times New Roman" w:hAnsi="Times New Roman" w:cs="Times New Roman"/>
                <w:b/>
                <w:sz w:val="32"/>
                <w:szCs w:val="32"/>
              </w:rPr>
              <w:t>Отвечает</w:t>
            </w:r>
          </w:p>
          <w:p w:rsidR="00A33824" w:rsidRDefault="00A33824" w:rsidP="001A5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вопросы</w:t>
            </w:r>
          </w:p>
          <w:p w:rsidR="00A33824" w:rsidRDefault="00A33824" w:rsidP="001A5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делает</w:t>
            </w:r>
            <w:r w:rsidRPr="00A3382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33824" w:rsidRDefault="00A33824" w:rsidP="001A5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делал</w:t>
            </w:r>
            <w:r w:rsidRPr="00A3382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33824" w:rsidRDefault="00A33824" w:rsidP="001A5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сделал</w:t>
            </w:r>
            <w:r w:rsidRPr="00A3382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33824" w:rsidRPr="00913833" w:rsidRDefault="00A33824" w:rsidP="001A5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будет делать</w:t>
            </w:r>
            <w:r w:rsidRPr="00A3382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др.</w:t>
            </w:r>
          </w:p>
          <w:p w:rsidR="00A33824" w:rsidRDefault="00A33824" w:rsidP="001A5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824" w:rsidRPr="001932A2" w:rsidRDefault="00A33824" w:rsidP="001A5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A33824" w:rsidRDefault="00A33824" w:rsidP="001A5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824" w:rsidRPr="00A33824" w:rsidRDefault="00A33824" w:rsidP="001A50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3824">
              <w:rPr>
                <w:rFonts w:ascii="Times New Roman" w:hAnsi="Times New Roman" w:cs="Times New Roman"/>
                <w:b/>
                <w:sz w:val="32"/>
                <w:szCs w:val="32"/>
              </w:rPr>
              <w:t>Отвечает</w:t>
            </w:r>
          </w:p>
          <w:p w:rsidR="00A33824" w:rsidRDefault="00A33824" w:rsidP="001A5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вопросы</w:t>
            </w:r>
          </w:p>
          <w:p w:rsidR="00A33824" w:rsidRDefault="00A33824" w:rsidP="001A5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r w:rsidRPr="00A3382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Чего</w:t>
            </w:r>
            <w:r w:rsidRPr="00A3382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33824" w:rsidRDefault="00A33824" w:rsidP="001A5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r w:rsidRPr="00A3382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Чему</w:t>
            </w:r>
            <w:r w:rsidRPr="00A3382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33824" w:rsidRDefault="00A33824" w:rsidP="001A5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</w:t>
            </w:r>
            <w:r w:rsidRPr="00A3382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</w:t>
            </w:r>
            <w:r w:rsidRPr="00A3382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33824" w:rsidRDefault="00A33824" w:rsidP="001A5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ком</w:t>
            </w:r>
            <w:r w:rsidRPr="00A3382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чём</w:t>
            </w:r>
            <w:r w:rsidRPr="00A3382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33824" w:rsidRDefault="00A33824" w:rsidP="001A5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A3382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33824" w:rsidRDefault="00A33824" w:rsidP="001A5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</w:t>
            </w:r>
            <w:r w:rsidRPr="00A3382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 w:rsidRPr="00A3382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33824" w:rsidRPr="00A33824" w:rsidRDefault="00A33824" w:rsidP="001A5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</w:t>
            </w:r>
          </w:p>
          <w:p w:rsidR="00A33824" w:rsidRDefault="00A33824" w:rsidP="001A5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</w:t>
            </w:r>
            <w:r w:rsidRPr="00A3382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33824" w:rsidRPr="001932A2" w:rsidRDefault="00A33824" w:rsidP="001A5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824" w:rsidTr="001A5028">
        <w:tc>
          <w:tcPr>
            <w:tcW w:w="6345" w:type="dxa"/>
            <w:gridSpan w:val="2"/>
          </w:tcPr>
          <w:p w:rsidR="00A33824" w:rsidRDefault="00A33824" w:rsidP="001A50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3824" w:rsidRDefault="00A33824" w:rsidP="001A50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3824">
              <w:rPr>
                <w:rFonts w:ascii="Times New Roman" w:hAnsi="Times New Roman" w:cs="Times New Roman"/>
                <w:sz w:val="32"/>
                <w:szCs w:val="32"/>
              </w:rPr>
              <w:t>Подлежащее и сказуемое составляют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основу предложения</w:t>
            </w:r>
          </w:p>
          <w:p w:rsidR="00A33824" w:rsidRPr="00A33824" w:rsidRDefault="00A33824" w:rsidP="001A50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33824" w:rsidRPr="001932A2" w:rsidRDefault="00A33824" w:rsidP="001A5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A33824" w:rsidRDefault="00A33824" w:rsidP="001A5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824" w:rsidRDefault="00A33824" w:rsidP="001A5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824" w:rsidRDefault="00A33824" w:rsidP="001A5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3824" w:rsidRPr="00710048" w:rsidRDefault="00A33824" w:rsidP="00A33824">
      <w:pPr>
        <w:rPr>
          <w:rFonts w:ascii="Times New Roman" w:hAnsi="Times New Roman" w:cs="Times New Roman"/>
          <w:sz w:val="28"/>
          <w:szCs w:val="28"/>
        </w:rPr>
      </w:pPr>
    </w:p>
    <w:p w:rsidR="00A33824" w:rsidRPr="00710048" w:rsidRDefault="00A33824" w:rsidP="00A33824">
      <w:pPr>
        <w:rPr>
          <w:rFonts w:ascii="Times New Roman" w:hAnsi="Times New Roman" w:cs="Times New Roman"/>
          <w:sz w:val="28"/>
          <w:szCs w:val="28"/>
        </w:rPr>
      </w:pPr>
    </w:p>
    <w:p w:rsidR="00A33824" w:rsidRPr="00710048" w:rsidRDefault="00A33824" w:rsidP="00A33824">
      <w:pPr>
        <w:rPr>
          <w:rFonts w:ascii="Times New Roman" w:hAnsi="Times New Roman" w:cs="Times New Roman"/>
          <w:sz w:val="28"/>
          <w:szCs w:val="28"/>
        </w:rPr>
      </w:pPr>
    </w:p>
    <w:p w:rsidR="00913833" w:rsidRDefault="00913833" w:rsidP="00710048">
      <w:pPr>
        <w:rPr>
          <w:rFonts w:ascii="Times New Roman" w:hAnsi="Times New Roman" w:cs="Times New Roman"/>
          <w:sz w:val="28"/>
          <w:szCs w:val="28"/>
        </w:rPr>
      </w:pPr>
    </w:p>
    <w:p w:rsidR="00913833" w:rsidRDefault="00913833" w:rsidP="00710048">
      <w:pPr>
        <w:rPr>
          <w:rFonts w:ascii="Times New Roman" w:hAnsi="Times New Roman" w:cs="Times New Roman"/>
          <w:sz w:val="28"/>
          <w:szCs w:val="28"/>
        </w:rPr>
      </w:pPr>
    </w:p>
    <w:p w:rsidR="00913833" w:rsidRDefault="00913833" w:rsidP="00710048">
      <w:pPr>
        <w:rPr>
          <w:rFonts w:ascii="Times New Roman" w:hAnsi="Times New Roman" w:cs="Times New Roman"/>
          <w:sz w:val="28"/>
          <w:szCs w:val="28"/>
        </w:rPr>
      </w:pPr>
    </w:p>
    <w:p w:rsidR="00913833" w:rsidRDefault="00913833" w:rsidP="00710048">
      <w:pPr>
        <w:rPr>
          <w:rFonts w:ascii="Times New Roman" w:hAnsi="Times New Roman" w:cs="Times New Roman"/>
          <w:sz w:val="28"/>
          <w:szCs w:val="28"/>
        </w:rPr>
      </w:pPr>
    </w:p>
    <w:p w:rsidR="00913833" w:rsidRDefault="00913833" w:rsidP="00710048">
      <w:pPr>
        <w:rPr>
          <w:rFonts w:ascii="Times New Roman" w:hAnsi="Times New Roman" w:cs="Times New Roman"/>
          <w:sz w:val="28"/>
          <w:szCs w:val="28"/>
        </w:rPr>
      </w:pPr>
    </w:p>
    <w:p w:rsidR="00913833" w:rsidRDefault="00913833" w:rsidP="00710048">
      <w:pPr>
        <w:rPr>
          <w:rFonts w:ascii="Times New Roman" w:hAnsi="Times New Roman" w:cs="Times New Roman"/>
          <w:sz w:val="28"/>
          <w:szCs w:val="28"/>
        </w:rPr>
      </w:pPr>
    </w:p>
    <w:p w:rsidR="00A33824" w:rsidRDefault="00A33824" w:rsidP="00710048">
      <w:pPr>
        <w:rPr>
          <w:rFonts w:ascii="Times New Roman" w:hAnsi="Times New Roman" w:cs="Times New Roman"/>
          <w:sz w:val="28"/>
          <w:szCs w:val="28"/>
        </w:rPr>
      </w:pPr>
    </w:p>
    <w:p w:rsidR="00F22CAA" w:rsidRPr="00F22CAA" w:rsidRDefault="00F22CAA" w:rsidP="00710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710048" w:rsidRPr="00710048" w:rsidRDefault="00710048" w:rsidP="00710048">
      <w:pPr>
        <w:rPr>
          <w:rFonts w:ascii="Times New Roman" w:hAnsi="Times New Roman" w:cs="Times New Roman"/>
          <w:sz w:val="28"/>
          <w:szCs w:val="28"/>
        </w:rPr>
      </w:pPr>
    </w:p>
    <w:p w:rsidR="00710048" w:rsidRPr="00710048" w:rsidRDefault="00710048" w:rsidP="00710048">
      <w:pPr>
        <w:rPr>
          <w:rFonts w:ascii="Times New Roman" w:hAnsi="Times New Roman" w:cs="Times New Roman"/>
          <w:sz w:val="28"/>
          <w:szCs w:val="28"/>
        </w:rPr>
      </w:pPr>
    </w:p>
    <w:p w:rsidR="00710048" w:rsidRPr="00710048" w:rsidRDefault="00710048" w:rsidP="00710048">
      <w:pPr>
        <w:rPr>
          <w:rFonts w:ascii="Times New Roman" w:hAnsi="Times New Roman" w:cs="Times New Roman"/>
          <w:sz w:val="28"/>
          <w:szCs w:val="28"/>
        </w:rPr>
      </w:pPr>
    </w:p>
    <w:p w:rsidR="00710048" w:rsidRPr="00710048" w:rsidRDefault="00710048" w:rsidP="00710048">
      <w:pPr>
        <w:rPr>
          <w:rFonts w:ascii="Times New Roman" w:hAnsi="Times New Roman" w:cs="Times New Roman"/>
          <w:sz w:val="28"/>
          <w:szCs w:val="28"/>
        </w:rPr>
      </w:pPr>
    </w:p>
    <w:p w:rsidR="00710048" w:rsidRPr="00710048" w:rsidRDefault="00710048" w:rsidP="00710048">
      <w:pPr>
        <w:rPr>
          <w:rFonts w:ascii="Times New Roman" w:hAnsi="Times New Roman" w:cs="Times New Roman"/>
          <w:sz w:val="28"/>
          <w:szCs w:val="28"/>
        </w:rPr>
      </w:pPr>
    </w:p>
    <w:p w:rsidR="00710048" w:rsidRPr="00710048" w:rsidRDefault="00710048" w:rsidP="00710048">
      <w:pPr>
        <w:rPr>
          <w:rFonts w:ascii="Times New Roman" w:hAnsi="Times New Roman" w:cs="Times New Roman"/>
          <w:sz w:val="28"/>
          <w:szCs w:val="28"/>
        </w:rPr>
      </w:pPr>
    </w:p>
    <w:p w:rsidR="00710048" w:rsidRDefault="00710048" w:rsidP="007100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48" w:rsidRPr="00710048" w:rsidRDefault="00710048" w:rsidP="00710048">
      <w:pPr>
        <w:rPr>
          <w:rFonts w:ascii="Times New Roman" w:hAnsi="Times New Roman" w:cs="Times New Roman"/>
          <w:sz w:val="28"/>
          <w:szCs w:val="28"/>
        </w:rPr>
      </w:pPr>
    </w:p>
    <w:p w:rsidR="00710048" w:rsidRPr="00710048" w:rsidRDefault="007100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0048" w:rsidRPr="00710048" w:rsidSect="004E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048"/>
    <w:rsid w:val="001932A2"/>
    <w:rsid w:val="004E6F81"/>
    <w:rsid w:val="00710048"/>
    <w:rsid w:val="00913833"/>
    <w:rsid w:val="00A33824"/>
    <w:rsid w:val="00F2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cp:lastPrinted>2012-09-19T16:51:00Z</cp:lastPrinted>
  <dcterms:created xsi:type="dcterms:W3CDTF">2012-09-19T16:05:00Z</dcterms:created>
  <dcterms:modified xsi:type="dcterms:W3CDTF">2012-09-19T16:55:00Z</dcterms:modified>
</cp:coreProperties>
</file>