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0" w:rsidRDefault="006F03D0" w:rsidP="00B76160">
      <w:pPr>
        <w:spacing w:before="100" w:beforeAutospacing="1" w:after="100" w:afterAutospacing="1" w:line="288" w:lineRule="atLeast"/>
        <w:ind w:firstLine="576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Урок-</w:t>
      </w:r>
      <w:r w:rsidR="00B76160" w:rsidRPr="00B7616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диспут с элементами конкурса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и проекта</w:t>
      </w:r>
    </w:p>
    <w:p w:rsidR="006F03D0" w:rsidRPr="00B76160" w:rsidRDefault="006F03D0" w:rsidP="00B76160">
      <w:pPr>
        <w:spacing w:before="100" w:beforeAutospacing="1" w:after="100" w:afterAutospacing="1" w:line="288" w:lineRule="atLeast"/>
        <w:ind w:firstLine="576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 класс</w:t>
      </w:r>
    </w:p>
    <w:p w:rsidR="005E646A" w:rsidRDefault="00B76160" w:rsidP="00B76160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Тема: "Патриотизм: знак вопроса"</w:t>
      </w:r>
      <w:r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Цель урока: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Воспитание чувства патриотизма, развитие</w:t>
      </w:r>
      <w:r w:rsidR="005E646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устной речи учащихся; закрепление на практике правил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устного выступления, дискуссии и диспута</w:t>
      </w:r>
      <w:r w:rsidR="005E646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создание проекта, видеоролика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Цитаты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5E6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П.И.Багратион                         Дж.Кеннеди</w:t>
      </w:r>
    </w:p>
    <w:p w:rsidR="005E646A" w:rsidRDefault="00B76160" w:rsidP="00B76160">
      <w:pPr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1025" cy="2465070"/>
            <wp:effectExtent l="19050" t="0" r="0" b="0"/>
            <wp:docPr id="6" name="bagration" descr="http://svetlana-zelalova.narod.ru/images/bag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ration" descr="http://svetlana-zelalova.narod.ru/images/bagr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46A"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992630" cy="2463984"/>
            <wp:effectExtent l="19050" t="0" r="7620" b="0"/>
            <wp:docPr id="3" name="Рисунок 1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1563" cy="246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6A" w:rsidRDefault="005E646A" w:rsidP="00B76160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5E646A" w:rsidRDefault="00B76160" w:rsidP="00B76160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1) Я на всё решусь, чтобы </w:t>
      </w:r>
      <w:proofErr w:type="spellStart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толькоещё</w:t>
      </w:r>
      <w:proofErr w:type="spellEnd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иметь счастье видеть славу России, и последнюю </w:t>
      </w:r>
      <w:proofErr w:type="gramStart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каплю</w:t>
      </w:r>
      <w:proofErr w:type="gramEnd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крови </w:t>
      </w:r>
      <w:proofErr w:type="spellStart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пожертрую</w:t>
      </w:r>
      <w:proofErr w:type="spellEnd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её благосостоянию (П.И.Багратион)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2) Не спрашивай, что твоя Родина может сделать для тебя, - спроси, что ты можешь сделать для своей Родины (Дж. Кеннеди)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Ход урока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I. Вступительное слово учителя.</w:t>
      </w: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Сегодняшний урок является заключительным в системе "Публицистический стиль и его жанры". Сегодня мы проводим диспут "Патриотизм: знак вопроса". И вопрос не в том, нужен или не нужен нам патриотизм. Любая страна пр</w:t>
      </w:r>
      <w:r w:rsidR="005E646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осто обречена, если её граждан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не объединяет привязанность к земле, на которой они живут, желание сделать жизнь на этой стране лучше.</w:t>
      </w:r>
      <w:r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5E646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Мы справедливо гордимся ра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тными подвигами нашего народа, нашей культурой, но почему-</w:t>
      </w:r>
      <w:r w:rsidR="005E646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то они не защища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ют нас от пьянства и наркомании, не избавили нас от </w:t>
      </w:r>
      <w:proofErr w:type="gramStart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хамства</w:t>
      </w:r>
      <w:proofErr w:type="gramEnd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грубости, пошлости и </w:t>
      </w:r>
      <w:proofErr w:type="spellStart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безнравстренности</w:t>
      </w:r>
      <w:proofErr w:type="spellEnd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Возможно, любовь к Родине должна взрастать не только на исторической памяти, но и на уважении к себе сегодняшним. А вот уважать можно людей свободных, творческих, полных созидательной энергии, не растерявших по мелочам душу и сердце.</w:t>
      </w:r>
      <w:r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Поэтому наш диспут будет проходить в несколько нетрадиционной форме и начинается с небольшой конкурсной части, в которой команды обозначат свою концепцию на заданную тему.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Оценивать работу команд будет жюри в составе:</w:t>
      </w:r>
      <w:r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II. Конкурс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1) Конкурс капитанов. Жанр "Устное выступление"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2) Видеоролики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3) Конкурс плакатов и их представления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4) Конкурс стихов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III. Диспут</w:t>
      </w:r>
      <w:proofErr w:type="gramStart"/>
      <w:r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аш диспут мне хотелось бы начать с небольших выдержек из</w:t>
      </w:r>
      <w:r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616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проблемного очерка</w:t>
      </w:r>
      <w:r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Николаева Алексеевича Струве, внука главного оппонента Ленина Петра Струве "Патриотизм должен быть смиренным, а не презренным".</w:t>
      </w:r>
    </w:p>
    <w:p w:rsidR="005E646A" w:rsidRDefault="005E646A" w:rsidP="00B76160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Н.Струве                                 П.Струве</w:t>
      </w:r>
    </w:p>
    <w:p w:rsidR="008A2DB6" w:rsidRDefault="005E646A" w:rsidP="00B76160">
      <w:pP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28000" cy="2194560"/>
            <wp:effectExtent l="19050" t="0" r="5550" b="0"/>
            <wp:docPr id="4" name="Рисунок 3" descr="Struv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ve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9131" cy="219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67939" cy="2033581"/>
            <wp:effectExtent l="19050" t="0" r="8561" b="0"/>
            <wp:docPr id="5" name="Рисунок 4" descr="text_1976_struve-abou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1976_struve-about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0096" cy="20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Автор статьи считает, что патриотизм тоже не всегда хорошая вещь, если он связан с единением, с общиной, тогда имеет право на 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существование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но когда патриотизм превращается в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гордыню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собой, собственным народом, то из 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нацианального</w:t>
      </w:r>
      <w:proofErr w:type="spell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чувства он перерождается в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национализм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Патриотизм должен включать в себя момент покаяния, момент смирения, но не презрения.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A2D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(Звучит духовная музыка)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21662" cy="1856928"/>
            <wp:effectExtent l="19050" t="0" r="0" b="0"/>
            <wp:docPr id="7" name="Рисунок 6" descr="7185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536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52" cy="18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Библии Господь говорит: "Если я найду в Содоме 50 праведников, то я ради них пощажу всё место сие".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8A2D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34015" cy="1704441"/>
            <wp:effectExtent l="19050" t="0" r="4235" b="0"/>
            <wp:docPr id="8" name="Рисунок 7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94" cy="170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D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51393" cy="1704442"/>
            <wp:effectExtent l="19050" t="0" r="0" b="0"/>
            <wp:docPr id="9" name="Рисунок 8" descr="375661_3258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661_3258thumb5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22" cy="170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DB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38808" cy="1702085"/>
            <wp:effectExtent l="19050" t="0" r="0" b="0"/>
            <wp:docPr id="10" name="Рисунок 9" descr="235906.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906.1.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2328" cy="170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Струве уверен, что в 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Россие</w:t>
      </w:r>
      <w:proofErr w:type="spell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гораздо больше праведников, что наше молодое поколение способно совершить очень многое, несмотря на всё искушения, через которые им приходится проходить.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 я позволяю себе задать первый вопрос: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с чего для вас начинается Родина?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(Капитаны 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делают выводы)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В последнее время стало модным ругать недавнее прошлое нашей страны. Мне кажется, что ругать свою Родину, - это всё равно, что придавать анафеме своих родителей. И я хочу спросить у вас: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Гордитесь ли вы своей страной?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 Прежде чем я спрошу,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считаете ли себя истинно русским человеком?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хочу сказать, что для меня "русский" - то же что и "российский".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Расизм и шовинизм - удел 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бескультурных</w:t>
      </w:r>
      <w:proofErr w:type="spell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малообразованных людей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 что же значит, с вашей точки зрения</w:t>
      </w:r>
      <w:r w:rsidR="008A2D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быть истинно русским человеком</w:t>
      </w:r>
      <w:r w:rsidR="008A2DB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? </w:t>
      </w:r>
      <w:r w:rsidR="008A2DB6">
        <w:rPr>
          <w:rFonts w:ascii="Verdana" w:eastAsia="Times New Roman" w:hAnsi="Verdana" w:cs="Times New Roman"/>
          <w:bCs/>
          <w:color w:val="000000"/>
          <w:sz w:val="18"/>
          <w:lang w:eastAsia="ru-RU"/>
        </w:rPr>
        <w:t>(после обсуждения моё заключение)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4. Ещё в древних Афинах человек, не прошедший воинской службы, не мог стать полноправным гражданином.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Связываете ли вы патриотический долг с воинской службой?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(моё заключение - Есть такая профессия Родину защищать)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8A2DB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Звучит марш «Прощание славянки»</w:t>
      </w:r>
    </w:p>
    <w:p w:rsidR="00694474" w:rsidRDefault="008A2DB6" w:rsidP="00B76160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04631" cy="1814169"/>
            <wp:effectExtent l="19050" t="0" r="469" b="0"/>
            <wp:docPr id="11" name="Рисунок 1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2588" cy="181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7855" cy="1814169"/>
            <wp:effectExtent l="19050" t="0" r="6295" b="0"/>
            <wp:docPr id="12" name="Рисунок 11" descr="11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78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7529" cy="181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5. И в заключение, хотелось бы всё-таки понять,</w:t>
      </w:r>
      <w:r w:rsidR="00B76160" w:rsidRPr="00B76160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="00B76160" w:rsidRPr="00B76160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кто такой патриот современной России?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(Капитаны делают выводы)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IV. А сейчас вниманию собравшихся будут представлены результаты соцопроса, проведённого специальной группой учащихся. Возможно они заставят 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c</w:t>
      </w:r>
      <w:proofErr w:type="spellEnd"/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о чём-то задуматься или собраться вновь и что-то сделать для себя, для нас, для нашей страны.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Локтева Татьяна 10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"А" класс. </w:t>
      </w:r>
      <w:proofErr w:type="gramStart"/>
      <w:r w:rsidR="006F03D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Проект «Социальный опрос на патриотическую тему»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Патриотизм?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1) Считаете ли вы себя Патриотом?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2) Готовы ли вы посветить свою жизнь процветанию Родины?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3) Хотели бы вы уехать из России?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4) Хотели бы вы 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родитья</w:t>
      </w:r>
      <w:proofErr w:type="spell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жить в другой стране?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5) 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Пристижна</w:t>
      </w:r>
      <w:proofErr w:type="spell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ли профессия офицера? (русского)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6) Вы за/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проитв</w:t>
      </w:r>
      <w:proofErr w:type="spell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службы?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7) Нужно ли патриотическое воспитание в школе?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8) Читали ли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вы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статьи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или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книги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патриотические</w:t>
      </w:r>
      <w:proofErr w:type="gram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темы?</w:t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9) </w:t>
      </w:r>
      <w:proofErr w:type="spellStart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Увас</w:t>
      </w:r>
      <w:proofErr w:type="spellEnd"/>
      <w:r w:rsidR="00B76160" w:rsidRPr="00B761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есть тот, кому Вы хотели бы подражать?</w:t>
      </w:r>
    </w:p>
    <w:p w:rsidR="00B76160" w:rsidRDefault="00B76160" w:rsidP="00B76160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B76160" w:rsidRDefault="00B76160" w:rsidP="00B76160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B76160" w:rsidRDefault="00B76160" w:rsidP="00B76160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ru-RU"/>
        </w:rPr>
      </w:pPr>
    </w:p>
    <w:tbl>
      <w:tblPr>
        <w:tblStyle w:val="a6"/>
        <w:tblW w:w="0" w:type="auto"/>
        <w:tblLook w:val="04A0"/>
      </w:tblPr>
      <w:tblGrid>
        <w:gridCol w:w="1280"/>
        <w:gridCol w:w="563"/>
        <w:gridCol w:w="2633"/>
        <w:gridCol w:w="3224"/>
        <w:gridCol w:w="1871"/>
      </w:tblGrid>
      <w:tr w:rsidR="00B76160" w:rsidTr="006F03D0">
        <w:tc>
          <w:tcPr>
            <w:tcW w:w="1280" w:type="dxa"/>
          </w:tcPr>
          <w:p w:rsidR="00B76160" w:rsidRDefault="00B76160" w:rsidP="00B76160">
            <w:pPr>
              <w:jc w:val="center"/>
              <w:rPr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Возрастная группа</w:t>
            </w:r>
          </w:p>
        </w:tc>
        <w:tc>
          <w:tcPr>
            <w:tcW w:w="563" w:type="dxa"/>
          </w:tcPr>
          <w:p w:rsidR="00B76160" w:rsidRPr="00B76160" w:rsidRDefault="00B76160" w:rsidP="00B76160">
            <w:r>
              <w:t>№</w:t>
            </w:r>
          </w:p>
        </w:tc>
        <w:tc>
          <w:tcPr>
            <w:tcW w:w="2633" w:type="dxa"/>
          </w:tcPr>
          <w:p w:rsidR="00B76160" w:rsidRPr="00B76160" w:rsidRDefault="00B76160" w:rsidP="00B76160">
            <w:pPr>
              <w:jc w:val="center"/>
            </w:pPr>
            <w:r>
              <w:t>Да</w:t>
            </w:r>
          </w:p>
        </w:tc>
        <w:tc>
          <w:tcPr>
            <w:tcW w:w="3224" w:type="dxa"/>
          </w:tcPr>
          <w:p w:rsidR="00B76160" w:rsidRPr="00B76160" w:rsidRDefault="00B76160" w:rsidP="00B76160">
            <w:pPr>
              <w:jc w:val="center"/>
            </w:pPr>
            <w:r>
              <w:t>Нет</w:t>
            </w:r>
          </w:p>
        </w:tc>
        <w:tc>
          <w:tcPr>
            <w:tcW w:w="1871" w:type="dxa"/>
          </w:tcPr>
          <w:p w:rsidR="00B76160" w:rsidRPr="00B76160" w:rsidRDefault="00B76160" w:rsidP="00B76160">
            <w:pPr>
              <w:jc w:val="center"/>
            </w:pPr>
            <w:r>
              <w:t>-</w:t>
            </w:r>
          </w:p>
        </w:tc>
      </w:tr>
      <w:tr w:rsidR="00B76160" w:rsidTr="006F03D0">
        <w:tc>
          <w:tcPr>
            <w:tcW w:w="1280" w:type="dxa"/>
            <w:vMerge w:val="restart"/>
          </w:tcPr>
          <w:p w:rsidR="00B76160" w:rsidRPr="00B76160" w:rsidRDefault="00B76160" w:rsidP="00B76160">
            <w:r>
              <w:lastRenderedPageBreak/>
              <w:t>Младшие (5-9)</w:t>
            </w:r>
          </w:p>
        </w:tc>
        <w:tc>
          <w:tcPr>
            <w:tcW w:w="563" w:type="dxa"/>
          </w:tcPr>
          <w:p w:rsidR="00B76160" w:rsidRPr="00B76160" w:rsidRDefault="00B76160" w:rsidP="00B76160">
            <w:r>
              <w:t>1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90%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10%</w:t>
            </w:r>
          </w:p>
        </w:tc>
        <w:tc>
          <w:tcPr>
            <w:tcW w:w="1871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B7616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B76160">
            <w:r>
              <w:t>2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1871" w:type="dxa"/>
          </w:tcPr>
          <w:p w:rsidR="00B76160" w:rsidRPr="00B864AA" w:rsidRDefault="00B864AA" w:rsidP="00B76160">
            <w:r>
              <w:t>20%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B7616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B76160">
            <w:r>
              <w:t>3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70%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30%</w:t>
            </w:r>
          </w:p>
        </w:tc>
        <w:tc>
          <w:tcPr>
            <w:tcW w:w="1871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B7616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B76160">
            <w:r>
              <w:t>4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60%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1871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B7616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B76160">
            <w:r>
              <w:t>5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20%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60%</w:t>
            </w:r>
          </w:p>
        </w:tc>
        <w:tc>
          <w:tcPr>
            <w:tcW w:w="1871" w:type="dxa"/>
          </w:tcPr>
          <w:p w:rsidR="00B76160" w:rsidRPr="00B864AA" w:rsidRDefault="00B864AA" w:rsidP="00B76160">
            <w:r>
              <w:t>20%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B7616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B76160">
            <w:r>
              <w:t>6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60%</w:t>
            </w:r>
          </w:p>
        </w:tc>
        <w:tc>
          <w:tcPr>
            <w:tcW w:w="1871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B7616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B76160">
            <w:r>
              <w:t>7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10%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90%</w:t>
            </w:r>
          </w:p>
        </w:tc>
        <w:tc>
          <w:tcPr>
            <w:tcW w:w="1871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C534D0">
            <w:r>
              <w:t>8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100%</w:t>
            </w:r>
          </w:p>
        </w:tc>
        <w:tc>
          <w:tcPr>
            <w:tcW w:w="1871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76160" w:rsidTr="006F03D0">
        <w:tc>
          <w:tcPr>
            <w:tcW w:w="1280" w:type="dxa"/>
            <w:vMerge/>
          </w:tcPr>
          <w:p w:rsidR="00B76160" w:rsidRDefault="00B7616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76160" w:rsidRPr="00B76160" w:rsidRDefault="00B76160" w:rsidP="00C534D0">
            <w:r>
              <w:t>9</w:t>
            </w:r>
          </w:p>
        </w:tc>
        <w:tc>
          <w:tcPr>
            <w:tcW w:w="2633" w:type="dxa"/>
          </w:tcPr>
          <w:p w:rsidR="00B76160" w:rsidRPr="00B864AA" w:rsidRDefault="00B864AA" w:rsidP="00B864AA">
            <w:pPr>
              <w:jc w:val="center"/>
            </w:pPr>
            <w:r>
              <w:t>70%</w:t>
            </w:r>
          </w:p>
        </w:tc>
        <w:tc>
          <w:tcPr>
            <w:tcW w:w="3224" w:type="dxa"/>
          </w:tcPr>
          <w:p w:rsidR="00B76160" w:rsidRPr="00B864AA" w:rsidRDefault="00B864AA" w:rsidP="00B864AA">
            <w:pPr>
              <w:jc w:val="center"/>
            </w:pPr>
            <w:r>
              <w:t>30%</w:t>
            </w:r>
          </w:p>
        </w:tc>
        <w:tc>
          <w:tcPr>
            <w:tcW w:w="1871" w:type="dxa"/>
          </w:tcPr>
          <w:p w:rsidR="00B76160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 w:val="restart"/>
          </w:tcPr>
          <w:p w:rsidR="00B864AA" w:rsidRDefault="00B864AA" w:rsidP="00C534D0">
            <w:r>
              <w:t>Средняя</w:t>
            </w:r>
          </w:p>
          <w:p w:rsidR="00B864AA" w:rsidRPr="00B864AA" w:rsidRDefault="00B864AA" w:rsidP="00C534D0">
            <w:r>
              <w:t>(10-11)</w:t>
            </w:r>
          </w:p>
        </w:tc>
        <w:tc>
          <w:tcPr>
            <w:tcW w:w="563" w:type="dxa"/>
          </w:tcPr>
          <w:p w:rsidR="00B864AA" w:rsidRPr="00B76160" w:rsidRDefault="00B864AA" w:rsidP="00C534D0">
            <w:r>
              <w:t>1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20%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2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10%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80%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10%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3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70%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20%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10%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4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50%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10%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5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60%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30%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10%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6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60%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40%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7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50%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50%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8</w:t>
            </w:r>
          </w:p>
        </w:tc>
        <w:tc>
          <w:tcPr>
            <w:tcW w:w="2633" w:type="dxa"/>
          </w:tcPr>
          <w:p w:rsidR="00B864AA" w:rsidRPr="00B864AA" w:rsidRDefault="00B864AA" w:rsidP="00B864AA">
            <w:pPr>
              <w:jc w:val="center"/>
            </w:pPr>
            <w:r>
              <w:t>20%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80%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9</w:t>
            </w:r>
          </w:p>
        </w:tc>
        <w:tc>
          <w:tcPr>
            <w:tcW w:w="2633" w:type="dxa"/>
          </w:tcPr>
          <w:p w:rsidR="00B864AA" w:rsidRPr="00B864AA" w:rsidRDefault="00B864AA" w:rsidP="006F03D0">
            <w:pPr>
              <w:jc w:val="center"/>
            </w:pPr>
            <w:r>
              <w:t>40%</w:t>
            </w:r>
          </w:p>
        </w:tc>
        <w:tc>
          <w:tcPr>
            <w:tcW w:w="3224" w:type="dxa"/>
          </w:tcPr>
          <w:p w:rsidR="00B864AA" w:rsidRPr="00B864AA" w:rsidRDefault="00B864AA" w:rsidP="00B864AA">
            <w:pPr>
              <w:jc w:val="center"/>
            </w:pPr>
            <w:r>
              <w:t>60%</w:t>
            </w:r>
          </w:p>
        </w:tc>
        <w:tc>
          <w:tcPr>
            <w:tcW w:w="1871" w:type="dxa"/>
          </w:tcPr>
          <w:p w:rsidR="00B864AA" w:rsidRPr="00B864AA" w:rsidRDefault="00B864AA" w:rsidP="00B864AA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 w:val="restart"/>
          </w:tcPr>
          <w:p w:rsidR="00B864AA" w:rsidRDefault="00B864AA" w:rsidP="00C534D0">
            <w:r>
              <w:t>Старшая</w:t>
            </w:r>
          </w:p>
          <w:p w:rsidR="00B864AA" w:rsidRPr="00B864AA" w:rsidRDefault="00B864AA" w:rsidP="00C534D0">
            <w:r>
              <w:t>(Институт)</w:t>
            </w:r>
          </w:p>
        </w:tc>
        <w:tc>
          <w:tcPr>
            <w:tcW w:w="563" w:type="dxa"/>
          </w:tcPr>
          <w:p w:rsidR="00B864AA" w:rsidRPr="00B76160" w:rsidRDefault="00B864AA" w:rsidP="00C534D0">
            <w:r>
              <w:t>1</w:t>
            </w:r>
          </w:p>
        </w:tc>
        <w:tc>
          <w:tcPr>
            <w:tcW w:w="2633" w:type="dxa"/>
          </w:tcPr>
          <w:p w:rsidR="00B864AA" w:rsidRPr="00B864AA" w:rsidRDefault="00B864AA" w:rsidP="006F03D0">
            <w:pPr>
              <w:jc w:val="center"/>
            </w:pPr>
            <w:r>
              <w:t>70%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30%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2</w:t>
            </w:r>
          </w:p>
        </w:tc>
        <w:tc>
          <w:tcPr>
            <w:tcW w:w="2633" w:type="dxa"/>
          </w:tcPr>
          <w:p w:rsidR="00B864AA" w:rsidRPr="00B864AA" w:rsidRDefault="00B864AA" w:rsidP="006F03D0">
            <w:pPr>
              <w:jc w:val="center"/>
            </w:pPr>
            <w:r>
              <w:t>60%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40%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3</w:t>
            </w:r>
          </w:p>
        </w:tc>
        <w:tc>
          <w:tcPr>
            <w:tcW w:w="2633" w:type="dxa"/>
          </w:tcPr>
          <w:p w:rsidR="00B864AA" w:rsidRPr="00B864AA" w:rsidRDefault="00B864AA" w:rsidP="006F03D0">
            <w:pPr>
              <w:jc w:val="center"/>
            </w:pPr>
            <w:r>
              <w:t>20%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80%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4</w:t>
            </w:r>
          </w:p>
        </w:tc>
        <w:tc>
          <w:tcPr>
            <w:tcW w:w="2633" w:type="dxa"/>
          </w:tcPr>
          <w:p w:rsidR="00B864AA" w:rsidRPr="00B864AA" w:rsidRDefault="00B864AA" w:rsidP="006F03D0">
            <w:pPr>
              <w:jc w:val="center"/>
            </w:pPr>
            <w:r>
              <w:t>20%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80%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5</w:t>
            </w:r>
          </w:p>
        </w:tc>
        <w:tc>
          <w:tcPr>
            <w:tcW w:w="2633" w:type="dxa"/>
          </w:tcPr>
          <w:p w:rsidR="00B864AA" w:rsidRPr="00B864AA" w:rsidRDefault="00B864AA" w:rsidP="006F03D0">
            <w:pPr>
              <w:jc w:val="center"/>
            </w:pPr>
            <w:r>
              <w:t>30%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50%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20%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6</w:t>
            </w:r>
          </w:p>
        </w:tc>
        <w:tc>
          <w:tcPr>
            <w:tcW w:w="2633" w:type="dxa"/>
          </w:tcPr>
          <w:p w:rsidR="00B864AA" w:rsidRPr="00B864AA" w:rsidRDefault="00B864AA" w:rsidP="006F03D0">
            <w:pPr>
              <w:jc w:val="center"/>
            </w:pPr>
            <w:r>
              <w:t>40%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60%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7</w:t>
            </w:r>
          </w:p>
        </w:tc>
        <w:tc>
          <w:tcPr>
            <w:tcW w:w="2633" w:type="dxa"/>
          </w:tcPr>
          <w:p w:rsidR="00B864AA" w:rsidRPr="006F03D0" w:rsidRDefault="006F03D0" w:rsidP="006F03D0">
            <w:pPr>
              <w:jc w:val="center"/>
            </w:pPr>
            <w:r>
              <w:t>70%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20%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10%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8</w:t>
            </w:r>
          </w:p>
        </w:tc>
        <w:tc>
          <w:tcPr>
            <w:tcW w:w="2633" w:type="dxa"/>
          </w:tcPr>
          <w:p w:rsidR="00B864AA" w:rsidRPr="006F03D0" w:rsidRDefault="006F03D0" w:rsidP="006F03D0">
            <w:pPr>
              <w:jc w:val="center"/>
            </w:pPr>
            <w:r>
              <w:t>30%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70%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B864AA" w:rsidTr="006F03D0">
        <w:tc>
          <w:tcPr>
            <w:tcW w:w="1280" w:type="dxa"/>
            <w:vMerge/>
          </w:tcPr>
          <w:p w:rsidR="00B864AA" w:rsidRDefault="00B864AA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B864AA" w:rsidRPr="00B76160" w:rsidRDefault="00B864AA" w:rsidP="00C534D0">
            <w:r>
              <w:t>9</w:t>
            </w:r>
          </w:p>
        </w:tc>
        <w:tc>
          <w:tcPr>
            <w:tcW w:w="2633" w:type="dxa"/>
          </w:tcPr>
          <w:p w:rsidR="00B864AA" w:rsidRPr="006F03D0" w:rsidRDefault="006F03D0" w:rsidP="006F03D0">
            <w:pPr>
              <w:jc w:val="center"/>
            </w:pPr>
            <w:r>
              <w:t>10%</w:t>
            </w:r>
          </w:p>
        </w:tc>
        <w:tc>
          <w:tcPr>
            <w:tcW w:w="3224" w:type="dxa"/>
          </w:tcPr>
          <w:p w:rsidR="00B864AA" w:rsidRPr="006F03D0" w:rsidRDefault="006F03D0" w:rsidP="006F03D0">
            <w:pPr>
              <w:jc w:val="center"/>
            </w:pPr>
            <w:r>
              <w:t>50%</w:t>
            </w:r>
          </w:p>
        </w:tc>
        <w:tc>
          <w:tcPr>
            <w:tcW w:w="1871" w:type="dxa"/>
          </w:tcPr>
          <w:p w:rsidR="00B864AA" w:rsidRPr="006F03D0" w:rsidRDefault="006F03D0" w:rsidP="006F03D0">
            <w:pPr>
              <w:jc w:val="center"/>
            </w:pPr>
            <w:r>
              <w:t>40%</w:t>
            </w:r>
          </w:p>
        </w:tc>
      </w:tr>
      <w:tr w:rsidR="006F03D0" w:rsidTr="006F03D0">
        <w:tc>
          <w:tcPr>
            <w:tcW w:w="1280" w:type="dxa"/>
            <w:vMerge w:val="restart"/>
          </w:tcPr>
          <w:p w:rsidR="006F03D0" w:rsidRPr="006F03D0" w:rsidRDefault="006F03D0" w:rsidP="00C534D0">
            <w:r>
              <w:t>Взрослые</w:t>
            </w:r>
          </w:p>
        </w:tc>
        <w:tc>
          <w:tcPr>
            <w:tcW w:w="563" w:type="dxa"/>
          </w:tcPr>
          <w:p w:rsidR="006F03D0" w:rsidRPr="00B76160" w:rsidRDefault="006F03D0" w:rsidP="00C534D0">
            <w:r>
              <w:t>1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70%</w:t>
            </w:r>
          </w:p>
        </w:tc>
        <w:tc>
          <w:tcPr>
            <w:tcW w:w="3224" w:type="dxa"/>
          </w:tcPr>
          <w:p w:rsidR="006F03D0" w:rsidRPr="006F03D0" w:rsidRDefault="006F03D0" w:rsidP="006F03D0">
            <w:pPr>
              <w:jc w:val="center"/>
            </w:pPr>
            <w:r>
              <w:t>20%</w:t>
            </w:r>
          </w:p>
        </w:tc>
        <w:tc>
          <w:tcPr>
            <w:tcW w:w="1871" w:type="dxa"/>
          </w:tcPr>
          <w:p w:rsidR="006F03D0" w:rsidRPr="006F03D0" w:rsidRDefault="006F03D0" w:rsidP="006F03D0">
            <w:pPr>
              <w:jc w:val="center"/>
            </w:pPr>
            <w:r>
              <w:t>10%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B76160" w:rsidRDefault="006F03D0" w:rsidP="00C534D0">
            <w:r>
              <w:t>2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60%</w:t>
            </w:r>
          </w:p>
        </w:tc>
        <w:tc>
          <w:tcPr>
            <w:tcW w:w="3224" w:type="dxa"/>
          </w:tcPr>
          <w:p w:rsidR="006F03D0" w:rsidRPr="006F03D0" w:rsidRDefault="006F03D0" w:rsidP="006F03D0">
            <w:pPr>
              <w:jc w:val="center"/>
            </w:pPr>
            <w:r>
              <w:t>30%</w:t>
            </w:r>
          </w:p>
        </w:tc>
        <w:tc>
          <w:tcPr>
            <w:tcW w:w="1871" w:type="dxa"/>
          </w:tcPr>
          <w:p w:rsidR="006F03D0" w:rsidRPr="006F03D0" w:rsidRDefault="006F03D0" w:rsidP="006F03D0">
            <w:pPr>
              <w:jc w:val="center"/>
            </w:pPr>
            <w:r>
              <w:t>10%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B76160" w:rsidRDefault="006F03D0" w:rsidP="00C534D0">
            <w:r>
              <w:t>3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20%</w:t>
            </w:r>
          </w:p>
        </w:tc>
        <w:tc>
          <w:tcPr>
            <w:tcW w:w="3224" w:type="dxa"/>
          </w:tcPr>
          <w:p w:rsidR="006F03D0" w:rsidRPr="006F03D0" w:rsidRDefault="006F03D0" w:rsidP="006F03D0">
            <w:pPr>
              <w:jc w:val="center"/>
            </w:pPr>
            <w:r>
              <w:t>80%</w:t>
            </w:r>
          </w:p>
        </w:tc>
        <w:tc>
          <w:tcPr>
            <w:tcW w:w="1871" w:type="dxa"/>
          </w:tcPr>
          <w:p w:rsidR="006F03D0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B76160" w:rsidRDefault="006F03D0" w:rsidP="00C534D0">
            <w:r>
              <w:t>4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20%</w:t>
            </w:r>
          </w:p>
        </w:tc>
        <w:tc>
          <w:tcPr>
            <w:tcW w:w="3224" w:type="dxa"/>
          </w:tcPr>
          <w:p w:rsidR="006F03D0" w:rsidRPr="006F03D0" w:rsidRDefault="006F03D0" w:rsidP="006F03D0">
            <w:pPr>
              <w:jc w:val="center"/>
            </w:pPr>
            <w:r>
              <w:t>70%</w:t>
            </w:r>
          </w:p>
        </w:tc>
        <w:tc>
          <w:tcPr>
            <w:tcW w:w="1871" w:type="dxa"/>
          </w:tcPr>
          <w:p w:rsidR="006F03D0" w:rsidRPr="006F03D0" w:rsidRDefault="006F03D0" w:rsidP="006F03D0">
            <w:pPr>
              <w:jc w:val="center"/>
            </w:pPr>
            <w:r>
              <w:t>10%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B76160" w:rsidRDefault="006F03D0" w:rsidP="00C534D0">
            <w:r>
              <w:t>5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40%</w:t>
            </w:r>
          </w:p>
        </w:tc>
        <w:tc>
          <w:tcPr>
            <w:tcW w:w="3224" w:type="dxa"/>
          </w:tcPr>
          <w:p w:rsidR="006F03D0" w:rsidRPr="006F03D0" w:rsidRDefault="006F03D0" w:rsidP="006F03D0">
            <w:pPr>
              <w:jc w:val="center"/>
            </w:pPr>
            <w:r>
              <w:t>50%</w:t>
            </w:r>
          </w:p>
        </w:tc>
        <w:tc>
          <w:tcPr>
            <w:tcW w:w="1871" w:type="dxa"/>
          </w:tcPr>
          <w:p w:rsidR="006F03D0" w:rsidRPr="006F03D0" w:rsidRDefault="006F03D0" w:rsidP="006F03D0">
            <w:pPr>
              <w:jc w:val="center"/>
            </w:pPr>
            <w:r>
              <w:t>10%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B76160" w:rsidRDefault="006F03D0" w:rsidP="00C534D0">
            <w:r>
              <w:t>6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80%</w:t>
            </w:r>
          </w:p>
        </w:tc>
        <w:tc>
          <w:tcPr>
            <w:tcW w:w="3224" w:type="dxa"/>
          </w:tcPr>
          <w:p w:rsidR="006F03D0" w:rsidRPr="006F03D0" w:rsidRDefault="006F03D0" w:rsidP="006F03D0">
            <w:pPr>
              <w:jc w:val="center"/>
            </w:pPr>
            <w:r>
              <w:t>20%</w:t>
            </w:r>
          </w:p>
        </w:tc>
        <w:tc>
          <w:tcPr>
            <w:tcW w:w="1871" w:type="dxa"/>
          </w:tcPr>
          <w:p w:rsidR="006F03D0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B76160" w:rsidRDefault="006F03D0" w:rsidP="00C534D0">
            <w:r>
              <w:t>7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90%</w:t>
            </w:r>
          </w:p>
        </w:tc>
        <w:tc>
          <w:tcPr>
            <w:tcW w:w="3224" w:type="dxa"/>
          </w:tcPr>
          <w:p w:rsidR="006F03D0" w:rsidRPr="006F03D0" w:rsidRDefault="006F03D0" w:rsidP="006F03D0">
            <w:pPr>
              <w:jc w:val="center"/>
            </w:pPr>
            <w:r>
              <w:t>10%</w:t>
            </w:r>
          </w:p>
        </w:tc>
        <w:tc>
          <w:tcPr>
            <w:tcW w:w="1871" w:type="dxa"/>
          </w:tcPr>
          <w:p w:rsidR="006F03D0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C534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B76160" w:rsidRDefault="006F03D0" w:rsidP="00C534D0">
            <w:r>
              <w:t>8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60%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6F03D0" w:rsidRPr="006F03D0" w:rsidRDefault="006F03D0" w:rsidP="006F03D0">
            <w:pPr>
              <w:jc w:val="center"/>
            </w:pPr>
            <w:r>
              <w:t>40%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F03D0" w:rsidRPr="006F03D0" w:rsidRDefault="006F03D0" w:rsidP="006F03D0">
            <w:pPr>
              <w:jc w:val="center"/>
            </w:pPr>
            <w:r>
              <w:t>-</w:t>
            </w:r>
          </w:p>
        </w:tc>
      </w:tr>
      <w:tr w:rsidR="006F03D0" w:rsidTr="006F03D0">
        <w:tc>
          <w:tcPr>
            <w:tcW w:w="1280" w:type="dxa"/>
            <w:vMerge/>
          </w:tcPr>
          <w:p w:rsidR="006F03D0" w:rsidRDefault="006F03D0" w:rsidP="006F03D0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6F03D0" w:rsidRPr="006F03D0" w:rsidRDefault="006F03D0" w:rsidP="006F03D0">
            <w:r>
              <w:t>9</w:t>
            </w:r>
          </w:p>
        </w:tc>
        <w:tc>
          <w:tcPr>
            <w:tcW w:w="2633" w:type="dxa"/>
          </w:tcPr>
          <w:p w:rsidR="006F03D0" w:rsidRPr="006F03D0" w:rsidRDefault="006F03D0" w:rsidP="006F03D0">
            <w:pPr>
              <w:jc w:val="center"/>
            </w:pPr>
            <w:r>
              <w:t>40%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6F03D0" w:rsidRPr="006F03D0" w:rsidRDefault="006F03D0" w:rsidP="006F03D0">
            <w:pPr>
              <w:jc w:val="center"/>
            </w:pPr>
            <w:r>
              <w:t>60%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F03D0" w:rsidRPr="006F03D0" w:rsidRDefault="006F03D0" w:rsidP="006F03D0">
            <w:pPr>
              <w:jc w:val="center"/>
            </w:pPr>
            <w:r>
              <w:t>-</w:t>
            </w:r>
          </w:p>
        </w:tc>
      </w:tr>
    </w:tbl>
    <w:p w:rsidR="006F03D0" w:rsidRPr="00B76160" w:rsidRDefault="006F03D0" w:rsidP="006F03D0">
      <w:pPr>
        <w:rPr>
          <w:lang w:val="en-US"/>
        </w:rPr>
      </w:pPr>
    </w:p>
    <w:p w:rsidR="008A2DB6" w:rsidRDefault="008A2DB6" w:rsidP="00B864A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1"/>
          <w:szCs w:val="21"/>
          <w:u w:val="single"/>
        </w:rPr>
        <w:t>V. Слово учителя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аш диспут подходит к концу, надеюсь он был полезен всем нам, его участникам. А в заключение хочу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прочитатть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стихотворение Ольги Фокиной: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Храни огонь родного очага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не позарься на костры чужие!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Таким законом наши предки жили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завещали нам через века: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«Храни огонь родного очага!»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Лелей лоскут отеческой земли,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ни болотист, как ни каменист он.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потянись за черноземом чистым,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Что до тебя другие обрели.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Лелей лоскут отеческой земли!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</w:p>
    <w:p w:rsidR="00B864AA" w:rsidRDefault="008A2DB6" w:rsidP="00B864AA">
      <w:pPr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 пока жюри подведёт итоги нашего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урока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я попрошу записать эпиграфы и тему домашнего сочинения "С чего начинается Родина?"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1"/>
          <w:szCs w:val="21"/>
          <w:u w:val="single"/>
        </w:rPr>
        <w:t>VI. Выступление членов жюри…</w:t>
      </w:r>
    </w:p>
    <w:p w:rsidR="008A2DB6" w:rsidRDefault="008A2DB6" w:rsidP="00B864AA">
      <w:pPr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  <w:u w:val="single"/>
        </w:rPr>
        <w:t xml:space="preserve">Приложение </w:t>
      </w:r>
    </w:p>
    <w:p w:rsidR="008A2DB6" w:rsidRPr="00511A54" w:rsidRDefault="008A2DB6" w:rsidP="008A2DB6">
      <w:pPr>
        <w:pStyle w:val="a7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Критерии оценивания устного выступления</w:t>
      </w:r>
    </w:p>
    <w:tbl>
      <w:tblPr>
        <w:tblStyle w:val="a6"/>
        <w:tblW w:w="0" w:type="auto"/>
        <w:tblInd w:w="720" w:type="dxa"/>
        <w:tblLook w:val="04A0"/>
      </w:tblPr>
      <w:tblGrid>
        <w:gridCol w:w="7610"/>
        <w:gridCol w:w="567"/>
        <w:gridCol w:w="674"/>
      </w:tblGrid>
      <w:tr w:rsidR="00511A54" w:rsidTr="00511A54">
        <w:trPr>
          <w:trHeight w:val="2658"/>
        </w:trPr>
        <w:tc>
          <w:tcPr>
            <w:tcW w:w="7610" w:type="dxa"/>
          </w:tcPr>
          <w:p w:rsidR="00511A54" w:rsidRP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Чёткая формулировка тезиса</w:t>
            </w:r>
          </w:p>
          <w:p w:rsidR="00511A54" w:rsidRP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Ранжирование информации</w:t>
            </w:r>
          </w:p>
          <w:p w:rsid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Отношение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предмету речи</w:t>
            </w:r>
          </w:p>
          <w:p w:rsid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Отношение к слушателям</w:t>
            </w:r>
          </w:p>
          <w:p w:rsid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1A54" w:rsidRP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Речь (темп, приёмы)</w:t>
            </w:r>
          </w:p>
          <w:p w:rsidR="00511A54" w:rsidRPr="00511A54" w:rsidRDefault="00511A54" w:rsidP="00511A54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:rsidR="00511A54" w:rsidRDefault="00511A54" w:rsidP="00511A54">
            <w:pPr>
              <w:pStyle w:val="a7"/>
              <w:ind w:left="0"/>
              <w:rPr>
                <w:rFonts w:ascii="Verdana" w:hAnsi="Verdana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674" w:type="dxa"/>
          </w:tcPr>
          <w:p w:rsidR="00511A54" w:rsidRDefault="00511A54" w:rsidP="00511A54">
            <w:pPr>
              <w:pStyle w:val="a7"/>
              <w:ind w:left="0"/>
              <w:rPr>
                <w:rFonts w:ascii="Verdana" w:hAnsi="Verdana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511A54" w:rsidRDefault="00511A54" w:rsidP="00511A54">
      <w:pPr>
        <w:pStyle w:val="a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Примечание: ответы оцениваются знаками «+» и «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-»</w:t>
      </w:r>
      <w:proofErr w:type="gramEnd"/>
    </w:p>
    <w:p w:rsidR="00511A54" w:rsidRPr="00511A54" w:rsidRDefault="00511A54" w:rsidP="00511A54">
      <w:pPr>
        <w:pStyle w:val="a7"/>
        <w:rPr>
          <w:rFonts w:ascii="Times New Roman" w:hAnsi="Times New Roman" w:cs="Times New Roman"/>
          <w:color w:val="000000"/>
          <w:sz w:val="21"/>
          <w:szCs w:val="21"/>
        </w:rPr>
      </w:pPr>
    </w:p>
    <w:p w:rsidR="008A2DB6" w:rsidRDefault="008A2DB6" w:rsidP="00B864AA">
      <w:pPr>
        <w:rPr>
          <w:rFonts w:ascii="Verdana" w:hAnsi="Verdana"/>
          <w:color w:val="000000"/>
          <w:sz w:val="21"/>
          <w:szCs w:val="21"/>
          <w:u w:val="single"/>
        </w:rPr>
      </w:pPr>
    </w:p>
    <w:p w:rsidR="008A2DB6" w:rsidRPr="008A2DB6" w:rsidRDefault="008A2DB6" w:rsidP="00B864AA"/>
    <w:p w:rsidR="00B864AA" w:rsidRPr="008A2DB6" w:rsidRDefault="00B864AA" w:rsidP="00B864AA"/>
    <w:p w:rsidR="00B76160" w:rsidRPr="008A2DB6" w:rsidRDefault="00B76160" w:rsidP="00B76160"/>
    <w:p w:rsidR="00B76160" w:rsidRPr="008A2DB6" w:rsidRDefault="00B76160" w:rsidP="00B76160"/>
    <w:sectPr w:rsidR="00B76160" w:rsidRPr="008A2DB6" w:rsidSect="008A2D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35"/>
    <w:multiLevelType w:val="hybridMultilevel"/>
    <w:tmpl w:val="80F2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B76160"/>
    <w:rsid w:val="003E6DE7"/>
    <w:rsid w:val="00511A54"/>
    <w:rsid w:val="005E646A"/>
    <w:rsid w:val="00694474"/>
    <w:rsid w:val="006F03D0"/>
    <w:rsid w:val="007F015A"/>
    <w:rsid w:val="008A2DB6"/>
    <w:rsid w:val="00B76160"/>
    <w:rsid w:val="00B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74"/>
  </w:style>
  <w:style w:type="paragraph" w:styleId="3">
    <w:name w:val="heading 3"/>
    <w:basedOn w:val="a"/>
    <w:link w:val="30"/>
    <w:uiPriority w:val="9"/>
    <w:qFormat/>
    <w:rsid w:val="00B76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6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76160"/>
  </w:style>
  <w:style w:type="character" w:styleId="a3">
    <w:name w:val="Strong"/>
    <w:basedOn w:val="a0"/>
    <w:uiPriority w:val="22"/>
    <w:qFormat/>
    <w:rsid w:val="00B761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1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6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42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19978106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90926590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6450546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2822297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8406679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3120710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0173545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4608599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7392173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2046190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4373143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5183567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5223874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2819179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032071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602345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5964338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842815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1399033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4688983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11327667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7771317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4069462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5368024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4454321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9546486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9545691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4550496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0118445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2984753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8654530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8567005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1050749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0365124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2174314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9285257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4429460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0968077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6511721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4672719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8747471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2421992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8860681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5301719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3922187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22162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2246293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310529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3496107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2713679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1187417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030262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0642908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93038607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4947894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7656796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2090960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0642879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7791779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5368016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3459484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5171608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452101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5277256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2568156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1207037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4432133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3731287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83158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2140637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2670247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4134968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704212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9427853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1061072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264354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4117199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6029773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7630618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2958563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1437777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2267541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9812956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1752166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3664550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9920981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8629469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4475517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3743848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6889571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9128208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94264003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11282242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1634232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0603688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4536484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2877690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5348772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1748965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99865339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1328127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2771510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7926879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8904082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4993898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7479527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7117478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6611126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1626925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194618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5146573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7345742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9569268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7280520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8983057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193562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4293439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4243071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1480567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8953825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983635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9659461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11400792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2481590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6679063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1966222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32693897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0206608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2460887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695518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5005929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57202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13090457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629391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5761372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9479881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6141762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7813584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37770443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98950632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5698343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0418412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55288011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71192109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4180323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9237007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5348756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972658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937826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3915482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0963229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97440405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3903504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</w:divsChild>
        </w:div>
      </w:divsChild>
    </w:div>
    <w:div w:id="1268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54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8066766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7766616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698538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7434549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7414773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9358166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032160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8311783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1362380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1975299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6762813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77979029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8730273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7515715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2318715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0782858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4852599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5310128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4016397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0526997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765149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5070733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7299632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7972958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5727059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42719266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1236815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2357404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7973290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6411614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6748711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0515184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1306741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3217874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5593143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6824688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3517893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5222467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5837708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09663659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7617498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3725828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3570158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6369913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5133129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304090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6946941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3372704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9327173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9184646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3570905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2161778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6752197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5924824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9603035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6120581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40622023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79374806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10896380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4375153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91955752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21727835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2074815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74826674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6654882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979193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9822084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11886675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3973622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7126162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24009360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5529419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861810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0701128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9345275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60461164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65637699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11467098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9119227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1865879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1170989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4277939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3242701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9436178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9686586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0875385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5859126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13721769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4011416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3359430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4812060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8909984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7022937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13104776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66685727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8687296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0957400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8149943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06772511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9763775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0782307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8303627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1134656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7044408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7308315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611990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9754240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5953970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8237586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79243112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67969374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7180975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13209567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49156214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6650177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5208129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40070738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9385585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7028399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824154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3418935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0450985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7356389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6768965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05358016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45590026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2647652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8791693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96739876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03801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86147771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0300181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4863112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11304299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05435567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30620597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4145613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6311608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62407717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345334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4820915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70661227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9382800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588856825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64227683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61593242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98334470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46816197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4189694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51306237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40923284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818719789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2012-09-23T13:42:00Z</dcterms:created>
  <dcterms:modified xsi:type="dcterms:W3CDTF">2012-09-23T14:37:00Z</dcterms:modified>
</cp:coreProperties>
</file>