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C4" w:rsidRDefault="003548C4" w:rsidP="00354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9 класс.  Разложение квадратного трехчлена на множители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8C4" w:rsidRDefault="003548C4" w:rsidP="003548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Красненкова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Любовь Александровна,</w:t>
      </w:r>
    </w:p>
    <w:p w:rsidR="003548C4" w:rsidRDefault="003548C4" w:rsidP="003548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математики и информатики, МБОУ СОШ п. г. т. Ерофей Павлович.</w:t>
      </w:r>
    </w:p>
    <w:p w:rsidR="003548C4" w:rsidRDefault="003548C4" w:rsidP="003548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</w:p>
    <w:p w:rsidR="003548C4" w:rsidRDefault="003548C4" w:rsidP="0035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навыков нахождения корней квадратного трехчлена;</w:t>
      </w:r>
    </w:p>
    <w:p w:rsidR="003548C4" w:rsidRDefault="003548C4" w:rsidP="0035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деятельность учащихся по восприятию, осмысливанию и первичному запоминанию новых знаний;</w:t>
      </w:r>
    </w:p>
    <w:p w:rsidR="003548C4" w:rsidRDefault="003548C4" w:rsidP="0035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разобрать и доказать теорему о разложении на множители  квадратного трехчлена, имеющего корни, при решении проблемной ситуации: можно ли разложить квадратный трехчлен на множители;</w:t>
      </w:r>
    </w:p>
    <w:p w:rsidR="003548C4" w:rsidRDefault="003548C4" w:rsidP="0035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использование теоремы о разложении на множители квадратного трехчлена, имеющего корни, для сокращения дробей;</w:t>
      </w:r>
    </w:p>
    <w:p w:rsidR="003548C4" w:rsidRDefault="003548C4" w:rsidP="0035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развитию логического мышления, внимания, речи и умения работать самостоятельно.</w:t>
      </w:r>
    </w:p>
    <w:p w:rsidR="003548C4" w:rsidRDefault="003548C4" w:rsidP="003548C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ознакомления с новым материалом.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мультимедиа проектор, презентация к уроку.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8C4" w:rsidRDefault="003548C4" w:rsidP="003548C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«Задача, которую вы решаете, может быть очень скромной, но если она бросает вызов вашей любознательности, и если вы решаете ее собственными силами, то вы сможете испытать ведущее к открытию напряжение ума и насладиться радостью победы». </w:t>
      </w:r>
    </w:p>
    <w:p w:rsidR="003548C4" w:rsidRDefault="003548C4" w:rsidP="003548C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Двердь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Пойа.</w:t>
      </w:r>
    </w:p>
    <w:p w:rsidR="003548C4" w:rsidRDefault="003548C4" w:rsidP="0035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3548C4" w:rsidRDefault="003548C4" w:rsidP="00354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Организационный момент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на уроке в совместной деятельности мы подтвердим слова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Пойа</w:t>
      </w:r>
      <w:r>
        <w:rPr>
          <w:rFonts w:ascii="Times New Roman" w:hAnsi="Times New Roman"/>
          <w:sz w:val="24"/>
          <w:szCs w:val="24"/>
        </w:rPr>
        <w:t xml:space="preserve"> (Слайд 1).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Пойа (Слайд 2)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Актуализация опорных знаний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Сначала проверим домашнее задание № 60 и № 75. 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 решают 2 ученика:</w:t>
      </w:r>
    </w:p>
    <w:p w:rsidR="003548C4" w:rsidRDefault="003548C4" w:rsidP="00354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60(а). Найти корни квадратного трехчлена: 10х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+ 5х – 5. (Ответ: х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= -1; х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=0,5). Дополнительный вопрос: сколько корней может иметь квадратный трехчлен?</w:t>
      </w:r>
    </w:p>
    <w:p w:rsidR="003548C4" w:rsidRDefault="003548C4" w:rsidP="00354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75. Разложите на множители многочлен: а)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15; б) 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+ 8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4. Ответ: а) (а + 3)(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– 5); б) (2х – 1)(у + 4). Дополнительный </w:t>
      </w:r>
      <w:proofErr w:type="gramStart"/>
      <w:r>
        <w:rPr>
          <w:rFonts w:ascii="Times New Roman" w:hAnsi="Times New Roman"/>
          <w:sz w:val="24"/>
          <w:szCs w:val="24"/>
        </w:rPr>
        <w:t>вопрос</w:t>
      </w:r>
      <w:proofErr w:type="gramEnd"/>
      <w:r>
        <w:rPr>
          <w:rFonts w:ascii="Times New Roman" w:hAnsi="Times New Roman"/>
          <w:sz w:val="24"/>
          <w:szCs w:val="24"/>
        </w:rPr>
        <w:t>: какие способы разложения на множители использовали?</w:t>
      </w:r>
    </w:p>
    <w:p w:rsidR="003548C4" w:rsidRDefault="003548C4" w:rsidP="003548C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за компьютером:</w:t>
      </w:r>
    </w:p>
    <w:p w:rsidR="003548C4" w:rsidRDefault="003548C4" w:rsidP="0035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Предложить двум учащимся-экспериментаторам построить график функции </w:t>
      </w:r>
      <w:r>
        <w:rPr>
          <w:rFonts w:ascii="Cambria Math" w:hAnsi="Cambria Math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x+6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2-x</m:t>
            </m:r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помощью электронных таблиц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OpenOffice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354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</w:t>
      </w:r>
      <w:r w:rsidRPr="00354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программы графопостроитель. </w:t>
      </w:r>
    </w:p>
    <w:p w:rsidR="003548C4" w:rsidRDefault="003548C4" w:rsidP="003548C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548C4" w:rsidRDefault="003548C4" w:rsidP="0035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Для остальных учащихся фронтальный опрос. (Слайд 3 и 4). </w:t>
      </w:r>
      <w:proofErr w:type="gramStart"/>
      <w:r>
        <w:rPr>
          <w:rFonts w:ascii="Times New Roman" w:hAnsi="Times New Roman"/>
          <w:sz w:val="24"/>
          <w:szCs w:val="24"/>
        </w:rPr>
        <w:t>По щелчку мыши появляются ответы).</w:t>
      </w:r>
      <w:proofErr w:type="gramEnd"/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 свои знания: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определение квадратного трехчлена. </w:t>
      </w:r>
      <w:r>
        <w:rPr>
          <w:rFonts w:ascii="Times New Roman" w:hAnsi="Times New Roman"/>
          <w:i/>
          <w:iCs/>
          <w:sz w:val="24"/>
          <w:szCs w:val="24"/>
        </w:rPr>
        <w:t>Многочлен вида ах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переменная, а,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 xml:space="preserve">, с – некоторые числа, причем а </w:t>
      </w:r>
      <w:r>
        <w:rPr>
          <w:rFonts w:ascii="Times New Roman" w:hAnsi="Times New Roman"/>
          <w:sz w:val="24"/>
          <w:szCs w:val="24"/>
        </w:rPr>
        <w:t>≠ 0.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найти корни квадратного трехчлена? </w:t>
      </w:r>
      <w:r>
        <w:rPr>
          <w:rFonts w:ascii="Times New Roman" w:hAnsi="Times New Roman"/>
          <w:i/>
          <w:iCs/>
          <w:sz w:val="24"/>
          <w:szCs w:val="24"/>
        </w:rPr>
        <w:t>Приравнять к нулю и решить квадратное уравнение.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Сформулируйте теорему Виета для полного квадратного уравнения.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Если х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 х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i/>
          <w:iCs/>
          <w:sz w:val="24"/>
          <w:szCs w:val="24"/>
        </w:rPr>
        <w:t>– корни квадратного уравнения ах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 xml:space="preserve"> = 0, х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i/>
          <w:iCs/>
          <w:sz w:val="24"/>
          <w:szCs w:val="24"/>
        </w:rPr>
        <w:t>+ х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а</m:t>
            </m:r>
          </m:den>
        </m:f>
      </m:oMath>
      <w:r>
        <w:rPr>
          <w:rFonts w:ascii="Times New Roman" w:hAnsi="Times New Roman"/>
          <w:i/>
          <w:iCs/>
          <w:sz w:val="24"/>
          <w:szCs w:val="24"/>
        </w:rPr>
        <w:t>, х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х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i/>
          <w:iCs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а</m:t>
            </m:r>
          </m:den>
        </m:f>
      </m:oMath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называют разложением многочлена на множители? </w:t>
      </w:r>
      <w:r>
        <w:rPr>
          <w:rFonts w:ascii="Times New Roman" w:hAnsi="Times New Roman"/>
          <w:i/>
          <w:iCs/>
          <w:sz w:val="24"/>
          <w:szCs w:val="24"/>
        </w:rPr>
        <w:t xml:space="preserve">Представление многочлена в виде произведения многочленов. 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способы разложения многочлена на множители вам известны?</w:t>
      </w:r>
    </w:p>
    <w:p w:rsidR="003548C4" w:rsidRDefault="003548C4" w:rsidP="00354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Вынесение множителя за скобку;</w:t>
      </w:r>
    </w:p>
    <w:p w:rsidR="003548C4" w:rsidRDefault="003548C4" w:rsidP="00354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Способ группировки;</w:t>
      </w:r>
    </w:p>
    <w:p w:rsidR="003548C4" w:rsidRDefault="003548C4" w:rsidP="00354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Использование формул сокращенного умножения. </w:t>
      </w:r>
    </w:p>
    <w:p w:rsidR="003548C4" w:rsidRDefault="003548C4" w:rsidP="0035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Проверим работу у доски. Ваши вопросы и выводы. (Оценить ответы).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Этап «закрытого» решения проблемы – использование известных способов решения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5) Решите уравнение х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6х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– 4х + 24 = 0. (ГИА 2012).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мы не умеем решать уравнения 3 степени. Как поступить? (</w:t>
      </w:r>
      <w:r>
        <w:rPr>
          <w:rFonts w:ascii="Times New Roman" w:hAnsi="Times New Roman"/>
          <w:i/>
          <w:sz w:val="24"/>
          <w:szCs w:val="24"/>
        </w:rPr>
        <w:t>Разложить на множители левую часть, а затем каждый множитель приравнять к нулю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способом будем разлагать на множители? (</w:t>
      </w:r>
      <w:r>
        <w:rPr>
          <w:rFonts w:ascii="Times New Roman" w:hAnsi="Times New Roman"/>
          <w:i/>
          <w:sz w:val="24"/>
          <w:szCs w:val="24"/>
        </w:rPr>
        <w:t>Способом группировки</w:t>
      </w:r>
      <w:r>
        <w:rPr>
          <w:rFonts w:ascii="Times New Roman" w:hAnsi="Times New Roman"/>
          <w:sz w:val="24"/>
          <w:szCs w:val="24"/>
        </w:rPr>
        <w:t>).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решают в тетради, один ученик решает у доски.  Ответ: -2; 2; 6. Проверяем на слайде.</w:t>
      </w: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Этап «открытого» решения проблемы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возникновение проблемной ситуации, расширение области поиска новых решений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задание № 11 из ГИА (2013 г.). Постройте график функции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x+6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2-x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Давайте посмотрим, что получили наши экспериментаторы. (Слайды 6 и 7). Не кажется ли вам странным, что у них получилась прямая линия. Отчего же это?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8). Возникает проблема: Мы понимаем, что было бы удобно разложить на множители числитель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5х + 6 и попробовать сократить дробь. Для этого надо разложить квадратный трехчлен на множители.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 как?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 ли сгруппировать или вынести общий множитель за скобку в нашем случае? (Нет).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же разложить на множители квадратный трехчлен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5х + 6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Возможно ли это?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будут предложения? ( А что, если сгруппировать?)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 с чем?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быть, хотя бы 4 слагаемых. 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давайте трехчлен преобразуем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четырехчлен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Пробуем: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4х + 6 = 0.  А разве можно здесь сгруппировать и разложить на множители?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Еще попытки: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2х – 3х + 6 =  (х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2х) – (3х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 6) =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2) – 3(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2) =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2)(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3).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Ура! Получилось!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Ребята, теперь можно сократить дробь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x+6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2-x</m:t>
            </m:r>
          </m:den>
        </m:f>
      </m:oMath>
      <w:r>
        <w:rPr>
          <w:rFonts w:ascii="Times New Roman" w:eastAsia="Times New Roman" w:hAnsi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w:proofErr w:type="gramStart"/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  <w:proofErr w:type="gramEnd"/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-2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(х-3)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-(х-2)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-х.</m:t>
        </m:r>
      </m:oMath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Получили у = 3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где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≠ 2. Какая линия будет графиком? 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 с выколотой точкой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 Постройте график. (Слайд 9).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Вернемся к трехчлену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5х + 6 =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2)(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3). При каких значениях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 обращается в нуль? А что называют корнем трехчлена?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Значение переменной, при котором трехчлен обращается в нуль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Вывод: значит  2 и 3 корни этого трехчлена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и х</w:t>
      </w:r>
      <w:r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Посмотрите внимательно, что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представляют из себя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множители?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Первый из них представляет разность между переменной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и первым корнем трехчлена, а второй – разность между переменной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вторым корнем).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 старший коэффициент трехчлена? (а = 1). Давайте допишем множитель, равный а, т. е. 1, получаем 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5х + 6 = 1(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2)(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3).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Рассмотрим  еще один пример с учебника (стр. 24). 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10). Разложить на множители 3х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21х + 30 = 3(х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7х + 10) = 3(х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2х – 5х + 10) = = 3((х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2х) – (5х – 10)) = 3(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2) – 5(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2)) = 3(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2)(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5).</w:t>
      </w:r>
    </w:p>
    <w:p w:rsidR="003548C4" w:rsidRDefault="003548C4" w:rsidP="00354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Этап реализации найденного принципа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выдвижение гипотезы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 думаете, можно ли разложить  трехчлен ах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354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множители? Что для этого надо сделать?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Найти корни квадратного трехчлена,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если они есть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 составить произведение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х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х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=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х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х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и есть наша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гипотеза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Необходимо ее проверить. Для этого рассмотрим теорему о разложении квадратного трехчлена, имеющего корни, на множители.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Этап проверки правильности полученного решения – доказательство гипотезы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Теорема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корни квадратного трехчлена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то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=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х</w:t>
      </w:r>
      <w:r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х</w:t>
      </w:r>
      <w:r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Доказательство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(ученики делают самостоятельно под руководством учителя) (Слад 11).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ах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r w:rsidRPr="003548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2  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a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a</m:t>
                </m:r>
              </m:den>
            </m:f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  как корни квадратного трехчлена ах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корнями квадратного уравнения ах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0, то по теореме Виета </w:t>
      </w:r>
    </w:p>
    <w:p w:rsidR="003548C4" w:rsidRDefault="003548C4" w:rsidP="003548C4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,      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Отсюда 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b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a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=-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 xml:space="preserve">,    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c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a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.</m:t>
          </m:r>
        </m:oMath>
      </m:oMathPara>
    </w:p>
    <w:p w:rsidR="003548C4" w:rsidRP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Поэтому</w:t>
      </w:r>
    </w:p>
    <w:p w:rsidR="003548C4" w:rsidRP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ru-RU"/>
        </w:rPr>
        <w:t xml:space="preserve">2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+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+ c =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 a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 xml:space="preserve">2  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a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a</m:t>
                </m:r>
              </m:den>
            </m:f>
          </m:e>
        </m:d>
      </m:oMath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=a(x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ru-RU"/>
        </w:rPr>
        <w:t xml:space="preserve">2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– (x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+ 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>2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 +x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1 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2 )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= a(x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ru-RU"/>
        </w:rPr>
        <w:t xml:space="preserve">2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– 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1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 – 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x + 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1 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2 )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= 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=a(x(x –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1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– 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2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(x – 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1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)) = a((x – 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1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 (x – x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 xml:space="preserve">2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Возникновение новой проблемной ситуации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как поступить, если квадратный трехчлен не имеет корней? Можно ли его разложить на множители? Ваше мнение?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Попробуем в этом разобраться. 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что если пойти от противного? То есть предположить, что квадратный трехчлен можно представить в виде произведения многочленов первой степени: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ах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где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q</w:t>
      </w:r>
      <w:r w:rsidRPr="003548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некоторые числа, причем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 w:rsidRPr="003548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≠</m:t>
        </m:r>
      </m:oMath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  и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</w:t>
      </w:r>
      <w:r w:rsidRPr="003548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≠</m:t>
        </m:r>
      </m:oMath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0.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Найдите, при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каких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)= 0?</w:t>
      </w: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 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k</m:t>
            </m:r>
          </m:den>
        </m:f>
      </m:oMath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x=-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q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p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548C4" w:rsidRDefault="003548C4" w:rsidP="003548C4">
      <w:pPr>
        <w:pStyle w:val="a3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Следовательно, при этих значениях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в нуль и трехчлен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ах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числа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k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</m:oMath>
      <w:r w:rsidRPr="003548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q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p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его корнями.</w:t>
      </w:r>
    </w:p>
    <w:p w:rsidR="003548C4" w:rsidRDefault="003548C4" w:rsidP="003548C4">
      <w:pPr>
        <w:pStyle w:val="a3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пришли к противоречию, так как по условию этот трехчлен корней не имеет.</w:t>
      </w:r>
    </w:p>
    <w:p w:rsidR="003548C4" w:rsidRDefault="003548C4" w:rsidP="003548C4">
      <w:pPr>
        <w:pStyle w:val="a3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8C4" w:rsidRDefault="003548C4" w:rsidP="003548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если квадратный трехчлен не имеет корней, то его нельзя разложить на множители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Cambria Math" w:eastAsia="Times New Roman" w:hAnsi="Cambria Math"/>
          <w:sz w:val="24"/>
          <w:szCs w:val="24"/>
          <w:lang w:eastAsia="ru-RU"/>
        </w:rPr>
        <w:br/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Усвоение и применение изученного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задания № 76(а), 84(б), № 86 по учебнику. 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76(а). Разложите на множители квадратный трехчлен: 3х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24х + 21.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84(а). Сократите дробь: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y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2 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+9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y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2 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-1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86. Чем различаются графики функций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 и   Чем различаются графики функций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 и 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2  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-6x+8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x-2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>??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8C4" w:rsidRDefault="003548C4" w:rsidP="003548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>. Домашнее задание:</w:t>
      </w:r>
    </w:p>
    <w:p w:rsidR="003548C4" w:rsidRDefault="003548C4" w:rsidP="003548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(прочитать примеры 1, 2, 3). Решить № 77(а, б) и № 84 (а).</w:t>
      </w:r>
    </w:p>
    <w:p w:rsidR="003548C4" w:rsidRDefault="003548C4" w:rsidP="00354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Итог: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Итак, что дает нам теорема о разложении на множители квадратного трехчлена, имеющего корни?</w:t>
      </w:r>
    </w:p>
    <w:p w:rsidR="003548C4" w:rsidRDefault="003548C4" w:rsidP="00354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Она дает возможность, найдя корни трехчлена, разложить этот трехчлен на множители, и это используется при сокращении дробей.</w:t>
      </w:r>
    </w:p>
    <w:p w:rsidR="003548C4" w:rsidRDefault="003548C4" w:rsidP="00354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Вернуться по ссылке на слайд 1.</w:t>
      </w:r>
    </w:p>
    <w:p w:rsidR="003548C4" w:rsidRDefault="003548C4" w:rsidP="00354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Удалось ли вам убедиться в справедливости слов Пойа? Как вы их поняли для себя?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(Высказывания учеников: </w:t>
      </w:r>
      <w:proofErr w:type="gramEnd"/>
    </w:p>
    <w:p w:rsidR="003548C4" w:rsidRDefault="003548C4" w:rsidP="00354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«Это действительно так, иногда задача бывает такой трудной, что я начинаю злиться, что мне не хватает способностей ее решить, но потом я нахожу решение, и радость победы над собой ни с чем несравнима». </w:t>
      </w:r>
    </w:p>
    <w:p w:rsidR="003548C4" w:rsidRDefault="003548C4" w:rsidP="00354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«Только самостоятельное решение помогает что-то понять и сделать открытие», </w:t>
      </w:r>
    </w:p>
    <w:p w:rsidR="003548C4" w:rsidRDefault="003548C4" w:rsidP="00354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«Без самостоятельного решения и размышления ум не развивается, потому что это будет шаблонное мышление, которое никому неинтересно»).</w:t>
      </w:r>
      <w:proofErr w:type="gramEnd"/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C4" w:rsidRDefault="003548C4" w:rsidP="0035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3548C4" w:rsidRDefault="003548C4" w:rsidP="003548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>. 9 класс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 / [Ю. А. Макарычев, Н. 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>
        <w:rPr>
          <w:rFonts w:ascii="Times New Roman" w:hAnsi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 Б. Суворова] ; под редакцией С. А. </w:t>
      </w:r>
      <w:proofErr w:type="spellStart"/>
      <w:r>
        <w:rPr>
          <w:rFonts w:ascii="Times New Roman" w:hAnsi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sz w:val="24"/>
          <w:szCs w:val="24"/>
        </w:rPr>
        <w:t>. – 16 изд. – М.: Просвещение, 2009.</w:t>
      </w:r>
    </w:p>
    <w:p w:rsidR="003548C4" w:rsidRDefault="003548C4" w:rsidP="003548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ГИА</w:t>
      </w:r>
      <w:r>
        <w:rPr>
          <w:rFonts w:ascii="Times New Roman" w:hAnsi="Times New Roman"/>
          <w:sz w:val="24"/>
          <w:szCs w:val="24"/>
        </w:rPr>
        <w:t>-2012. Математика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типовые экзаменационные варианты :30 вариантов / под редакцией  И. В. Ященко.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Национальное образование, 2001.</w:t>
      </w:r>
    </w:p>
    <w:p w:rsidR="003548C4" w:rsidRDefault="003548C4" w:rsidP="003548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Биографический словарь деятелей в области математики. А. И. Бородин, А. С. Бугай. Пер. с </w:t>
      </w:r>
      <w:proofErr w:type="spellStart"/>
      <w:r>
        <w:rPr>
          <w:rFonts w:ascii="Times New Roman" w:hAnsi="Times New Roman"/>
          <w:sz w:val="24"/>
          <w:szCs w:val="24"/>
        </w:rPr>
        <w:t>укр</w:t>
      </w:r>
      <w:proofErr w:type="spellEnd"/>
      <w:r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>
        <w:rPr>
          <w:rFonts w:ascii="Times New Roman" w:hAnsi="Times New Roman"/>
          <w:sz w:val="24"/>
          <w:szCs w:val="24"/>
        </w:rPr>
        <w:t>Радянська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школа.</w:t>
      </w:r>
    </w:p>
    <w:p w:rsidR="003548C4" w:rsidRDefault="003548C4" w:rsidP="003548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Демо</w:t>
      </w:r>
      <w:proofErr w:type="spellEnd"/>
      <w:r w:rsidRPr="00354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версия</w:t>
      </w:r>
      <w:proofErr w:type="gramEnd"/>
      <w:r>
        <w:rPr>
          <w:rFonts w:ascii="Times New Roman" w:hAnsi="Times New Roman"/>
          <w:sz w:val="24"/>
          <w:szCs w:val="24"/>
        </w:rPr>
        <w:t xml:space="preserve"> ГИА математика. 2013 г.</w:t>
      </w:r>
    </w:p>
    <w:p w:rsidR="00AE1EA8" w:rsidRDefault="00AE1EA8"/>
    <w:sectPr w:rsidR="00AE1EA8" w:rsidSect="00AE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B6A"/>
    <w:multiLevelType w:val="hybridMultilevel"/>
    <w:tmpl w:val="468C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44B0E"/>
    <w:multiLevelType w:val="hybridMultilevel"/>
    <w:tmpl w:val="4150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80A91"/>
    <w:multiLevelType w:val="hybridMultilevel"/>
    <w:tmpl w:val="1E82BE18"/>
    <w:lvl w:ilvl="0" w:tplc="4D564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AA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CD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29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7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A0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7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24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35B73"/>
    <w:multiLevelType w:val="hybridMultilevel"/>
    <w:tmpl w:val="1310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8C4"/>
    <w:rsid w:val="0005510E"/>
    <w:rsid w:val="003548C4"/>
    <w:rsid w:val="00AE1EA8"/>
    <w:rsid w:val="00B4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7729</Characters>
  <Application>Microsoft Office Word</Application>
  <DocSecurity>0</DocSecurity>
  <Lines>64</Lines>
  <Paragraphs>18</Paragraphs>
  <ScaleCrop>false</ScaleCrop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Красненкова</dc:creator>
  <cp:keywords/>
  <dc:description/>
  <cp:lastModifiedBy>Красненкова</cp:lastModifiedBy>
  <cp:revision>1</cp:revision>
  <dcterms:created xsi:type="dcterms:W3CDTF">2012-12-28T11:41:00Z</dcterms:created>
  <dcterms:modified xsi:type="dcterms:W3CDTF">2012-12-28T11:42:00Z</dcterms:modified>
</cp:coreProperties>
</file>