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26" w:rsidRDefault="00074A26" w:rsidP="00074A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Пример для подготовки к олимпиаде в 7 классе.</w:t>
      </w:r>
    </w:p>
    <w:p w:rsidR="00DD5C97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Чему равен угол между стрелками на часах в 8 ч 20 мин?</w:t>
      </w:r>
    </w:p>
    <w:p w:rsidR="00074A26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 xml:space="preserve">Вася может получить число 100, используя десять двоек, скобки  и  знаки  арифметических      действий: 100 = (22: 2-2:2) 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</m:oMath>
      <w:r w:rsidRPr="00074A26">
        <w:rPr>
          <w:rFonts w:ascii="Times New Roman" w:hAnsi="Times New Roman" w:cs="Times New Roman"/>
          <w:sz w:val="20"/>
          <w:szCs w:val="20"/>
        </w:rPr>
        <w:t xml:space="preserve"> (22:22- 2: 2). Улучшите его результат: используйте меньшее число двоек и получите число 100.</w:t>
      </w:r>
    </w:p>
    <w:p w:rsidR="00074A26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Назовём число зеркальным, если справа налево оно читается так же, как слева направо. Например, число 7887 - зеркальное. Найдите все зеркальные пятизначные числа, в записи которых используются только цифры 1 и 0.</w:t>
      </w:r>
    </w:p>
    <w:p w:rsidR="00074A26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В музее 16 залов. В половине из них выставлены картины, а в половине скульптуры. Из любого зала можно попасть в любой соседний с ним (имеющий общую стену). При любом осмотре музея залы чередуются: зал с картинами – зал со скульптурами – зал с картинами и т.д. Осмотр начинается в зале</w:t>
      </w:r>
      <w:proofErr w:type="gramStart"/>
      <w:r w:rsidRPr="00074A2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74A26">
        <w:rPr>
          <w:rFonts w:ascii="Times New Roman" w:hAnsi="Times New Roman" w:cs="Times New Roman"/>
          <w:sz w:val="20"/>
          <w:szCs w:val="20"/>
        </w:rPr>
        <w:t xml:space="preserve">, в котором висят картины, а заканчивается в зале Б. </w:t>
      </w:r>
    </w:p>
    <w:p w:rsidR="00074A26" w:rsidRPr="00074A26" w:rsidRDefault="00074A26" w:rsidP="00074A26">
      <w:pPr>
        <w:pStyle w:val="a3"/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а) Обозначьте крестиками все залы, в которых висят картины.</w:t>
      </w:r>
    </w:p>
    <w:p w:rsidR="00074A26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б) Турист хочет осмотреть как можно больше залов (пройти от зала</w:t>
      </w:r>
      <w:proofErr w:type="gramStart"/>
      <w:r w:rsidRPr="00074A2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74A26">
        <w:rPr>
          <w:rFonts w:ascii="Times New Roman" w:hAnsi="Times New Roman" w:cs="Times New Roman"/>
          <w:sz w:val="20"/>
          <w:szCs w:val="20"/>
        </w:rPr>
        <w:t xml:space="preserve"> к залу Б) так, чтобы в каждом зале побывать не больше одного раза.  Какое наибольшее количество залов он сможет посмотреть? Нарисуйте его маршрут и докажите, что более длинного маршрута не существует.</w:t>
      </w:r>
    </w:p>
    <w:p w:rsidR="00074A26" w:rsidRPr="00074A26" w:rsidRDefault="00074A26" w:rsidP="00074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74A26">
        <w:rPr>
          <w:rFonts w:ascii="Times New Roman" w:hAnsi="Times New Roman" w:cs="Times New Roman"/>
          <w:sz w:val="20"/>
          <w:szCs w:val="20"/>
        </w:rPr>
        <w:t>Папа, Маша и Яша идут в школу. Пока папа делает 3 шага, Маша делает 5 шагов. Пока Маша делает 3 шага, Яша делает 5 шагов. Маша и Яша посчитали, что вместе они сделали 400 шагов. Сколько шагов сделал папа? (Напишите решение задачи, а не только ответ).</w:t>
      </w:r>
    </w:p>
    <w:sectPr w:rsidR="00074A26" w:rsidRPr="00074A26" w:rsidSect="00DD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173"/>
    <w:multiLevelType w:val="hybridMultilevel"/>
    <w:tmpl w:val="EE9C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74A26"/>
    <w:rsid w:val="00074A26"/>
    <w:rsid w:val="00DD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4A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2013-10-02T13:12:00Z</dcterms:created>
  <dcterms:modified xsi:type="dcterms:W3CDTF">2013-10-02T13:22:00Z</dcterms:modified>
</cp:coreProperties>
</file>